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72" w:rsidRDefault="00CD44DE">
      <w:r>
        <w:t>Performance testing assessment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I have recorded the flow and prepared the script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Done the parameterization used User defined variables, User Parameters and CSV dataset Config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Created the test data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Added the assertions for every request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 xml:space="preserve">Added the few listeners View results tree, Summery report and Aggregate report 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Done the test with single user script is working without errors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Disabled the Listeners before going to the load test otherwise it will take more memory.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 xml:space="preserve">Took 210 users, each and every request was added to the throughput controller and disturbed the load across the requests. For home page 100 </w:t>
      </w:r>
      <w:proofErr w:type="gramStart"/>
      <w:r>
        <w:t>user</w:t>
      </w:r>
      <w:proofErr w:type="gramEnd"/>
      <w:r>
        <w:t>, Search page 50 users, choose flight and purchase added the 30 users each with 10 minutes of duration.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Executed the test through command line and generated the both log file and Html file.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Coming up with all the response times and error percentage.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Everything is seems to be good and got the 0 errors.</w:t>
      </w:r>
    </w:p>
    <w:p w:rsidR="00CD44DE" w:rsidRDefault="00CD44DE" w:rsidP="00CD44DE">
      <w:pPr>
        <w:pStyle w:val="ListParagraph"/>
      </w:pPr>
    </w:p>
    <w:p w:rsidR="00CD44DE" w:rsidRDefault="00CD44DE" w:rsidP="00CD44DE">
      <w:r>
        <w:t xml:space="preserve">Stress test </w:t>
      </w:r>
      <w:r>
        <w:sym w:font="Wingdings" w:char="F0E0"/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Added the Concurrency thread group to the test plan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Given 500 user load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Given 30 min time duration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Given 5 ramp up count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>Given hold target rate for 5 min</w:t>
      </w:r>
    </w:p>
    <w:p w:rsidR="00CD44DE" w:rsidRDefault="00CD44DE" w:rsidP="00CD44DE">
      <w:pPr>
        <w:pStyle w:val="ListParagraph"/>
        <w:numPr>
          <w:ilvl w:val="0"/>
          <w:numId w:val="1"/>
        </w:numPr>
      </w:pPr>
      <w:r>
        <w:t xml:space="preserve">Generated </w:t>
      </w:r>
      <w:r w:rsidR="005931DA">
        <w:t xml:space="preserve">the </w:t>
      </w:r>
      <w:r>
        <w:t>log file using the command line mode</w:t>
      </w:r>
    </w:p>
    <w:p w:rsidR="00CD44DE" w:rsidRDefault="00AB19C5" w:rsidP="00CD44DE">
      <w:pPr>
        <w:pStyle w:val="ListParagraph"/>
        <w:numPr>
          <w:ilvl w:val="0"/>
          <w:numId w:val="1"/>
        </w:numPr>
      </w:pPr>
      <w:r>
        <w:t>Observed the response times are gradually increasing and error percentage was increased</w:t>
      </w:r>
    </w:p>
    <w:p w:rsidR="00CD44DE" w:rsidRDefault="00F20A35" w:rsidP="005931DA">
      <w:pPr>
        <w:pStyle w:val="ListParagraph"/>
        <w:numPr>
          <w:ilvl w:val="0"/>
          <w:numId w:val="1"/>
        </w:numPr>
      </w:pPr>
      <w:r>
        <w:t xml:space="preserve">Created the </w:t>
      </w:r>
      <w:proofErr w:type="spellStart"/>
      <w:r>
        <w:t>git</w:t>
      </w:r>
      <w:proofErr w:type="spellEnd"/>
      <w:r>
        <w:t xml:space="preserve"> repository and added the files into it.</w:t>
      </w:r>
      <w:bookmarkStart w:id="0" w:name="_GoBack"/>
      <w:bookmarkEnd w:id="0"/>
    </w:p>
    <w:sectPr w:rsidR="00CD4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4C27"/>
    <w:multiLevelType w:val="hybridMultilevel"/>
    <w:tmpl w:val="04D6CC3A"/>
    <w:lvl w:ilvl="0" w:tplc="E7CE4F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B7"/>
    <w:rsid w:val="00257BB7"/>
    <w:rsid w:val="005931DA"/>
    <w:rsid w:val="005B3A96"/>
    <w:rsid w:val="009051DC"/>
    <w:rsid w:val="00A16493"/>
    <w:rsid w:val="00AB19C5"/>
    <w:rsid w:val="00B31E72"/>
    <w:rsid w:val="00CD44DE"/>
    <w:rsid w:val="00F2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2023-10-05T01:06:00Z</dcterms:created>
  <dcterms:modified xsi:type="dcterms:W3CDTF">2023-10-05T01:26:00Z</dcterms:modified>
</cp:coreProperties>
</file>