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before="8" w:lineRule="auto"/>
        <w:ind w:right="354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NARESH B 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2041" w:right="204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 no : +91 9080500779 | E-mail 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nareshjhiv8@gmail.com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2041" w:right="204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Leetcode 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leetcode.com/u/NareshBA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Github 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github.com/naresh4687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2041" w:right="204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Linkedin : 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linkedin.com/in/NareshBA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10802"/>
        </w:tabs>
        <w:spacing w:after="8" w:before="8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tabs>
          <w:tab w:val="left" w:leader="none" w:pos="10802"/>
        </w:tabs>
        <w:spacing w:after="8" w:before="8" w:lineRule="auto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SUMMARY</w:t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10802"/>
        </w:tabs>
        <w:spacing w:after="8" w:before="8" w:lineRule="auto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u w:val="none"/>
          <w:rtl w:val="0"/>
        </w:rPr>
        <w:t xml:space="preserve">AI &amp; Data Science student with strong foundations in Python, Java, and full-stack development. Experienced in building and deploying real-world AI applications using Node js, Flask, and Linux-based systems. Passionate about problem-solving, scalable systems, and end-to-end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10802"/>
        </w:tabs>
        <w:spacing w:after="8" w:before="8" w:lineRule="auto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SKILLS</w:t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spacing w:after="8" w:before="8" w:lineRule="auto"/>
        <w:rPr>
          <w:rFonts w:ascii="Arial" w:cs="Arial" w:eastAsia="Arial" w:hAnsi="Arial"/>
          <w:i w:val="0"/>
          <w:iCs w:val="0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Programming &amp;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,SQL, C, Java</w:t>
      </w:r>
    </w:p>
    <w:p w:rsidR="00000000" w:rsidDel="00000000" w:rsidP="00000000" w:rsidRDefault="00000000" w:rsidRPr="00000000" w14:paraId="0000000C">
      <w:pPr>
        <w:pStyle w:val="Heading4"/>
        <w:spacing w:after="8" w:before="8" w:lineRule="auto"/>
        <w:rPr>
          <w:rFonts w:ascii="Arial" w:cs="Arial" w:eastAsia="Arial" w:hAnsi="Arial"/>
          <w:i w:val="0"/>
          <w:iCs w:val="0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Linux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357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Linux Administration (Ubuntu), Bash Scripting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357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Docker, Git, Python Virtual Environments</w:t>
      </w:r>
    </w:p>
    <w:p w:rsidR="00000000" w:rsidDel="00000000" w:rsidP="00000000" w:rsidRDefault="00000000" w:rsidRPr="00000000" w14:paraId="0000000F">
      <w:pPr>
        <w:pStyle w:val="Heading4"/>
        <w:spacing w:after="8" w:before="8" w:lineRule="auto"/>
        <w:rPr>
          <w:rFonts w:ascii="Arial" w:cs="Arial" w:eastAsia="Arial" w:hAnsi="Arial"/>
          <w:i w:val="0"/>
          <w:iCs w:val="0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AI/ML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TensorFlow, Keras, PyTorch, scikit-learn, OpenCV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Frontend Libraries &amp; Framework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React.js, Bootstrap, HTML, CSS</w:t>
      </w:r>
    </w:p>
    <w:p w:rsidR="00000000" w:rsidDel="00000000" w:rsidP="00000000" w:rsidRDefault="00000000" w:rsidRPr="00000000" w14:paraId="00000013">
      <w:pPr>
        <w:pStyle w:val="Heading4"/>
        <w:spacing w:after="8" w:before="8" w:lineRule="auto"/>
        <w:rPr>
          <w:rFonts w:ascii="Arial" w:cs="Arial" w:eastAsia="Arial" w:hAnsi="Arial"/>
          <w:i w:val="0"/>
          <w:iCs w:val="0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Backend tools &amp;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Flask, FastAPI, Node.js, REST APIs, Postman</w:t>
      </w:r>
    </w:p>
    <w:p w:rsidR="00000000" w:rsidDel="00000000" w:rsidP="00000000" w:rsidRDefault="00000000" w:rsidRPr="00000000" w14:paraId="00000015">
      <w:pPr>
        <w:pStyle w:val="Heading4"/>
        <w:spacing w:after="8" w:before="8" w:lineRule="auto"/>
        <w:rPr>
          <w:rFonts w:ascii="Arial" w:cs="Arial" w:eastAsia="Arial" w:hAnsi="Arial"/>
          <w:i w:val="0"/>
          <w:iCs w:val="0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MySQL, MongoDB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tabs>
          <w:tab w:val="left" w:leader="none" w:pos="10802"/>
        </w:tabs>
        <w:spacing w:after="8" w:before="8" w:lineRule="auto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PROJECTS</w:t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Speech-to-Text Web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Flask, WebSpeech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speech-to-text web application using Flask and WebSpeech API 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Optimized backend response time for real-time speech processing.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Timetable Management System | MERN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Time Table Allocation System using MERN stack with role-based access for Admin, Manager, Staff, and Students, enabling efficient timetable creation, approval workflow, and PDF export.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AI-based constraint optimization for automatic timetable generation, handling staff availability, subject preferences, workload balancing, and conflict-free scheduling.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tabs>
          <w:tab w:val="left" w:leader="none" w:pos="10802"/>
        </w:tabs>
        <w:spacing w:after="8" w:before="8" w:lineRule="auto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EXPERIENCE</w:t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ShenAi Private Solutions, Erode, Tamil Nadu</w:t>
        <w:tab/>
        <w:tab/>
        <w:t xml:space="preserve">Aug 2024 – Oct 2024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1"/>
        </w:tabs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Contributed to a real-time Speech-to-Text system using deep learning techniques.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1"/>
        </w:tabs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Assisted in model integration and preprocessing of audio data.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1"/>
        </w:tabs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with Python-based pipelines to improve transcription efficiency.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tabs>
          <w:tab w:val="left" w:leader="none" w:pos="10802"/>
        </w:tabs>
        <w:spacing w:after="8" w:before="8" w:lineRule="auto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EDUCATION</w:t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B.Tech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Nandha Engineering College, Erode (VI semester)    </w:t>
        <w:tab/>
        <w:tab/>
        <w:tab/>
        <w:tab/>
        <w:tab/>
        <w:tab/>
        <w:tab/>
        <w:t xml:space="preserve">   </w:t>
        <w:tab/>
        <w:t xml:space="preserve">Sept 2023 – Apr 2027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HSC Second Year Education: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Kongu Kalvi Nilaiyam Matric Higher Secondary School - 86%</w:t>
        <w:tab/>
        <w:tab/>
        <w:tab/>
        <w:t xml:space="preserve">June 2021 – Apr 2022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tabs>
          <w:tab w:val="left" w:leader="none" w:pos="10802"/>
        </w:tabs>
        <w:spacing w:after="8" w:before="8" w:lineRule="auto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CERTIFICATIONS &amp; ACHEIVEMENTS</w:t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357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Analysis with Power 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Workshop by Mr. Sapthagiri (Feb 2025).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357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for Machine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– Coursera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240" w:lineRule="auto"/>
        <w:ind w:left="357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Google’s AI prompt engineering Essentials.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8" w:line="329" w:lineRule="auto"/>
        <w:ind w:left="357" w:right="3799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3rd Place Winner – Innovation Day 2025 (Speech-to-Text Web App).</w:t>
      </w:r>
    </w:p>
    <w:sectPr>
      <w:pgSz w:h="15840" w:w="12240" w:orient="portrait"/>
      <w:pgMar w:bottom="280" w:top="640" w:left="72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NareshBA" TargetMode="External"/><Relationship Id="rId5" Type="http://schemas.openxmlformats.org/officeDocument/2006/relationships/styles" Target="styles.xml"/><Relationship Id="rId6" Type="http://schemas.openxmlformats.org/officeDocument/2006/relationships/hyperlink" Target="mailto:nareshjhiv8@gmail.com" TargetMode="External"/><Relationship Id="rId7" Type="http://schemas.openxmlformats.org/officeDocument/2006/relationships/hyperlink" Target="https://leetcode.com/u/NareshBA/" TargetMode="External"/><Relationship Id="rId8" Type="http://schemas.openxmlformats.org/officeDocument/2006/relationships/hyperlink" Target="https://github.com/naresh46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