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BB5CF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🧠</w:t>
      </w:r>
      <w:r w:rsidRPr="007830E8">
        <w:t xml:space="preserve"> 1. Doctor Search Module</w:t>
      </w:r>
    </w:p>
    <w:p w14:paraId="449ABEFC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🔍</w:t>
      </w:r>
      <w:r w:rsidRPr="007830E8">
        <w:t xml:space="preserve"> Problem:</w:t>
      </w:r>
    </w:p>
    <w:p w14:paraId="7F9D9BE4" w14:textId="77777777" w:rsidR="007830E8" w:rsidRPr="007830E8" w:rsidRDefault="007830E8" w:rsidP="007830E8">
      <w:r w:rsidRPr="007830E8">
        <w:t>Users enter vague queries like “heart pain in Kurnool” — keyword search fails.</w:t>
      </w:r>
    </w:p>
    <w:p w14:paraId="5C726B91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✅</w:t>
      </w:r>
      <w:r w:rsidRPr="007830E8">
        <w:t xml:space="preserve"> AI Solution:</w:t>
      </w:r>
    </w:p>
    <w:p w14:paraId="2C958FB0" w14:textId="77777777" w:rsidR="007830E8" w:rsidRPr="007830E8" w:rsidRDefault="007830E8" w:rsidP="007830E8">
      <w:pPr>
        <w:numPr>
          <w:ilvl w:val="0"/>
          <w:numId w:val="1"/>
        </w:numPr>
      </w:pPr>
      <w:r w:rsidRPr="007830E8">
        <w:rPr>
          <w:b/>
          <w:bCs/>
        </w:rPr>
        <w:t>Semantic Search</w:t>
      </w:r>
      <w:r w:rsidRPr="007830E8">
        <w:t xml:space="preserve"> using embeddings (e.g. sentence-transformers)</w:t>
      </w:r>
    </w:p>
    <w:p w14:paraId="00B63001" w14:textId="77777777" w:rsidR="007830E8" w:rsidRPr="007830E8" w:rsidRDefault="007830E8" w:rsidP="007830E8">
      <w:pPr>
        <w:numPr>
          <w:ilvl w:val="0"/>
          <w:numId w:val="1"/>
        </w:numPr>
      </w:pPr>
      <w:r w:rsidRPr="007830E8">
        <w:rPr>
          <w:b/>
          <w:bCs/>
        </w:rPr>
        <w:t>NER + Intent Detection</w:t>
      </w:r>
      <w:r w:rsidRPr="007830E8">
        <w:t xml:space="preserve"> to extract location, specialization, symptoms</w:t>
      </w:r>
    </w:p>
    <w:p w14:paraId="685C3A67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⚙️</w:t>
      </w:r>
      <w:r w:rsidRPr="007830E8">
        <w:t xml:space="preserve"> Tools:</w:t>
      </w:r>
    </w:p>
    <w:p w14:paraId="3539696C" w14:textId="77777777" w:rsidR="007830E8" w:rsidRPr="007830E8" w:rsidRDefault="007830E8" w:rsidP="007830E8">
      <w:pPr>
        <w:numPr>
          <w:ilvl w:val="0"/>
          <w:numId w:val="2"/>
        </w:numPr>
      </w:pPr>
      <w:proofErr w:type="spellStart"/>
      <w:r w:rsidRPr="007830E8">
        <w:t>spaCy</w:t>
      </w:r>
      <w:proofErr w:type="spellEnd"/>
      <w:r w:rsidRPr="007830E8">
        <w:t xml:space="preserve"> or transformers for NER</w:t>
      </w:r>
    </w:p>
    <w:p w14:paraId="768E17AB" w14:textId="77777777" w:rsidR="007830E8" w:rsidRPr="007830E8" w:rsidRDefault="007830E8" w:rsidP="007830E8">
      <w:pPr>
        <w:numPr>
          <w:ilvl w:val="0"/>
          <w:numId w:val="2"/>
        </w:numPr>
      </w:pPr>
      <w:r w:rsidRPr="007830E8">
        <w:t>FAISS for fast vector search</w:t>
      </w:r>
    </w:p>
    <w:p w14:paraId="442EE73E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🚀</w:t>
      </w:r>
      <w:r w:rsidRPr="007830E8">
        <w:t xml:space="preserve"> Performance:</w:t>
      </w:r>
    </w:p>
    <w:p w14:paraId="566A138F" w14:textId="77777777" w:rsidR="007830E8" w:rsidRPr="007830E8" w:rsidRDefault="007830E8" w:rsidP="007830E8">
      <w:pPr>
        <w:numPr>
          <w:ilvl w:val="0"/>
          <w:numId w:val="3"/>
        </w:numPr>
      </w:pPr>
      <w:r w:rsidRPr="007830E8">
        <w:t>Precompute doctor profile embeddings</w:t>
      </w:r>
    </w:p>
    <w:p w14:paraId="3E7D2D37" w14:textId="77777777" w:rsidR="007830E8" w:rsidRPr="007830E8" w:rsidRDefault="007830E8" w:rsidP="007830E8">
      <w:pPr>
        <w:numPr>
          <w:ilvl w:val="0"/>
          <w:numId w:val="3"/>
        </w:numPr>
      </w:pPr>
      <w:r w:rsidRPr="007830E8">
        <w:t>Use FAISS with HNSW indexing for sub-second retrieval</w:t>
      </w:r>
    </w:p>
    <w:p w14:paraId="633C6FC5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💰</w:t>
      </w:r>
      <w:r w:rsidRPr="007830E8">
        <w:t xml:space="preserve"> Cost Reduction:</w:t>
      </w:r>
    </w:p>
    <w:p w14:paraId="2098BBC6" w14:textId="77777777" w:rsidR="007830E8" w:rsidRPr="007830E8" w:rsidRDefault="007830E8" w:rsidP="007830E8">
      <w:pPr>
        <w:numPr>
          <w:ilvl w:val="0"/>
          <w:numId w:val="4"/>
        </w:numPr>
      </w:pPr>
      <w:r w:rsidRPr="007830E8">
        <w:t xml:space="preserve">Host locally with </w:t>
      </w:r>
      <w:proofErr w:type="spellStart"/>
      <w:r w:rsidRPr="007830E8">
        <w:t>FastAPI</w:t>
      </w:r>
      <w:proofErr w:type="spellEnd"/>
      <w:r w:rsidRPr="007830E8">
        <w:t xml:space="preserve"> + </w:t>
      </w:r>
      <w:proofErr w:type="spellStart"/>
      <w:r w:rsidRPr="007830E8">
        <w:t>Uvicorn</w:t>
      </w:r>
      <w:proofErr w:type="spellEnd"/>
    </w:p>
    <w:p w14:paraId="1E68614A" w14:textId="77777777" w:rsidR="007830E8" w:rsidRPr="007830E8" w:rsidRDefault="007830E8" w:rsidP="007830E8">
      <w:pPr>
        <w:numPr>
          <w:ilvl w:val="0"/>
          <w:numId w:val="4"/>
        </w:numPr>
      </w:pPr>
      <w:r w:rsidRPr="007830E8">
        <w:t>Avoid cloud NLP APIs (e.g. OpenAI) unless caching</w:t>
      </w:r>
    </w:p>
    <w:p w14:paraId="25691CDD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🧠</w:t>
      </w:r>
      <w:r w:rsidRPr="007830E8">
        <w:t xml:space="preserve"> 2. Doctor Recommendation Module</w:t>
      </w:r>
    </w:p>
    <w:p w14:paraId="4C8520FA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🔍</w:t>
      </w:r>
      <w:r w:rsidRPr="007830E8">
        <w:t xml:space="preserve"> Problem:</w:t>
      </w:r>
    </w:p>
    <w:p w14:paraId="2A4EF6BB" w14:textId="77777777" w:rsidR="007830E8" w:rsidRPr="007830E8" w:rsidRDefault="007830E8" w:rsidP="007830E8">
      <w:r w:rsidRPr="007830E8">
        <w:t>Users don’t know which doctor to choose — static filters aren’t enough.</w:t>
      </w:r>
    </w:p>
    <w:p w14:paraId="325C2A98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✅</w:t>
      </w:r>
      <w:r w:rsidRPr="007830E8">
        <w:t xml:space="preserve"> AI Solution:</w:t>
      </w:r>
    </w:p>
    <w:p w14:paraId="14DAC7B6" w14:textId="77777777" w:rsidR="007830E8" w:rsidRPr="007830E8" w:rsidRDefault="007830E8" w:rsidP="007830E8">
      <w:pPr>
        <w:numPr>
          <w:ilvl w:val="0"/>
          <w:numId w:val="5"/>
        </w:numPr>
      </w:pPr>
      <w:r w:rsidRPr="007830E8">
        <w:rPr>
          <w:b/>
          <w:bCs/>
        </w:rPr>
        <w:t>Collaborative Filtering</w:t>
      </w:r>
      <w:r w:rsidRPr="007830E8">
        <w:t xml:space="preserve"> (based on user-doctor interactions)</w:t>
      </w:r>
    </w:p>
    <w:p w14:paraId="282C5754" w14:textId="77777777" w:rsidR="007830E8" w:rsidRPr="007830E8" w:rsidRDefault="007830E8" w:rsidP="007830E8">
      <w:pPr>
        <w:numPr>
          <w:ilvl w:val="0"/>
          <w:numId w:val="5"/>
        </w:numPr>
      </w:pPr>
      <w:r w:rsidRPr="007830E8">
        <w:rPr>
          <w:b/>
          <w:bCs/>
        </w:rPr>
        <w:t>Content-Based Filtering</w:t>
      </w:r>
      <w:r w:rsidRPr="007830E8">
        <w:t xml:space="preserve"> (based on doctor attributes)</w:t>
      </w:r>
    </w:p>
    <w:p w14:paraId="481EEC8F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⚙️</w:t>
      </w:r>
      <w:r w:rsidRPr="007830E8">
        <w:t xml:space="preserve"> Tools:</w:t>
      </w:r>
    </w:p>
    <w:p w14:paraId="656608E2" w14:textId="77777777" w:rsidR="007830E8" w:rsidRPr="007830E8" w:rsidRDefault="007830E8" w:rsidP="007830E8">
      <w:pPr>
        <w:numPr>
          <w:ilvl w:val="0"/>
          <w:numId w:val="6"/>
        </w:numPr>
      </w:pPr>
      <w:proofErr w:type="spellStart"/>
      <w:r w:rsidRPr="007830E8">
        <w:t>LightFM</w:t>
      </w:r>
      <w:proofErr w:type="spellEnd"/>
      <w:r w:rsidRPr="007830E8">
        <w:t>, Surprise, or custom cosine similarity</w:t>
      </w:r>
    </w:p>
    <w:p w14:paraId="166FA543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🚀</w:t>
      </w:r>
      <w:r w:rsidRPr="007830E8">
        <w:t xml:space="preserve"> Performance:</w:t>
      </w:r>
    </w:p>
    <w:p w14:paraId="5423C90A" w14:textId="77777777" w:rsidR="007830E8" w:rsidRPr="007830E8" w:rsidRDefault="007830E8" w:rsidP="007830E8">
      <w:pPr>
        <w:numPr>
          <w:ilvl w:val="0"/>
          <w:numId w:val="7"/>
        </w:numPr>
      </w:pPr>
      <w:r w:rsidRPr="007830E8">
        <w:t>Cache top-N recommendations per user</w:t>
      </w:r>
    </w:p>
    <w:p w14:paraId="7BE46C55" w14:textId="77777777" w:rsidR="007830E8" w:rsidRPr="007830E8" w:rsidRDefault="007830E8" w:rsidP="007830E8">
      <w:pPr>
        <w:numPr>
          <w:ilvl w:val="0"/>
          <w:numId w:val="7"/>
        </w:numPr>
      </w:pPr>
      <w:r w:rsidRPr="007830E8">
        <w:t>Use batch inference for dashboard rendering</w:t>
      </w:r>
    </w:p>
    <w:p w14:paraId="051CE1B5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💰</w:t>
      </w:r>
      <w:r w:rsidRPr="007830E8">
        <w:t xml:space="preserve"> Cost Reduction:</w:t>
      </w:r>
    </w:p>
    <w:p w14:paraId="400B94BA" w14:textId="77777777" w:rsidR="007830E8" w:rsidRPr="007830E8" w:rsidRDefault="007830E8" w:rsidP="007830E8">
      <w:pPr>
        <w:numPr>
          <w:ilvl w:val="0"/>
          <w:numId w:val="8"/>
        </w:numPr>
      </w:pPr>
      <w:r w:rsidRPr="007830E8">
        <w:t>Train offline, serve via lightweight API</w:t>
      </w:r>
    </w:p>
    <w:p w14:paraId="17557159" w14:textId="77777777" w:rsidR="007830E8" w:rsidRPr="007830E8" w:rsidRDefault="007830E8" w:rsidP="007830E8">
      <w:pPr>
        <w:numPr>
          <w:ilvl w:val="0"/>
          <w:numId w:val="8"/>
        </w:numPr>
      </w:pPr>
      <w:r w:rsidRPr="007830E8">
        <w:t>Use SQLite/PostgreSQL for interaction logs</w:t>
      </w:r>
    </w:p>
    <w:p w14:paraId="43EA2BA3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🧠</w:t>
      </w:r>
      <w:r w:rsidRPr="007830E8">
        <w:t xml:space="preserve"> 3. Review Sentiment Analysis</w:t>
      </w:r>
    </w:p>
    <w:p w14:paraId="0998F0EC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lastRenderedPageBreak/>
        <w:t>🔍</w:t>
      </w:r>
      <w:r w:rsidRPr="007830E8">
        <w:t xml:space="preserve"> Problem:</w:t>
      </w:r>
    </w:p>
    <w:p w14:paraId="4B5F4601" w14:textId="77777777" w:rsidR="007830E8" w:rsidRPr="007830E8" w:rsidRDefault="007830E8" w:rsidP="007830E8">
      <w:r w:rsidRPr="007830E8">
        <w:t>Reviews are unstructured — hard to quantify doctor quality.</w:t>
      </w:r>
    </w:p>
    <w:p w14:paraId="210D7E04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✅</w:t>
      </w:r>
      <w:r w:rsidRPr="007830E8">
        <w:t xml:space="preserve"> AI Solution:</w:t>
      </w:r>
    </w:p>
    <w:p w14:paraId="1DA81747" w14:textId="77777777" w:rsidR="007830E8" w:rsidRPr="007830E8" w:rsidRDefault="007830E8" w:rsidP="007830E8">
      <w:pPr>
        <w:numPr>
          <w:ilvl w:val="0"/>
          <w:numId w:val="9"/>
        </w:numPr>
      </w:pPr>
      <w:r w:rsidRPr="007830E8">
        <w:rPr>
          <w:b/>
          <w:bCs/>
        </w:rPr>
        <w:t>Sentiment Classification</w:t>
      </w:r>
      <w:r w:rsidRPr="007830E8">
        <w:t xml:space="preserve"> (positive/negative/mixed)</w:t>
      </w:r>
    </w:p>
    <w:p w14:paraId="5491BEA2" w14:textId="77777777" w:rsidR="007830E8" w:rsidRPr="007830E8" w:rsidRDefault="007830E8" w:rsidP="007830E8">
      <w:pPr>
        <w:numPr>
          <w:ilvl w:val="0"/>
          <w:numId w:val="9"/>
        </w:numPr>
      </w:pPr>
      <w:r w:rsidRPr="007830E8">
        <w:rPr>
          <w:b/>
          <w:bCs/>
        </w:rPr>
        <w:t>Aspect Extraction</w:t>
      </w:r>
      <w:r w:rsidRPr="007830E8">
        <w:t xml:space="preserve"> (e.g. “wait time”, “communication”)</w:t>
      </w:r>
    </w:p>
    <w:p w14:paraId="764B1D66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⚙️</w:t>
      </w:r>
      <w:r w:rsidRPr="007830E8">
        <w:t xml:space="preserve"> Tools:</w:t>
      </w:r>
    </w:p>
    <w:p w14:paraId="3AB3B602" w14:textId="77777777" w:rsidR="007830E8" w:rsidRPr="007830E8" w:rsidRDefault="007830E8" w:rsidP="007830E8">
      <w:pPr>
        <w:numPr>
          <w:ilvl w:val="0"/>
          <w:numId w:val="10"/>
        </w:numPr>
      </w:pPr>
      <w:r w:rsidRPr="007830E8">
        <w:t xml:space="preserve">VADER, </w:t>
      </w:r>
      <w:proofErr w:type="spellStart"/>
      <w:r w:rsidRPr="007830E8">
        <w:t>TextBlob</w:t>
      </w:r>
      <w:proofErr w:type="spellEnd"/>
      <w:r w:rsidRPr="007830E8">
        <w:t>, or fine-tuned BERT</w:t>
      </w:r>
    </w:p>
    <w:p w14:paraId="1B5A508F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🚀</w:t>
      </w:r>
      <w:r w:rsidRPr="007830E8">
        <w:t xml:space="preserve"> Performance:</w:t>
      </w:r>
    </w:p>
    <w:p w14:paraId="72D12BA7" w14:textId="77777777" w:rsidR="007830E8" w:rsidRPr="007830E8" w:rsidRDefault="007830E8" w:rsidP="007830E8">
      <w:pPr>
        <w:numPr>
          <w:ilvl w:val="0"/>
          <w:numId w:val="11"/>
        </w:numPr>
      </w:pPr>
      <w:r w:rsidRPr="007830E8">
        <w:t>Use ONNX-optimized models for fast inference</w:t>
      </w:r>
    </w:p>
    <w:p w14:paraId="5D849E3A" w14:textId="77777777" w:rsidR="007830E8" w:rsidRPr="007830E8" w:rsidRDefault="007830E8" w:rsidP="007830E8">
      <w:pPr>
        <w:numPr>
          <w:ilvl w:val="0"/>
          <w:numId w:val="11"/>
        </w:numPr>
      </w:pPr>
      <w:r w:rsidRPr="007830E8">
        <w:t>Run sentiment scoring asynchronously (Celery)</w:t>
      </w:r>
    </w:p>
    <w:p w14:paraId="43B6FAF3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💰</w:t>
      </w:r>
      <w:r w:rsidRPr="007830E8">
        <w:t xml:space="preserve"> Cost Reduction:</w:t>
      </w:r>
    </w:p>
    <w:p w14:paraId="5DC61AFC" w14:textId="77777777" w:rsidR="007830E8" w:rsidRPr="007830E8" w:rsidRDefault="007830E8" w:rsidP="007830E8">
      <w:pPr>
        <w:numPr>
          <w:ilvl w:val="0"/>
          <w:numId w:val="12"/>
        </w:numPr>
      </w:pPr>
      <w:r w:rsidRPr="007830E8">
        <w:t>Use rule-based fallback for short reviews</w:t>
      </w:r>
    </w:p>
    <w:p w14:paraId="1406262B" w14:textId="77777777" w:rsidR="007830E8" w:rsidRPr="007830E8" w:rsidRDefault="007830E8" w:rsidP="007830E8">
      <w:pPr>
        <w:numPr>
          <w:ilvl w:val="0"/>
          <w:numId w:val="12"/>
        </w:numPr>
      </w:pPr>
      <w:r w:rsidRPr="007830E8">
        <w:t>Store sentiment scores in DB for reuse</w:t>
      </w:r>
    </w:p>
    <w:p w14:paraId="4AF2F352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🧠</w:t>
      </w:r>
      <w:r w:rsidRPr="007830E8">
        <w:t xml:space="preserve"> 4. Appointment Optimization</w:t>
      </w:r>
    </w:p>
    <w:p w14:paraId="656D775D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🔍</w:t>
      </w:r>
      <w:r w:rsidRPr="007830E8">
        <w:t xml:space="preserve"> Problem:</w:t>
      </w:r>
    </w:p>
    <w:p w14:paraId="33891E2D" w14:textId="77777777" w:rsidR="007830E8" w:rsidRPr="007830E8" w:rsidRDefault="007830E8" w:rsidP="007830E8">
      <w:r w:rsidRPr="007830E8">
        <w:t>Manual scheduling leads to overlaps and no-shows.</w:t>
      </w:r>
    </w:p>
    <w:p w14:paraId="2E5773B3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✅</w:t>
      </w:r>
      <w:r w:rsidRPr="007830E8">
        <w:t xml:space="preserve"> AI Solution:</w:t>
      </w:r>
    </w:p>
    <w:p w14:paraId="6BFE5B36" w14:textId="77777777" w:rsidR="007830E8" w:rsidRPr="007830E8" w:rsidRDefault="007830E8" w:rsidP="007830E8">
      <w:pPr>
        <w:numPr>
          <w:ilvl w:val="0"/>
          <w:numId w:val="13"/>
        </w:numPr>
      </w:pPr>
      <w:r w:rsidRPr="007830E8">
        <w:rPr>
          <w:b/>
          <w:bCs/>
        </w:rPr>
        <w:t xml:space="preserve">Predictive </w:t>
      </w:r>
      <w:proofErr w:type="spellStart"/>
      <w:r w:rsidRPr="007830E8">
        <w:rPr>
          <w:b/>
          <w:bCs/>
        </w:rPr>
        <w:t>Modeling</w:t>
      </w:r>
      <w:proofErr w:type="spellEnd"/>
      <w:r w:rsidRPr="007830E8">
        <w:t xml:space="preserve"> to forecast no-shows</w:t>
      </w:r>
    </w:p>
    <w:p w14:paraId="17FE27DF" w14:textId="77777777" w:rsidR="007830E8" w:rsidRPr="007830E8" w:rsidRDefault="007830E8" w:rsidP="007830E8">
      <w:pPr>
        <w:numPr>
          <w:ilvl w:val="0"/>
          <w:numId w:val="13"/>
        </w:numPr>
      </w:pPr>
      <w:r w:rsidRPr="007830E8">
        <w:rPr>
          <w:b/>
          <w:bCs/>
        </w:rPr>
        <w:t>Smart Slot Allocation</w:t>
      </w:r>
      <w:r w:rsidRPr="007830E8">
        <w:t xml:space="preserve"> based on doctor load</w:t>
      </w:r>
    </w:p>
    <w:p w14:paraId="0C4C563B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⚙️</w:t>
      </w:r>
      <w:r w:rsidRPr="007830E8">
        <w:t xml:space="preserve"> Tools:</w:t>
      </w:r>
    </w:p>
    <w:p w14:paraId="6794BC18" w14:textId="77777777" w:rsidR="007830E8" w:rsidRPr="007830E8" w:rsidRDefault="007830E8" w:rsidP="007830E8">
      <w:pPr>
        <w:numPr>
          <w:ilvl w:val="0"/>
          <w:numId w:val="14"/>
        </w:numPr>
      </w:pPr>
      <w:r w:rsidRPr="007830E8">
        <w:t xml:space="preserve">scikit-learn, </w:t>
      </w:r>
      <w:proofErr w:type="spellStart"/>
      <w:r w:rsidRPr="007830E8">
        <w:t>XGBoost</w:t>
      </w:r>
      <w:proofErr w:type="spellEnd"/>
      <w:r w:rsidRPr="007830E8">
        <w:t xml:space="preserve">, or </w:t>
      </w:r>
      <w:proofErr w:type="spellStart"/>
      <w:r w:rsidRPr="007830E8">
        <w:t>CatBoost</w:t>
      </w:r>
      <w:proofErr w:type="spellEnd"/>
    </w:p>
    <w:p w14:paraId="5000DA6E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🚀</w:t>
      </w:r>
      <w:r w:rsidRPr="007830E8">
        <w:t xml:space="preserve"> Performance:</w:t>
      </w:r>
    </w:p>
    <w:p w14:paraId="4BC89583" w14:textId="77777777" w:rsidR="007830E8" w:rsidRPr="007830E8" w:rsidRDefault="007830E8" w:rsidP="007830E8">
      <w:pPr>
        <w:numPr>
          <w:ilvl w:val="0"/>
          <w:numId w:val="15"/>
        </w:numPr>
      </w:pPr>
      <w:r w:rsidRPr="007830E8">
        <w:t>Train weekly, serve predictions via API</w:t>
      </w:r>
    </w:p>
    <w:p w14:paraId="691C9D7A" w14:textId="77777777" w:rsidR="007830E8" w:rsidRPr="007830E8" w:rsidRDefault="007830E8" w:rsidP="007830E8">
      <w:pPr>
        <w:numPr>
          <w:ilvl w:val="0"/>
          <w:numId w:val="15"/>
        </w:numPr>
      </w:pPr>
      <w:r w:rsidRPr="007830E8">
        <w:t>Use Redis to cache slot availability</w:t>
      </w:r>
    </w:p>
    <w:p w14:paraId="09D237D3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💰</w:t>
      </w:r>
      <w:r w:rsidRPr="007830E8">
        <w:t xml:space="preserve"> Cost Reduction:</w:t>
      </w:r>
    </w:p>
    <w:p w14:paraId="60B45FB5" w14:textId="77777777" w:rsidR="007830E8" w:rsidRPr="007830E8" w:rsidRDefault="007830E8" w:rsidP="007830E8">
      <w:pPr>
        <w:numPr>
          <w:ilvl w:val="0"/>
          <w:numId w:val="16"/>
        </w:numPr>
      </w:pPr>
      <w:r w:rsidRPr="007830E8">
        <w:t>Avoid real-time training — use batch updates</w:t>
      </w:r>
    </w:p>
    <w:p w14:paraId="02C89C97" w14:textId="77777777" w:rsidR="007830E8" w:rsidRPr="007830E8" w:rsidRDefault="007830E8" w:rsidP="007830E8">
      <w:pPr>
        <w:numPr>
          <w:ilvl w:val="0"/>
          <w:numId w:val="16"/>
        </w:numPr>
      </w:pPr>
      <w:r w:rsidRPr="007830E8">
        <w:t>Use lightweight models (e.g. logistic regression)</w:t>
      </w:r>
    </w:p>
    <w:p w14:paraId="652C0DAB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🧠</w:t>
      </w:r>
      <w:r w:rsidRPr="007830E8">
        <w:t xml:space="preserve"> 5. Emergency Services Routing</w:t>
      </w:r>
    </w:p>
    <w:p w14:paraId="66153788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🔍</w:t>
      </w:r>
      <w:r w:rsidRPr="007830E8">
        <w:t xml:space="preserve"> Problem:</w:t>
      </w:r>
    </w:p>
    <w:p w14:paraId="57004827" w14:textId="77777777" w:rsidR="007830E8" w:rsidRPr="007830E8" w:rsidRDefault="007830E8" w:rsidP="007830E8">
      <w:r w:rsidRPr="007830E8">
        <w:t>Users need fast access to nearby emergency help.</w:t>
      </w:r>
    </w:p>
    <w:p w14:paraId="40DCE1A6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lastRenderedPageBreak/>
        <w:t>✅</w:t>
      </w:r>
      <w:r w:rsidRPr="007830E8">
        <w:t xml:space="preserve"> AI Solution:</w:t>
      </w:r>
    </w:p>
    <w:p w14:paraId="74C98334" w14:textId="77777777" w:rsidR="007830E8" w:rsidRPr="007830E8" w:rsidRDefault="007830E8" w:rsidP="007830E8">
      <w:pPr>
        <w:numPr>
          <w:ilvl w:val="0"/>
          <w:numId w:val="17"/>
        </w:numPr>
      </w:pPr>
      <w:r w:rsidRPr="007830E8">
        <w:rPr>
          <w:b/>
          <w:bCs/>
        </w:rPr>
        <w:t>Geospatial Matching</w:t>
      </w:r>
      <w:r w:rsidRPr="007830E8">
        <w:t xml:space="preserve"> using coordinates</w:t>
      </w:r>
    </w:p>
    <w:p w14:paraId="71BB634A" w14:textId="77777777" w:rsidR="007830E8" w:rsidRPr="007830E8" w:rsidRDefault="007830E8" w:rsidP="007830E8">
      <w:pPr>
        <w:numPr>
          <w:ilvl w:val="0"/>
          <w:numId w:val="17"/>
        </w:numPr>
      </w:pPr>
      <w:r w:rsidRPr="007830E8">
        <w:rPr>
          <w:b/>
          <w:bCs/>
        </w:rPr>
        <w:t>Availability Prediction</w:t>
      </w:r>
      <w:r w:rsidRPr="007830E8">
        <w:t xml:space="preserve"> for ambulance/hospital load</w:t>
      </w:r>
    </w:p>
    <w:p w14:paraId="3CDD0266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⚙️</w:t>
      </w:r>
      <w:r w:rsidRPr="007830E8">
        <w:t xml:space="preserve"> Tools:</w:t>
      </w:r>
    </w:p>
    <w:p w14:paraId="05B1C7EB" w14:textId="77777777" w:rsidR="007830E8" w:rsidRPr="007830E8" w:rsidRDefault="007830E8" w:rsidP="007830E8">
      <w:pPr>
        <w:numPr>
          <w:ilvl w:val="0"/>
          <w:numId w:val="18"/>
        </w:numPr>
      </w:pPr>
      <w:proofErr w:type="spellStart"/>
      <w:r w:rsidRPr="007830E8">
        <w:t>GeoPandas</w:t>
      </w:r>
      <w:proofErr w:type="spellEnd"/>
      <w:r w:rsidRPr="007830E8">
        <w:t>, OSRM, Google Maps API</w:t>
      </w:r>
    </w:p>
    <w:p w14:paraId="104F3314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🚀</w:t>
      </w:r>
      <w:r w:rsidRPr="007830E8">
        <w:t xml:space="preserve"> Performance:</w:t>
      </w:r>
    </w:p>
    <w:p w14:paraId="49673C4A" w14:textId="77777777" w:rsidR="007830E8" w:rsidRPr="007830E8" w:rsidRDefault="007830E8" w:rsidP="007830E8">
      <w:pPr>
        <w:numPr>
          <w:ilvl w:val="0"/>
          <w:numId w:val="19"/>
        </w:numPr>
      </w:pPr>
      <w:r w:rsidRPr="007830E8">
        <w:t>Pre-index emergency locations</w:t>
      </w:r>
    </w:p>
    <w:p w14:paraId="1880BB4D" w14:textId="77777777" w:rsidR="007830E8" w:rsidRPr="007830E8" w:rsidRDefault="007830E8" w:rsidP="007830E8">
      <w:pPr>
        <w:numPr>
          <w:ilvl w:val="0"/>
          <w:numId w:val="19"/>
        </w:numPr>
      </w:pPr>
      <w:r w:rsidRPr="007830E8">
        <w:t>Use bounding box filtering for fast lookup</w:t>
      </w:r>
    </w:p>
    <w:p w14:paraId="1D9E3957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💰</w:t>
      </w:r>
      <w:r w:rsidRPr="007830E8">
        <w:t xml:space="preserve"> Cost Reduction:</w:t>
      </w:r>
    </w:p>
    <w:p w14:paraId="5A0A7334" w14:textId="77777777" w:rsidR="007830E8" w:rsidRPr="007830E8" w:rsidRDefault="007830E8" w:rsidP="007830E8">
      <w:pPr>
        <w:numPr>
          <w:ilvl w:val="0"/>
          <w:numId w:val="20"/>
        </w:numPr>
      </w:pPr>
      <w:r w:rsidRPr="007830E8">
        <w:t>Use open-source routing (OSRM) over paid APIs</w:t>
      </w:r>
    </w:p>
    <w:p w14:paraId="5DF27F5C" w14:textId="77777777" w:rsidR="007830E8" w:rsidRPr="007830E8" w:rsidRDefault="007830E8" w:rsidP="007830E8">
      <w:pPr>
        <w:numPr>
          <w:ilvl w:val="0"/>
          <w:numId w:val="20"/>
        </w:numPr>
      </w:pPr>
      <w:r w:rsidRPr="007830E8">
        <w:t>Cache frequent routes and hospital lookups</w:t>
      </w:r>
    </w:p>
    <w:p w14:paraId="3B0CD4B9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🧠</w:t>
      </w:r>
      <w:r w:rsidRPr="007830E8">
        <w:t xml:space="preserve"> 6. Profile &amp; Dashboard Analytics</w:t>
      </w:r>
    </w:p>
    <w:p w14:paraId="7649910C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🔍</w:t>
      </w:r>
      <w:r w:rsidRPr="007830E8">
        <w:t xml:space="preserve"> Problem:</w:t>
      </w:r>
    </w:p>
    <w:p w14:paraId="7F4E8360" w14:textId="77777777" w:rsidR="007830E8" w:rsidRPr="007830E8" w:rsidRDefault="007830E8" w:rsidP="007830E8">
      <w:r w:rsidRPr="007830E8">
        <w:t>Users and doctors need insights — not just raw data.</w:t>
      </w:r>
    </w:p>
    <w:p w14:paraId="0212EA32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✅</w:t>
      </w:r>
      <w:r w:rsidRPr="007830E8">
        <w:t xml:space="preserve"> AI Solution:</w:t>
      </w:r>
    </w:p>
    <w:p w14:paraId="2AAF3E6E" w14:textId="77777777" w:rsidR="007830E8" w:rsidRPr="007830E8" w:rsidRDefault="007830E8" w:rsidP="007830E8">
      <w:pPr>
        <w:numPr>
          <w:ilvl w:val="0"/>
          <w:numId w:val="21"/>
        </w:numPr>
      </w:pPr>
      <w:proofErr w:type="spellStart"/>
      <w:r w:rsidRPr="007830E8">
        <w:rPr>
          <w:b/>
          <w:bCs/>
        </w:rPr>
        <w:t>Behavioral</w:t>
      </w:r>
      <w:proofErr w:type="spellEnd"/>
      <w:r w:rsidRPr="007830E8">
        <w:rPr>
          <w:b/>
          <w:bCs/>
        </w:rPr>
        <w:t xml:space="preserve"> Analytics</w:t>
      </w:r>
      <w:r w:rsidRPr="007830E8">
        <w:t xml:space="preserve"> (consultation patterns, review trends)</w:t>
      </w:r>
    </w:p>
    <w:p w14:paraId="1FFAD9A2" w14:textId="77777777" w:rsidR="007830E8" w:rsidRPr="007830E8" w:rsidRDefault="007830E8" w:rsidP="007830E8">
      <w:pPr>
        <w:numPr>
          <w:ilvl w:val="0"/>
          <w:numId w:val="21"/>
        </w:numPr>
      </w:pPr>
      <w:r w:rsidRPr="007830E8">
        <w:rPr>
          <w:b/>
          <w:bCs/>
        </w:rPr>
        <w:t>Engagement Scoring</w:t>
      </w:r>
      <w:r w:rsidRPr="007830E8">
        <w:t xml:space="preserve"> (active vs passive users)</w:t>
      </w:r>
    </w:p>
    <w:p w14:paraId="757BD3E5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⚙️</w:t>
      </w:r>
      <w:r w:rsidRPr="007830E8">
        <w:t xml:space="preserve"> Tools:</w:t>
      </w:r>
    </w:p>
    <w:p w14:paraId="2A7CF34D" w14:textId="77777777" w:rsidR="007830E8" w:rsidRPr="007830E8" w:rsidRDefault="007830E8" w:rsidP="007830E8">
      <w:pPr>
        <w:numPr>
          <w:ilvl w:val="0"/>
          <w:numId w:val="22"/>
        </w:numPr>
      </w:pPr>
      <w:r w:rsidRPr="007830E8">
        <w:t xml:space="preserve">Pandas, NumPy, </w:t>
      </w:r>
      <w:proofErr w:type="spellStart"/>
      <w:r w:rsidRPr="007830E8">
        <w:t>Plotly</w:t>
      </w:r>
      <w:proofErr w:type="spellEnd"/>
      <w:r w:rsidRPr="007830E8">
        <w:t xml:space="preserve"> for visual dashboards</w:t>
      </w:r>
    </w:p>
    <w:p w14:paraId="168E953C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🚀</w:t>
      </w:r>
      <w:r w:rsidRPr="007830E8">
        <w:t xml:space="preserve"> Performance:</w:t>
      </w:r>
    </w:p>
    <w:p w14:paraId="76FFE47A" w14:textId="77777777" w:rsidR="007830E8" w:rsidRPr="007830E8" w:rsidRDefault="007830E8" w:rsidP="007830E8">
      <w:pPr>
        <w:numPr>
          <w:ilvl w:val="0"/>
          <w:numId w:val="23"/>
        </w:numPr>
      </w:pPr>
      <w:r w:rsidRPr="007830E8">
        <w:t>Precompute metrics nightly</w:t>
      </w:r>
    </w:p>
    <w:p w14:paraId="51ED19AD" w14:textId="77777777" w:rsidR="007830E8" w:rsidRPr="007830E8" w:rsidRDefault="007830E8" w:rsidP="007830E8">
      <w:pPr>
        <w:numPr>
          <w:ilvl w:val="0"/>
          <w:numId w:val="23"/>
        </w:numPr>
      </w:pPr>
      <w:r w:rsidRPr="007830E8">
        <w:t>Use AJAX to load dashboard widgets asynchronously</w:t>
      </w:r>
    </w:p>
    <w:p w14:paraId="0FFED758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💰</w:t>
      </w:r>
      <w:r w:rsidRPr="007830E8">
        <w:t xml:space="preserve"> Cost Reduction:</w:t>
      </w:r>
    </w:p>
    <w:p w14:paraId="3E98081C" w14:textId="77777777" w:rsidR="007830E8" w:rsidRPr="007830E8" w:rsidRDefault="007830E8" w:rsidP="007830E8">
      <w:pPr>
        <w:numPr>
          <w:ilvl w:val="0"/>
          <w:numId w:val="24"/>
        </w:numPr>
      </w:pPr>
      <w:r w:rsidRPr="007830E8">
        <w:t>Avoid BI tools — build lightweight dashboards in Flask</w:t>
      </w:r>
    </w:p>
    <w:p w14:paraId="697BFC67" w14:textId="77777777" w:rsidR="007830E8" w:rsidRPr="007830E8" w:rsidRDefault="007830E8" w:rsidP="007830E8">
      <w:pPr>
        <w:numPr>
          <w:ilvl w:val="0"/>
          <w:numId w:val="24"/>
        </w:numPr>
      </w:pPr>
      <w:r w:rsidRPr="007830E8">
        <w:t>Use static charts for low-traffic users</w:t>
      </w:r>
    </w:p>
    <w:p w14:paraId="548EDA47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🔗</w:t>
      </w:r>
      <w:r w:rsidRPr="007830E8">
        <w:t xml:space="preserve"> Integration Strategy</w:t>
      </w:r>
    </w:p>
    <w:p w14:paraId="0758ADFD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🔧</w:t>
      </w:r>
      <w:r w:rsidRPr="007830E8">
        <w:t xml:space="preserve"> Backend</w:t>
      </w:r>
    </w:p>
    <w:p w14:paraId="70176E5E" w14:textId="77777777" w:rsidR="007830E8" w:rsidRPr="007830E8" w:rsidRDefault="007830E8" w:rsidP="007830E8">
      <w:pPr>
        <w:numPr>
          <w:ilvl w:val="0"/>
          <w:numId w:val="25"/>
        </w:numPr>
      </w:pPr>
      <w:r w:rsidRPr="007830E8">
        <w:t xml:space="preserve">Use </w:t>
      </w:r>
      <w:proofErr w:type="spellStart"/>
      <w:r w:rsidRPr="007830E8">
        <w:rPr>
          <w:b/>
          <w:bCs/>
        </w:rPr>
        <w:t>FastAPI</w:t>
      </w:r>
      <w:proofErr w:type="spellEnd"/>
      <w:r w:rsidRPr="007830E8">
        <w:t xml:space="preserve"> for AI endpoints</w:t>
      </w:r>
    </w:p>
    <w:p w14:paraId="4DF1F379" w14:textId="77777777" w:rsidR="007830E8" w:rsidRPr="007830E8" w:rsidRDefault="007830E8" w:rsidP="007830E8">
      <w:pPr>
        <w:numPr>
          <w:ilvl w:val="0"/>
          <w:numId w:val="25"/>
        </w:numPr>
      </w:pPr>
      <w:r w:rsidRPr="007830E8">
        <w:t>Modularize AI logic in /</w:t>
      </w:r>
      <w:proofErr w:type="spellStart"/>
      <w:r w:rsidRPr="007830E8">
        <w:t>ai_modules</w:t>
      </w:r>
      <w:proofErr w:type="spellEnd"/>
      <w:r w:rsidRPr="007830E8">
        <w:t>/</w:t>
      </w:r>
    </w:p>
    <w:p w14:paraId="56165561" w14:textId="77777777" w:rsidR="007830E8" w:rsidRPr="007830E8" w:rsidRDefault="007830E8" w:rsidP="007830E8">
      <w:pPr>
        <w:numPr>
          <w:ilvl w:val="0"/>
          <w:numId w:val="25"/>
        </w:numPr>
      </w:pPr>
      <w:r w:rsidRPr="007830E8">
        <w:t xml:space="preserve">Use </w:t>
      </w:r>
      <w:r w:rsidRPr="007830E8">
        <w:rPr>
          <w:b/>
          <w:bCs/>
        </w:rPr>
        <w:t>Celery</w:t>
      </w:r>
      <w:r w:rsidRPr="007830E8">
        <w:t xml:space="preserve"> for background tasks (e.g. review scoring)</w:t>
      </w:r>
    </w:p>
    <w:p w14:paraId="31D63DB6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lastRenderedPageBreak/>
        <w:t>💻</w:t>
      </w:r>
      <w:r w:rsidRPr="007830E8">
        <w:t xml:space="preserve"> Frontend</w:t>
      </w:r>
    </w:p>
    <w:p w14:paraId="030A2FEF" w14:textId="77777777" w:rsidR="007830E8" w:rsidRPr="007830E8" w:rsidRDefault="007830E8" w:rsidP="007830E8">
      <w:pPr>
        <w:numPr>
          <w:ilvl w:val="0"/>
          <w:numId w:val="26"/>
        </w:numPr>
      </w:pPr>
      <w:r w:rsidRPr="007830E8">
        <w:t xml:space="preserve">Use </w:t>
      </w:r>
      <w:r w:rsidRPr="007830E8">
        <w:rPr>
          <w:b/>
          <w:bCs/>
        </w:rPr>
        <w:t>AJAX</w:t>
      </w:r>
      <w:r w:rsidRPr="007830E8">
        <w:t xml:space="preserve"> to call AI endpoints</w:t>
      </w:r>
    </w:p>
    <w:p w14:paraId="38DD9BDF" w14:textId="77777777" w:rsidR="007830E8" w:rsidRPr="007830E8" w:rsidRDefault="007830E8" w:rsidP="007830E8">
      <w:pPr>
        <w:numPr>
          <w:ilvl w:val="0"/>
          <w:numId w:val="26"/>
        </w:numPr>
      </w:pPr>
      <w:r w:rsidRPr="007830E8">
        <w:t>Dynamically update doctor cards, dashboards, reviews</w:t>
      </w:r>
    </w:p>
    <w:p w14:paraId="28B18EC2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🐳</w:t>
      </w:r>
      <w:r w:rsidRPr="007830E8">
        <w:t xml:space="preserve"> Deployment</w:t>
      </w:r>
    </w:p>
    <w:p w14:paraId="3EBE83AA" w14:textId="77777777" w:rsidR="007830E8" w:rsidRPr="007830E8" w:rsidRDefault="007830E8" w:rsidP="007830E8">
      <w:pPr>
        <w:numPr>
          <w:ilvl w:val="0"/>
          <w:numId w:val="27"/>
        </w:numPr>
      </w:pPr>
      <w:proofErr w:type="spellStart"/>
      <w:r w:rsidRPr="007830E8">
        <w:t>Dockerize</w:t>
      </w:r>
      <w:proofErr w:type="spellEnd"/>
      <w:r w:rsidRPr="007830E8">
        <w:t xml:space="preserve"> each AI module</w:t>
      </w:r>
    </w:p>
    <w:p w14:paraId="2DCDECC5" w14:textId="77777777" w:rsidR="007830E8" w:rsidRPr="007830E8" w:rsidRDefault="007830E8" w:rsidP="007830E8">
      <w:pPr>
        <w:numPr>
          <w:ilvl w:val="0"/>
          <w:numId w:val="27"/>
        </w:numPr>
      </w:pPr>
      <w:r w:rsidRPr="007830E8">
        <w:t xml:space="preserve">Use </w:t>
      </w:r>
      <w:proofErr w:type="spellStart"/>
      <w:r w:rsidRPr="007830E8">
        <w:rPr>
          <w:b/>
          <w:bCs/>
        </w:rPr>
        <w:t>Gunicorn</w:t>
      </w:r>
      <w:proofErr w:type="spellEnd"/>
      <w:r w:rsidRPr="007830E8">
        <w:rPr>
          <w:b/>
          <w:bCs/>
        </w:rPr>
        <w:t xml:space="preserve"> + </w:t>
      </w:r>
      <w:proofErr w:type="spellStart"/>
      <w:r w:rsidRPr="007830E8">
        <w:rPr>
          <w:b/>
          <w:bCs/>
        </w:rPr>
        <w:t>Uvicorn</w:t>
      </w:r>
      <w:proofErr w:type="spellEnd"/>
      <w:r w:rsidRPr="007830E8">
        <w:t xml:space="preserve"> for concurrency</w:t>
      </w:r>
    </w:p>
    <w:p w14:paraId="50011D81" w14:textId="77777777" w:rsidR="007830E8" w:rsidRPr="007830E8" w:rsidRDefault="007830E8" w:rsidP="007830E8">
      <w:pPr>
        <w:numPr>
          <w:ilvl w:val="0"/>
          <w:numId w:val="27"/>
        </w:numPr>
      </w:pPr>
      <w:r w:rsidRPr="007830E8">
        <w:t xml:space="preserve">Host on </w:t>
      </w:r>
      <w:r w:rsidRPr="007830E8">
        <w:rPr>
          <w:b/>
          <w:bCs/>
        </w:rPr>
        <w:t>AWS EC2 or GCP Cloud Run</w:t>
      </w:r>
      <w:r w:rsidRPr="007830E8">
        <w:t xml:space="preserve"> with autoscaling</w:t>
      </w:r>
    </w:p>
    <w:p w14:paraId="55D5B2D5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🧱</w:t>
      </w:r>
      <w:r w:rsidRPr="007830E8">
        <w:t xml:space="preserve"> Folder Structure</w:t>
      </w:r>
    </w:p>
    <w:p w14:paraId="023A6E79" w14:textId="77777777" w:rsidR="007830E8" w:rsidRPr="007830E8" w:rsidRDefault="007830E8" w:rsidP="007830E8">
      <w:r w:rsidRPr="007830E8">
        <w:t>/</w:t>
      </w:r>
      <w:proofErr w:type="spellStart"/>
      <w:proofErr w:type="gramStart"/>
      <w:r w:rsidRPr="007830E8">
        <w:t>ai</w:t>
      </w:r>
      <w:proofErr w:type="gramEnd"/>
      <w:r w:rsidRPr="007830E8">
        <w:t>_modules</w:t>
      </w:r>
      <w:proofErr w:type="spellEnd"/>
      <w:r w:rsidRPr="007830E8">
        <w:t xml:space="preserve">/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search_engine.py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recommender.py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sentiment_analysis.py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appointment_predictor.py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emergency_router.py /routes/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doctor_routes.py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user_routes.py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service_routes.py /templates/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dashboard.html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doctor_profile.html </w:t>
      </w:r>
      <w:r w:rsidRPr="007830E8">
        <w:rPr>
          <w:rFonts w:ascii="MS Gothic" w:eastAsia="MS Gothic" w:hAnsi="MS Gothic" w:cs="MS Gothic" w:hint="eastAsia"/>
        </w:rPr>
        <w:t>├</w:t>
      </w:r>
      <w:r w:rsidRPr="007830E8">
        <w:rPr>
          <w:rFonts w:ascii="Calibri" w:hAnsi="Calibri" w:cs="Calibri"/>
        </w:rPr>
        <w:t>──</w:t>
      </w:r>
      <w:r w:rsidRPr="007830E8">
        <w:t xml:space="preserve"> emergency_services.html </w:t>
      </w:r>
    </w:p>
    <w:p w14:paraId="16ACCA50" w14:textId="77777777" w:rsidR="007830E8" w:rsidRPr="007830E8" w:rsidRDefault="007830E8" w:rsidP="007830E8">
      <w:r w:rsidRPr="007830E8">
        <w:rPr>
          <w:rFonts w:ascii="Segoe UI Emoji" w:hAnsi="Segoe UI Emoji" w:cs="Segoe UI Emoji"/>
        </w:rPr>
        <w:t>🧠</w:t>
      </w:r>
      <w:r w:rsidRPr="007830E8">
        <w:t xml:space="preserve"> Final Tips for Cost +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830E8" w:rsidRPr="007830E8" w14:paraId="78F2B2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A14EF" w14:textId="77777777" w:rsidR="007830E8" w:rsidRPr="007830E8" w:rsidRDefault="007830E8" w:rsidP="007830E8"/>
        </w:tc>
        <w:tc>
          <w:tcPr>
            <w:tcW w:w="0" w:type="auto"/>
            <w:vAlign w:val="center"/>
            <w:hideMark/>
          </w:tcPr>
          <w:p w14:paraId="32621CAC" w14:textId="77777777" w:rsidR="007830E8" w:rsidRPr="007830E8" w:rsidRDefault="007830E8" w:rsidP="007830E8"/>
        </w:tc>
      </w:tr>
      <w:tr w:rsidR="007830E8" w:rsidRPr="007830E8" w14:paraId="2C9F6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4B17" w14:textId="77777777" w:rsidR="007830E8" w:rsidRPr="007830E8" w:rsidRDefault="007830E8" w:rsidP="007830E8"/>
        </w:tc>
        <w:tc>
          <w:tcPr>
            <w:tcW w:w="0" w:type="auto"/>
            <w:vAlign w:val="center"/>
            <w:hideMark/>
          </w:tcPr>
          <w:p w14:paraId="59F87B4F" w14:textId="77777777" w:rsidR="007830E8" w:rsidRPr="007830E8" w:rsidRDefault="007830E8" w:rsidP="007830E8"/>
        </w:tc>
      </w:tr>
      <w:tr w:rsidR="007830E8" w:rsidRPr="007830E8" w14:paraId="464CB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C104F" w14:textId="77777777" w:rsidR="007830E8" w:rsidRPr="007830E8" w:rsidRDefault="007830E8" w:rsidP="007830E8"/>
        </w:tc>
        <w:tc>
          <w:tcPr>
            <w:tcW w:w="0" w:type="auto"/>
            <w:vAlign w:val="center"/>
            <w:hideMark/>
          </w:tcPr>
          <w:p w14:paraId="1BCA9898" w14:textId="77777777" w:rsidR="007830E8" w:rsidRPr="007830E8" w:rsidRDefault="007830E8" w:rsidP="007830E8"/>
        </w:tc>
      </w:tr>
      <w:tr w:rsidR="007830E8" w:rsidRPr="007830E8" w14:paraId="604CD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A2222" w14:textId="77777777" w:rsidR="007830E8" w:rsidRPr="007830E8" w:rsidRDefault="007830E8" w:rsidP="007830E8"/>
        </w:tc>
        <w:tc>
          <w:tcPr>
            <w:tcW w:w="0" w:type="auto"/>
            <w:vAlign w:val="center"/>
            <w:hideMark/>
          </w:tcPr>
          <w:p w14:paraId="21FC1F63" w14:textId="77777777" w:rsidR="007830E8" w:rsidRPr="007830E8" w:rsidRDefault="007830E8" w:rsidP="007830E8"/>
        </w:tc>
      </w:tr>
      <w:tr w:rsidR="007830E8" w:rsidRPr="007830E8" w14:paraId="1CDF2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31BA" w14:textId="77777777" w:rsidR="007830E8" w:rsidRPr="007830E8" w:rsidRDefault="007830E8" w:rsidP="007830E8"/>
        </w:tc>
        <w:tc>
          <w:tcPr>
            <w:tcW w:w="0" w:type="auto"/>
            <w:vAlign w:val="center"/>
            <w:hideMark/>
          </w:tcPr>
          <w:p w14:paraId="7FC0A74D" w14:textId="77777777" w:rsidR="007830E8" w:rsidRPr="007830E8" w:rsidRDefault="007830E8" w:rsidP="007830E8"/>
        </w:tc>
      </w:tr>
      <w:tr w:rsidR="007830E8" w:rsidRPr="007830E8" w14:paraId="0EE6A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F022" w14:textId="77777777" w:rsidR="007830E8" w:rsidRPr="007830E8" w:rsidRDefault="007830E8" w:rsidP="007830E8"/>
        </w:tc>
        <w:tc>
          <w:tcPr>
            <w:tcW w:w="0" w:type="auto"/>
            <w:vAlign w:val="center"/>
            <w:hideMark/>
          </w:tcPr>
          <w:p w14:paraId="76EA2050" w14:textId="77777777" w:rsidR="007830E8" w:rsidRPr="007830E8" w:rsidRDefault="007830E8" w:rsidP="007830E8"/>
        </w:tc>
      </w:tr>
      <w:tr w:rsidR="007830E8" w:rsidRPr="007830E8" w14:paraId="286D5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3B28" w14:textId="77777777" w:rsidR="007830E8" w:rsidRPr="007830E8" w:rsidRDefault="007830E8" w:rsidP="007830E8"/>
        </w:tc>
        <w:tc>
          <w:tcPr>
            <w:tcW w:w="0" w:type="auto"/>
            <w:vAlign w:val="center"/>
            <w:hideMark/>
          </w:tcPr>
          <w:p w14:paraId="3B68395C" w14:textId="77777777" w:rsidR="007830E8" w:rsidRPr="007830E8" w:rsidRDefault="007830E8" w:rsidP="007830E8"/>
        </w:tc>
      </w:tr>
    </w:tbl>
    <w:p w14:paraId="2745D83D" w14:textId="77777777" w:rsidR="0015628D" w:rsidRDefault="0015628D"/>
    <w:sectPr w:rsidR="0015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F80"/>
    <w:multiLevelType w:val="multilevel"/>
    <w:tmpl w:val="5F1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679B"/>
    <w:multiLevelType w:val="multilevel"/>
    <w:tmpl w:val="08C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C6D04"/>
    <w:multiLevelType w:val="multilevel"/>
    <w:tmpl w:val="24E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519AC"/>
    <w:multiLevelType w:val="multilevel"/>
    <w:tmpl w:val="328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563CD"/>
    <w:multiLevelType w:val="multilevel"/>
    <w:tmpl w:val="185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E21E1"/>
    <w:multiLevelType w:val="multilevel"/>
    <w:tmpl w:val="C992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45B52"/>
    <w:multiLevelType w:val="multilevel"/>
    <w:tmpl w:val="4578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D1F3B"/>
    <w:multiLevelType w:val="multilevel"/>
    <w:tmpl w:val="9AB2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C1DAC"/>
    <w:multiLevelType w:val="multilevel"/>
    <w:tmpl w:val="FC6C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A7E5A"/>
    <w:multiLevelType w:val="multilevel"/>
    <w:tmpl w:val="4F56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B3CA4"/>
    <w:multiLevelType w:val="multilevel"/>
    <w:tmpl w:val="6062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C3A39"/>
    <w:multiLevelType w:val="multilevel"/>
    <w:tmpl w:val="9972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10FD2"/>
    <w:multiLevelType w:val="multilevel"/>
    <w:tmpl w:val="4CA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A3431"/>
    <w:multiLevelType w:val="multilevel"/>
    <w:tmpl w:val="02EC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D47FE"/>
    <w:multiLevelType w:val="multilevel"/>
    <w:tmpl w:val="569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F14BD"/>
    <w:multiLevelType w:val="multilevel"/>
    <w:tmpl w:val="70DE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37B75"/>
    <w:multiLevelType w:val="multilevel"/>
    <w:tmpl w:val="FAE8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D76E7"/>
    <w:multiLevelType w:val="multilevel"/>
    <w:tmpl w:val="B76E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8364C"/>
    <w:multiLevelType w:val="multilevel"/>
    <w:tmpl w:val="713A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B7E04"/>
    <w:multiLevelType w:val="multilevel"/>
    <w:tmpl w:val="88C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E27EC"/>
    <w:multiLevelType w:val="multilevel"/>
    <w:tmpl w:val="642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92413"/>
    <w:multiLevelType w:val="multilevel"/>
    <w:tmpl w:val="703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01C68"/>
    <w:multiLevelType w:val="multilevel"/>
    <w:tmpl w:val="1300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80B46"/>
    <w:multiLevelType w:val="multilevel"/>
    <w:tmpl w:val="6EA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37C6A"/>
    <w:multiLevelType w:val="multilevel"/>
    <w:tmpl w:val="92E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4292E"/>
    <w:multiLevelType w:val="multilevel"/>
    <w:tmpl w:val="2B50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95506"/>
    <w:multiLevelType w:val="multilevel"/>
    <w:tmpl w:val="3BDE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342688">
    <w:abstractNumId w:val="15"/>
  </w:num>
  <w:num w:numId="2" w16cid:durableId="802651962">
    <w:abstractNumId w:val="4"/>
  </w:num>
  <w:num w:numId="3" w16cid:durableId="1734886059">
    <w:abstractNumId w:val="12"/>
  </w:num>
  <w:num w:numId="4" w16cid:durableId="514730402">
    <w:abstractNumId w:val="18"/>
  </w:num>
  <w:num w:numId="5" w16cid:durableId="403451344">
    <w:abstractNumId w:val="26"/>
  </w:num>
  <w:num w:numId="6" w16cid:durableId="1651252201">
    <w:abstractNumId w:val="19"/>
  </w:num>
  <w:num w:numId="7" w16cid:durableId="408619208">
    <w:abstractNumId w:val="25"/>
  </w:num>
  <w:num w:numId="8" w16cid:durableId="2023586814">
    <w:abstractNumId w:val="0"/>
  </w:num>
  <w:num w:numId="9" w16cid:durableId="1254972226">
    <w:abstractNumId w:val="1"/>
  </w:num>
  <w:num w:numId="10" w16cid:durableId="1810782824">
    <w:abstractNumId w:val="17"/>
  </w:num>
  <w:num w:numId="11" w16cid:durableId="1018190627">
    <w:abstractNumId w:val="5"/>
  </w:num>
  <w:num w:numId="12" w16cid:durableId="1713071624">
    <w:abstractNumId w:val="10"/>
  </w:num>
  <w:num w:numId="13" w16cid:durableId="149057015">
    <w:abstractNumId w:val="3"/>
  </w:num>
  <w:num w:numId="14" w16cid:durableId="901210665">
    <w:abstractNumId w:val="24"/>
  </w:num>
  <w:num w:numId="15" w16cid:durableId="1898005552">
    <w:abstractNumId w:val="2"/>
  </w:num>
  <w:num w:numId="16" w16cid:durableId="256140685">
    <w:abstractNumId w:val="14"/>
  </w:num>
  <w:num w:numId="17" w16cid:durableId="1726054380">
    <w:abstractNumId w:val="9"/>
  </w:num>
  <w:num w:numId="18" w16cid:durableId="415253166">
    <w:abstractNumId w:val="16"/>
  </w:num>
  <w:num w:numId="19" w16cid:durableId="1222016310">
    <w:abstractNumId w:val="22"/>
  </w:num>
  <w:num w:numId="20" w16cid:durableId="500511928">
    <w:abstractNumId w:val="21"/>
  </w:num>
  <w:num w:numId="21" w16cid:durableId="294914238">
    <w:abstractNumId w:val="11"/>
  </w:num>
  <w:num w:numId="22" w16cid:durableId="528033069">
    <w:abstractNumId w:val="6"/>
  </w:num>
  <w:num w:numId="23" w16cid:durableId="1276015370">
    <w:abstractNumId w:val="23"/>
  </w:num>
  <w:num w:numId="24" w16cid:durableId="1390107132">
    <w:abstractNumId w:val="7"/>
  </w:num>
  <w:num w:numId="25" w16cid:durableId="881400283">
    <w:abstractNumId w:val="20"/>
  </w:num>
  <w:num w:numId="26" w16cid:durableId="1662154153">
    <w:abstractNumId w:val="13"/>
  </w:num>
  <w:num w:numId="27" w16cid:durableId="35206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8"/>
    <w:rsid w:val="0015628D"/>
    <w:rsid w:val="0047671E"/>
    <w:rsid w:val="005F27EB"/>
    <w:rsid w:val="007830E8"/>
    <w:rsid w:val="00B713A8"/>
    <w:rsid w:val="00C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11A4"/>
  <w15:chartTrackingRefBased/>
  <w15:docId w15:val="{E2533D30-1C4E-44AE-B0D8-D9349ABB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2</cp:revision>
  <dcterms:created xsi:type="dcterms:W3CDTF">2025-09-18T10:49:00Z</dcterms:created>
  <dcterms:modified xsi:type="dcterms:W3CDTF">2025-09-18T13:29:00Z</dcterms:modified>
</cp:coreProperties>
</file>