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AF79" w14:textId="73EC936C" w:rsidR="0039657D" w:rsidRPr="0039657D" w:rsidRDefault="0039657D" w:rsidP="00CB2B7D">
      <w:pPr>
        <w:spacing w:before="0"/>
        <w:ind w:left="0" w:firstLine="0"/>
        <w:rPr>
          <w:b/>
          <w:bCs/>
        </w:rPr>
      </w:pPr>
      <w:r w:rsidRPr="0039657D">
        <w:rPr>
          <w:b/>
          <w:bCs/>
        </w:rPr>
        <w:t>5 -Days Technical Assignment – Cryptocurrency Time-Series Forecasting</w:t>
      </w:r>
    </w:p>
    <w:p w14:paraId="77D79C48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Project Title:</w:t>
      </w:r>
    </w:p>
    <w:p w14:paraId="25936281" w14:textId="77777777" w:rsidR="0039657D" w:rsidRPr="0039657D" w:rsidRDefault="0039657D" w:rsidP="00B523CA">
      <w:pPr>
        <w:spacing w:before="0"/>
      </w:pPr>
      <w:r w:rsidRPr="0039657D">
        <w:rPr>
          <w:b/>
          <w:bCs/>
        </w:rPr>
        <w:t>End-to-End Cryptocurrency Price Forecasting using Classical ML + LSTM Models</w:t>
      </w:r>
    </w:p>
    <w:p w14:paraId="2236BB84" w14:textId="77777777" w:rsidR="0039657D" w:rsidRPr="0039657D" w:rsidRDefault="00000000" w:rsidP="00B523CA">
      <w:pPr>
        <w:spacing w:before="0"/>
      </w:pPr>
      <w:r>
        <w:pict w14:anchorId="355ADC18">
          <v:rect id="_x0000_i1025" style="width:0;height:1.5pt" o:hralign="center" o:hrstd="t" o:hr="t" fillcolor="#a0a0a0" stroked="f"/>
        </w:pict>
      </w:r>
    </w:p>
    <w:p w14:paraId="28C489D3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Objective</w:t>
      </w:r>
    </w:p>
    <w:p w14:paraId="16E83973" w14:textId="77777777" w:rsidR="0039657D" w:rsidRPr="0039657D" w:rsidRDefault="0039657D" w:rsidP="00B523CA">
      <w:pPr>
        <w:spacing w:before="0"/>
      </w:pPr>
      <w:r w:rsidRPr="0039657D">
        <w:t>Build a complete forecasting pipeline to predict future cryptocurrency prices (next 7–30 days). Use:</w:t>
      </w:r>
    </w:p>
    <w:p w14:paraId="65F0A36D" w14:textId="482DEFD2" w:rsidR="0039657D" w:rsidRPr="0039657D" w:rsidRDefault="0039657D" w:rsidP="00B523CA">
      <w:pPr>
        <w:numPr>
          <w:ilvl w:val="0"/>
          <w:numId w:val="1"/>
        </w:numPr>
        <w:spacing w:before="0"/>
      </w:pPr>
      <w:r w:rsidRPr="0039657D">
        <w:t>Classical</w:t>
      </w:r>
      <w:r w:rsidR="00B523CA">
        <w:t xml:space="preserve"> </w:t>
      </w:r>
      <w:r w:rsidRPr="0039657D">
        <w:t>ML</w:t>
      </w:r>
      <w:r w:rsidR="00B523CA">
        <w:t xml:space="preserve"> </w:t>
      </w:r>
      <w:r w:rsidRPr="0039657D">
        <w:t>models</w:t>
      </w:r>
    </w:p>
    <w:p w14:paraId="5BBA84B5" w14:textId="308AC7DA" w:rsidR="0039657D" w:rsidRPr="0039657D" w:rsidRDefault="0039657D" w:rsidP="00B523CA">
      <w:pPr>
        <w:numPr>
          <w:ilvl w:val="0"/>
          <w:numId w:val="1"/>
        </w:numPr>
        <w:spacing w:before="0"/>
      </w:pPr>
      <w:r w:rsidRPr="0039657D">
        <w:t>Deep learning models (LSTM/</w:t>
      </w:r>
      <w:proofErr w:type="gramStart"/>
      <w:r w:rsidRPr="0039657D">
        <w:t>GRU)  (</w:t>
      </w:r>
      <w:proofErr w:type="gramEnd"/>
      <w:r w:rsidRPr="0039657D">
        <w:t>Bonus - transformer)</w:t>
      </w:r>
    </w:p>
    <w:p w14:paraId="1D81F41D" w14:textId="279C8479" w:rsidR="0039657D" w:rsidRPr="0039657D" w:rsidRDefault="0039657D" w:rsidP="00B523CA">
      <w:pPr>
        <w:numPr>
          <w:ilvl w:val="0"/>
          <w:numId w:val="1"/>
        </w:numPr>
        <w:spacing w:before="0"/>
      </w:pPr>
      <w:r w:rsidRPr="0039657D">
        <w:t>Proper time-series validation</w:t>
      </w:r>
    </w:p>
    <w:p w14:paraId="1D7EC6A4" w14:textId="4540C8F0" w:rsidR="0039657D" w:rsidRPr="0039657D" w:rsidRDefault="0039657D" w:rsidP="00B523CA">
      <w:pPr>
        <w:numPr>
          <w:ilvl w:val="0"/>
          <w:numId w:val="1"/>
        </w:numPr>
        <w:spacing w:before="0"/>
      </w:pPr>
      <w:r w:rsidRPr="0039657D">
        <w:t>Clean, reproducible code</w:t>
      </w:r>
    </w:p>
    <w:p w14:paraId="23974DB5" w14:textId="1BC2C8CE" w:rsidR="0039657D" w:rsidRPr="0039657D" w:rsidRDefault="0039657D" w:rsidP="00B523CA">
      <w:pPr>
        <w:numPr>
          <w:ilvl w:val="0"/>
          <w:numId w:val="1"/>
        </w:numPr>
        <w:spacing w:before="0"/>
      </w:pPr>
      <w:r w:rsidRPr="0039657D">
        <w:t>A professional report explaining all steps, decisions, and performance</w:t>
      </w:r>
    </w:p>
    <w:p w14:paraId="7E8CE135" w14:textId="77777777" w:rsidR="0039657D" w:rsidRPr="0039657D" w:rsidRDefault="0039657D" w:rsidP="00B523CA">
      <w:pPr>
        <w:spacing w:before="0"/>
      </w:pPr>
      <w:r w:rsidRPr="0039657D">
        <w:t>This assignment simulates real financial Data Science work.</w:t>
      </w:r>
    </w:p>
    <w:p w14:paraId="7DA8A0E4" w14:textId="77777777" w:rsidR="0039657D" w:rsidRPr="0039657D" w:rsidRDefault="00000000" w:rsidP="00B523CA">
      <w:pPr>
        <w:spacing w:before="0"/>
      </w:pPr>
      <w:r>
        <w:pict w14:anchorId="79BA48C0">
          <v:rect id="_x0000_i1026" style="width:0;height:1.5pt" o:hralign="center" o:hrstd="t" o:hr="t" fillcolor="#a0a0a0" stroked="f"/>
        </w:pict>
      </w:r>
    </w:p>
    <w:p w14:paraId="493147BC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Dataset (Mandatory Source)</w:t>
      </w:r>
    </w:p>
    <w:p w14:paraId="0299C959" w14:textId="77777777" w:rsidR="0039657D" w:rsidRPr="0039657D" w:rsidRDefault="0039657D" w:rsidP="00B523CA">
      <w:pPr>
        <w:spacing w:before="0"/>
      </w:pPr>
      <w:r w:rsidRPr="0039657D">
        <w:t>Choose from Kaggle:</w:t>
      </w:r>
    </w:p>
    <w:p w14:paraId="60CE0AD6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Cryptocurrency Price History Dataset</w:t>
      </w:r>
    </w:p>
    <w:p w14:paraId="5B8293BA" w14:textId="77777777" w:rsidR="0039657D" w:rsidRPr="0039657D" w:rsidRDefault="0039657D" w:rsidP="00B523CA">
      <w:pPr>
        <w:spacing w:before="0"/>
      </w:pPr>
      <w:hyperlink r:id="rId5" w:history="1">
        <w:r w:rsidRPr="0039657D">
          <w:rPr>
            <w:rStyle w:val="Hyperlink"/>
          </w:rPr>
          <w:t>https://www.kaggle.com/datasets/sudalairajkumar/cryptocurrencypricehistory</w:t>
        </w:r>
      </w:hyperlink>
    </w:p>
    <w:p w14:paraId="3B6A2B33" w14:textId="77777777" w:rsidR="0039657D" w:rsidRPr="0039657D" w:rsidRDefault="0039657D" w:rsidP="00B523CA">
      <w:pPr>
        <w:spacing w:before="0"/>
      </w:pPr>
      <w:r w:rsidRPr="0039657D">
        <w:t>This dataset contains daily OHLCV data for Bitcoin, Ethereum, Ripple, etc.</w:t>
      </w:r>
    </w:p>
    <w:p w14:paraId="73081B31" w14:textId="77777777" w:rsidR="0039657D" w:rsidRPr="0039657D" w:rsidRDefault="00000000" w:rsidP="00B523CA">
      <w:pPr>
        <w:spacing w:before="0"/>
      </w:pPr>
      <w:r>
        <w:pict w14:anchorId="7A85EB40">
          <v:rect id="_x0000_i1027" style="width:0;height:1.5pt" o:hralign="center" o:hrstd="t" o:hr="t" fillcolor="#a0a0a0" stroked="f"/>
        </w:pict>
      </w:r>
    </w:p>
    <w:p w14:paraId="19081493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Deliverables Overview</w:t>
      </w:r>
    </w:p>
    <w:p w14:paraId="660A02EC" w14:textId="77777777" w:rsidR="0039657D" w:rsidRPr="0039657D" w:rsidRDefault="0039657D" w:rsidP="00B523CA">
      <w:pPr>
        <w:spacing w:before="0"/>
      </w:pPr>
      <w:r w:rsidRPr="0039657D">
        <w:t>You must submit:</w:t>
      </w:r>
    </w:p>
    <w:p w14:paraId="291F086E" w14:textId="736B4536" w:rsidR="0039657D" w:rsidRPr="0039657D" w:rsidRDefault="0039657D" w:rsidP="00B523CA">
      <w:pPr>
        <w:numPr>
          <w:ilvl w:val="0"/>
          <w:numId w:val="2"/>
        </w:numPr>
        <w:spacing w:before="0"/>
      </w:pPr>
      <w:proofErr w:type="spellStart"/>
      <w:r w:rsidRPr="0039657D">
        <w:rPr>
          <w:b/>
          <w:bCs/>
        </w:rPr>
        <w:t>Jupyter</w:t>
      </w:r>
      <w:proofErr w:type="spellEnd"/>
      <w:r w:rsidRPr="0039657D">
        <w:rPr>
          <w:b/>
          <w:bCs/>
        </w:rPr>
        <w:t xml:space="preserve"> Notebook </w:t>
      </w:r>
      <w:proofErr w:type="gramStart"/>
      <w:r w:rsidRPr="0039657D">
        <w:rPr>
          <w:b/>
          <w:bCs/>
        </w:rPr>
        <w:t>(.</w:t>
      </w:r>
      <w:proofErr w:type="spellStart"/>
      <w:r w:rsidRPr="0039657D">
        <w:rPr>
          <w:b/>
          <w:bCs/>
        </w:rPr>
        <w:t>ipynb</w:t>
      </w:r>
      <w:proofErr w:type="spellEnd"/>
      <w:proofErr w:type="gramEnd"/>
      <w:r w:rsidRPr="0039657D">
        <w:rPr>
          <w:b/>
          <w:bCs/>
        </w:rPr>
        <w:t>)</w:t>
      </w:r>
      <w:r w:rsidRPr="0039657D">
        <w:t xml:space="preserve"> – fully runnable</w:t>
      </w:r>
    </w:p>
    <w:p w14:paraId="26931EA2" w14:textId="5DE8A35D" w:rsidR="0039657D" w:rsidRPr="0039657D" w:rsidRDefault="0039657D" w:rsidP="00B523CA">
      <w:pPr>
        <w:numPr>
          <w:ilvl w:val="0"/>
          <w:numId w:val="2"/>
        </w:numPr>
        <w:spacing w:before="0"/>
      </w:pPr>
      <w:r w:rsidRPr="0039657D">
        <w:rPr>
          <w:b/>
          <w:bCs/>
        </w:rPr>
        <w:t>PDF Report</w:t>
      </w:r>
      <w:r w:rsidRPr="0039657D">
        <w:t xml:space="preserve"> – detailed explanation</w:t>
      </w:r>
    </w:p>
    <w:p w14:paraId="750AE8F1" w14:textId="623E7A6B" w:rsidR="0039657D" w:rsidRPr="0039657D" w:rsidRDefault="0039657D" w:rsidP="00B523CA">
      <w:pPr>
        <w:numPr>
          <w:ilvl w:val="0"/>
          <w:numId w:val="2"/>
        </w:numPr>
        <w:spacing w:before="0"/>
      </w:pPr>
      <w:r w:rsidRPr="0039657D">
        <w:rPr>
          <w:b/>
          <w:bCs/>
        </w:rPr>
        <w:t>Plots &amp; Visualizations</w:t>
      </w:r>
    </w:p>
    <w:p w14:paraId="3E975951" w14:textId="61407D3B" w:rsidR="0039657D" w:rsidRPr="0039657D" w:rsidRDefault="0039657D" w:rsidP="00B523CA">
      <w:pPr>
        <w:numPr>
          <w:ilvl w:val="0"/>
          <w:numId w:val="2"/>
        </w:numPr>
        <w:spacing w:before="0"/>
      </w:pPr>
      <w:r w:rsidRPr="0039657D">
        <w:rPr>
          <w:b/>
          <w:bCs/>
        </w:rPr>
        <w:t>Prediction Outputs</w:t>
      </w:r>
      <w:r w:rsidRPr="0039657D">
        <w:t xml:space="preserve"> (7, 15, 30 days)</w:t>
      </w:r>
    </w:p>
    <w:p w14:paraId="4F4A4454" w14:textId="66B94F20" w:rsidR="0039657D" w:rsidRPr="0039657D" w:rsidRDefault="0039657D" w:rsidP="00B523CA">
      <w:pPr>
        <w:numPr>
          <w:ilvl w:val="0"/>
          <w:numId w:val="2"/>
        </w:numPr>
        <w:spacing w:before="0"/>
      </w:pPr>
      <w:r w:rsidRPr="0039657D">
        <w:rPr>
          <w:b/>
          <w:bCs/>
        </w:rPr>
        <w:t>README.md</w:t>
      </w:r>
      <w:r w:rsidRPr="0039657D">
        <w:t xml:space="preserve"> – how to run your code</w:t>
      </w:r>
    </w:p>
    <w:p w14:paraId="6F2C246D" w14:textId="772B1227" w:rsidR="0039657D" w:rsidRPr="0039657D" w:rsidRDefault="0039657D" w:rsidP="00B523CA">
      <w:pPr>
        <w:numPr>
          <w:ilvl w:val="0"/>
          <w:numId w:val="2"/>
        </w:numPr>
        <w:spacing w:before="0"/>
      </w:pPr>
      <w:r w:rsidRPr="0039657D">
        <w:rPr>
          <w:b/>
          <w:bCs/>
        </w:rPr>
        <w:t>Model comparison table</w:t>
      </w:r>
    </w:p>
    <w:p w14:paraId="0B7E689B" w14:textId="77777777" w:rsidR="0039657D" w:rsidRPr="0039657D" w:rsidRDefault="00000000" w:rsidP="00B523CA">
      <w:pPr>
        <w:spacing w:before="0"/>
      </w:pPr>
      <w:r>
        <w:pict w14:anchorId="7E9F000A">
          <v:rect id="_x0000_i1028" style="width:0;height:1.5pt" o:hralign="center" o:hrstd="t" o:hr="t" fillcolor="#a0a0a0" stroked="f"/>
        </w:pict>
      </w:r>
    </w:p>
    <w:p w14:paraId="0B7FB14B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Data Understanding &amp; EDA Requirements</w:t>
      </w:r>
    </w:p>
    <w:p w14:paraId="3CC13974" w14:textId="77777777" w:rsidR="0039657D" w:rsidRPr="0039657D" w:rsidRDefault="0039657D" w:rsidP="00B523CA">
      <w:pPr>
        <w:spacing w:before="0"/>
      </w:pPr>
      <w:r w:rsidRPr="0039657D">
        <w:t>Perform detailed exploratory analysis:</w:t>
      </w:r>
    </w:p>
    <w:p w14:paraId="5BC5DB40" w14:textId="060DC00F" w:rsidR="0039657D" w:rsidRPr="00FF4EBB" w:rsidRDefault="0039657D" w:rsidP="00B523CA">
      <w:pPr>
        <w:numPr>
          <w:ilvl w:val="0"/>
          <w:numId w:val="3"/>
        </w:numPr>
        <w:spacing w:before="0"/>
        <w:rPr>
          <w:highlight w:val="yellow"/>
        </w:rPr>
      </w:pPr>
      <w:r w:rsidRPr="00FF4EBB">
        <w:rPr>
          <w:highlight w:val="yellow"/>
        </w:rPr>
        <w:t>Plot price history (Close price) for chosen cryptocurrency</w:t>
      </w:r>
    </w:p>
    <w:p w14:paraId="5079045C" w14:textId="4EB72409" w:rsidR="0039657D" w:rsidRPr="007663C1" w:rsidRDefault="0039657D" w:rsidP="00B523CA">
      <w:pPr>
        <w:numPr>
          <w:ilvl w:val="0"/>
          <w:numId w:val="3"/>
        </w:numPr>
        <w:spacing w:before="0"/>
        <w:rPr>
          <w:highlight w:val="yellow"/>
        </w:rPr>
      </w:pPr>
      <w:r w:rsidRPr="007663C1">
        <w:rPr>
          <w:highlight w:val="yellow"/>
        </w:rPr>
        <w:t>Identify trend, seasonality, volatility patterns</w:t>
      </w:r>
    </w:p>
    <w:p w14:paraId="4DA91CA8" w14:textId="6D3B8B89" w:rsidR="0039657D" w:rsidRPr="009301DF" w:rsidRDefault="0039657D" w:rsidP="00B523CA">
      <w:pPr>
        <w:numPr>
          <w:ilvl w:val="0"/>
          <w:numId w:val="3"/>
        </w:numPr>
        <w:spacing w:before="0"/>
        <w:rPr>
          <w:highlight w:val="yellow"/>
        </w:rPr>
      </w:pPr>
      <w:r w:rsidRPr="009301DF">
        <w:rPr>
          <w:highlight w:val="yellow"/>
        </w:rPr>
        <w:t xml:space="preserve">Perform </w:t>
      </w:r>
      <w:r w:rsidRPr="009301DF">
        <w:rPr>
          <w:b/>
          <w:bCs/>
          <w:highlight w:val="yellow"/>
        </w:rPr>
        <w:t>ADF test</w:t>
      </w:r>
      <w:r w:rsidRPr="009301DF">
        <w:rPr>
          <w:highlight w:val="yellow"/>
        </w:rPr>
        <w:t xml:space="preserve"> for stationarity</w:t>
      </w:r>
    </w:p>
    <w:p w14:paraId="6BBD2DB3" w14:textId="5CD806A7" w:rsidR="0039657D" w:rsidRPr="009301DF" w:rsidRDefault="0039657D" w:rsidP="00B523CA">
      <w:pPr>
        <w:numPr>
          <w:ilvl w:val="0"/>
          <w:numId w:val="3"/>
        </w:numPr>
        <w:spacing w:before="0"/>
        <w:rPr>
          <w:highlight w:val="yellow"/>
        </w:rPr>
      </w:pPr>
      <w:r w:rsidRPr="009301DF">
        <w:rPr>
          <w:highlight w:val="yellow"/>
        </w:rPr>
        <w:t xml:space="preserve">Plot </w:t>
      </w:r>
      <w:r w:rsidRPr="009301DF">
        <w:rPr>
          <w:b/>
          <w:bCs/>
          <w:highlight w:val="yellow"/>
        </w:rPr>
        <w:t>ACF &amp; PACF</w:t>
      </w:r>
      <w:r w:rsidRPr="009301DF">
        <w:rPr>
          <w:highlight w:val="yellow"/>
        </w:rPr>
        <w:t xml:space="preserve"> for lag relationships</w:t>
      </w:r>
    </w:p>
    <w:p w14:paraId="538F0F9B" w14:textId="72CE872A" w:rsidR="0039657D" w:rsidRPr="009301DF" w:rsidRDefault="0039657D" w:rsidP="00B523CA">
      <w:pPr>
        <w:numPr>
          <w:ilvl w:val="0"/>
          <w:numId w:val="3"/>
        </w:numPr>
        <w:spacing w:before="0"/>
        <w:rPr>
          <w:highlight w:val="yellow"/>
        </w:rPr>
      </w:pPr>
      <w:r w:rsidRPr="009301DF">
        <w:rPr>
          <w:highlight w:val="yellow"/>
        </w:rPr>
        <w:t>Plot moving averages (7, 14, 30 days)</w:t>
      </w:r>
    </w:p>
    <w:p w14:paraId="32569696" w14:textId="2266BD73" w:rsidR="0039657D" w:rsidRPr="00991C67" w:rsidRDefault="0039657D" w:rsidP="00B523CA">
      <w:pPr>
        <w:numPr>
          <w:ilvl w:val="0"/>
          <w:numId w:val="3"/>
        </w:numPr>
        <w:spacing w:before="0"/>
        <w:rPr>
          <w:highlight w:val="yellow"/>
        </w:rPr>
      </w:pPr>
      <w:r w:rsidRPr="00991C67">
        <w:rPr>
          <w:highlight w:val="yellow"/>
        </w:rPr>
        <w:t>Investigate correlation between volume and price</w:t>
      </w:r>
    </w:p>
    <w:p w14:paraId="3EDBB3D6" w14:textId="49751B50" w:rsidR="0039657D" w:rsidRPr="00991C67" w:rsidRDefault="0039657D" w:rsidP="00B523CA">
      <w:pPr>
        <w:numPr>
          <w:ilvl w:val="0"/>
          <w:numId w:val="3"/>
        </w:numPr>
        <w:spacing w:before="0"/>
        <w:rPr>
          <w:highlight w:val="yellow"/>
        </w:rPr>
      </w:pPr>
      <w:r w:rsidRPr="00991C67">
        <w:rPr>
          <w:highlight w:val="yellow"/>
        </w:rPr>
        <w:t>Detect anomalies/outliers</w:t>
      </w:r>
    </w:p>
    <w:p w14:paraId="0D8EED31" w14:textId="77777777" w:rsidR="0039657D" w:rsidRPr="0039657D" w:rsidRDefault="0039657D" w:rsidP="00B523CA">
      <w:pPr>
        <w:spacing w:before="0"/>
      </w:pPr>
      <w:r w:rsidRPr="0039657D">
        <w:rPr>
          <w:b/>
          <w:bCs/>
        </w:rPr>
        <w:t>Expected Output:</w:t>
      </w:r>
      <w:r w:rsidRPr="0039657D">
        <w:t xml:space="preserve"> Clear charts and observations.</w:t>
      </w:r>
    </w:p>
    <w:p w14:paraId="3F2E191D" w14:textId="77777777" w:rsidR="0039657D" w:rsidRPr="0039657D" w:rsidRDefault="00000000" w:rsidP="00B523CA">
      <w:pPr>
        <w:spacing w:before="0"/>
      </w:pPr>
      <w:r>
        <w:pict w14:anchorId="34D18156">
          <v:rect id="_x0000_i1029" style="width:0;height:1.5pt" o:hralign="center" o:hrstd="t" o:hr="t" fillcolor="#a0a0a0" stroked="f"/>
        </w:pict>
      </w:r>
    </w:p>
    <w:p w14:paraId="66863CBB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Data Preprocessing Requirements</w:t>
      </w:r>
    </w:p>
    <w:p w14:paraId="46D4D1E9" w14:textId="77777777" w:rsidR="0039657D" w:rsidRPr="0039657D" w:rsidRDefault="0039657D" w:rsidP="00B523CA">
      <w:pPr>
        <w:spacing w:before="0"/>
      </w:pPr>
      <w:r w:rsidRPr="0039657D">
        <w:t>You must:</w:t>
      </w:r>
    </w:p>
    <w:p w14:paraId="6D85BAC6" w14:textId="6C8681CF" w:rsidR="0039657D" w:rsidRPr="00FF4EBB" w:rsidRDefault="0039657D" w:rsidP="00B523CA">
      <w:pPr>
        <w:numPr>
          <w:ilvl w:val="0"/>
          <w:numId w:val="4"/>
        </w:numPr>
        <w:spacing w:before="0"/>
        <w:rPr>
          <w:highlight w:val="yellow"/>
        </w:rPr>
      </w:pPr>
      <w:r w:rsidRPr="00FF4EBB">
        <w:rPr>
          <w:highlight w:val="yellow"/>
        </w:rPr>
        <w:t>Fix missing timestamps (if any)</w:t>
      </w:r>
    </w:p>
    <w:p w14:paraId="3E5B23AF" w14:textId="415D8172" w:rsidR="0039657D" w:rsidRPr="008452E5" w:rsidRDefault="0039657D" w:rsidP="00B523CA">
      <w:pPr>
        <w:numPr>
          <w:ilvl w:val="0"/>
          <w:numId w:val="4"/>
        </w:numPr>
        <w:spacing w:before="0"/>
        <w:rPr>
          <w:highlight w:val="yellow"/>
        </w:rPr>
      </w:pPr>
      <w:r w:rsidRPr="008452E5">
        <w:rPr>
          <w:highlight w:val="yellow"/>
        </w:rPr>
        <w:t>Handle outliers appropriately</w:t>
      </w:r>
    </w:p>
    <w:p w14:paraId="4974BDD3" w14:textId="7FE9AD5A" w:rsidR="0039657D" w:rsidRPr="003B3FCF" w:rsidRDefault="0039657D" w:rsidP="00B523CA">
      <w:pPr>
        <w:numPr>
          <w:ilvl w:val="0"/>
          <w:numId w:val="4"/>
        </w:numPr>
        <w:spacing w:before="0"/>
        <w:rPr>
          <w:highlight w:val="yellow"/>
        </w:rPr>
      </w:pPr>
      <w:r w:rsidRPr="003B3FCF">
        <w:rPr>
          <w:highlight w:val="yellow"/>
        </w:rPr>
        <w:t xml:space="preserve">Scale data using </w:t>
      </w:r>
      <w:r w:rsidRPr="003B3FCF">
        <w:rPr>
          <w:b/>
          <w:bCs/>
          <w:highlight w:val="yellow"/>
        </w:rPr>
        <w:t>training-only fit</w:t>
      </w:r>
      <w:r w:rsidRPr="003B3FCF">
        <w:rPr>
          <w:highlight w:val="yellow"/>
        </w:rPr>
        <w:t xml:space="preserve"> (no leakage)</w:t>
      </w:r>
    </w:p>
    <w:p w14:paraId="1EA32BE9" w14:textId="66B8FDB3" w:rsidR="0039657D" w:rsidRPr="003B3FCF" w:rsidRDefault="0039657D" w:rsidP="00B523CA">
      <w:pPr>
        <w:numPr>
          <w:ilvl w:val="0"/>
          <w:numId w:val="4"/>
        </w:numPr>
        <w:spacing w:before="0"/>
        <w:rPr>
          <w:highlight w:val="yellow"/>
        </w:rPr>
      </w:pPr>
      <w:r w:rsidRPr="003B3FCF">
        <w:rPr>
          <w:highlight w:val="yellow"/>
        </w:rPr>
        <w:t>Create lag features (e.g., t-1, t-2 ... t-30)</w:t>
      </w:r>
    </w:p>
    <w:p w14:paraId="74D83E77" w14:textId="225392DE" w:rsidR="0039657D" w:rsidRPr="0086717E" w:rsidRDefault="0039657D" w:rsidP="00B523CA">
      <w:pPr>
        <w:numPr>
          <w:ilvl w:val="0"/>
          <w:numId w:val="4"/>
        </w:numPr>
        <w:spacing w:before="0"/>
        <w:rPr>
          <w:highlight w:val="yellow"/>
        </w:rPr>
      </w:pPr>
      <w:r w:rsidRPr="0086717E">
        <w:rPr>
          <w:highlight w:val="yellow"/>
        </w:rPr>
        <w:t>Create rolling features:</w:t>
      </w:r>
    </w:p>
    <w:p w14:paraId="26E15D9C" w14:textId="655AB07F" w:rsidR="0039657D" w:rsidRPr="0086717E" w:rsidRDefault="0039657D" w:rsidP="00B523CA">
      <w:pPr>
        <w:numPr>
          <w:ilvl w:val="1"/>
          <w:numId w:val="4"/>
        </w:numPr>
        <w:spacing w:before="0"/>
        <w:rPr>
          <w:highlight w:val="yellow"/>
        </w:rPr>
      </w:pPr>
      <w:r w:rsidRPr="0086717E">
        <w:rPr>
          <w:highlight w:val="yellow"/>
        </w:rPr>
        <w:t>Rolling mean (7, 14, 30 days)</w:t>
      </w:r>
    </w:p>
    <w:p w14:paraId="2ED0DF3F" w14:textId="4A41772E" w:rsidR="0039657D" w:rsidRPr="0086717E" w:rsidRDefault="0039657D" w:rsidP="00B523CA">
      <w:pPr>
        <w:numPr>
          <w:ilvl w:val="1"/>
          <w:numId w:val="4"/>
        </w:numPr>
        <w:spacing w:before="0"/>
        <w:rPr>
          <w:highlight w:val="yellow"/>
        </w:rPr>
      </w:pPr>
      <w:r w:rsidRPr="0086717E">
        <w:rPr>
          <w:highlight w:val="yellow"/>
        </w:rPr>
        <w:t>Rolling std (volatility)</w:t>
      </w:r>
    </w:p>
    <w:p w14:paraId="1E1148DC" w14:textId="4CB4B185" w:rsidR="0039657D" w:rsidRPr="0086717E" w:rsidRDefault="0039657D" w:rsidP="00B523CA">
      <w:pPr>
        <w:numPr>
          <w:ilvl w:val="0"/>
          <w:numId w:val="4"/>
        </w:numPr>
        <w:spacing w:before="0"/>
        <w:rPr>
          <w:highlight w:val="yellow"/>
        </w:rPr>
      </w:pPr>
      <w:r w:rsidRPr="0086717E">
        <w:rPr>
          <w:highlight w:val="yellow"/>
        </w:rPr>
        <w:t xml:space="preserve">Split data </w:t>
      </w:r>
      <w:r w:rsidRPr="0086717E">
        <w:rPr>
          <w:b/>
          <w:bCs/>
          <w:highlight w:val="yellow"/>
        </w:rPr>
        <w:t>chronologically</w:t>
      </w:r>
      <w:r w:rsidRPr="0086717E">
        <w:rPr>
          <w:highlight w:val="yellow"/>
        </w:rPr>
        <w:t xml:space="preserve"> into:</w:t>
      </w:r>
    </w:p>
    <w:p w14:paraId="1824D2A7" w14:textId="058A7670" w:rsidR="0039657D" w:rsidRPr="0086717E" w:rsidRDefault="0039657D" w:rsidP="00B523CA">
      <w:pPr>
        <w:numPr>
          <w:ilvl w:val="1"/>
          <w:numId w:val="4"/>
        </w:numPr>
        <w:spacing w:before="0"/>
        <w:rPr>
          <w:highlight w:val="yellow"/>
        </w:rPr>
      </w:pPr>
      <w:r w:rsidRPr="0086717E">
        <w:rPr>
          <w:highlight w:val="yellow"/>
        </w:rPr>
        <w:t>70% training</w:t>
      </w:r>
    </w:p>
    <w:p w14:paraId="57B20305" w14:textId="0E0804D3" w:rsidR="0039657D" w:rsidRPr="0086717E" w:rsidRDefault="0039657D" w:rsidP="00B523CA">
      <w:pPr>
        <w:numPr>
          <w:ilvl w:val="1"/>
          <w:numId w:val="4"/>
        </w:numPr>
        <w:spacing w:before="0"/>
        <w:rPr>
          <w:highlight w:val="yellow"/>
        </w:rPr>
      </w:pPr>
      <w:r w:rsidRPr="0086717E">
        <w:rPr>
          <w:highlight w:val="yellow"/>
        </w:rPr>
        <w:t>15%</w:t>
      </w:r>
      <w:r w:rsidR="00B523CA" w:rsidRPr="0086717E">
        <w:rPr>
          <w:highlight w:val="yellow"/>
        </w:rPr>
        <w:t xml:space="preserve"> </w:t>
      </w:r>
      <w:r w:rsidRPr="0086717E">
        <w:rPr>
          <w:highlight w:val="yellow"/>
        </w:rPr>
        <w:t>validation</w:t>
      </w:r>
    </w:p>
    <w:p w14:paraId="632AB30D" w14:textId="3B125749" w:rsidR="0039657D" w:rsidRPr="0086717E" w:rsidRDefault="0039657D" w:rsidP="00B523CA">
      <w:pPr>
        <w:numPr>
          <w:ilvl w:val="1"/>
          <w:numId w:val="4"/>
        </w:numPr>
        <w:spacing w:before="0"/>
        <w:rPr>
          <w:highlight w:val="yellow"/>
        </w:rPr>
      </w:pPr>
      <w:r w:rsidRPr="0086717E">
        <w:rPr>
          <w:highlight w:val="yellow"/>
        </w:rPr>
        <w:lastRenderedPageBreak/>
        <w:t>15%</w:t>
      </w:r>
      <w:r w:rsidR="00B523CA" w:rsidRPr="0086717E">
        <w:rPr>
          <w:highlight w:val="yellow"/>
        </w:rPr>
        <w:t xml:space="preserve"> </w:t>
      </w:r>
      <w:r w:rsidRPr="0086717E">
        <w:rPr>
          <w:highlight w:val="yellow"/>
        </w:rPr>
        <w:t>testing</w:t>
      </w:r>
    </w:p>
    <w:p w14:paraId="7823EA90" w14:textId="77777777" w:rsidR="0039657D" w:rsidRPr="00DA6165" w:rsidRDefault="0039657D" w:rsidP="00B523CA">
      <w:pPr>
        <w:spacing w:before="0"/>
        <w:rPr>
          <w:highlight w:val="yellow"/>
        </w:rPr>
      </w:pPr>
      <w:r w:rsidRPr="00DA6165">
        <w:rPr>
          <w:b/>
          <w:bCs/>
          <w:highlight w:val="yellow"/>
        </w:rPr>
        <w:t>Forbidden:</w:t>
      </w:r>
      <w:r w:rsidRPr="00DA6165">
        <w:rPr>
          <w:highlight w:val="yellow"/>
        </w:rPr>
        <w:t xml:space="preserve"> Random split of time-series.</w:t>
      </w:r>
    </w:p>
    <w:p w14:paraId="14EA8549" w14:textId="77777777" w:rsidR="0039657D" w:rsidRPr="00DA6165" w:rsidRDefault="00000000" w:rsidP="00B523CA">
      <w:pPr>
        <w:spacing w:before="0"/>
        <w:rPr>
          <w:highlight w:val="yellow"/>
        </w:rPr>
      </w:pPr>
      <w:r>
        <w:rPr>
          <w:highlight w:val="yellow"/>
        </w:rPr>
        <w:pict w14:anchorId="645B83E7">
          <v:rect id="_x0000_i1030" style="width:0;height:1.5pt" o:hralign="center" o:hrstd="t" o:hr="t" fillcolor="#a0a0a0" stroked="f"/>
        </w:pict>
      </w:r>
    </w:p>
    <w:p w14:paraId="0407F573" w14:textId="77777777" w:rsidR="0039657D" w:rsidRPr="00DA6165" w:rsidRDefault="0039657D" w:rsidP="00B523CA">
      <w:pPr>
        <w:spacing w:before="0"/>
        <w:rPr>
          <w:b/>
          <w:bCs/>
          <w:highlight w:val="yellow"/>
        </w:rPr>
      </w:pPr>
      <w:r w:rsidRPr="00DA6165">
        <w:rPr>
          <w:b/>
          <w:bCs/>
          <w:highlight w:val="yellow"/>
        </w:rPr>
        <w:t>Baseline Models </w:t>
      </w:r>
    </w:p>
    <w:p w14:paraId="405FEB88" w14:textId="77777777" w:rsidR="0039657D" w:rsidRPr="00DA6165" w:rsidRDefault="0039657D" w:rsidP="00B523CA">
      <w:pPr>
        <w:spacing w:before="0"/>
        <w:rPr>
          <w:highlight w:val="yellow"/>
        </w:rPr>
      </w:pPr>
      <w:r w:rsidRPr="00DA6165">
        <w:rPr>
          <w:highlight w:val="yellow"/>
        </w:rPr>
        <w:t xml:space="preserve">Implement at least </w:t>
      </w:r>
      <w:r w:rsidRPr="00DA6165">
        <w:rPr>
          <w:b/>
          <w:bCs/>
          <w:highlight w:val="yellow"/>
        </w:rPr>
        <w:t>two</w:t>
      </w:r>
      <w:r w:rsidRPr="00DA6165">
        <w:rPr>
          <w:highlight w:val="yellow"/>
        </w:rPr>
        <w:t xml:space="preserve"> baseline models:</w:t>
      </w:r>
    </w:p>
    <w:p w14:paraId="3ADBA76F" w14:textId="4E8D5568" w:rsidR="0039657D" w:rsidRPr="00DA6165" w:rsidRDefault="0039657D" w:rsidP="00B523CA">
      <w:pPr>
        <w:numPr>
          <w:ilvl w:val="0"/>
          <w:numId w:val="5"/>
        </w:numPr>
        <w:spacing w:before="0"/>
        <w:rPr>
          <w:highlight w:val="yellow"/>
        </w:rPr>
      </w:pPr>
      <w:r w:rsidRPr="00DA6165">
        <w:rPr>
          <w:highlight w:val="yellow"/>
        </w:rPr>
        <w:t>ARIMA or SARIMA</w:t>
      </w:r>
    </w:p>
    <w:p w14:paraId="17B31DCD" w14:textId="1B1387CD" w:rsidR="0039657D" w:rsidRPr="00DA6165" w:rsidRDefault="0039657D" w:rsidP="00B523CA">
      <w:pPr>
        <w:numPr>
          <w:ilvl w:val="0"/>
          <w:numId w:val="5"/>
        </w:numPr>
        <w:spacing w:before="0"/>
        <w:rPr>
          <w:highlight w:val="yellow"/>
        </w:rPr>
      </w:pPr>
      <w:r w:rsidRPr="00DA6165">
        <w:rPr>
          <w:highlight w:val="yellow"/>
        </w:rPr>
        <w:t>Linear Regression with lag features</w:t>
      </w:r>
    </w:p>
    <w:p w14:paraId="4D8AF818" w14:textId="533D89E9" w:rsidR="0039657D" w:rsidRPr="00DA6165" w:rsidRDefault="0039657D" w:rsidP="00B523CA">
      <w:pPr>
        <w:numPr>
          <w:ilvl w:val="0"/>
          <w:numId w:val="5"/>
        </w:numPr>
        <w:spacing w:before="0"/>
        <w:rPr>
          <w:highlight w:val="yellow"/>
        </w:rPr>
      </w:pPr>
      <w:proofErr w:type="spellStart"/>
      <w:r w:rsidRPr="00DA6165">
        <w:rPr>
          <w:highlight w:val="yellow"/>
        </w:rPr>
        <w:t>RandomForestRegressor</w:t>
      </w:r>
      <w:proofErr w:type="spellEnd"/>
      <w:r w:rsidRPr="00DA6165">
        <w:rPr>
          <w:highlight w:val="yellow"/>
        </w:rPr>
        <w:t xml:space="preserve"> or </w:t>
      </w:r>
      <w:proofErr w:type="spellStart"/>
      <w:r w:rsidRPr="00DA6165">
        <w:rPr>
          <w:highlight w:val="yellow"/>
        </w:rPr>
        <w:t>XGBoost</w:t>
      </w:r>
      <w:proofErr w:type="spellEnd"/>
    </w:p>
    <w:p w14:paraId="675C9A84" w14:textId="77777777" w:rsidR="0039657D" w:rsidRPr="0039657D" w:rsidRDefault="0039657D" w:rsidP="00B523CA">
      <w:pPr>
        <w:spacing w:before="0"/>
      </w:pPr>
      <w:r w:rsidRPr="00DA6165">
        <w:rPr>
          <w:highlight w:val="yellow"/>
        </w:rPr>
        <w:t>Include model metrics + comparison.</w:t>
      </w:r>
    </w:p>
    <w:p w14:paraId="66A0A613" w14:textId="77777777" w:rsidR="0039657D" w:rsidRPr="0039657D" w:rsidRDefault="00000000" w:rsidP="00B523CA">
      <w:pPr>
        <w:spacing w:before="0"/>
      </w:pPr>
      <w:r>
        <w:pict w14:anchorId="25E00F95">
          <v:rect id="_x0000_i1031" style="width:0;height:1.5pt" o:hralign="center" o:hrstd="t" o:hr="t" fillcolor="#a0a0a0" stroked="f"/>
        </w:pict>
      </w:r>
    </w:p>
    <w:p w14:paraId="3C1004DD" w14:textId="77777777" w:rsidR="0039657D" w:rsidRPr="006E45AE" w:rsidRDefault="0039657D" w:rsidP="00B523CA">
      <w:pPr>
        <w:spacing w:before="0"/>
        <w:rPr>
          <w:b/>
          <w:bCs/>
          <w:highlight w:val="yellow"/>
        </w:rPr>
      </w:pPr>
      <w:r w:rsidRPr="006E45AE">
        <w:rPr>
          <w:b/>
          <w:bCs/>
          <w:highlight w:val="yellow"/>
        </w:rPr>
        <w:t>Deep Learning Model </w:t>
      </w:r>
    </w:p>
    <w:p w14:paraId="4D976395" w14:textId="77777777" w:rsidR="0039657D" w:rsidRPr="006E45AE" w:rsidRDefault="0039657D" w:rsidP="00B523CA">
      <w:pPr>
        <w:spacing w:before="0"/>
        <w:rPr>
          <w:highlight w:val="yellow"/>
        </w:rPr>
      </w:pPr>
      <w:r w:rsidRPr="006E45AE">
        <w:rPr>
          <w:highlight w:val="yellow"/>
        </w:rPr>
        <w:t xml:space="preserve">Implement an LSTM or GRU forecasting </w:t>
      </w:r>
      <w:proofErr w:type="gramStart"/>
      <w:r w:rsidRPr="006E45AE">
        <w:rPr>
          <w:highlight w:val="yellow"/>
        </w:rPr>
        <w:t>model.(</w:t>
      </w:r>
      <w:proofErr w:type="gramEnd"/>
      <w:r w:rsidRPr="006E45AE">
        <w:rPr>
          <w:highlight w:val="yellow"/>
        </w:rPr>
        <w:t>Bonus - Transformer)</w:t>
      </w:r>
    </w:p>
    <w:p w14:paraId="43D4280A" w14:textId="77777777" w:rsidR="0039657D" w:rsidRPr="006E45AE" w:rsidRDefault="0039657D" w:rsidP="00B523CA">
      <w:pPr>
        <w:spacing w:before="0"/>
        <w:rPr>
          <w:b/>
          <w:bCs/>
          <w:highlight w:val="yellow"/>
        </w:rPr>
      </w:pPr>
      <w:r w:rsidRPr="006E45AE">
        <w:rPr>
          <w:b/>
          <w:bCs/>
          <w:highlight w:val="yellow"/>
        </w:rPr>
        <w:t>LSTM Requirements:</w:t>
      </w:r>
    </w:p>
    <w:p w14:paraId="3D10EA77" w14:textId="16DE3F7E" w:rsidR="0039657D" w:rsidRPr="006E45AE" w:rsidRDefault="0039657D" w:rsidP="00B523CA">
      <w:pPr>
        <w:numPr>
          <w:ilvl w:val="0"/>
          <w:numId w:val="6"/>
        </w:numPr>
        <w:spacing w:before="0"/>
        <w:rPr>
          <w:highlight w:val="yellow"/>
        </w:rPr>
      </w:pPr>
      <w:r w:rsidRPr="006E45AE">
        <w:rPr>
          <w:highlight w:val="yellow"/>
        </w:rPr>
        <w:t>Create sequence windows (30/60/90 days)</w:t>
      </w:r>
    </w:p>
    <w:p w14:paraId="4CFFA11C" w14:textId="311FF05F" w:rsidR="0039657D" w:rsidRPr="006E45AE" w:rsidRDefault="0039657D" w:rsidP="00B523CA">
      <w:pPr>
        <w:numPr>
          <w:ilvl w:val="0"/>
          <w:numId w:val="6"/>
        </w:numPr>
        <w:spacing w:before="0"/>
        <w:rPr>
          <w:highlight w:val="yellow"/>
        </w:rPr>
      </w:pPr>
      <w:r w:rsidRPr="006E45AE">
        <w:rPr>
          <w:highlight w:val="yellow"/>
        </w:rPr>
        <w:t>Add dropout for regularization</w:t>
      </w:r>
    </w:p>
    <w:p w14:paraId="05D48CC3" w14:textId="2B17AECE" w:rsidR="0039657D" w:rsidRPr="006E45AE" w:rsidRDefault="0039657D" w:rsidP="00B523CA">
      <w:pPr>
        <w:numPr>
          <w:ilvl w:val="0"/>
          <w:numId w:val="6"/>
        </w:numPr>
        <w:spacing w:before="0"/>
        <w:rPr>
          <w:highlight w:val="yellow"/>
        </w:rPr>
      </w:pPr>
      <w:r w:rsidRPr="006E45AE">
        <w:rPr>
          <w:highlight w:val="yellow"/>
        </w:rPr>
        <w:t>Early stopping based on validation loss</w:t>
      </w:r>
    </w:p>
    <w:p w14:paraId="4628C34C" w14:textId="19B9BC48" w:rsidR="0039657D" w:rsidRPr="006E45AE" w:rsidRDefault="0039657D" w:rsidP="00B523CA">
      <w:pPr>
        <w:numPr>
          <w:ilvl w:val="0"/>
          <w:numId w:val="6"/>
        </w:numPr>
        <w:spacing w:before="0"/>
        <w:rPr>
          <w:highlight w:val="yellow"/>
        </w:rPr>
      </w:pPr>
      <w:r w:rsidRPr="006E45AE">
        <w:rPr>
          <w:highlight w:val="yellow"/>
        </w:rPr>
        <w:t>Use Adam optimizer</w:t>
      </w:r>
    </w:p>
    <w:p w14:paraId="24D905C4" w14:textId="085A40D1" w:rsidR="0039657D" w:rsidRPr="006E45AE" w:rsidRDefault="0039657D" w:rsidP="00B523CA">
      <w:pPr>
        <w:numPr>
          <w:ilvl w:val="0"/>
          <w:numId w:val="6"/>
        </w:numPr>
        <w:spacing w:before="0"/>
        <w:rPr>
          <w:highlight w:val="yellow"/>
        </w:rPr>
      </w:pPr>
      <w:r w:rsidRPr="006E45AE">
        <w:rPr>
          <w:highlight w:val="yellow"/>
        </w:rPr>
        <w:t xml:space="preserve">Predict </w:t>
      </w:r>
      <w:r w:rsidRPr="006E45AE">
        <w:rPr>
          <w:b/>
          <w:bCs/>
          <w:highlight w:val="yellow"/>
        </w:rPr>
        <w:t>next-day price</w:t>
      </w:r>
      <w:r w:rsidRPr="006E45AE">
        <w:rPr>
          <w:highlight w:val="yellow"/>
        </w:rPr>
        <w:t>, then multi-step forecasting</w:t>
      </w:r>
    </w:p>
    <w:p w14:paraId="34BEEACC" w14:textId="77777777" w:rsidR="0039657D" w:rsidRPr="00084708" w:rsidRDefault="0039657D" w:rsidP="00B523CA">
      <w:pPr>
        <w:spacing w:before="0"/>
        <w:rPr>
          <w:highlight w:val="yellow"/>
        </w:rPr>
      </w:pPr>
      <w:r w:rsidRPr="00084708">
        <w:rPr>
          <w:highlight w:val="yellow"/>
        </w:rPr>
        <w:t>Optional Bonus Models:</w:t>
      </w:r>
    </w:p>
    <w:p w14:paraId="1B426F99" w14:textId="73C348C7" w:rsidR="0039657D" w:rsidRPr="00084708" w:rsidRDefault="0039657D" w:rsidP="00B523CA">
      <w:pPr>
        <w:numPr>
          <w:ilvl w:val="0"/>
          <w:numId w:val="7"/>
        </w:numPr>
        <w:spacing w:before="0"/>
        <w:rPr>
          <w:highlight w:val="yellow"/>
        </w:rPr>
      </w:pPr>
      <w:r w:rsidRPr="00084708">
        <w:rPr>
          <w:highlight w:val="yellow"/>
        </w:rPr>
        <w:t>CNN-LSTM</w:t>
      </w:r>
    </w:p>
    <w:p w14:paraId="5EC0121A" w14:textId="190B9D4A" w:rsidR="0039657D" w:rsidRPr="00084708" w:rsidRDefault="0039657D" w:rsidP="00B523CA">
      <w:pPr>
        <w:numPr>
          <w:ilvl w:val="0"/>
          <w:numId w:val="7"/>
        </w:numPr>
        <w:spacing w:before="0"/>
        <w:rPr>
          <w:highlight w:val="yellow"/>
        </w:rPr>
      </w:pPr>
      <w:r w:rsidRPr="00084708">
        <w:rPr>
          <w:highlight w:val="yellow"/>
        </w:rPr>
        <w:t>Attention-based models</w:t>
      </w:r>
    </w:p>
    <w:p w14:paraId="09836144" w14:textId="5BF01483" w:rsidR="0039657D" w:rsidRPr="00084708" w:rsidRDefault="0039657D" w:rsidP="00B523CA">
      <w:pPr>
        <w:numPr>
          <w:ilvl w:val="0"/>
          <w:numId w:val="7"/>
        </w:numPr>
        <w:spacing w:before="0"/>
        <w:rPr>
          <w:highlight w:val="yellow"/>
        </w:rPr>
      </w:pPr>
      <w:r w:rsidRPr="00084708">
        <w:rPr>
          <w:highlight w:val="yellow"/>
        </w:rPr>
        <w:t>Transformer Time-Series Model</w:t>
      </w:r>
    </w:p>
    <w:p w14:paraId="10371DCF" w14:textId="77777777" w:rsidR="0039657D" w:rsidRPr="00084708" w:rsidRDefault="00000000" w:rsidP="00B523CA">
      <w:pPr>
        <w:spacing w:before="0"/>
        <w:rPr>
          <w:highlight w:val="yellow"/>
        </w:rPr>
      </w:pPr>
      <w:r>
        <w:rPr>
          <w:highlight w:val="yellow"/>
        </w:rPr>
        <w:pict w14:anchorId="1FC298BA">
          <v:rect id="_x0000_i1032" style="width:0;height:1.5pt" o:hralign="center" o:hrstd="t" o:hr="t" fillcolor="#a0a0a0" stroked="f"/>
        </w:pict>
      </w:r>
    </w:p>
    <w:p w14:paraId="2D7F5934" w14:textId="77777777" w:rsidR="0039657D" w:rsidRPr="00084708" w:rsidRDefault="0039657D" w:rsidP="00B523CA">
      <w:pPr>
        <w:spacing w:before="0"/>
        <w:rPr>
          <w:b/>
          <w:bCs/>
          <w:highlight w:val="yellow"/>
        </w:rPr>
      </w:pPr>
      <w:r w:rsidRPr="00084708">
        <w:rPr>
          <w:b/>
          <w:bCs/>
          <w:highlight w:val="yellow"/>
        </w:rPr>
        <w:t>Evaluation Metrics</w:t>
      </w:r>
    </w:p>
    <w:p w14:paraId="098DF2EA" w14:textId="77777777" w:rsidR="0039657D" w:rsidRPr="00084708" w:rsidRDefault="0039657D" w:rsidP="00B523CA">
      <w:pPr>
        <w:spacing w:before="0"/>
        <w:rPr>
          <w:highlight w:val="yellow"/>
        </w:rPr>
      </w:pPr>
      <w:r w:rsidRPr="00084708">
        <w:rPr>
          <w:highlight w:val="yellow"/>
        </w:rPr>
        <w:t>Evaluate all models using:</w:t>
      </w:r>
    </w:p>
    <w:p w14:paraId="25ACB860" w14:textId="2686018F" w:rsidR="0039657D" w:rsidRPr="00084708" w:rsidRDefault="0039657D" w:rsidP="00B523CA">
      <w:pPr>
        <w:numPr>
          <w:ilvl w:val="0"/>
          <w:numId w:val="8"/>
        </w:numPr>
        <w:spacing w:before="0"/>
        <w:rPr>
          <w:highlight w:val="yellow"/>
        </w:rPr>
      </w:pPr>
      <w:r w:rsidRPr="00084708">
        <w:rPr>
          <w:highlight w:val="yellow"/>
        </w:rPr>
        <w:t>RMSE</w:t>
      </w:r>
    </w:p>
    <w:p w14:paraId="6E2A0BA5" w14:textId="6E5555F3" w:rsidR="0039657D" w:rsidRPr="00084708" w:rsidRDefault="0039657D" w:rsidP="00B523CA">
      <w:pPr>
        <w:numPr>
          <w:ilvl w:val="0"/>
          <w:numId w:val="8"/>
        </w:numPr>
        <w:spacing w:before="0"/>
        <w:rPr>
          <w:highlight w:val="yellow"/>
        </w:rPr>
      </w:pPr>
      <w:r w:rsidRPr="00084708">
        <w:rPr>
          <w:highlight w:val="yellow"/>
        </w:rPr>
        <w:t>MAE</w:t>
      </w:r>
    </w:p>
    <w:p w14:paraId="5E0DB1CD" w14:textId="74F219FD" w:rsidR="0039657D" w:rsidRPr="00084708" w:rsidRDefault="0039657D" w:rsidP="00B523CA">
      <w:pPr>
        <w:numPr>
          <w:ilvl w:val="0"/>
          <w:numId w:val="8"/>
        </w:numPr>
        <w:spacing w:before="0"/>
        <w:rPr>
          <w:highlight w:val="yellow"/>
        </w:rPr>
      </w:pPr>
      <w:r w:rsidRPr="00084708">
        <w:rPr>
          <w:highlight w:val="yellow"/>
        </w:rPr>
        <w:t>MAPE</w:t>
      </w:r>
    </w:p>
    <w:p w14:paraId="4E6ADEDD" w14:textId="48764B4F" w:rsidR="0039657D" w:rsidRPr="00084708" w:rsidRDefault="0039657D" w:rsidP="00B523CA">
      <w:pPr>
        <w:numPr>
          <w:ilvl w:val="0"/>
          <w:numId w:val="8"/>
        </w:numPr>
        <w:spacing w:before="0"/>
        <w:rPr>
          <w:highlight w:val="yellow"/>
        </w:rPr>
      </w:pPr>
      <w:r w:rsidRPr="00084708">
        <w:rPr>
          <w:highlight w:val="yellow"/>
        </w:rPr>
        <w:t>Directional Accuracy (important for finance)</w:t>
      </w:r>
    </w:p>
    <w:p w14:paraId="74F49282" w14:textId="5A41395A" w:rsidR="0039657D" w:rsidRPr="00084708" w:rsidRDefault="0039657D" w:rsidP="00B523CA">
      <w:pPr>
        <w:numPr>
          <w:ilvl w:val="0"/>
          <w:numId w:val="8"/>
        </w:numPr>
        <w:spacing w:before="0"/>
        <w:rPr>
          <w:highlight w:val="yellow"/>
        </w:rPr>
      </w:pPr>
      <w:r w:rsidRPr="00084708">
        <w:rPr>
          <w:highlight w:val="yellow"/>
        </w:rPr>
        <w:t>Walk-forward validation performance</w:t>
      </w:r>
    </w:p>
    <w:p w14:paraId="65A57757" w14:textId="77777777" w:rsidR="0039657D" w:rsidRPr="0039657D" w:rsidRDefault="0039657D" w:rsidP="00B523CA">
      <w:pPr>
        <w:spacing w:before="0"/>
      </w:pPr>
      <w:r w:rsidRPr="00084708">
        <w:rPr>
          <w:highlight w:val="yellow"/>
        </w:rPr>
        <w:t>Create a comparison table of models.</w:t>
      </w:r>
    </w:p>
    <w:p w14:paraId="17E03706" w14:textId="77777777" w:rsidR="0039657D" w:rsidRPr="0039657D" w:rsidRDefault="00000000" w:rsidP="00B523CA">
      <w:pPr>
        <w:spacing w:before="0"/>
      </w:pPr>
      <w:r>
        <w:pict w14:anchorId="0769E9FF">
          <v:rect id="_x0000_i1033" style="width:0;height:1.5pt" o:hralign="center" o:hrstd="t" o:hr="t" fillcolor="#a0a0a0" stroked="f"/>
        </w:pict>
      </w:r>
    </w:p>
    <w:p w14:paraId="0FABA2AC" w14:textId="77777777" w:rsidR="0039657D" w:rsidRPr="0014025F" w:rsidRDefault="0039657D" w:rsidP="00B523CA">
      <w:pPr>
        <w:spacing w:before="0"/>
        <w:rPr>
          <w:b/>
          <w:bCs/>
          <w:highlight w:val="yellow"/>
        </w:rPr>
      </w:pPr>
      <w:r w:rsidRPr="0014025F">
        <w:rPr>
          <w:b/>
          <w:bCs/>
          <w:highlight w:val="yellow"/>
        </w:rPr>
        <w:t>Forecasting Tasks</w:t>
      </w:r>
    </w:p>
    <w:p w14:paraId="468C4A85" w14:textId="77777777" w:rsidR="0039657D" w:rsidRPr="0014025F" w:rsidRDefault="0039657D" w:rsidP="00B523CA">
      <w:pPr>
        <w:spacing w:before="0"/>
        <w:rPr>
          <w:highlight w:val="yellow"/>
        </w:rPr>
      </w:pPr>
      <w:r w:rsidRPr="0014025F">
        <w:rPr>
          <w:highlight w:val="yellow"/>
        </w:rPr>
        <w:t>Using your best-performing model:</w:t>
      </w:r>
    </w:p>
    <w:p w14:paraId="0F13A656" w14:textId="67655C94" w:rsidR="0039657D" w:rsidRPr="0014025F" w:rsidRDefault="0039657D" w:rsidP="00B523CA">
      <w:pPr>
        <w:numPr>
          <w:ilvl w:val="0"/>
          <w:numId w:val="9"/>
        </w:numPr>
        <w:spacing w:before="0"/>
        <w:rPr>
          <w:highlight w:val="yellow"/>
        </w:rPr>
      </w:pPr>
      <w:r w:rsidRPr="0014025F">
        <w:rPr>
          <w:highlight w:val="yellow"/>
        </w:rPr>
        <w:t xml:space="preserve">Predict next </w:t>
      </w:r>
      <w:r w:rsidRPr="0014025F">
        <w:rPr>
          <w:b/>
          <w:bCs/>
          <w:highlight w:val="yellow"/>
        </w:rPr>
        <w:t>7 days</w:t>
      </w:r>
    </w:p>
    <w:p w14:paraId="7FE0F8CC" w14:textId="53DB76C9" w:rsidR="0039657D" w:rsidRPr="0014025F" w:rsidRDefault="0039657D" w:rsidP="00B523CA">
      <w:pPr>
        <w:numPr>
          <w:ilvl w:val="0"/>
          <w:numId w:val="9"/>
        </w:numPr>
        <w:spacing w:before="0"/>
        <w:rPr>
          <w:highlight w:val="yellow"/>
        </w:rPr>
      </w:pPr>
      <w:r w:rsidRPr="0014025F">
        <w:rPr>
          <w:highlight w:val="yellow"/>
        </w:rPr>
        <w:t xml:space="preserve">Predict next </w:t>
      </w:r>
      <w:r w:rsidRPr="0014025F">
        <w:rPr>
          <w:b/>
          <w:bCs/>
          <w:highlight w:val="yellow"/>
        </w:rPr>
        <w:t>15 days</w:t>
      </w:r>
    </w:p>
    <w:p w14:paraId="74B595DA" w14:textId="454EE1D5" w:rsidR="0039657D" w:rsidRPr="0014025F" w:rsidRDefault="0039657D" w:rsidP="00B523CA">
      <w:pPr>
        <w:numPr>
          <w:ilvl w:val="0"/>
          <w:numId w:val="9"/>
        </w:numPr>
        <w:spacing w:before="0"/>
        <w:rPr>
          <w:highlight w:val="yellow"/>
        </w:rPr>
      </w:pPr>
      <w:r w:rsidRPr="0014025F">
        <w:rPr>
          <w:highlight w:val="yellow"/>
        </w:rPr>
        <w:t xml:space="preserve">Predict next </w:t>
      </w:r>
      <w:r w:rsidRPr="0014025F">
        <w:rPr>
          <w:b/>
          <w:bCs/>
          <w:highlight w:val="yellow"/>
        </w:rPr>
        <w:t>30 days</w:t>
      </w:r>
    </w:p>
    <w:p w14:paraId="7542D430" w14:textId="77777777" w:rsidR="0039657D" w:rsidRPr="0014025F" w:rsidRDefault="0039657D" w:rsidP="00B523CA">
      <w:pPr>
        <w:spacing w:before="0"/>
        <w:rPr>
          <w:highlight w:val="yellow"/>
        </w:rPr>
      </w:pPr>
      <w:r w:rsidRPr="0014025F">
        <w:rPr>
          <w:highlight w:val="yellow"/>
        </w:rPr>
        <w:t>Create plots:</w:t>
      </w:r>
    </w:p>
    <w:p w14:paraId="1FD3295B" w14:textId="2374C91B" w:rsidR="0039657D" w:rsidRPr="0014025F" w:rsidRDefault="0039657D" w:rsidP="00B523CA">
      <w:pPr>
        <w:numPr>
          <w:ilvl w:val="0"/>
          <w:numId w:val="10"/>
        </w:numPr>
        <w:spacing w:before="0"/>
        <w:rPr>
          <w:highlight w:val="yellow"/>
        </w:rPr>
      </w:pPr>
      <w:r w:rsidRPr="0014025F">
        <w:rPr>
          <w:highlight w:val="yellow"/>
        </w:rPr>
        <w:t>Actual vs Predicted</w:t>
      </w:r>
    </w:p>
    <w:p w14:paraId="02E63B8A" w14:textId="7760BF5B" w:rsidR="0039657D" w:rsidRPr="0014025F" w:rsidRDefault="0039657D" w:rsidP="00B523CA">
      <w:pPr>
        <w:numPr>
          <w:ilvl w:val="0"/>
          <w:numId w:val="10"/>
        </w:numPr>
        <w:spacing w:before="0"/>
        <w:rPr>
          <w:highlight w:val="yellow"/>
        </w:rPr>
      </w:pPr>
      <w:r w:rsidRPr="0014025F">
        <w:rPr>
          <w:highlight w:val="yellow"/>
        </w:rPr>
        <w:t>Error distribution plot</w:t>
      </w:r>
    </w:p>
    <w:p w14:paraId="5586C871" w14:textId="0DB8EF14" w:rsidR="0039657D" w:rsidRPr="0014025F" w:rsidRDefault="0039657D" w:rsidP="00B523CA">
      <w:pPr>
        <w:numPr>
          <w:ilvl w:val="0"/>
          <w:numId w:val="10"/>
        </w:numPr>
        <w:spacing w:before="0"/>
        <w:rPr>
          <w:highlight w:val="yellow"/>
        </w:rPr>
      </w:pPr>
      <w:r w:rsidRPr="0014025F">
        <w:rPr>
          <w:highlight w:val="yellow"/>
        </w:rPr>
        <w:t>Confidence intervals (if applicable)</w:t>
      </w:r>
    </w:p>
    <w:p w14:paraId="2EC47072" w14:textId="77777777" w:rsidR="0039657D" w:rsidRPr="0039657D" w:rsidRDefault="00000000" w:rsidP="00B523CA">
      <w:pPr>
        <w:spacing w:before="0"/>
      </w:pPr>
      <w:r>
        <w:pict w14:anchorId="054287A0">
          <v:rect id="_x0000_i1034" style="width:0;height:1.5pt" o:hralign="center" o:hrstd="t" o:hr="t" fillcolor="#a0a0a0" stroked="f"/>
        </w:pict>
      </w:r>
    </w:p>
    <w:p w14:paraId="411A8447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Final PDF Report (Mandatory)</w:t>
      </w:r>
    </w:p>
    <w:p w14:paraId="315180D8" w14:textId="77777777" w:rsidR="0039657D" w:rsidRPr="0039657D" w:rsidRDefault="0039657D" w:rsidP="00B523CA">
      <w:pPr>
        <w:spacing w:before="0"/>
      </w:pPr>
      <w:r w:rsidRPr="0039657D">
        <w:t>Your report must include:</w:t>
      </w:r>
    </w:p>
    <w:p w14:paraId="1EC8AB46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A. Dataset Description</w:t>
      </w:r>
    </w:p>
    <w:p w14:paraId="135F56E0" w14:textId="22790D29" w:rsidR="0039657D" w:rsidRPr="0039657D" w:rsidRDefault="0039657D" w:rsidP="00B523CA">
      <w:pPr>
        <w:numPr>
          <w:ilvl w:val="0"/>
          <w:numId w:val="11"/>
        </w:numPr>
        <w:spacing w:before="0"/>
      </w:pPr>
      <w:r w:rsidRPr="0039657D">
        <w:t>Which cryptocurrency you selected</w:t>
      </w:r>
    </w:p>
    <w:p w14:paraId="4B949CED" w14:textId="635182CE" w:rsidR="0039657D" w:rsidRPr="0039657D" w:rsidRDefault="0039657D" w:rsidP="00B523CA">
      <w:pPr>
        <w:numPr>
          <w:ilvl w:val="0"/>
          <w:numId w:val="11"/>
        </w:numPr>
        <w:spacing w:before="0"/>
      </w:pPr>
      <w:r w:rsidRPr="0039657D">
        <w:t>Data timeframe</w:t>
      </w:r>
    </w:p>
    <w:p w14:paraId="1F5509DD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B. EDA Summary</w:t>
      </w:r>
    </w:p>
    <w:p w14:paraId="1C682DFE" w14:textId="6392EE0C" w:rsidR="0039657D" w:rsidRPr="0039657D" w:rsidRDefault="0039657D" w:rsidP="00B523CA">
      <w:pPr>
        <w:numPr>
          <w:ilvl w:val="0"/>
          <w:numId w:val="12"/>
        </w:numPr>
        <w:spacing w:before="0"/>
      </w:pPr>
      <w:r w:rsidRPr="0039657D">
        <w:t>Stationarity findings</w:t>
      </w:r>
    </w:p>
    <w:p w14:paraId="63B9206B" w14:textId="58FAA138" w:rsidR="0039657D" w:rsidRPr="0039657D" w:rsidRDefault="0039657D" w:rsidP="00B523CA">
      <w:pPr>
        <w:numPr>
          <w:ilvl w:val="0"/>
          <w:numId w:val="12"/>
        </w:numPr>
        <w:spacing w:before="0"/>
      </w:pPr>
      <w:r w:rsidRPr="0039657D">
        <w:t>Trend/seasonality insights</w:t>
      </w:r>
    </w:p>
    <w:p w14:paraId="501D9D16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C. Modelling Approach</w:t>
      </w:r>
    </w:p>
    <w:p w14:paraId="1B202445" w14:textId="2111844E" w:rsidR="0039657D" w:rsidRPr="0039657D" w:rsidRDefault="0039657D" w:rsidP="00B523CA">
      <w:pPr>
        <w:numPr>
          <w:ilvl w:val="0"/>
          <w:numId w:val="13"/>
        </w:numPr>
        <w:spacing w:before="0"/>
      </w:pPr>
      <w:r w:rsidRPr="0039657D">
        <w:lastRenderedPageBreak/>
        <w:t>Why chosen features</w:t>
      </w:r>
    </w:p>
    <w:p w14:paraId="3B1C2549" w14:textId="7439295C" w:rsidR="0039657D" w:rsidRPr="0039657D" w:rsidRDefault="0039657D" w:rsidP="00B523CA">
      <w:pPr>
        <w:numPr>
          <w:ilvl w:val="0"/>
          <w:numId w:val="13"/>
        </w:numPr>
        <w:spacing w:before="0"/>
      </w:pPr>
      <w:r w:rsidRPr="0039657D">
        <w:t>Why chosen sequence length</w:t>
      </w:r>
    </w:p>
    <w:p w14:paraId="41CF4087" w14:textId="76C279FA" w:rsidR="0039657D" w:rsidRPr="0039657D" w:rsidRDefault="0039657D" w:rsidP="00B523CA">
      <w:pPr>
        <w:numPr>
          <w:ilvl w:val="0"/>
          <w:numId w:val="13"/>
        </w:numPr>
        <w:spacing w:before="0"/>
      </w:pPr>
      <w:r w:rsidRPr="0039657D">
        <w:t>Why chosen models</w:t>
      </w:r>
    </w:p>
    <w:p w14:paraId="46EB612C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D. Model Architecture</w:t>
      </w:r>
    </w:p>
    <w:p w14:paraId="4EFB9E90" w14:textId="13830EF6" w:rsidR="0039657D" w:rsidRPr="0039657D" w:rsidRDefault="0039657D" w:rsidP="00B523CA">
      <w:pPr>
        <w:numPr>
          <w:ilvl w:val="0"/>
          <w:numId w:val="14"/>
        </w:numPr>
        <w:spacing w:before="0"/>
      </w:pPr>
      <w:r w:rsidRPr="0039657D">
        <w:t>Draw LSTM architecture diagram</w:t>
      </w:r>
    </w:p>
    <w:p w14:paraId="25FEE264" w14:textId="5DB91368" w:rsidR="0039657D" w:rsidRPr="0039657D" w:rsidRDefault="0039657D" w:rsidP="00B523CA">
      <w:pPr>
        <w:numPr>
          <w:ilvl w:val="0"/>
          <w:numId w:val="14"/>
        </w:numPr>
        <w:spacing w:before="0"/>
      </w:pPr>
      <w:r w:rsidRPr="0039657D">
        <w:t>Hyperparameters used</w:t>
      </w:r>
    </w:p>
    <w:p w14:paraId="3E3FD545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E. Results &amp; Comparison</w:t>
      </w:r>
    </w:p>
    <w:p w14:paraId="31E581B9" w14:textId="13B43EA7" w:rsidR="0039657D" w:rsidRPr="0039657D" w:rsidRDefault="0039657D" w:rsidP="00B523CA">
      <w:pPr>
        <w:numPr>
          <w:ilvl w:val="0"/>
          <w:numId w:val="15"/>
        </w:numPr>
        <w:spacing w:before="0"/>
      </w:pPr>
      <w:r w:rsidRPr="0039657D">
        <w:t>Table comparing models (RMSE, MAE, MAPE, Direction Accuracy)</w:t>
      </w:r>
    </w:p>
    <w:p w14:paraId="4CAE5EE3" w14:textId="5DC1BC35" w:rsidR="0039657D" w:rsidRPr="0039657D" w:rsidRDefault="0039657D" w:rsidP="00B523CA">
      <w:pPr>
        <w:numPr>
          <w:ilvl w:val="0"/>
          <w:numId w:val="15"/>
        </w:numPr>
        <w:spacing w:before="0"/>
      </w:pPr>
      <w:r w:rsidRPr="0039657D">
        <w:t>Charts of predictions vs actuals</w:t>
      </w:r>
    </w:p>
    <w:p w14:paraId="587B0BA5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F. Discussion</w:t>
      </w:r>
    </w:p>
    <w:p w14:paraId="037AA956" w14:textId="720495BD" w:rsidR="0039657D" w:rsidRPr="0039657D" w:rsidRDefault="0039657D" w:rsidP="00B523CA">
      <w:pPr>
        <w:numPr>
          <w:ilvl w:val="0"/>
          <w:numId w:val="16"/>
        </w:numPr>
        <w:spacing w:before="0"/>
      </w:pPr>
      <w:r w:rsidRPr="0039657D">
        <w:t>What worked and what didn’t</w:t>
      </w:r>
    </w:p>
    <w:p w14:paraId="13BF0D67" w14:textId="2DEB378D" w:rsidR="0039657D" w:rsidRPr="0039657D" w:rsidRDefault="0039657D" w:rsidP="00B523CA">
      <w:pPr>
        <w:numPr>
          <w:ilvl w:val="0"/>
          <w:numId w:val="16"/>
        </w:numPr>
        <w:spacing w:before="0"/>
      </w:pPr>
      <w:r w:rsidRPr="0039657D">
        <w:t>How to improve the model</w:t>
      </w:r>
    </w:p>
    <w:p w14:paraId="2371F4FF" w14:textId="3DA54FFF" w:rsidR="0039657D" w:rsidRPr="0039657D" w:rsidRDefault="0039657D" w:rsidP="00B523CA">
      <w:pPr>
        <w:numPr>
          <w:ilvl w:val="0"/>
          <w:numId w:val="16"/>
        </w:numPr>
        <w:spacing w:before="0"/>
      </w:pPr>
      <w:r w:rsidRPr="0039657D">
        <w:t>Real-world limitations</w:t>
      </w:r>
    </w:p>
    <w:p w14:paraId="65D0A689" w14:textId="77777777" w:rsidR="0039657D" w:rsidRPr="0039657D" w:rsidRDefault="00000000" w:rsidP="00B523CA">
      <w:pPr>
        <w:spacing w:before="0"/>
      </w:pPr>
      <w:r>
        <w:pict w14:anchorId="6459AA23">
          <v:rect id="_x0000_i1035" style="width:0;height:1.5pt" o:hralign="center" o:hrstd="t" o:hr="t" fillcolor="#a0a0a0" stroked="f"/>
        </w:pict>
      </w:r>
    </w:p>
    <w:p w14:paraId="1091D60D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 README.md Instructions</w:t>
      </w:r>
    </w:p>
    <w:p w14:paraId="45CD6300" w14:textId="77777777" w:rsidR="0039657D" w:rsidRPr="0039657D" w:rsidRDefault="0039657D" w:rsidP="00B523CA">
      <w:pPr>
        <w:spacing w:before="0"/>
      </w:pPr>
      <w:r w:rsidRPr="0039657D">
        <w:t>Your README must explain:</w:t>
      </w:r>
    </w:p>
    <w:p w14:paraId="735BCC44" w14:textId="74385058" w:rsidR="0039657D" w:rsidRPr="0039657D" w:rsidRDefault="0039657D" w:rsidP="00B523CA">
      <w:pPr>
        <w:numPr>
          <w:ilvl w:val="0"/>
          <w:numId w:val="17"/>
        </w:numPr>
        <w:spacing w:before="0"/>
      </w:pPr>
      <w:r w:rsidRPr="0039657D">
        <w:t>How to install dependencies</w:t>
      </w:r>
    </w:p>
    <w:p w14:paraId="23B841AB" w14:textId="56D5EE25" w:rsidR="0039657D" w:rsidRPr="0039657D" w:rsidRDefault="0039657D" w:rsidP="00B523CA">
      <w:pPr>
        <w:numPr>
          <w:ilvl w:val="0"/>
          <w:numId w:val="17"/>
        </w:numPr>
        <w:spacing w:before="0"/>
      </w:pPr>
      <w:r w:rsidRPr="0039657D">
        <w:t>How to run the notebook</w:t>
      </w:r>
    </w:p>
    <w:p w14:paraId="6EBC056D" w14:textId="5F88A743" w:rsidR="0039657D" w:rsidRPr="0039657D" w:rsidRDefault="0039657D" w:rsidP="00B523CA">
      <w:pPr>
        <w:numPr>
          <w:ilvl w:val="0"/>
          <w:numId w:val="17"/>
        </w:numPr>
        <w:spacing w:before="0"/>
      </w:pPr>
      <w:r w:rsidRPr="0039657D">
        <w:t>Input/output format</w:t>
      </w:r>
    </w:p>
    <w:p w14:paraId="3E290B4D" w14:textId="5964EBC4" w:rsidR="0039657D" w:rsidRPr="0039657D" w:rsidRDefault="0039657D" w:rsidP="00B523CA">
      <w:pPr>
        <w:numPr>
          <w:ilvl w:val="0"/>
          <w:numId w:val="17"/>
        </w:numPr>
        <w:spacing w:before="0"/>
      </w:pPr>
      <w:r w:rsidRPr="0039657D">
        <w:t>Environment requirements (Python version, libraries)</w:t>
      </w:r>
    </w:p>
    <w:p w14:paraId="47A3679B" w14:textId="77777777" w:rsidR="0039657D" w:rsidRPr="0039657D" w:rsidRDefault="00000000" w:rsidP="00B523CA">
      <w:pPr>
        <w:spacing w:before="0"/>
      </w:pPr>
      <w:r>
        <w:pict w14:anchorId="5EE0F693">
          <v:rect id="_x0000_i1036" style="width:0;height:1.5pt" o:hralign="center" o:hrstd="t" o:hr="t" fillcolor="#a0a0a0" stroked="f"/>
        </w:pict>
      </w:r>
    </w:p>
    <w:p w14:paraId="62CA8EF5" w14:textId="77777777" w:rsidR="0039657D" w:rsidRPr="0039657D" w:rsidRDefault="0039657D" w:rsidP="00B523CA">
      <w:pPr>
        <w:spacing w:before="0"/>
        <w:rPr>
          <w:b/>
          <w:bCs/>
        </w:rPr>
      </w:pPr>
      <w:r w:rsidRPr="0039657D">
        <w:rPr>
          <w:b/>
          <w:bCs/>
        </w:rPr>
        <w:t>9️</w:t>
      </w:r>
      <w:r w:rsidRPr="0039657D">
        <w:rPr>
          <w:rFonts w:ascii="Segoe UI Symbol" w:hAnsi="Segoe UI Symbol" w:cs="Segoe UI Symbol"/>
          <w:b/>
          <w:bCs/>
        </w:rPr>
        <w:t>⃣</w:t>
      </w:r>
      <w:r w:rsidRPr="0039657D">
        <w:rPr>
          <w:b/>
          <w:bCs/>
        </w:rPr>
        <w:t xml:space="preserve"> Folder Structure Example</w:t>
      </w:r>
    </w:p>
    <w:p w14:paraId="0FDB2B31" w14:textId="77777777" w:rsidR="0039657D" w:rsidRPr="0039657D" w:rsidRDefault="0039657D" w:rsidP="00B523CA">
      <w:pPr>
        <w:spacing w:before="0"/>
      </w:pPr>
      <w:r w:rsidRPr="0039657D">
        <w:t>crypto-forecasting-project/</w:t>
      </w:r>
    </w:p>
    <w:p w14:paraId="6614B6A3" w14:textId="77777777" w:rsidR="0039657D" w:rsidRPr="0039657D" w:rsidRDefault="0039657D" w:rsidP="00B523CA">
      <w:pPr>
        <w:spacing w:before="0"/>
      </w:pPr>
      <w:r w:rsidRPr="0039657D">
        <w:t>│</w:t>
      </w:r>
    </w:p>
    <w:p w14:paraId="43AF8220" w14:textId="77777777" w:rsidR="0039657D" w:rsidRPr="0039657D" w:rsidRDefault="0039657D" w:rsidP="00B523CA">
      <w:pPr>
        <w:spacing w:before="0"/>
      </w:pPr>
      <w:r w:rsidRPr="0039657D">
        <w:rPr>
          <w:rFonts w:ascii="MS Gothic" w:eastAsia="MS Gothic" w:hAnsi="MS Gothic" w:cs="MS Gothic" w:hint="eastAsia"/>
        </w:rPr>
        <w:t>├</w:t>
      </w:r>
      <w:r w:rsidRPr="0039657D">
        <w:rPr>
          <w:rFonts w:ascii="Calibri" w:hAnsi="Calibri" w:cs="Calibri"/>
        </w:rPr>
        <w:t>─</w:t>
      </w:r>
      <w:r w:rsidRPr="0039657D">
        <w:t xml:space="preserve"> data/</w:t>
      </w:r>
    </w:p>
    <w:p w14:paraId="3F1FE994" w14:textId="77777777" w:rsidR="0039657D" w:rsidRPr="0039657D" w:rsidRDefault="0039657D" w:rsidP="00B523CA">
      <w:pPr>
        <w:spacing w:before="0"/>
      </w:pPr>
      <w:r w:rsidRPr="0039657D">
        <w:t>│   └─ cryptocurrency_prices.csv</w:t>
      </w:r>
    </w:p>
    <w:p w14:paraId="4650B871" w14:textId="77777777" w:rsidR="0039657D" w:rsidRPr="0039657D" w:rsidRDefault="0039657D" w:rsidP="00B523CA">
      <w:pPr>
        <w:spacing w:before="0"/>
      </w:pPr>
      <w:r w:rsidRPr="0039657D">
        <w:t>│</w:t>
      </w:r>
    </w:p>
    <w:p w14:paraId="21C0B38D" w14:textId="77777777" w:rsidR="0039657D" w:rsidRPr="0039657D" w:rsidRDefault="0039657D" w:rsidP="00B523CA">
      <w:pPr>
        <w:spacing w:before="0"/>
      </w:pPr>
      <w:r w:rsidRPr="0039657D">
        <w:rPr>
          <w:rFonts w:ascii="MS Gothic" w:eastAsia="MS Gothic" w:hAnsi="MS Gothic" w:cs="MS Gothic" w:hint="eastAsia"/>
        </w:rPr>
        <w:t>├</w:t>
      </w:r>
      <w:r w:rsidRPr="0039657D">
        <w:rPr>
          <w:rFonts w:ascii="Calibri" w:hAnsi="Calibri" w:cs="Calibri"/>
        </w:rPr>
        <w:t>─</w:t>
      </w:r>
      <w:r w:rsidRPr="0039657D">
        <w:t xml:space="preserve"> notebooks/</w:t>
      </w:r>
    </w:p>
    <w:p w14:paraId="78B4DC4B" w14:textId="77777777" w:rsidR="0039657D" w:rsidRPr="0039657D" w:rsidRDefault="0039657D" w:rsidP="00B523CA">
      <w:pPr>
        <w:spacing w:before="0"/>
      </w:pPr>
      <w:r w:rsidRPr="0039657D">
        <w:t xml:space="preserve">│   └─ </w:t>
      </w:r>
      <w:proofErr w:type="spellStart"/>
      <w:r w:rsidRPr="0039657D">
        <w:t>crypto_</w:t>
      </w:r>
      <w:proofErr w:type="gramStart"/>
      <w:r w:rsidRPr="0039657D">
        <w:t>forecasting.ipynb</w:t>
      </w:r>
      <w:proofErr w:type="spellEnd"/>
      <w:proofErr w:type="gramEnd"/>
    </w:p>
    <w:p w14:paraId="4D7432AA" w14:textId="77777777" w:rsidR="0039657D" w:rsidRPr="0039657D" w:rsidRDefault="0039657D" w:rsidP="00B523CA">
      <w:pPr>
        <w:spacing w:before="0"/>
      </w:pPr>
      <w:r w:rsidRPr="0039657D">
        <w:t>│</w:t>
      </w:r>
    </w:p>
    <w:p w14:paraId="7DC882B0" w14:textId="77777777" w:rsidR="0039657D" w:rsidRPr="0039657D" w:rsidRDefault="0039657D" w:rsidP="00B523CA">
      <w:pPr>
        <w:spacing w:before="0"/>
      </w:pPr>
      <w:r w:rsidRPr="0039657D">
        <w:rPr>
          <w:rFonts w:ascii="MS Gothic" w:eastAsia="MS Gothic" w:hAnsi="MS Gothic" w:cs="MS Gothic" w:hint="eastAsia"/>
        </w:rPr>
        <w:t>├</w:t>
      </w:r>
      <w:r w:rsidRPr="0039657D">
        <w:rPr>
          <w:rFonts w:ascii="Calibri" w:hAnsi="Calibri" w:cs="Calibri"/>
        </w:rPr>
        <w:t>─</w:t>
      </w:r>
      <w:r w:rsidRPr="0039657D">
        <w:t xml:space="preserve"> models/</w:t>
      </w:r>
    </w:p>
    <w:p w14:paraId="104A9F77" w14:textId="77777777" w:rsidR="0039657D" w:rsidRPr="0039657D" w:rsidRDefault="0039657D" w:rsidP="00B523CA">
      <w:pPr>
        <w:spacing w:before="0"/>
      </w:pPr>
      <w:r w:rsidRPr="0039657D">
        <w:t>│   └─ lstm_model.h5</w:t>
      </w:r>
    </w:p>
    <w:p w14:paraId="19D43FB8" w14:textId="77777777" w:rsidR="0039657D" w:rsidRPr="0039657D" w:rsidRDefault="0039657D" w:rsidP="00B523CA">
      <w:pPr>
        <w:spacing w:before="0"/>
      </w:pPr>
      <w:r w:rsidRPr="0039657D">
        <w:t>│</w:t>
      </w:r>
    </w:p>
    <w:p w14:paraId="7E9D451D" w14:textId="77777777" w:rsidR="0039657D" w:rsidRPr="0039657D" w:rsidRDefault="0039657D" w:rsidP="00B523CA">
      <w:pPr>
        <w:spacing w:before="0"/>
      </w:pPr>
      <w:r w:rsidRPr="0039657D">
        <w:rPr>
          <w:rFonts w:ascii="MS Gothic" w:eastAsia="MS Gothic" w:hAnsi="MS Gothic" w:cs="MS Gothic" w:hint="eastAsia"/>
        </w:rPr>
        <w:t>├</w:t>
      </w:r>
      <w:r w:rsidRPr="0039657D">
        <w:rPr>
          <w:rFonts w:ascii="Calibri" w:hAnsi="Calibri" w:cs="Calibri"/>
        </w:rPr>
        <w:t>─</w:t>
      </w:r>
      <w:r w:rsidRPr="0039657D">
        <w:t xml:space="preserve"> results/</w:t>
      </w:r>
    </w:p>
    <w:p w14:paraId="7271707A" w14:textId="77777777" w:rsidR="0039657D" w:rsidRPr="0039657D" w:rsidRDefault="0039657D" w:rsidP="00B523CA">
      <w:pPr>
        <w:spacing w:before="0"/>
      </w:pPr>
      <w:r w:rsidRPr="0039657D">
        <w:t xml:space="preserve">│   </w:t>
      </w:r>
      <w:r w:rsidRPr="0039657D">
        <w:rPr>
          <w:rFonts w:ascii="MS Gothic" w:eastAsia="MS Gothic" w:hAnsi="MS Gothic" w:cs="MS Gothic" w:hint="eastAsia"/>
        </w:rPr>
        <w:t>├</w:t>
      </w:r>
      <w:r w:rsidRPr="0039657D">
        <w:rPr>
          <w:rFonts w:ascii="Calibri" w:hAnsi="Calibri" w:cs="Calibri"/>
        </w:rPr>
        <w:t>─</w:t>
      </w:r>
      <w:r w:rsidRPr="0039657D">
        <w:t xml:space="preserve"> predictions_7_days.png</w:t>
      </w:r>
    </w:p>
    <w:p w14:paraId="04F4FDC6" w14:textId="77777777" w:rsidR="0039657D" w:rsidRPr="0039657D" w:rsidRDefault="0039657D" w:rsidP="00B523CA">
      <w:pPr>
        <w:spacing w:before="0"/>
      </w:pPr>
      <w:r w:rsidRPr="0039657D">
        <w:t xml:space="preserve">│   </w:t>
      </w:r>
      <w:r w:rsidRPr="0039657D">
        <w:rPr>
          <w:rFonts w:ascii="MS Gothic" w:eastAsia="MS Gothic" w:hAnsi="MS Gothic" w:cs="MS Gothic" w:hint="eastAsia"/>
        </w:rPr>
        <w:t>├</w:t>
      </w:r>
      <w:r w:rsidRPr="0039657D">
        <w:rPr>
          <w:rFonts w:ascii="Calibri" w:hAnsi="Calibri" w:cs="Calibri"/>
        </w:rPr>
        <w:t>─</w:t>
      </w:r>
      <w:r w:rsidRPr="0039657D">
        <w:t xml:space="preserve"> predictions_15_days.png</w:t>
      </w:r>
    </w:p>
    <w:p w14:paraId="45B83560" w14:textId="77777777" w:rsidR="0039657D" w:rsidRPr="0039657D" w:rsidRDefault="0039657D" w:rsidP="00B523CA">
      <w:pPr>
        <w:spacing w:before="0"/>
      </w:pPr>
      <w:r w:rsidRPr="0039657D">
        <w:t xml:space="preserve">│   </w:t>
      </w:r>
      <w:r w:rsidRPr="0039657D">
        <w:rPr>
          <w:rFonts w:ascii="MS Gothic" w:eastAsia="MS Gothic" w:hAnsi="MS Gothic" w:cs="MS Gothic" w:hint="eastAsia"/>
        </w:rPr>
        <w:t>├</w:t>
      </w:r>
      <w:r w:rsidRPr="0039657D">
        <w:rPr>
          <w:rFonts w:ascii="Calibri" w:hAnsi="Calibri" w:cs="Calibri"/>
        </w:rPr>
        <w:t>─</w:t>
      </w:r>
      <w:r w:rsidRPr="0039657D">
        <w:t xml:space="preserve"> predictions_30_days.png</w:t>
      </w:r>
    </w:p>
    <w:p w14:paraId="46E4704D" w14:textId="77777777" w:rsidR="0039657D" w:rsidRPr="0039657D" w:rsidRDefault="0039657D" w:rsidP="00B523CA">
      <w:pPr>
        <w:spacing w:before="0"/>
      </w:pPr>
      <w:r w:rsidRPr="0039657D">
        <w:t>│   └─ model_comparison.csv</w:t>
      </w:r>
    </w:p>
    <w:p w14:paraId="44B51E4D" w14:textId="77777777" w:rsidR="0039657D" w:rsidRPr="0039657D" w:rsidRDefault="0039657D" w:rsidP="00B523CA">
      <w:pPr>
        <w:spacing w:before="0"/>
      </w:pPr>
      <w:r w:rsidRPr="0039657D">
        <w:t>│</w:t>
      </w:r>
    </w:p>
    <w:p w14:paraId="73585220" w14:textId="77777777" w:rsidR="0039657D" w:rsidRPr="0039657D" w:rsidRDefault="0039657D" w:rsidP="00B523CA">
      <w:pPr>
        <w:spacing w:before="0"/>
      </w:pPr>
      <w:r w:rsidRPr="0039657D">
        <w:rPr>
          <w:rFonts w:ascii="MS Gothic" w:eastAsia="MS Gothic" w:hAnsi="MS Gothic" w:cs="MS Gothic" w:hint="eastAsia"/>
        </w:rPr>
        <w:t>├</w:t>
      </w:r>
      <w:r w:rsidRPr="0039657D">
        <w:rPr>
          <w:rFonts w:ascii="Calibri" w:hAnsi="Calibri" w:cs="Calibri"/>
        </w:rPr>
        <w:t>─</w:t>
      </w:r>
      <w:r w:rsidRPr="0039657D">
        <w:t xml:space="preserve"> report/</w:t>
      </w:r>
    </w:p>
    <w:p w14:paraId="1E5393E2" w14:textId="77777777" w:rsidR="0039657D" w:rsidRPr="0039657D" w:rsidRDefault="0039657D" w:rsidP="00B523CA">
      <w:pPr>
        <w:spacing w:before="0"/>
      </w:pPr>
      <w:r w:rsidRPr="0039657D">
        <w:t>│   └─ final_report.pdf</w:t>
      </w:r>
    </w:p>
    <w:p w14:paraId="075CFB21" w14:textId="77777777" w:rsidR="0039657D" w:rsidRPr="0039657D" w:rsidRDefault="0039657D" w:rsidP="00B523CA">
      <w:pPr>
        <w:spacing w:before="0"/>
      </w:pPr>
      <w:r w:rsidRPr="0039657D">
        <w:t>│</w:t>
      </w:r>
    </w:p>
    <w:p w14:paraId="151AD30B" w14:textId="77777777" w:rsidR="0039657D" w:rsidRPr="0039657D" w:rsidRDefault="0039657D" w:rsidP="00B523CA">
      <w:pPr>
        <w:spacing w:before="0"/>
      </w:pPr>
      <w:r w:rsidRPr="0039657D">
        <w:t>└─ README.md</w:t>
      </w:r>
    </w:p>
    <w:p w14:paraId="411F0D5C" w14:textId="77777777" w:rsidR="0039657D" w:rsidRPr="0039657D" w:rsidRDefault="0039657D" w:rsidP="00B523CA">
      <w:pPr>
        <w:spacing w:before="0"/>
      </w:pPr>
    </w:p>
    <w:p w14:paraId="5F505D62" w14:textId="77777777" w:rsidR="0039657D" w:rsidRPr="0039657D" w:rsidRDefault="00000000" w:rsidP="00B523CA">
      <w:pPr>
        <w:spacing w:before="0"/>
      </w:pPr>
      <w:r>
        <w:pict w14:anchorId="77605AE3">
          <v:rect id="_x0000_i1037" style="width:0;height:1.5pt" o:hralign="center" o:hrstd="t" o:hr="t" fillcolor="#a0a0a0" stroked="f"/>
        </w:pict>
      </w:r>
    </w:p>
    <w:p w14:paraId="291B6613" w14:textId="1B7F126A" w:rsidR="0039657D" w:rsidRPr="0039657D" w:rsidRDefault="0039657D" w:rsidP="00B523CA">
      <w:pPr>
        <w:spacing w:before="0"/>
      </w:pPr>
      <w:r w:rsidRPr="0039657D">
        <w:rPr>
          <w:b/>
          <w:bCs/>
        </w:rPr>
        <w:t>Bonus:</w:t>
      </w:r>
      <w:r w:rsidRPr="0039657D">
        <w:t xml:space="preserve"> Transformer, attention model, sentiment features.</w:t>
      </w:r>
    </w:p>
    <w:p w14:paraId="33252038" w14:textId="77777777" w:rsidR="0015628D" w:rsidRDefault="0015628D" w:rsidP="00B523CA">
      <w:pPr>
        <w:spacing w:before="0"/>
      </w:pPr>
    </w:p>
    <w:sectPr w:rsidR="00156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67E"/>
    <w:multiLevelType w:val="multilevel"/>
    <w:tmpl w:val="260A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8791A"/>
    <w:multiLevelType w:val="multilevel"/>
    <w:tmpl w:val="588C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57EBD"/>
    <w:multiLevelType w:val="multilevel"/>
    <w:tmpl w:val="CF8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5DD7"/>
    <w:multiLevelType w:val="multilevel"/>
    <w:tmpl w:val="8AE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116A7"/>
    <w:multiLevelType w:val="multilevel"/>
    <w:tmpl w:val="7F46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508BD"/>
    <w:multiLevelType w:val="multilevel"/>
    <w:tmpl w:val="C63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47F8"/>
    <w:multiLevelType w:val="multilevel"/>
    <w:tmpl w:val="668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C7F2E"/>
    <w:multiLevelType w:val="multilevel"/>
    <w:tmpl w:val="D36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2474F"/>
    <w:multiLevelType w:val="multilevel"/>
    <w:tmpl w:val="BE8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41C6D"/>
    <w:multiLevelType w:val="multilevel"/>
    <w:tmpl w:val="8C42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D2B50"/>
    <w:multiLevelType w:val="multilevel"/>
    <w:tmpl w:val="A19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A79B7"/>
    <w:multiLevelType w:val="multilevel"/>
    <w:tmpl w:val="6C7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20E74"/>
    <w:multiLevelType w:val="multilevel"/>
    <w:tmpl w:val="5C6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91C90"/>
    <w:multiLevelType w:val="multilevel"/>
    <w:tmpl w:val="F92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53456"/>
    <w:multiLevelType w:val="multilevel"/>
    <w:tmpl w:val="FC6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C23ED"/>
    <w:multiLevelType w:val="multilevel"/>
    <w:tmpl w:val="FB6C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864BC"/>
    <w:multiLevelType w:val="multilevel"/>
    <w:tmpl w:val="AC60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059347">
    <w:abstractNumId w:val="9"/>
  </w:num>
  <w:num w:numId="2" w16cid:durableId="2074543668">
    <w:abstractNumId w:val="0"/>
  </w:num>
  <w:num w:numId="3" w16cid:durableId="562713137">
    <w:abstractNumId w:val="5"/>
  </w:num>
  <w:num w:numId="4" w16cid:durableId="127012868">
    <w:abstractNumId w:val="14"/>
  </w:num>
  <w:num w:numId="5" w16cid:durableId="845367067">
    <w:abstractNumId w:val="3"/>
  </w:num>
  <w:num w:numId="6" w16cid:durableId="1338001500">
    <w:abstractNumId w:val="6"/>
  </w:num>
  <w:num w:numId="7" w16cid:durableId="1267888826">
    <w:abstractNumId w:val="8"/>
  </w:num>
  <w:num w:numId="8" w16cid:durableId="2045909506">
    <w:abstractNumId w:val="4"/>
  </w:num>
  <w:num w:numId="9" w16cid:durableId="1738699042">
    <w:abstractNumId w:val="16"/>
  </w:num>
  <w:num w:numId="10" w16cid:durableId="1891383220">
    <w:abstractNumId w:val="1"/>
  </w:num>
  <w:num w:numId="11" w16cid:durableId="1510876044">
    <w:abstractNumId w:val="7"/>
  </w:num>
  <w:num w:numId="12" w16cid:durableId="1281569774">
    <w:abstractNumId w:val="12"/>
  </w:num>
  <w:num w:numId="13" w16cid:durableId="666445988">
    <w:abstractNumId w:val="13"/>
  </w:num>
  <w:num w:numId="14" w16cid:durableId="663163004">
    <w:abstractNumId w:val="11"/>
  </w:num>
  <w:num w:numId="15" w16cid:durableId="1704554038">
    <w:abstractNumId w:val="2"/>
  </w:num>
  <w:num w:numId="16" w16cid:durableId="1567110046">
    <w:abstractNumId w:val="10"/>
  </w:num>
  <w:num w:numId="17" w16cid:durableId="1974679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E5"/>
    <w:rsid w:val="00027664"/>
    <w:rsid w:val="00084708"/>
    <w:rsid w:val="000F6D41"/>
    <w:rsid w:val="0014025F"/>
    <w:rsid w:val="0015628D"/>
    <w:rsid w:val="0017291C"/>
    <w:rsid w:val="0039657D"/>
    <w:rsid w:val="003B3FCF"/>
    <w:rsid w:val="00426B1B"/>
    <w:rsid w:val="0047671E"/>
    <w:rsid w:val="005107E5"/>
    <w:rsid w:val="006E45AE"/>
    <w:rsid w:val="00702296"/>
    <w:rsid w:val="007663C1"/>
    <w:rsid w:val="007C54F1"/>
    <w:rsid w:val="008452E5"/>
    <w:rsid w:val="0086717E"/>
    <w:rsid w:val="00873654"/>
    <w:rsid w:val="008D6A01"/>
    <w:rsid w:val="009301DF"/>
    <w:rsid w:val="00991C67"/>
    <w:rsid w:val="00A174AA"/>
    <w:rsid w:val="00AD4400"/>
    <w:rsid w:val="00B10DB4"/>
    <w:rsid w:val="00B523CA"/>
    <w:rsid w:val="00BA6006"/>
    <w:rsid w:val="00CB2B7D"/>
    <w:rsid w:val="00CF2DA6"/>
    <w:rsid w:val="00CF3F4F"/>
    <w:rsid w:val="00D476EB"/>
    <w:rsid w:val="00D96333"/>
    <w:rsid w:val="00DA6165"/>
    <w:rsid w:val="00E54DDA"/>
    <w:rsid w:val="00E8557A"/>
    <w:rsid w:val="00FF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D45A"/>
  <w15:chartTrackingRefBased/>
  <w15:docId w15:val="{3C11A40A-F4B2-424E-9C5A-7FA4A6BF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254" w:line="230" w:lineRule="auto"/>
        <w:ind w:left="340" w:hanging="3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1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E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E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E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E5"/>
    <w:pPr>
      <w:numPr>
        <w:ilvl w:val="1"/>
      </w:numPr>
      <w:spacing w:after="160"/>
      <w:ind w:left="340" w:hanging="3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5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udalairajkumar/cryptocurrencypricehisto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2635</TotalTime>
  <Pages>3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kumar</dc:creator>
  <cp:keywords/>
  <dc:description/>
  <cp:lastModifiedBy>naresh kumar</cp:lastModifiedBy>
  <cp:revision>15</cp:revision>
  <dcterms:created xsi:type="dcterms:W3CDTF">2025-12-23T04:56:00Z</dcterms:created>
  <dcterms:modified xsi:type="dcterms:W3CDTF">2025-12-26T15:40:00Z</dcterms:modified>
</cp:coreProperties>
</file>