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79E8" w14:textId="781E8E98" w:rsidR="006714C0" w:rsidRDefault="002750F1" w:rsidP="002750F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Web Technology </w:t>
      </w:r>
    </w:p>
    <w:p w14:paraId="14A28AA1" w14:textId="042E766F" w:rsidR="002750F1" w:rsidRDefault="002750F1" w:rsidP="002750F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22IT3025</w:t>
      </w:r>
    </w:p>
    <w:p w14:paraId="6CF928F0" w14:textId="636D3BD5" w:rsidR="002750F1" w:rsidRDefault="002750F1" w:rsidP="002750F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Naresh Kumar</w:t>
      </w:r>
    </w:p>
    <w:p w14:paraId="5CFF9673" w14:textId="327667AF" w:rsidR="002750F1" w:rsidRDefault="002750F1" w:rsidP="002750F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Lab - 6 </w:t>
      </w:r>
    </w:p>
    <w:p w14:paraId="229EEE2C" w14:textId="77777777" w:rsidR="002750F1" w:rsidRDefault="002750F1" w:rsidP="002750F1">
      <w:pPr>
        <w:jc w:val="center"/>
        <w:rPr>
          <w:b/>
          <w:bCs/>
          <w:sz w:val="40"/>
          <w:szCs w:val="40"/>
          <w:lang w:val="en-US"/>
        </w:rPr>
      </w:pPr>
    </w:p>
    <w:p w14:paraId="54924204" w14:textId="77777777" w:rsidR="002750F1" w:rsidRDefault="002750F1" w:rsidP="002750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</w:t>
      </w:r>
      <w:proofErr w:type="gramStart"/>
      <w:r>
        <w:rPr>
          <w:sz w:val="36"/>
          <w:szCs w:val="36"/>
          <w:lang w:val="en-US"/>
        </w:rPr>
        <w:t>1 :</w:t>
      </w:r>
      <w:proofErr w:type="gramEnd"/>
      <w:r>
        <w:rPr>
          <w:sz w:val="36"/>
          <w:szCs w:val="36"/>
          <w:lang w:val="en-US"/>
        </w:rPr>
        <w:t xml:space="preserve"> </w:t>
      </w:r>
      <w:r w:rsidRPr="002750F1">
        <w:rPr>
          <w:sz w:val="36"/>
          <w:szCs w:val="36"/>
          <w:lang w:val="en-US"/>
        </w:rPr>
        <w:t>Develop a single page application for Shopping List. First develop a simple prototype</w:t>
      </w:r>
      <w:r>
        <w:rPr>
          <w:sz w:val="36"/>
          <w:szCs w:val="36"/>
          <w:lang w:val="en-US"/>
        </w:rPr>
        <w:t xml:space="preserve"> </w:t>
      </w:r>
      <w:r w:rsidRPr="002750F1">
        <w:rPr>
          <w:sz w:val="36"/>
          <w:szCs w:val="36"/>
          <w:lang w:val="en-US"/>
        </w:rPr>
        <w:t xml:space="preserve">using html and </w:t>
      </w:r>
      <w:proofErr w:type="spellStart"/>
      <w:r w:rsidRPr="002750F1">
        <w:rPr>
          <w:sz w:val="36"/>
          <w:szCs w:val="36"/>
          <w:lang w:val="en-US"/>
        </w:rPr>
        <w:t>javascript</w:t>
      </w:r>
      <w:proofErr w:type="spellEnd"/>
      <w:r w:rsidRPr="002750F1">
        <w:rPr>
          <w:sz w:val="36"/>
          <w:szCs w:val="36"/>
          <w:lang w:val="en-US"/>
        </w:rPr>
        <w:t>.</w:t>
      </w:r>
    </w:p>
    <w:p w14:paraId="0C8B9435" w14:textId="77777777" w:rsidR="002750F1" w:rsidRDefault="002750F1" w:rsidP="002750F1">
      <w:pPr>
        <w:rPr>
          <w:sz w:val="36"/>
          <w:szCs w:val="36"/>
          <w:lang w:val="en-US"/>
        </w:rPr>
      </w:pPr>
    </w:p>
    <w:p w14:paraId="54F832CD" w14:textId="77777777" w:rsidR="002750F1" w:rsidRDefault="002750F1" w:rsidP="002750F1">
      <w:pPr>
        <w:rPr>
          <w:sz w:val="36"/>
          <w:szCs w:val="36"/>
          <w:lang w:val="en-US"/>
        </w:rPr>
      </w:pPr>
    </w:p>
    <w:p w14:paraId="0953196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&lt;!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DOCTYPE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html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5402678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html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lang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</w:t>
      </w:r>
      <w:proofErr w:type="spellStart"/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en</w:t>
      </w:r>
      <w:proofErr w:type="spellEnd"/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7B4B4B9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head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12A09324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meta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charset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"UTF-8"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35397C1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meta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name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"viewport"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content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"width=device-width, initial-scale=1.0"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795B0234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title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Shopping List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title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3370826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style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7E47401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body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0E73C08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font-family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'Segoe UI'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Tahoma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Geneva,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Verdana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sans-serif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09ADB7A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margin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20px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686BA63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background-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color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#f4f4f4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04D43AF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color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#333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5CE6C4E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1C1DEF4D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437214B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#shopping-list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0A91B61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max-width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800px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1302F1F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margin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auto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7308416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background-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color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#fff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1EC1F59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padding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20px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11F88924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border-radius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8px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06B1DC4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box-shadow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10px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rgba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0.1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705C8474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28524F3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78B62BE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h1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7FC0045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text-align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proofErr w:type="spellStart"/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center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0473E80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color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#4285f4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6D9A488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52DE903B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3F50120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#item-type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#item-dropdown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7DD18F21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margin-bottom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10px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6B6CE25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width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100%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4B341F7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padding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8px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29A7D573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box-sizing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border-box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26B45F9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border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solid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#ccc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70C4E4C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border-radius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4px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4C89587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4C14CE7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5540716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#quantity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244B9101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margin-bottom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10px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02068E43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width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70%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508C4AF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padding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8px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312519DD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box-sizing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border-box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775DF0E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border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solid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#ccc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69EEA70D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border-radius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4px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038B8A4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1B4540A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4ACE259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button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6185641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padding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8px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12px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555E2D8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background-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color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#4285f4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1904BBE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color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#fff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65AA5BE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border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none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53954AF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border-radius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4px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216ADF7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cursor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pointer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1C0AE4D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68F9F06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5789B47B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button:hover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58DDAA93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background-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color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#357ae8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4AE5A5B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67132EED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65FC24F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.table-container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15223281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display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flex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5BF8497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justify-content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space-between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5F283D5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align-items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flex-start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25C51E6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margin-top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20px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162BFDF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30BA5DB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78AB35A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.table-container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div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5B35927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width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48%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3140E0C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20FC34A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067D601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h2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12DAF46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color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#4285f4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74DF85F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3E23071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60D38CDD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ul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2ECFEB21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list-style-type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none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797C199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padding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28EEB66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margin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68D98E7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7D3BA31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73ED12E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li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68FB2EDD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margin-bottom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5px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0741B35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display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flex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7E8B0A3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align-items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proofErr w:type="spellStart"/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center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3714D85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35BC907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1E001A8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label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05065DF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lastRenderedPageBreak/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margin-right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10px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604FE46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73F97604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44315F4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table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352203B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width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100%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74F6195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margin-top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10px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2035FFF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border-collapse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collapse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52AA2C01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65670AD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3D16AF5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td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2A519E6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border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solid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#ddd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1835E02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padding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8px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65E52E1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text-align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left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242697E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779E4771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0E27A1A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21724BC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background-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color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#f2f2f2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38D1FAA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6A894E4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308BE3F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.purchased-item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01B43D3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text-decoration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line-through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7A9E18D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1E2BB51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0DD0158B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D7BA7D"/>
          <w:kern w:val="0"/>
          <w:sz w:val="18"/>
          <w:szCs w:val="18"/>
          <w:lang w:eastAsia="en-GB" w:bidi="hi-IN"/>
          <w14:ligatures w14:val="none"/>
        </w:rPr>
        <w:t>#grand-total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02D74094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margin-top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10px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16D5216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font-weight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bold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096ED8F1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color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: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#4285f4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7C85575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22746A84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style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67270F8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head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608CD75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body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162DD7C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77BBEFD1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div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id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"shopping-list"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7FEC0EC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h1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Shopping List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h1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1E009B4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div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1851AD51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label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for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"item-type"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Select Item Type: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label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1072AA9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select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id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"item-type"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1A06EBC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option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value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"grocery"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Grocery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option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168FD603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option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value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"clothing"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Clothing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option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2711E4B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option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value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"electronics"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Electronics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option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7480201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select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725BE38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div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4A339AE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div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38CACEC3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label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for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"item-dropdown"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Select Item: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label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576ADAD1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select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id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"item-dropdown"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select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395964C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input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type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"number"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id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"quantity"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placeholder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"Quantity"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min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"1"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value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"1"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357D2DB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button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onclick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addItem</w:t>
      </w:r>
      <w:proofErr w:type="spellEnd"/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()"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Add Item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button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1E4FC17D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div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74BEA37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div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class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"table-container"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5092CC6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div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2AB844BD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lastRenderedPageBreak/>
        <w:t xml:space="preserve">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h2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Items To Buy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h2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7A31DEC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table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id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"items-to-buy-table"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663C432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thead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30E8CDF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tr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6E32494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Item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1A33279B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Item Type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378318E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Quantity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3B60686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Price (Rs.)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7C933B7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Mark as Purchased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375D5FE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tr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1436188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thead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7A5808E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tbody</w:t>
      </w:r>
      <w:proofErr w:type="spellEnd"/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id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"items-list"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&gt;&lt;/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tbody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1E5A443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table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07F696D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div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id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"grand-total"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div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1A049E4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div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3E39C9A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div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49FA427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h2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Purchased Items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h2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20D5BD6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table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id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"purchased-items-table"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42D00C4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thead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427312C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tr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53A404C1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Item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56573D4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Item Type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6BD5919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Quantity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7B4064A3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Price (Rs.)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7061C65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Remove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7203AF14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tr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1260959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thead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1E5891E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tbody</w:t>
      </w:r>
      <w:proofErr w:type="spellEnd"/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id</w:t>
      </w: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>=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"purchased-items-list"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&gt;&lt;/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tbody</w:t>
      </w:r>
      <w:proofErr w:type="spellEnd"/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46E2645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table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76316A5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div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60C9D05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div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394B7F8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div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20689F5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68B6582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script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36618253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predefinedItems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{</w:t>
      </w:r>
    </w:p>
    <w:p w14:paraId="55D18B0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grocery: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[</w:t>
      </w:r>
    </w:p>
    <w:p w14:paraId="62CFACC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{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name: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"Bread"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price: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150.00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},</w:t>
      </w:r>
    </w:p>
    <w:p w14:paraId="5424970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{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name: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"Milk"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price: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80.00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},</w:t>
      </w:r>
    </w:p>
    <w:p w14:paraId="1AC2B2A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{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name: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"Eggs"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price: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60.00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}</w:t>
      </w:r>
    </w:p>
    <w:p w14:paraId="3A4B57C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],</w:t>
      </w:r>
    </w:p>
    <w:p w14:paraId="7772405B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clothing: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[</w:t>
      </w:r>
    </w:p>
    <w:p w14:paraId="751BDA91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{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name: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"T-shirt"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price: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750.00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},</w:t>
      </w:r>
    </w:p>
    <w:p w14:paraId="489CE21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{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name: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"Jeans"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price: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1200.00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},</w:t>
      </w:r>
    </w:p>
    <w:p w14:paraId="459A581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{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name: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"Socks"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price: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99.00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}</w:t>
      </w:r>
    </w:p>
    <w:p w14:paraId="4D32F62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],</w:t>
      </w:r>
    </w:p>
    <w:p w14:paraId="3719F0B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electronics: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[</w:t>
      </w:r>
    </w:p>
    <w:p w14:paraId="79336474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{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name: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"Laptop"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price: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35000.00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},</w:t>
      </w:r>
    </w:p>
    <w:p w14:paraId="43A1B22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{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name: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"Headphones"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price: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1299.00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},</w:t>
      </w:r>
    </w:p>
    <w:p w14:paraId="2D3C26F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{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name: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"Charger"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price: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899.00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}</w:t>
      </w:r>
    </w:p>
    <w:p w14:paraId="77AF65F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]</w:t>
      </w:r>
    </w:p>
    <w:p w14:paraId="1EE769DB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};</w:t>
      </w:r>
    </w:p>
    <w:p w14:paraId="2ED4C82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340F78F4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itemTypeSelect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document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getElementById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'item-type'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509FFAF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itemDropdown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document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getElementById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'item-dropdown'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246C874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728EF161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itemTypeSelect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addEventListener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'change'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updateItemDropdown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70CF0BB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updateItemDropdown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(); </w:t>
      </w:r>
    </w:p>
    <w:p w14:paraId="5201B13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25F8724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updateItemDropdown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() {</w:t>
      </w:r>
    </w:p>
    <w:p w14:paraId="474606A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selectedItemType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itemTypeSelect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value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647B3413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items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predefinedItems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[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selectedItemType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];</w:t>
      </w:r>
    </w:p>
    <w:p w14:paraId="6589A833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6D068A8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itemDropdown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innerHTML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2EFE8E94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76B09C8D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items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forEach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=&gt;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7072D6C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option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document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createElement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'option'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00A6F01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option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value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name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1F5604D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option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textContent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name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42056FF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itemDropdown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appendChild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option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65A47E33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});</w:t>
      </w:r>
    </w:p>
    <w:p w14:paraId="728A669B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}</w:t>
      </w:r>
    </w:p>
    <w:p w14:paraId="428F40B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0CB2A8C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addItem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() {</w:t>
      </w:r>
    </w:p>
    <w:p w14:paraId="3D020DF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selectedItemType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itemTypeSelect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value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12DED2F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selectedItemName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itemDropdown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value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0950087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quantity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parseInt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document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getElementById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'quantity'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value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5E61F361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6EC2BFE1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C586C0"/>
          <w:kern w:val="0"/>
          <w:sz w:val="18"/>
          <w:szCs w:val="18"/>
          <w:lang w:eastAsia="en-GB" w:bidi="hi-IN"/>
          <w14:ligatures w14:val="none"/>
        </w:rPr>
        <w:t>if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(!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isNaN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quantity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) &amp;&amp;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quantity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&gt;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 {</w:t>
      </w:r>
    </w:p>
    <w:p w14:paraId="40480D4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itemPrice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getItemPrice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selectedItemType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selectedItemName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273338D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totalPrice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quantity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*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itemPrice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731838DD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034A6F4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itemsList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document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getElementById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'items-list'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599C779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62A40863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itemsList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insertRow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();</w:t>
      </w:r>
    </w:p>
    <w:p w14:paraId="49E2A17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cell1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insertCell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16595AD4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cell2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insertCell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7CFE2F8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cell3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insertCell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2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3E718CC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cell4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insertCell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3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2532A68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cell5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insertCell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4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232C5D8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780C792D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cell1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textContent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selectedItemName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1191A69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cell2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textContent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selectedItemType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1BB0B04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cell3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textContent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quantity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6467107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cell4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textContent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itemPrice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toFixed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2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60F0B24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0CF414F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checkbox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document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createElement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'input'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0AD583BB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checkbox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type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'checkbox'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3C2B464B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checkbox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addEventListener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'change'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() {</w:t>
      </w:r>
    </w:p>
    <w:p w14:paraId="63348F4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   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markAsPurchased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checkbox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selectedItemName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selectedItemType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itemPrice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quantity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72695D13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});</w:t>
      </w:r>
    </w:p>
    <w:p w14:paraId="4F248A4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47D9A0A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lastRenderedPageBreak/>
        <w:t xml:space="preserve">           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cell5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appendChild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checkbox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02F619B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3645478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document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getElementById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'quantity'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value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1AD64C9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2A45AE2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updateGrandTotal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();</w:t>
      </w:r>
    </w:p>
    <w:p w14:paraId="4E35D6F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0284BDA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}</w:t>
      </w:r>
    </w:p>
    <w:p w14:paraId="396CE6D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21E1B0C3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markAsPurchased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checkbox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itemName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itemType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itemPrice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quantity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 {</w:t>
      </w:r>
    </w:p>
    <w:p w14:paraId="6A46F8B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checkbox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parentElement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parentElement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3FC0501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4FCD1A0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C586C0"/>
          <w:kern w:val="0"/>
          <w:sz w:val="18"/>
          <w:szCs w:val="18"/>
          <w:lang w:eastAsia="en-GB" w:bidi="hi-IN"/>
          <w14:ligatures w14:val="none"/>
        </w:rPr>
        <w:t>if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(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checkbox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checked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 {</w:t>
      </w:r>
    </w:p>
    <w:p w14:paraId="0A6C8E0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classList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add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'purchased-item'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01919CA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addToPurchasedItems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itemName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itemType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itemPrice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quantity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4A34758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remove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();</w:t>
      </w:r>
    </w:p>
    <w:p w14:paraId="598DD6B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 </w:t>
      </w:r>
      <w:r w:rsidRPr="002750F1">
        <w:rPr>
          <w:rFonts w:ascii="Menlo" w:eastAsia="Times New Roman" w:hAnsi="Menlo" w:cs="Menlo"/>
          <w:color w:val="C586C0"/>
          <w:kern w:val="0"/>
          <w:sz w:val="18"/>
          <w:szCs w:val="18"/>
          <w:lang w:eastAsia="en-GB" w:bidi="hi-IN"/>
          <w14:ligatures w14:val="none"/>
        </w:rPr>
        <w:t>else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{</w:t>
      </w:r>
    </w:p>
    <w:p w14:paraId="31724C5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classList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remove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'purchased-item'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08E8ACF6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614001AD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6F8D3F6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updateGrandTotal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();</w:t>
      </w:r>
    </w:p>
    <w:p w14:paraId="18C678C3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}</w:t>
      </w:r>
    </w:p>
    <w:p w14:paraId="11138D9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362C591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addToPurchasedItems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itemName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itemType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itemPrice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quantity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 {</w:t>
      </w:r>
    </w:p>
    <w:p w14:paraId="5E6187E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purchasedItemsList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document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getElementById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'purchased-items-list'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5EA7F253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6C083D94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purchasedItemsList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insertRow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();</w:t>
      </w:r>
    </w:p>
    <w:p w14:paraId="132F586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cell1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insertCell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1A5ED75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cell2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insertCell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4376C984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cell3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insertCell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2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3F1DA24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cell4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insertCell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3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6EE8132D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cell5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insertCell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4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58348FD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737E497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cell1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textContent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itemName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4ED58D2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cell2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textContent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itemType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71952E71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cell3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textContent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quantity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0323890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cell4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textContent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(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itemPrice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*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quantity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).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toFixed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2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054BD10B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489F592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removeButton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document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createElement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'button'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242B386D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removeButton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textContent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'Remove'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29207FF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removeButton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addEventListener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'click'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() {</w:t>
      </w:r>
    </w:p>
    <w:p w14:paraId="5ED9324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removePurchasedItem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4D6B36B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});</w:t>
      </w:r>
    </w:p>
    <w:p w14:paraId="25200C83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598CD03C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cell5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appendChild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removeButton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0A1D750D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}</w:t>
      </w:r>
    </w:p>
    <w:p w14:paraId="272032BD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19474D4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removePurchasedItem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 {</w:t>
      </w:r>
    </w:p>
    <w:p w14:paraId="5F6CAE14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row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remove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();</w:t>
      </w:r>
    </w:p>
    <w:p w14:paraId="675F16D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45FB632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updateGrandTotal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();</w:t>
      </w:r>
    </w:p>
    <w:p w14:paraId="5817F2C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}</w:t>
      </w:r>
    </w:p>
    <w:p w14:paraId="29CAE404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679A27B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updateGrandTotal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() {</w:t>
      </w:r>
    </w:p>
    <w:p w14:paraId="1FF3B05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itemsList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document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getElementById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'items-list'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62C1C1C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grandTotalDiv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document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getElementById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'grand-total'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3E3452B3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78558194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let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grandTotal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035901D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08A7ED9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C586C0"/>
          <w:kern w:val="0"/>
          <w:sz w:val="18"/>
          <w:szCs w:val="18"/>
          <w:lang w:eastAsia="en-GB" w:bidi="hi-IN"/>
          <w14:ligatures w14:val="none"/>
        </w:rPr>
        <w:t>for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(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let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;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&lt;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itemsList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rows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length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;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++) {</w:t>
      </w:r>
    </w:p>
    <w:p w14:paraId="2D53AAC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grandTotal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+=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parseFloat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itemsList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rows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[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].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cells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[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3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].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textContent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7DCC6398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}</w:t>
      </w:r>
    </w:p>
    <w:p w14:paraId="2515B85B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4D4E316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grandTotalDiv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textContent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 xml:space="preserve">`Grand Total: Rs. 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${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grandTotal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toFixed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2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}</w:t>
      </w:r>
      <w:r w:rsidRPr="002750F1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`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4BC94A8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}</w:t>
      </w:r>
    </w:p>
    <w:p w14:paraId="043CF34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314E13FB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getItemPrice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itemType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,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itemName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 {</w:t>
      </w:r>
    </w:p>
    <w:p w14:paraId="1B616392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items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predefinedItems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[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itemType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];</w:t>
      </w:r>
    </w:p>
    <w:p w14:paraId="02359449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const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selectedItem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items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hi-IN"/>
          <w14:ligatures w14:val="none"/>
        </w:rPr>
        <w:t>find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(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=&gt;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name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=== </w:t>
      </w:r>
      <w:proofErr w:type="spellStart"/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itemName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);</w:t>
      </w:r>
    </w:p>
    <w:p w14:paraId="5C86697E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2B89F0BA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2750F1">
        <w:rPr>
          <w:rFonts w:ascii="Menlo" w:eastAsia="Times New Roman" w:hAnsi="Menlo" w:cs="Menlo"/>
          <w:color w:val="C586C0"/>
          <w:kern w:val="0"/>
          <w:sz w:val="18"/>
          <w:szCs w:val="18"/>
          <w:lang w:eastAsia="en-GB" w:bidi="hi-IN"/>
          <w14:ligatures w14:val="none"/>
        </w:rPr>
        <w:t>return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selectedItem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? </w:t>
      </w:r>
      <w:proofErr w:type="spellStart"/>
      <w:r w:rsidRPr="002750F1">
        <w:rPr>
          <w:rFonts w:ascii="Menlo" w:eastAsia="Times New Roman" w:hAnsi="Menlo" w:cs="Menlo"/>
          <w:color w:val="4FC1FF"/>
          <w:kern w:val="0"/>
          <w:sz w:val="18"/>
          <w:szCs w:val="18"/>
          <w:lang w:eastAsia="en-GB" w:bidi="hi-IN"/>
          <w14:ligatures w14:val="none"/>
        </w:rPr>
        <w:t>selectedItem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.</w:t>
      </w:r>
      <w:r w:rsidRPr="002750F1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hi-IN"/>
          <w14:ligatures w14:val="none"/>
        </w:rPr>
        <w:t>price</w:t>
      </w:r>
      <w:proofErr w:type="spellEnd"/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: </w:t>
      </w:r>
      <w:r w:rsidRPr="002750F1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>;</w:t>
      </w:r>
    </w:p>
    <w:p w14:paraId="65E4D3E7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hi-IN"/>
          <w14:ligatures w14:val="none"/>
        </w:rPr>
        <w:t xml:space="preserve">    }</w:t>
      </w:r>
    </w:p>
    <w:p w14:paraId="16A237F0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script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68489EB1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44FCE87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body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356EA985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&lt;/</w:t>
      </w:r>
      <w:r w:rsidRPr="002750F1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html</w:t>
      </w:r>
      <w:r w:rsidRPr="002750F1">
        <w:rPr>
          <w:rFonts w:ascii="Menlo" w:eastAsia="Times New Roman" w:hAnsi="Menlo" w:cs="Menlo"/>
          <w:color w:val="808080"/>
          <w:kern w:val="0"/>
          <w:sz w:val="18"/>
          <w:szCs w:val="18"/>
          <w:lang w:eastAsia="en-GB" w:bidi="hi-IN"/>
          <w14:ligatures w14:val="none"/>
        </w:rPr>
        <w:t>&gt;</w:t>
      </w:r>
    </w:p>
    <w:p w14:paraId="716A250F" w14:textId="77777777" w:rsidR="002750F1" w:rsidRPr="002750F1" w:rsidRDefault="002750F1" w:rsidP="002750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 w:bidi="hi-IN"/>
          <w14:ligatures w14:val="none"/>
        </w:rPr>
      </w:pPr>
    </w:p>
    <w:p w14:paraId="356A6354" w14:textId="77777777" w:rsidR="002750F1" w:rsidRDefault="002750F1" w:rsidP="002750F1">
      <w:pPr>
        <w:rPr>
          <w:sz w:val="36"/>
          <w:szCs w:val="36"/>
          <w:lang w:val="en-US"/>
        </w:rPr>
      </w:pPr>
    </w:p>
    <w:p w14:paraId="0FF91DDE" w14:textId="77777777" w:rsidR="002750F1" w:rsidRDefault="002750F1" w:rsidP="002750F1">
      <w:pPr>
        <w:rPr>
          <w:sz w:val="36"/>
          <w:szCs w:val="36"/>
          <w:lang w:val="en-US"/>
        </w:rPr>
      </w:pPr>
    </w:p>
    <w:p w14:paraId="65AF5922" w14:textId="77777777" w:rsidR="002750F1" w:rsidRDefault="002750F1" w:rsidP="002750F1">
      <w:pPr>
        <w:rPr>
          <w:sz w:val="36"/>
          <w:szCs w:val="36"/>
          <w:lang w:val="en-US"/>
        </w:rPr>
      </w:pPr>
    </w:p>
    <w:p w14:paraId="4D06930D" w14:textId="77777777" w:rsidR="002750F1" w:rsidRDefault="002750F1" w:rsidP="002750F1">
      <w:pPr>
        <w:rPr>
          <w:sz w:val="36"/>
          <w:szCs w:val="36"/>
          <w:lang w:val="en-US"/>
        </w:rPr>
      </w:pPr>
    </w:p>
    <w:p w14:paraId="225E59CA" w14:textId="77777777" w:rsidR="002750F1" w:rsidRDefault="002750F1" w:rsidP="002750F1">
      <w:pPr>
        <w:rPr>
          <w:sz w:val="36"/>
          <w:szCs w:val="36"/>
          <w:lang w:val="en-US"/>
        </w:rPr>
      </w:pPr>
    </w:p>
    <w:p w14:paraId="68F7B956" w14:textId="77777777" w:rsidR="002750F1" w:rsidRDefault="002750F1" w:rsidP="002750F1">
      <w:pPr>
        <w:rPr>
          <w:sz w:val="36"/>
          <w:szCs w:val="36"/>
          <w:lang w:val="en-US"/>
        </w:rPr>
      </w:pPr>
    </w:p>
    <w:p w14:paraId="1EB19195" w14:textId="77777777" w:rsidR="002750F1" w:rsidRDefault="002750F1" w:rsidP="002750F1">
      <w:pPr>
        <w:rPr>
          <w:sz w:val="36"/>
          <w:szCs w:val="36"/>
          <w:lang w:val="en-US"/>
        </w:rPr>
      </w:pPr>
    </w:p>
    <w:p w14:paraId="0C620FD6" w14:textId="77777777" w:rsidR="002750F1" w:rsidRDefault="002750F1" w:rsidP="002750F1">
      <w:pPr>
        <w:rPr>
          <w:sz w:val="36"/>
          <w:szCs w:val="36"/>
          <w:lang w:val="en-US"/>
        </w:rPr>
      </w:pPr>
    </w:p>
    <w:p w14:paraId="71A9EB5B" w14:textId="77777777" w:rsidR="002750F1" w:rsidRDefault="002750F1" w:rsidP="002750F1">
      <w:pPr>
        <w:rPr>
          <w:sz w:val="36"/>
          <w:szCs w:val="36"/>
          <w:lang w:val="en-US"/>
        </w:rPr>
      </w:pPr>
    </w:p>
    <w:p w14:paraId="69440B1C" w14:textId="77777777" w:rsidR="002750F1" w:rsidRDefault="002750F1" w:rsidP="002750F1">
      <w:pPr>
        <w:rPr>
          <w:sz w:val="36"/>
          <w:szCs w:val="36"/>
          <w:lang w:val="en-US"/>
        </w:rPr>
      </w:pPr>
    </w:p>
    <w:p w14:paraId="10CB95AB" w14:textId="77777777" w:rsidR="002750F1" w:rsidRDefault="002750F1" w:rsidP="002750F1">
      <w:pPr>
        <w:rPr>
          <w:sz w:val="36"/>
          <w:szCs w:val="36"/>
          <w:lang w:val="en-US"/>
        </w:rPr>
      </w:pPr>
    </w:p>
    <w:p w14:paraId="51D8D0A1" w14:textId="77777777" w:rsidR="002750F1" w:rsidRDefault="002750F1" w:rsidP="002750F1">
      <w:pPr>
        <w:rPr>
          <w:sz w:val="36"/>
          <w:szCs w:val="36"/>
          <w:lang w:val="en-US"/>
        </w:rPr>
      </w:pPr>
    </w:p>
    <w:p w14:paraId="6C13B1AE" w14:textId="77777777" w:rsidR="002750F1" w:rsidRDefault="002750F1" w:rsidP="002750F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OUTPUT </w:t>
      </w:r>
      <w:r>
        <w:rPr>
          <w:sz w:val="36"/>
          <w:szCs w:val="36"/>
          <w:lang w:val="en-US"/>
        </w:rPr>
        <w:br/>
      </w:r>
    </w:p>
    <w:p w14:paraId="37AE466A" w14:textId="77777777" w:rsidR="002750F1" w:rsidRDefault="002750F1" w:rsidP="002750F1">
      <w:pPr>
        <w:jc w:val="center"/>
        <w:rPr>
          <w:sz w:val="36"/>
          <w:szCs w:val="36"/>
          <w:lang w:val="en-US"/>
        </w:rPr>
      </w:pPr>
    </w:p>
    <w:p w14:paraId="54BBC114" w14:textId="4AB183DE" w:rsidR="002750F1" w:rsidRDefault="002750F1" w:rsidP="002750F1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71CB318" wp14:editId="762DD724">
            <wp:extent cx="5731510" cy="3727450"/>
            <wp:effectExtent l="0" t="0" r="0" b="6350"/>
            <wp:docPr id="1696151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5187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4C83" w14:textId="77777777" w:rsidR="002750F1" w:rsidRDefault="002750F1" w:rsidP="002750F1">
      <w:pPr>
        <w:jc w:val="center"/>
        <w:rPr>
          <w:sz w:val="36"/>
          <w:szCs w:val="36"/>
          <w:lang w:val="en-US"/>
        </w:rPr>
      </w:pPr>
    </w:p>
    <w:p w14:paraId="6012A681" w14:textId="77777777" w:rsidR="002750F1" w:rsidRDefault="002750F1" w:rsidP="002750F1">
      <w:pPr>
        <w:jc w:val="center"/>
        <w:rPr>
          <w:sz w:val="36"/>
          <w:szCs w:val="36"/>
          <w:lang w:val="en-US"/>
        </w:rPr>
      </w:pPr>
    </w:p>
    <w:p w14:paraId="65BE9228" w14:textId="6AEB25AD" w:rsidR="002750F1" w:rsidRPr="002750F1" w:rsidRDefault="002750F1" w:rsidP="002750F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  <w:r>
        <w:rPr>
          <w:noProof/>
          <w:sz w:val="36"/>
          <w:szCs w:val="36"/>
          <w:lang w:val="en-US"/>
        </w:rPr>
        <w:drawing>
          <wp:inline distT="0" distB="0" distL="0" distR="0" wp14:anchorId="5A11452C" wp14:editId="5C59A578">
            <wp:extent cx="5731510" cy="3727450"/>
            <wp:effectExtent l="0" t="0" r="0" b="6350"/>
            <wp:docPr id="1491867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671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0F1" w:rsidRPr="00275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F1"/>
    <w:rsid w:val="002750F1"/>
    <w:rsid w:val="006714C0"/>
    <w:rsid w:val="00C5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64390"/>
  <w15:chartTrackingRefBased/>
  <w15:docId w15:val="{22104AE4-8A43-6140-813C-4F796C8F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0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0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0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0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0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0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0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0F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750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Jangir</dc:creator>
  <cp:keywords/>
  <dc:description/>
  <cp:lastModifiedBy>Naresh Jangir</cp:lastModifiedBy>
  <cp:revision>1</cp:revision>
  <dcterms:created xsi:type="dcterms:W3CDTF">2024-03-01T10:05:00Z</dcterms:created>
  <dcterms:modified xsi:type="dcterms:W3CDTF">2024-03-01T10:14:00Z</dcterms:modified>
</cp:coreProperties>
</file>