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554D" w14:textId="3E8DD13C" w:rsidR="006714C0" w:rsidRDefault="00515B5B" w:rsidP="00515B5B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Web Technology </w:t>
      </w:r>
    </w:p>
    <w:p w14:paraId="70B86678" w14:textId="788F8FB5" w:rsidR="00515B5B" w:rsidRDefault="00515B5B" w:rsidP="00515B5B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Naresh Kumar</w:t>
      </w:r>
    </w:p>
    <w:p w14:paraId="43AED27E" w14:textId="27A98D0E" w:rsidR="00515B5B" w:rsidRDefault="00515B5B" w:rsidP="00515B5B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22IT3025</w:t>
      </w:r>
    </w:p>
    <w:p w14:paraId="29CBEB67" w14:textId="7706875B" w:rsidR="00515B5B" w:rsidRDefault="00515B5B" w:rsidP="00515B5B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Lab-7</w:t>
      </w:r>
    </w:p>
    <w:p w14:paraId="67CF45EE" w14:textId="77777777" w:rsidR="00515B5B" w:rsidRDefault="00515B5B" w:rsidP="00515B5B">
      <w:pPr>
        <w:jc w:val="center"/>
        <w:rPr>
          <w:b/>
          <w:bCs/>
          <w:sz w:val="40"/>
          <w:szCs w:val="40"/>
          <w:lang w:val="en-US"/>
        </w:rPr>
      </w:pPr>
    </w:p>
    <w:p w14:paraId="3268D7DC" w14:textId="66292307" w:rsidR="00515B5B" w:rsidRDefault="00515B5B" w:rsidP="00515B5B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</w:t>
      </w:r>
      <w:proofErr w:type="gramStart"/>
      <w:r>
        <w:rPr>
          <w:sz w:val="30"/>
          <w:szCs w:val="30"/>
          <w:lang w:val="en-US"/>
        </w:rPr>
        <w:t>1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32D11A5E" w14:textId="77777777" w:rsidR="00515B5B" w:rsidRDefault="00515B5B" w:rsidP="00515B5B">
      <w:pPr>
        <w:rPr>
          <w:sz w:val="30"/>
          <w:szCs w:val="30"/>
          <w:lang w:val="en-US"/>
        </w:rPr>
      </w:pPr>
    </w:p>
    <w:p w14:paraId="1E8A6775" w14:textId="35CF3D27" w:rsidR="00515B5B" w:rsidRDefault="00515B5B" w:rsidP="00515B5B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: </w:t>
      </w:r>
    </w:p>
    <w:p w14:paraId="768B755B" w14:textId="77777777" w:rsidR="00515B5B" w:rsidRDefault="00515B5B" w:rsidP="00515B5B">
      <w:pPr>
        <w:rPr>
          <w:sz w:val="30"/>
          <w:szCs w:val="30"/>
          <w:lang w:val="en-US"/>
        </w:rPr>
      </w:pPr>
    </w:p>
    <w:p w14:paraId="1E3EEF8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F78E6E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lang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en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40628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D117B2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charset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"UTF-8"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2ADC53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"viewport"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content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"width=device-width, initial-scale=1.0"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F74484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Shopping List (Same after reload)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B053EC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455B1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6C4473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font-family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'Segoe UI'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Tahoma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Geneva,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Verdana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sans-serif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2EBE15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E31A05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#f4f4f4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0E06D7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#333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CD3410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F71524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96E26E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#shopping-list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1D6BC0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max-width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800px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5F8A2D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auto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E8C492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#fff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6DF53B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09B07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689A39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box-shadow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rgba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0.1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954DC4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37943BA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CC1730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h1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466829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text-align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center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BAD041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783D94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38324AB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C69EA0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#item-type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#item-dropdown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643352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B5AFEB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CE9D13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10C5A6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box-sizing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border-box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1F46A4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#ccc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89DBEE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6B12B4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5D57B8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9F11A9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195512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856C6E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70%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418F97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D27F00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box-sizing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border-box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02FF82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#ccc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B51136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061C7E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23DF9C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EA4F90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button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9F1527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12px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9F4599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E1D096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#fff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AFFC78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none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1968EF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7F6618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cursor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pointer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20972A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0F8075D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E36141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button:hover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BAD50B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#357ae8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2FD7D7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1C38FB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66DCDA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.table-container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D78506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BB117C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justify-content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space-between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3E9BBA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align-items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flex-start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8D1D74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53BB8A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F28731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DD3A2E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.table-container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B1C58B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48%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9837F0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4AD0BA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DA4026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7FCAD8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39A609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478A2C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30973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CB1177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list-style-type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none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0DD742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ABD48F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AA60FC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1FB8983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7B45C0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li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2D3B87E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FD8AEE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6BBEBC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align-items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center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250184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15C0AC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B99CCE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657A21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margin-right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AF2788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}</w:t>
      </w:r>
    </w:p>
    <w:p w14:paraId="63072FB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5BE09F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691596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1202E0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A93437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border-collapse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collapse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E904CE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0E2180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CBF7D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945799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#ddd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955851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0DFC64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text-align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left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3C5920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D806F1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332769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1FC18E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#f2f2f2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F55446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152D99A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16D6A8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.purchased-item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2D9C670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text-decoration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line-through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428606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C078E2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8E68C7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#grand-total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FA6D67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E7F7AE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font-weight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bold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B9A2B8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483FA4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625971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B23102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B2F48C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0073B3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07715F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"shopping-list"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392FAB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Shopping List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8A9826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9FD1C5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for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"item-type"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Select Item Type: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E34E47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"item-type"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E2C645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"grocery"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Grocery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8116A2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"clothing"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Clothing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F21C48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"electronics"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Electronics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D7CC2D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64B5F2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8DA1E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889BD4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for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"item-dropdown"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Select Item: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2EAE1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"item-dropdown"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D8D69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input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"number"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"quantity"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placeholder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"Quantity"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min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"1"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"1"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DADF1F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onclick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addItem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()"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Add Item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529768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B4663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"table-container"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DC32C8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38FB58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Items To Buy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B347D6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"items-to-buy-table"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7BC6F9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31238D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1B7E6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CCF74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 Type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C37690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C55CF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Price (Rs.)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28CD36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Mark as Purchased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F9849C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052315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3B308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"items-list"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5C213D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1802D0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"grand-total"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D4BF3B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5D126E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3CDE54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Purchased Items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E09BB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"purchased-items-table"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C2C90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EA6A34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9D39CA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2ECC0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 Type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C55017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2596B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Price (Rs.)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1146AD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Remove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52701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0A3545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E64F4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"purchased-items-list"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27B25B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96230C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F4FEB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FDD229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186340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48703E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script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AE7FF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predefinedItems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{</w:t>
      </w:r>
    </w:p>
    <w:p w14:paraId="036F79D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grocery: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[</w:t>
      </w:r>
    </w:p>
    <w:p w14:paraId="66A25B3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"Bread"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150.00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7D93121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"Milk"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0E2A01E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"Eggs"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60.00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</w:t>
      </w:r>
    </w:p>
    <w:p w14:paraId="7C96E27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],</w:t>
      </w:r>
    </w:p>
    <w:p w14:paraId="4379CA6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clothing: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[</w:t>
      </w:r>
    </w:p>
    <w:p w14:paraId="325620C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"T-shirt"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750.00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2D34C3A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"Jeans"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1200.00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5C4257B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"Socks"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99.00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</w:t>
      </w:r>
    </w:p>
    <w:p w14:paraId="782D2D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],</w:t>
      </w:r>
    </w:p>
    <w:p w14:paraId="782AFBA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electronics: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[</w:t>
      </w:r>
    </w:p>
    <w:p w14:paraId="2405FE1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"Laptop"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35000.00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14F1243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"Headphones"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1299.00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020697B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"Charger"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899.00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</w:t>
      </w:r>
    </w:p>
    <w:p w14:paraId="51F608A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]</w:t>
      </w:r>
    </w:p>
    <w:p w14:paraId="66B63CE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};</w:t>
      </w:r>
    </w:p>
    <w:p w14:paraId="784BDCD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163D2F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'item-type'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DA008E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'item-dropdown'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F820C8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'items-list'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B26D6D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'purchased-items-list'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C0C69A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33E991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3384DF2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loadShoppingList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0B70B68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E18169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loadShoppingList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7D2770C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D1D641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B96C22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1A3BB6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0159E2D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06147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EF4573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EC367B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096DFBC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B6081D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061132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729A6E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23F4A19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7AE7139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DE8430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225F567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E8478D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B1D45C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D0B6D9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A78027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903431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D314AC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70E9F7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addEventListener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'change'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707822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6618CC4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062F11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4EC85CB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798E1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predefinedItems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];</w:t>
      </w:r>
    </w:p>
    <w:p w14:paraId="3F1DED3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A235D6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9C4331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6E96D1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forEach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40B2D3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createElement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'option'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BD1E48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E39EC0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textContent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F21D86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appendChild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079041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});</w:t>
      </w:r>
    </w:p>
    <w:p w14:paraId="4DA0056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0EFB5E9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C678B9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0B63BC9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C4682F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81AE14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parseInt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'quantity'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0A400B7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604F5C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(!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isNaN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) &amp;&amp;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&gt;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17559E7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4AAC5C5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totalPrice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*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160840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EB4C58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createElement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'tr'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80A712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</w:p>
    <w:p w14:paraId="43A2FBE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5EA6523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2DADC40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7E46208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635AA8A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&lt;td&gt;&lt;input type="checkbox"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onchange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="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markAsPurchased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(this, '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', '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',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)"&gt;&lt;/td&gt;</w:t>
      </w:r>
    </w:p>
    <w:p w14:paraId="280588D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760002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8F242F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appendChild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40FFC82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FADA85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'quantity'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420630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983F7A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36C1BCE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4177E87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301D15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6D5C43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1D59CE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markAsPurchased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6AF0BD0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parentElement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parentElement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090AC7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934C2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3809D84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'purchased-item'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CBA911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addToPurchasedItems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4C5C871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14B6E9C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else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83427A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'purchased-item'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3E204C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0DD978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00B55C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3DE6D2E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5B354A9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267C8EC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37E3A0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addToPurchasedItems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6C8571F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createElement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'tr'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672E7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</w:p>
    <w:p w14:paraId="1123407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106BFE7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1A0E567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33185D1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*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48B7FB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&lt;td&gt;&lt;button onclick="removePurchasedItem(this.parentElement.parentElement)"&gt;Remove&lt;/button&gt;&lt;/td&gt;</w:t>
      </w:r>
    </w:p>
    <w:p w14:paraId="55465C8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7594C1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7C8D10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appendChild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E085FC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24FF5E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309A05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1FE2088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3D6CE13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508656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removePurchasedItem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7E26EE4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368F9C5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E6D963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0D278E7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4190918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22C4B1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848FFF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0390FF2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grandTotalDiv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'grand-total'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C98384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querySelectorAll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'#items-list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tr:not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(.purchased-item)'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6B3EAD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let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F44F4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374F22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forEach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6879A12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+=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parseFloat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cells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].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textContent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D27FB7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});</w:t>
      </w:r>
    </w:p>
    <w:p w14:paraId="21E68A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4575AA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grandTotalDiv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textContent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`Grand Total: Rs.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grandTotal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63E2B2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5A09AF7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09D223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6736D5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predefinedItems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];</w:t>
      </w:r>
    </w:p>
    <w:p w14:paraId="3D9CEB7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find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===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48026FC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086F19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?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3EE446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16C41A5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script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34128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4B901A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881D16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74BB6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CE143FC" w14:textId="77777777" w:rsidR="00515B5B" w:rsidRDefault="00515B5B" w:rsidP="00515B5B">
      <w:pPr>
        <w:rPr>
          <w:sz w:val="30"/>
          <w:szCs w:val="30"/>
          <w:lang w:val="en-US"/>
        </w:rPr>
      </w:pPr>
    </w:p>
    <w:p w14:paraId="3FDFC069" w14:textId="77777777" w:rsidR="00515B5B" w:rsidRDefault="00515B5B" w:rsidP="00515B5B">
      <w:pPr>
        <w:rPr>
          <w:sz w:val="30"/>
          <w:szCs w:val="30"/>
          <w:lang w:val="en-US"/>
        </w:rPr>
      </w:pPr>
    </w:p>
    <w:p w14:paraId="4C623C39" w14:textId="24F87240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OUTPUT </w:t>
      </w:r>
    </w:p>
    <w:p w14:paraId="4627EAD3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35C5D5BE" w14:textId="2DCAF23D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DBBE7A0" wp14:editId="2CFC9E28">
            <wp:extent cx="5731510" cy="3727450"/>
            <wp:effectExtent l="0" t="0" r="0" b="6350"/>
            <wp:docPr id="1489341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4107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EF7A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1B272F70" w14:textId="4F96E080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After the reload </w:t>
      </w:r>
      <w:r>
        <w:rPr>
          <w:noProof/>
          <w:sz w:val="30"/>
          <w:szCs w:val="30"/>
          <w:lang w:val="en-US"/>
        </w:rPr>
        <w:drawing>
          <wp:inline distT="0" distB="0" distL="0" distR="0" wp14:anchorId="6A2F74ED" wp14:editId="618456A3">
            <wp:extent cx="5731510" cy="3727450"/>
            <wp:effectExtent l="0" t="0" r="0" b="6350"/>
            <wp:docPr id="1353067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7397" name="Picture 13530673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02B0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021AA4A4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308F5DD4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718696F7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5137AB01" w14:textId="04301AD8" w:rsidR="00515B5B" w:rsidRDefault="00515B5B" w:rsidP="00515B5B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T</w:t>
      </w:r>
      <w:proofErr w:type="gramStart"/>
      <w:r>
        <w:rPr>
          <w:sz w:val="30"/>
          <w:szCs w:val="30"/>
          <w:lang w:val="en-US"/>
        </w:rPr>
        <w:t>2 :</w:t>
      </w:r>
      <w:proofErr w:type="gramEnd"/>
      <w:r>
        <w:rPr>
          <w:sz w:val="30"/>
          <w:szCs w:val="30"/>
          <w:lang w:val="en-US"/>
        </w:rPr>
        <w:t xml:space="preserve"> </w:t>
      </w:r>
    </w:p>
    <w:p w14:paraId="5C633FBA" w14:textId="77777777" w:rsidR="00515B5B" w:rsidRDefault="00515B5B" w:rsidP="00515B5B">
      <w:pPr>
        <w:rPr>
          <w:sz w:val="30"/>
          <w:szCs w:val="30"/>
          <w:lang w:val="en-US"/>
        </w:rPr>
      </w:pPr>
    </w:p>
    <w:p w14:paraId="54268151" w14:textId="426D5916" w:rsidR="00515B5B" w:rsidRDefault="00515B5B" w:rsidP="00515B5B">
      <w:pPr>
        <w:rPr>
          <w:sz w:val="30"/>
          <w:szCs w:val="30"/>
          <w:lang w:val="en-US"/>
        </w:rPr>
      </w:pPr>
      <w:proofErr w:type="gramStart"/>
      <w:r>
        <w:rPr>
          <w:sz w:val="30"/>
          <w:szCs w:val="30"/>
          <w:lang w:val="en-US"/>
        </w:rPr>
        <w:t>Solution :</w:t>
      </w:r>
      <w:proofErr w:type="gramEnd"/>
      <w:r>
        <w:rPr>
          <w:sz w:val="30"/>
          <w:szCs w:val="30"/>
          <w:lang w:val="en-US"/>
        </w:rPr>
        <w:t xml:space="preserve">: </w:t>
      </w:r>
    </w:p>
    <w:p w14:paraId="1E9F547C" w14:textId="77777777" w:rsidR="00515B5B" w:rsidRDefault="00515B5B" w:rsidP="00515B5B">
      <w:pPr>
        <w:rPr>
          <w:sz w:val="30"/>
          <w:szCs w:val="30"/>
          <w:lang w:val="en-US"/>
        </w:rPr>
      </w:pPr>
    </w:p>
    <w:p w14:paraId="1C0504A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&lt;!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DOCTYPE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html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9163A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lang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en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FA99C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8F3D34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charset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"UTF-8"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CFC3FF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meta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"viewport"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content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"width=device-width, initial-scale=1.0"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42E373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Shopping List (Same after reload)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title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C097FC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37757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474CAC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font-family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'Segoe UI'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Tahoma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Geneva,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Verdana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sans-serif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F94308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31664A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#f4f4f4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D209B7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#333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6F8BF4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FCEF69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1D6B2A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#shopping-list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48FB80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max-width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800px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893FA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auto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FF1601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#fff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9FF769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874855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92B832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box-shadow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rgba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0.1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553BD1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18893B1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3AC121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h1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B3E82B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text-align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center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829DDE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932D9E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3EDF78B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E261A7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#item-type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#item-dropdown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6D1D38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AAC671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2FAB1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66BAF1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box-sizing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border-box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C28D17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#ccc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4F94A8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AAC033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404325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00C19E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B49CA9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8EEEF3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70%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15C908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722ADE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box-sizing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border-box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875EBE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#ccc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EE7E23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0DE6E5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003CAE8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300CC4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button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0A9D26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12px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DFA99E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1EE375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#fff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ACEB07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none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654C29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border-radius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CB9C9E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cursor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pointer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E83CC2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13CE71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8792F4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button:hover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C18525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#357ae8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C1AFA3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11FDF57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6BD7AE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.table-container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E2149C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E196C2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justify-content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space-between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056175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align-items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flex-start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1CA26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343D5B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C69DCB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445242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.table-container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B88FDE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48%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1816BF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0D18F0C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0D8CAC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67E8ADC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4608C6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6F8349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B05B25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ul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04984DC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list-style-type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none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1ECF41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A5D92B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2D2475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8073AF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86E84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li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2D944D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margin-bottom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5px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433EB5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display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flex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6D92C2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align-items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center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47F6DB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27A1037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70DA02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0C4CD8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margin-right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90EA9E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29A1E7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1D90E4D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AA741B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width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100%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D90621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70F118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border-collapse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collapse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8210CD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56F74E6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888AB2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5E19CA4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border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solid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#ddd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E7310D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padding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F58ECC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text-align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left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18079B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8CB33A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6889DE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321D73E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background-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#f2f2f2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EF4B4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CB0BF7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3AF37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.purchased-item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3FEF32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text-decoration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line-through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6C1E44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4760110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B78FB3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D7BA7D"/>
          <w:kern w:val="0"/>
          <w:sz w:val="18"/>
          <w:szCs w:val="18"/>
          <w:lang w:eastAsia="en-GB" w:bidi="hi-IN"/>
          <w14:ligatures w14:val="none"/>
        </w:rPr>
        <w:t>#grand-total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7B4AABD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margin-top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10px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AAE89A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font-weight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bold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4E2C6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color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: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#4285f4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AE0FF1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04A78B6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style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9C753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head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48B32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30E2E5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214C8E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"shopping-list"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26B0A3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Shopping List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h1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F74062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11D9B2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for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"item-type"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Select Item Type: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7D6FB5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"item-type"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D752B5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"grocery"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Grocery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30BC62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"clothing"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Clothing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5BD861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"electronics"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Electronics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2CDAB2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72B8A4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C64857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761A8A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for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"item-dropdown"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Select Item: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label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890213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"item-dropdown"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select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5792F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input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type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"number"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"quantity"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placeholder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"Quantity"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min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"1"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"1"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6AF342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onclick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addItem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()"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Add Item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button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A717FA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F3A492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"table-container"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A15858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6B091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Items To Buy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ED8B4D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"items-to-buy-table"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A9F332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879B00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F633FC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D93A95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 Type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4D335F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5CAC8C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Price (Rs.)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F8672E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Mark as Purchased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3F21F1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A9FB12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B5B684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"items-list"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BB45A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76CE34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"grand-total"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4758D89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678F31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913817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Purchased Items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h2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C5A9B9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"purchased-items-table"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B0F657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38B370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6EAE1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BEA0CC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Item Type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CF8F34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59AB5F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Price (Rs.)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B440BF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Remove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C8BDBE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tr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C7FBFE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thead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6BF0CC9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id</w:t>
      </w: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>=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"purchased-items-list"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&gt;&lt;/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tbody</w:t>
      </w:r>
      <w:proofErr w:type="spellEnd"/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FE4A88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table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220F77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55C2563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1B72487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div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0A5381F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0AE583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script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B7B349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predefinedItems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{</w:t>
      </w:r>
    </w:p>
    <w:p w14:paraId="409E1D7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grocery: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[</w:t>
      </w:r>
    </w:p>
    <w:p w14:paraId="0CDD1B2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"Bread"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150.00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19674E2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"Milk"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2B2D333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"Eggs"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60.00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</w:t>
      </w:r>
    </w:p>
    <w:p w14:paraId="001275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],</w:t>
      </w:r>
    </w:p>
    <w:p w14:paraId="5F3996F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clothing: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[</w:t>
      </w:r>
    </w:p>
    <w:p w14:paraId="3F6133C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"T-shirt"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750.00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0F0C740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"Jeans"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1200.00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6BCBC10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"Socks"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99.00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</w:t>
      </w:r>
    </w:p>
    <w:p w14:paraId="02B901E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],</w:t>
      </w:r>
    </w:p>
    <w:p w14:paraId="0E8A1AF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electronics: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[</w:t>
      </w:r>
    </w:p>
    <w:p w14:paraId="633828E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"Laptop"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35000.00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7C85195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"Headphones"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1299.00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},</w:t>
      </w:r>
    </w:p>
    <w:p w14:paraId="192A74D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{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"Charger"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price: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899.00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}</w:t>
      </w:r>
    </w:p>
    <w:p w14:paraId="0CD0A87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]</w:t>
      </w:r>
    </w:p>
    <w:p w14:paraId="3BDC4AC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};</w:t>
      </w:r>
    </w:p>
    <w:p w14:paraId="0D2CA05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40EDA8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'item-type'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48E15E9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'item-dropdown'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08F72E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'items-list'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0DC6C94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'purchased-items-list'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E23F97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5251F5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5C2F5A4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loadShoppingList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1FA6B58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98DBE5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loadShoppingList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2DCB534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C470F4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D21147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91C048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42E7B33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DD454D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5C8D8C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532695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59FF4CB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savedPurchasedItems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230330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E23304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6FFA9E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3925A68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7471ADC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824A25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407548A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E715FC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0E74FE3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94A17A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itemsToBuy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A79D23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E83119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547178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35FC84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addEventListener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'change'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C92306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4F5750C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3C3DEE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updateItemDropdown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6C4C201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F78AF3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predefinedItems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];</w:t>
      </w:r>
    </w:p>
    <w:p w14:paraId="13E75B3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DA29B8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523568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5F21F0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forEach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149CA4C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createElement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'option'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8698B2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40D425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textContent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BB7139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appendChild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option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978729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});</w:t>
      </w:r>
    </w:p>
    <w:p w14:paraId="4CD0A46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7B40014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17EA07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51DDF52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itemTypeSelect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B13AF4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itemDropdown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D3891F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parseInt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'quantity'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0E44494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CBD255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(!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isNaN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) &amp;&amp;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&gt;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2F4EDCB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F771FD7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totalPrice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*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80D6B8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5E1D2A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createElement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'tr'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535B69F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</w:p>
    <w:p w14:paraId="74FD415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32C1405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lastRenderedPageBreak/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3ACDFBE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0B44E26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6CAD251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    &lt;td&gt;&lt;input type="checkbox"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onchange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="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markAsPurchased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(this, '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selectedItemName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', '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selectedItemType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',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)"&gt;&lt;/td&gt;</w:t>
      </w:r>
    </w:p>
    <w:p w14:paraId="497591C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E65E9F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6CC7EF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appendChild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4E2ECCD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4749C5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'quantity'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value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89F49D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1E1986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56A0573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603EFB3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6B37B70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5375902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60276DA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markAsPurchased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63A6587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parentElement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parentElement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F9C9AE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5F0842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checkbox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checked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670B01B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'purchased-item'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C4DCE1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addToPurchasedItems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3FE8A89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5B9981D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else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2B165FF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classList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'purchased-item'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46D025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34FF9B7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CFD337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28AB943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5962398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2846D72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0B9A3F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addToPurchasedItems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2CD4845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createElement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'tr'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FE6B5C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</w:p>
    <w:p w14:paraId="00D7A26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6B7D210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3A69EA4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0C4E9E0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*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quantity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).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&lt;/td&gt;</w:t>
      </w:r>
    </w:p>
    <w:p w14:paraId="3F108D3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    &lt;td&gt;&lt;button onclick="removePurchasedItem(this.parentElement.parentElement)"&gt;Remove&lt;/button&gt;&lt;/td&gt;</w:t>
      </w:r>
    </w:p>
    <w:p w14:paraId="7907472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       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742B0B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483144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purchasedItemsList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appendChild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3ACFA6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E0EED6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2DB653D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46BC687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450101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2AA8FF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removePurchasedItem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74618DB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row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remove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5D87361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732230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();</w:t>
      </w:r>
    </w:p>
    <w:p w14:paraId="4976E99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saveShoppingList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(); </w:t>
      </w:r>
    </w:p>
    <w:p w14:paraId="71EBE6B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020023A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A637CB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35B4CFF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grandTotalDiv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getElementById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'grand-total'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749B839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querySelectorAll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'#items-list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tr:not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(.purchased-item)'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0D13DC3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let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4DF347C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914659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forEach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6E895D3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grandTotal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+=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parseFloat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cells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3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].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textContent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26C901C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});</w:t>
      </w:r>
    </w:p>
    <w:p w14:paraId="08554AF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4B29B74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grandTotalDiv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textContent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`Grand Total: Rs.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grandTotal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toFixed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2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A68041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2370D6A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3AE742F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550010E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predefinedItems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[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itemType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];</w:t>
      </w:r>
    </w:p>
    <w:p w14:paraId="7E96848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const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items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find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=&gt;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name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===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itemName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F680C5B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05AEF7E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return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? </w:t>
      </w:r>
      <w:proofErr w:type="spellStart"/>
      <w:r w:rsidRPr="00515B5B">
        <w:rPr>
          <w:rFonts w:ascii="Menlo" w:eastAsia="Times New Roman" w:hAnsi="Menlo" w:cs="Menlo"/>
          <w:color w:val="4FC1FF"/>
          <w:kern w:val="0"/>
          <w:sz w:val="18"/>
          <w:szCs w:val="18"/>
          <w:lang w:eastAsia="en-GB" w:bidi="hi-IN"/>
          <w14:ligatures w14:val="none"/>
        </w:rPr>
        <w:t>selectedItem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price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0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2469CBC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09BAC61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5D4D45ED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function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() {</w:t>
      </w:r>
    </w:p>
    <w:p w14:paraId="7880876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if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(</w:t>
      </w:r>
      <w:proofErr w:type="spellStart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typeof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4EC9B0"/>
          <w:kern w:val="0"/>
          <w:sz w:val="18"/>
          <w:szCs w:val="18"/>
          <w:lang w:eastAsia="en-GB" w:bidi="hi-IN"/>
          <w14:ligatures w14:val="none"/>
        </w:rPr>
        <w:t>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) !==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"undefined"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 {</w:t>
      </w:r>
    </w:p>
    <w:p w14:paraId="75D8B491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let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getItem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159419A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6DA8388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?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parseInt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) +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: </w:t>
      </w:r>
      <w:r w:rsidRPr="00515B5B">
        <w:rPr>
          <w:rFonts w:ascii="Menlo" w:eastAsia="Times New Roman" w:hAnsi="Menlo" w:cs="Menlo"/>
          <w:color w:val="B5CEA8"/>
          <w:kern w:val="0"/>
          <w:sz w:val="18"/>
          <w:szCs w:val="18"/>
          <w:lang w:eastAsia="en-GB" w:bidi="hi-IN"/>
          <w14:ligatures w14:val="none"/>
        </w:rPr>
        <w:t>1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698DD40E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010D19B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localStorage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setItem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(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'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,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);</w:t>
      </w:r>
    </w:p>
    <w:p w14:paraId="6E9F77C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76C25339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+=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`&lt;h1&gt;You have visited this page 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${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accessCount</w:t>
      </w:r>
      <w:proofErr w:type="spellEnd"/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}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 times.&lt;/h1&gt;`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17FF9FC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 </w:t>
      </w:r>
      <w:r w:rsidRPr="00515B5B">
        <w:rPr>
          <w:rFonts w:ascii="Menlo" w:eastAsia="Times New Roman" w:hAnsi="Menlo" w:cs="Menlo"/>
          <w:color w:val="C586C0"/>
          <w:kern w:val="0"/>
          <w:sz w:val="18"/>
          <w:szCs w:val="18"/>
          <w:lang w:eastAsia="en-GB" w:bidi="hi-IN"/>
          <w14:ligatures w14:val="none"/>
        </w:rPr>
        <w:t>else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{</w:t>
      </w:r>
    </w:p>
    <w:p w14:paraId="44A168B0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document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innerHTML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+= </w:t>
      </w:r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 xml:space="preserve">"&lt;h1&gt;Sorry, your browser does not support </w:t>
      </w:r>
      <w:proofErr w:type="spellStart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localStorage</w:t>
      </w:r>
      <w:proofErr w:type="spellEnd"/>
      <w:r w:rsidRPr="00515B5B">
        <w:rPr>
          <w:rFonts w:ascii="Menlo" w:eastAsia="Times New Roman" w:hAnsi="Menlo" w:cs="Menlo"/>
          <w:color w:val="CE9178"/>
          <w:kern w:val="0"/>
          <w:sz w:val="18"/>
          <w:szCs w:val="18"/>
          <w:lang w:eastAsia="en-GB" w:bidi="hi-IN"/>
          <w14:ligatures w14:val="none"/>
        </w:rPr>
        <w:t>.&lt;/h1&gt;"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7F3A0824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    }</w:t>
      </w:r>
    </w:p>
    <w:p w14:paraId="705755F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}</w:t>
      </w:r>
    </w:p>
    <w:p w14:paraId="618A05E6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07113DAC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  <w:proofErr w:type="spellStart"/>
      <w:r w:rsidRPr="00515B5B">
        <w:rPr>
          <w:rFonts w:ascii="Menlo" w:eastAsia="Times New Roman" w:hAnsi="Menlo" w:cs="Menlo"/>
          <w:color w:val="9CDCFE"/>
          <w:kern w:val="0"/>
          <w:sz w:val="18"/>
          <w:szCs w:val="18"/>
          <w:lang w:eastAsia="en-GB" w:bidi="hi-IN"/>
          <w14:ligatures w14:val="none"/>
        </w:rPr>
        <w:t>window</w:t>
      </w: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.</w:t>
      </w:r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onload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= </w:t>
      </w:r>
      <w:proofErr w:type="spellStart"/>
      <w:r w:rsidRPr="00515B5B">
        <w:rPr>
          <w:rFonts w:ascii="Menlo" w:eastAsia="Times New Roman" w:hAnsi="Menlo" w:cs="Menlo"/>
          <w:color w:val="DCDCAA"/>
          <w:kern w:val="0"/>
          <w:sz w:val="18"/>
          <w:szCs w:val="18"/>
          <w:lang w:eastAsia="en-GB" w:bidi="hi-IN"/>
          <w14:ligatures w14:val="none"/>
        </w:rPr>
        <w:t>updateAccessCount</w:t>
      </w:r>
      <w:proofErr w:type="spellEnd"/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>;</w:t>
      </w:r>
    </w:p>
    <w:p w14:paraId="3B779F4A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D4D4D4"/>
          <w:kern w:val="0"/>
          <w:sz w:val="18"/>
          <w:szCs w:val="18"/>
          <w:lang w:eastAsia="en-GB" w:bidi="hi-IN"/>
          <w14:ligatures w14:val="none"/>
        </w:rPr>
        <w:t xml:space="preserve">    </w:t>
      </w:r>
    </w:p>
    <w:p w14:paraId="7726AF5F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script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222D962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2DFA4078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body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74881A73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&lt;/</w:t>
      </w:r>
      <w:r w:rsidRPr="00515B5B">
        <w:rPr>
          <w:rFonts w:ascii="Menlo" w:eastAsia="Times New Roman" w:hAnsi="Menlo" w:cs="Menlo"/>
          <w:color w:val="569CD6"/>
          <w:kern w:val="0"/>
          <w:sz w:val="18"/>
          <w:szCs w:val="18"/>
          <w:lang w:eastAsia="en-GB" w:bidi="hi-IN"/>
          <w14:ligatures w14:val="none"/>
        </w:rPr>
        <w:t>html</w:t>
      </w:r>
      <w:r w:rsidRPr="00515B5B">
        <w:rPr>
          <w:rFonts w:ascii="Menlo" w:eastAsia="Times New Roman" w:hAnsi="Menlo" w:cs="Menlo"/>
          <w:color w:val="808080"/>
          <w:kern w:val="0"/>
          <w:sz w:val="18"/>
          <w:szCs w:val="18"/>
          <w:lang w:eastAsia="en-GB" w:bidi="hi-IN"/>
          <w14:ligatures w14:val="none"/>
        </w:rPr>
        <w:t>&gt;</w:t>
      </w:r>
    </w:p>
    <w:p w14:paraId="246BAC55" w14:textId="77777777" w:rsidR="00515B5B" w:rsidRPr="00515B5B" w:rsidRDefault="00515B5B" w:rsidP="00515B5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 w:bidi="hi-IN"/>
          <w14:ligatures w14:val="none"/>
        </w:rPr>
      </w:pPr>
    </w:p>
    <w:p w14:paraId="752AE13E" w14:textId="77777777" w:rsidR="00515B5B" w:rsidRDefault="00515B5B" w:rsidP="00515B5B">
      <w:pPr>
        <w:rPr>
          <w:sz w:val="30"/>
          <w:szCs w:val="30"/>
          <w:lang w:val="en-US"/>
        </w:rPr>
      </w:pPr>
    </w:p>
    <w:p w14:paraId="659723B3" w14:textId="77777777" w:rsidR="00515B5B" w:rsidRDefault="00515B5B" w:rsidP="00515B5B">
      <w:pPr>
        <w:rPr>
          <w:sz w:val="30"/>
          <w:szCs w:val="30"/>
          <w:lang w:val="en-US"/>
        </w:rPr>
      </w:pPr>
    </w:p>
    <w:p w14:paraId="53B7B544" w14:textId="77777777" w:rsidR="00515B5B" w:rsidRDefault="00515B5B" w:rsidP="00515B5B">
      <w:pPr>
        <w:rPr>
          <w:sz w:val="30"/>
          <w:szCs w:val="30"/>
          <w:lang w:val="en-US"/>
        </w:rPr>
      </w:pPr>
    </w:p>
    <w:p w14:paraId="44E5E4A7" w14:textId="02D0A279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OUTPUT </w:t>
      </w:r>
    </w:p>
    <w:p w14:paraId="21FC6229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5F5E0E7C" w14:textId="611F2D15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4115C98" wp14:editId="672069B6">
            <wp:extent cx="5731510" cy="3727450"/>
            <wp:effectExtent l="0" t="0" r="0" b="6350"/>
            <wp:docPr id="5146064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648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7476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254606C7" w14:textId="6EA65666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After two reloads – </w:t>
      </w:r>
    </w:p>
    <w:p w14:paraId="7CDFD0A0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7CB87E43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7F819166" w14:textId="433FF84A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0825141E" wp14:editId="5570E57A">
            <wp:extent cx="5731510" cy="3727450"/>
            <wp:effectExtent l="0" t="0" r="0" b="6350"/>
            <wp:docPr id="1876486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6199" name="Picture 18764861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DAC4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104FBA0D" w14:textId="792B0A5B" w:rsid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After one more reload </w:t>
      </w:r>
    </w:p>
    <w:p w14:paraId="443D4E74" w14:textId="77777777" w:rsidR="00515B5B" w:rsidRDefault="00515B5B" w:rsidP="00515B5B">
      <w:pPr>
        <w:jc w:val="center"/>
        <w:rPr>
          <w:sz w:val="30"/>
          <w:szCs w:val="30"/>
          <w:lang w:val="en-US"/>
        </w:rPr>
      </w:pPr>
    </w:p>
    <w:p w14:paraId="79FE9A7C" w14:textId="0C297D21" w:rsidR="00515B5B" w:rsidRPr="00515B5B" w:rsidRDefault="00515B5B" w:rsidP="00515B5B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EB20852" wp14:editId="2439B8BD">
            <wp:extent cx="5731510" cy="3727450"/>
            <wp:effectExtent l="0" t="0" r="0" b="6350"/>
            <wp:docPr id="59177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7340" name="Picture 591773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B5B" w:rsidRPr="00515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B5B"/>
    <w:rsid w:val="00515B5B"/>
    <w:rsid w:val="006714C0"/>
    <w:rsid w:val="00C5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D692D1"/>
  <w15:chartTrackingRefBased/>
  <w15:docId w15:val="{F0433252-A155-8A42-9A2E-C4EDDD6A5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B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B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B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B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B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B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B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B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B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B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B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B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B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B5B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515B5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7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2835</Words>
  <Characters>16160</Characters>
  <Application>Microsoft Office Word</Application>
  <DocSecurity>0</DocSecurity>
  <Lines>134</Lines>
  <Paragraphs>37</Paragraphs>
  <ScaleCrop>false</ScaleCrop>
  <Company/>
  <LinksUpToDate>false</LinksUpToDate>
  <CharactersWithSpaces>18958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Jangir</dc:creator>
  <cp:keywords/>
  <dc:description/>
  <cp:lastModifiedBy>Naresh Jangir</cp:lastModifiedBy>
  <cp:revision>1</cp:revision>
  <dcterms:created xsi:type="dcterms:W3CDTF">2024-03-08T10:03:00Z</dcterms:created>
  <dcterms:modified xsi:type="dcterms:W3CDTF">2024-03-08T10:12:00Z</dcterms:modified>
</cp:coreProperties>
</file>