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D36D6" w14:textId="052AA412" w:rsidR="006714C0" w:rsidRDefault="00EA00BC" w:rsidP="00EA00BC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Web Technology</w:t>
      </w:r>
    </w:p>
    <w:p w14:paraId="1D7AE716" w14:textId="45CA9A2D" w:rsidR="00EA00BC" w:rsidRDefault="00EA00BC" w:rsidP="00EA00BC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Naresh Kumar</w:t>
      </w:r>
    </w:p>
    <w:p w14:paraId="225B8485" w14:textId="13C095EB" w:rsidR="00EA00BC" w:rsidRDefault="00EA00BC" w:rsidP="00EA00BC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22IT3025</w:t>
      </w:r>
    </w:p>
    <w:p w14:paraId="7775683D" w14:textId="75C6F096" w:rsidR="00EA00BC" w:rsidRDefault="00EA00BC" w:rsidP="00EA00BC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Lab-8</w:t>
      </w:r>
    </w:p>
    <w:p w14:paraId="244F976A" w14:textId="77777777" w:rsidR="00EA00BC" w:rsidRDefault="00EA00BC" w:rsidP="00EA00BC">
      <w:pPr>
        <w:jc w:val="center"/>
        <w:rPr>
          <w:b/>
          <w:bCs/>
          <w:sz w:val="40"/>
          <w:szCs w:val="40"/>
          <w:lang w:val="en-US"/>
        </w:rPr>
      </w:pPr>
    </w:p>
    <w:p w14:paraId="23FE1EF1" w14:textId="6D805718" w:rsidR="00EA00BC" w:rsidRDefault="00EA00BC" w:rsidP="00EA00BC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using react </w:t>
      </w:r>
    </w:p>
    <w:p w14:paraId="08B5A2B2" w14:textId="77777777" w:rsidR="005A1EBE" w:rsidRDefault="005A1EBE" w:rsidP="00EA00BC">
      <w:pPr>
        <w:rPr>
          <w:b/>
          <w:bCs/>
          <w:sz w:val="36"/>
          <w:szCs w:val="36"/>
          <w:lang w:val="en-US"/>
        </w:rPr>
      </w:pPr>
    </w:p>
    <w:p w14:paraId="1EF5BBD2" w14:textId="54332434" w:rsidR="005A1EBE" w:rsidRDefault="005A1EBE" w:rsidP="00EA00BC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T1:  </w:t>
      </w:r>
    </w:p>
    <w:p w14:paraId="327DE6D2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586C0"/>
          <w:kern w:val="0"/>
          <w:sz w:val="18"/>
          <w:szCs w:val="18"/>
          <w:lang w:eastAsia="en-GB" w:bidi="hi-IN"/>
          <w14:ligatures w14:val="none"/>
        </w:rPr>
        <w:t>import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EA00B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React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, { </w:t>
      </w:r>
      <w:r w:rsidRPr="00EA00B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useState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} </w:t>
      </w:r>
      <w:r w:rsidRPr="00EA00BC">
        <w:rPr>
          <w:rFonts w:ascii="Menlo" w:eastAsia="Times New Roman" w:hAnsi="Menlo" w:cs="Menlo"/>
          <w:color w:val="C586C0"/>
          <w:kern w:val="0"/>
          <w:sz w:val="18"/>
          <w:szCs w:val="18"/>
          <w:lang w:eastAsia="en-GB" w:bidi="hi-IN"/>
          <w14:ligatures w14:val="none"/>
        </w:rPr>
        <w:t>from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EA00BC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'react'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;</w:t>
      </w:r>
    </w:p>
    <w:p w14:paraId="230CD963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3EFC6F4D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EA00BC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CurrencyConverter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EA00B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=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() 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=&gt;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7546A99F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[</w:t>
      </w:r>
      <w:r w:rsidRPr="00EA00BC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amount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EA00BC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setAmount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] </w:t>
      </w:r>
      <w:r w:rsidRPr="00EA00B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=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EA00BC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useState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(</w:t>
      </w:r>
      <w:r w:rsidRPr="00EA00BC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''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);</w:t>
      </w:r>
    </w:p>
    <w:p w14:paraId="32E631FF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[</w:t>
      </w:r>
      <w:r w:rsidRPr="00EA00BC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fromCurrency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EA00BC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setFromCurrency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] </w:t>
      </w:r>
      <w:r w:rsidRPr="00EA00B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=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EA00BC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useState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(</w:t>
      </w:r>
      <w:r w:rsidRPr="00EA00BC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'USD'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);</w:t>
      </w:r>
    </w:p>
    <w:p w14:paraId="4418D96E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[</w:t>
      </w:r>
      <w:r w:rsidRPr="00EA00BC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toCurrency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EA00BC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setToCurrency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] </w:t>
      </w:r>
      <w:r w:rsidRPr="00EA00B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=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EA00BC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useState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(</w:t>
      </w:r>
      <w:r w:rsidRPr="00EA00BC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'EUR'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);</w:t>
      </w:r>
    </w:p>
    <w:p w14:paraId="085A29FB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[</w:t>
      </w:r>
      <w:r w:rsidRPr="00EA00BC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convertedAmount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EA00BC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setConvertedAmount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] </w:t>
      </w:r>
      <w:r w:rsidRPr="00EA00B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=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EA00BC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useState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(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null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);</w:t>
      </w:r>
    </w:p>
    <w:p w14:paraId="06092D92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2925F409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EA00BC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exchangeRates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EA00B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=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300FC760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EA00B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USD: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68607A00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EA00B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EUR: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EA00BC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0.85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,</w:t>
      </w:r>
    </w:p>
    <w:p w14:paraId="583540D1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EA00B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INR: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EA00BC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75.32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,</w:t>
      </w:r>
    </w:p>
    <w:p w14:paraId="0E048492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EA00B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GBP: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EA00BC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0.73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,</w:t>
      </w:r>
    </w:p>
    <w:p w14:paraId="5E5E8511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},</w:t>
      </w:r>
    </w:p>
    <w:p w14:paraId="6B23C792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EA00B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EUR: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56AC298B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EA00B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USD: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EA00BC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1.18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,</w:t>
      </w:r>
    </w:p>
    <w:p w14:paraId="25C29CEE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EA00B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INR: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EA00BC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88.68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,</w:t>
      </w:r>
    </w:p>
    <w:p w14:paraId="360B0B5C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EA00B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GBP: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EA00BC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0.86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,</w:t>
      </w:r>
    </w:p>
    <w:p w14:paraId="60BFAB67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},</w:t>
      </w:r>
    </w:p>
    <w:p w14:paraId="341F663C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EA00B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INR: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33A1E124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EA00B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USD: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EA00BC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0.013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,</w:t>
      </w:r>
    </w:p>
    <w:p w14:paraId="6446F7A5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EA00B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EUR: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EA00BC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0.011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,</w:t>
      </w:r>
    </w:p>
    <w:p w14:paraId="11975F6B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EA00B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GBP: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EA00BC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0.0097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,</w:t>
      </w:r>
    </w:p>
    <w:p w14:paraId="7734439D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},</w:t>
      </w:r>
    </w:p>
    <w:p w14:paraId="2B12E3A2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EA00B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GBP: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0EB39299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EA00B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USD: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EA00BC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1.38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,</w:t>
      </w:r>
    </w:p>
    <w:p w14:paraId="1A0BBBC5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EA00B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EUR: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EA00BC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1.16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,</w:t>
      </w:r>
    </w:p>
    <w:p w14:paraId="4F2F3348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EA00B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INR: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EA00BC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103.36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,</w:t>
      </w:r>
    </w:p>
    <w:p w14:paraId="60CF2C44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},</w:t>
      </w:r>
    </w:p>
    <w:p w14:paraId="06E2281D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};</w:t>
      </w:r>
    </w:p>
    <w:p w14:paraId="2D299A3B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300E9E07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EA00BC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handleAmountChange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EA00B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=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(</w:t>
      </w:r>
      <w:r w:rsidRPr="00EA00B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e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) 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=&gt;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3BD14F28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EA00BC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setAmount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(</w:t>
      </w:r>
      <w:r w:rsidRPr="00EA00B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e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.</w:t>
      </w:r>
      <w:r w:rsidRPr="00EA00B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target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.</w:t>
      </w:r>
      <w:r w:rsidRPr="00EA00B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value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);</w:t>
      </w:r>
    </w:p>
    <w:p w14:paraId="67D6787C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};</w:t>
      </w:r>
    </w:p>
    <w:p w14:paraId="29D92DC6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0BBDE105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EA00BC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handleFromCurrencyChange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EA00B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=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(</w:t>
      </w:r>
      <w:r w:rsidRPr="00EA00B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e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) 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=&gt;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0E6E395D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EA00BC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setFromCurrency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(</w:t>
      </w:r>
      <w:r w:rsidRPr="00EA00B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e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.</w:t>
      </w:r>
      <w:r w:rsidRPr="00EA00B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target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.</w:t>
      </w:r>
      <w:r w:rsidRPr="00EA00B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value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);</w:t>
      </w:r>
    </w:p>
    <w:p w14:paraId="359B4F45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lastRenderedPageBreak/>
        <w:t xml:space="preserve">  };</w:t>
      </w:r>
    </w:p>
    <w:p w14:paraId="223CE388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14F1AD9A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EA00BC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handleToCurrencyChange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EA00B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=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(</w:t>
      </w:r>
      <w:r w:rsidRPr="00EA00B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e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) 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=&gt;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169DB494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EA00BC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setToCurrency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(</w:t>
      </w:r>
      <w:r w:rsidRPr="00EA00B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e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.</w:t>
      </w:r>
      <w:r w:rsidRPr="00EA00B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target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.</w:t>
      </w:r>
      <w:r w:rsidRPr="00EA00B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value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);</w:t>
      </w:r>
    </w:p>
    <w:p w14:paraId="3B255E1E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};</w:t>
      </w:r>
    </w:p>
    <w:p w14:paraId="23988243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2CCA0441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EA00BC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convertCurrency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EA00B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=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() 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=&gt;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5D120921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EA00BC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exchangeRate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EA00B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=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EA00BC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exchangeRates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[</w:t>
      </w:r>
      <w:r w:rsidRPr="00EA00BC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fromCurrency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][</w:t>
      </w:r>
      <w:r w:rsidRPr="00EA00BC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toCurrency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];</w:t>
      </w:r>
    </w:p>
    <w:p w14:paraId="17F516D3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EA00BC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converted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EA00B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=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EA00BC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amount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EA00B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*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EA00BC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exchangeRate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;</w:t>
      </w:r>
    </w:p>
    <w:p w14:paraId="30795C58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EA00BC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setConvertedAmount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(</w:t>
      </w:r>
      <w:r w:rsidRPr="00EA00BC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converted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.</w:t>
      </w:r>
      <w:r w:rsidRPr="00EA00BC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toFixed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(</w:t>
      </w:r>
      <w:r w:rsidRPr="00EA00BC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2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));</w:t>
      </w:r>
    </w:p>
    <w:p w14:paraId="3AD85E95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};</w:t>
      </w:r>
    </w:p>
    <w:p w14:paraId="19B13FF7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3FEFA54C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EA00BC">
        <w:rPr>
          <w:rFonts w:ascii="Menlo" w:eastAsia="Times New Roman" w:hAnsi="Menlo" w:cs="Menlo"/>
          <w:color w:val="C586C0"/>
          <w:kern w:val="0"/>
          <w:sz w:val="18"/>
          <w:szCs w:val="18"/>
          <w:lang w:eastAsia="en-GB" w:bidi="hi-IN"/>
          <w14:ligatures w14:val="none"/>
        </w:rPr>
        <w:t>return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(</w:t>
      </w:r>
    </w:p>
    <w:p w14:paraId="67A521C9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EA00B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div</w:t>
      </w:r>
      <w:r w:rsidRPr="00EA00B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50DF94E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EA00B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h1</w:t>
      </w:r>
      <w:r w:rsidRPr="00EA00B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Currency Converter</w:t>
      </w:r>
      <w:r w:rsidRPr="00EA00B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h1</w:t>
      </w:r>
      <w:r w:rsidRPr="00EA00B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42204A5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EA00B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div</w:t>
      </w:r>
      <w:r w:rsidRPr="00EA00B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8190994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EA00B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label</w:t>
      </w:r>
      <w:r w:rsidRPr="00EA00B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391523A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Amount:</w:t>
      </w:r>
    </w:p>
    <w:p w14:paraId="190C3E49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</w:t>
      </w:r>
      <w:r w:rsidRPr="00EA00B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input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EA00B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type</w:t>
      </w:r>
      <w:r w:rsidRPr="00EA00B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=</w:t>
      </w:r>
      <w:r w:rsidRPr="00EA00BC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"number"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EA00B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value</w:t>
      </w:r>
      <w:r w:rsidRPr="00EA00B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=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{</w:t>
      </w:r>
      <w:r w:rsidRPr="00EA00BC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amount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}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EA00B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onChange</w:t>
      </w:r>
      <w:r w:rsidRPr="00EA00B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=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{</w:t>
      </w:r>
      <w:r w:rsidRPr="00EA00BC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handleAmountChange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}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EA00B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/&gt;</w:t>
      </w:r>
    </w:p>
    <w:p w14:paraId="05BE2760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EA00B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label</w:t>
      </w:r>
      <w:r w:rsidRPr="00EA00B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AF951D5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EA00B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div</w:t>
      </w:r>
      <w:r w:rsidRPr="00EA00B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9C54EEA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EA00B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div</w:t>
      </w:r>
      <w:r w:rsidRPr="00EA00B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1714E7C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EA00B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label</w:t>
      </w:r>
      <w:r w:rsidRPr="00EA00B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2DCBF0B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From Currency:</w:t>
      </w:r>
    </w:p>
    <w:p w14:paraId="3999D43A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</w:t>
      </w:r>
      <w:r w:rsidRPr="00EA00B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select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EA00B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value</w:t>
      </w:r>
      <w:r w:rsidRPr="00EA00B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=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{</w:t>
      </w:r>
      <w:r w:rsidRPr="00EA00BC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fromCurrency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}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EA00B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onChange</w:t>
      </w:r>
      <w:r w:rsidRPr="00EA00B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=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{</w:t>
      </w:r>
      <w:r w:rsidRPr="00EA00BC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handleFromCurrencyChange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}</w:t>
      </w:r>
      <w:r w:rsidRPr="00EA00B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D6F76A2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{</w:t>
      </w:r>
      <w:r w:rsidRPr="00EA00BC">
        <w:rPr>
          <w:rFonts w:ascii="Menlo" w:eastAsia="Times New Roman" w:hAnsi="Menlo" w:cs="Menlo"/>
          <w:color w:val="4EC9B0"/>
          <w:kern w:val="0"/>
          <w:sz w:val="18"/>
          <w:szCs w:val="18"/>
          <w:lang w:eastAsia="en-GB" w:bidi="hi-IN"/>
          <w14:ligatures w14:val="none"/>
        </w:rPr>
        <w:t>Object</w:t>
      </w:r>
      <w:r w:rsidRPr="00EA00B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EA00BC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keys</w:t>
      </w:r>
      <w:r w:rsidRPr="00EA00B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EA00BC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exchangeRates</w:t>
      </w:r>
      <w:r w:rsidRPr="00EA00B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).</w:t>
      </w:r>
      <w:r w:rsidRPr="00EA00BC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map</w:t>
      </w:r>
      <w:r w:rsidRPr="00EA00B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((</w:t>
      </w:r>
      <w:r w:rsidRPr="00EA00B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currency</w:t>
      </w:r>
      <w:r w:rsidRPr="00EA00B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) 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=&gt;</w:t>
      </w:r>
      <w:r w:rsidRPr="00EA00B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(</w:t>
      </w:r>
    </w:p>
    <w:p w14:paraId="1826FC39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  </w:t>
      </w:r>
      <w:r w:rsidRPr="00EA00B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option</w:t>
      </w:r>
      <w:r w:rsidRPr="00EA00B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EA00B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key</w:t>
      </w:r>
      <w:r w:rsidRPr="00EA00B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=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{</w:t>
      </w:r>
      <w:r w:rsidRPr="00EA00B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currency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}</w:t>
      </w:r>
      <w:r w:rsidRPr="00EA00B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EA00B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value</w:t>
      </w:r>
      <w:r w:rsidRPr="00EA00B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=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{</w:t>
      </w:r>
      <w:r w:rsidRPr="00EA00B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currency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}</w:t>
      </w:r>
      <w:r w:rsidRPr="00EA00B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AA6C23E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    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{</w:t>
      </w:r>
      <w:r w:rsidRPr="00EA00B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currency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}</w:t>
      </w:r>
    </w:p>
    <w:p w14:paraId="5A768C74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  </w:t>
      </w:r>
      <w:r w:rsidRPr="00EA00B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option</w:t>
      </w:r>
      <w:r w:rsidRPr="00EA00B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0F7265E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))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}</w:t>
      </w:r>
    </w:p>
    <w:p w14:paraId="7487B106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</w:t>
      </w:r>
      <w:r w:rsidRPr="00EA00B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select</w:t>
      </w:r>
      <w:r w:rsidRPr="00EA00B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49F1AF5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EA00B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label</w:t>
      </w:r>
      <w:r w:rsidRPr="00EA00B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6D9F282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EA00B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div</w:t>
      </w:r>
      <w:r w:rsidRPr="00EA00B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2394655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EA00B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div</w:t>
      </w:r>
      <w:r w:rsidRPr="00EA00B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A4C144D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EA00B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label</w:t>
      </w:r>
      <w:r w:rsidRPr="00EA00B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3B3BD9D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To Currency:</w:t>
      </w:r>
    </w:p>
    <w:p w14:paraId="017E229B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</w:t>
      </w:r>
      <w:r w:rsidRPr="00EA00B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select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EA00B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value</w:t>
      </w:r>
      <w:r w:rsidRPr="00EA00B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=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{</w:t>
      </w:r>
      <w:r w:rsidRPr="00EA00BC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toCurrency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}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EA00B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onChange</w:t>
      </w:r>
      <w:r w:rsidRPr="00EA00B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=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{</w:t>
      </w:r>
      <w:r w:rsidRPr="00EA00BC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handleToCurrencyChange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}</w:t>
      </w:r>
      <w:r w:rsidRPr="00EA00B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F023D5E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{</w:t>
      </w:r>
      <w:r w:rsidRPr="00EA00BC">
        <w:rPr>
          <w:rFonts w:ascii="Menlo" w:eastAsia="Times New Roman" w:hAnsi="Menlo" w:cs="Menlo"/>
          <w:color w:val="4EC9B0"/>
          <w:kern w:val="0"/>
          <w:sz w:val="18"/>
          <w:szCs w:val="18"/>
          <w:lang w:eastAsia="en-GB" w:bidi="hi-IN"/>
          <w14:ligatures w14:val="none"/>
        </w:rPr>
        <w:t>Object</w:t>
      </w:r>
      <w:r w:rsidRPr="00EA00B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EA00BC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keys</w:t>
      </w:r>
      <w:r w:rsidRPr="00EA00B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EA00BC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exchangeRates</w:t>
      </w:r>
      <w:r w:rsidRPr="00EA00B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[</w:t>
      </w:r>
      <w:r w:rsidRPr="00EA00BC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fromCurrency</w:t>
      </w:r>
      <w:r w:rsidRPr="00EA00B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]).</w:t>
      </w:r>
      <w:r w:rsidRPr="00EA00BC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map</w:t>
      </w:r>
      <w:r w:rsidRPr="00EA00B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((</w:t>
      </w:r>
      <w:r w:rsidRPr="00EA00B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currency</w:t>
      </w:r>
      <w:r w:rsidRPr="00EA00B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) 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=&gt;</w:t>
      </w:r>
      <w:r w:rsidRPr="00EA00B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(</w:t>
      </w:r>
    </w:p>
    <w:p w14:paraId="73F92DAA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  </w:t>
      </w:r>
      <w:r w:rsidRPr="00EA00B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option</w:t>
      </w:r>
      <w:r w:rsidRPr="00EA00B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EA00B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key</w:t>
      </w:r>
      <w:r w:rsidRPr="00EA00B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=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{</w:t>
      </w:r>
      <w:r w:rsidRPr="00EA00B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currency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}</w:t>
      </w:r>
      <w:r w:rsidRPr="00EA00B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EA00B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value</w:t>
      </w:r>
      <w:r w:rsidRPr="00EA00B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=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{</w:t>
      </w:r>
      <w:r w:rsidRPr="00EA00B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currency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}</w:t>
      </w:r>
      <w:r w:rsidRPr="00EA00B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959DB5A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    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{</w:t>
      </w:r>
      <w:r w:rsidRPr="00EA00B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currency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}</w:t>
      </w:r>
    </w:p>
    <w:p w14:paraId="4740EAA1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  </w:t>
      </w:r>
      <w:r w:rsidRPr="00EA00B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option</w:t>
      </w:r>
      <w:r w:rsidRPr="00EA00B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07601A6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))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}</w:t>
      </w:r>
    </w:p>
    <w:p w14:paraId="6A2A0B01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</w:t>
      </w:r>
      <w:r w:rsidRPr="00EA00B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select</w:t>
      </w:r>
      <w:r w:rsidRPr="00EA00B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9F50D10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EA00B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label</w:t>
      </w:r>
      <w:r w:rsidRPr="00EA00B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90307A2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EA00B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div</w:t>
      </w:r>
      <w:r w:rsidRPr="00EA00B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448D67B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EA00B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button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EA00B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onClick</w:t>
      </w:r>
      <w:r w:rsidRPr="00EA00B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=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{</w:t>
      </w:r>
      <w:r w:rsidRPr="00EA00BC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convertCurrency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}</w:t>
      </w:r>
      <w:r w:rsidRPr="00EA00B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Convert</w:t>
      </w:r>
      <w:r w:rsidRPr="00EA00B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button</w:t>
      </w:r>
      <w:r w:rsidRPr="00EA00B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958CD20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{</w:t>
      </w:r>
      <w:r w:rsidRPr="00EA00BC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convertedAmount</w:t>
      </w:r>
      <w:r w:rsidRPr="00EA00B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&amp;&amp; (</w:t>
      </w:r>
    </w:p>
    <w:p w14:paraId="5EC2376A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EA00B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EA00B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BD4C1D6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Converted Amount: 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{</w:t>
      </w:r>
      <w:r w:rsidRPr="00EA00BC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convertedAmount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}</w:t>
      </w:r>
      <w:r w:rsidRPr="00EA00B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{</w:t>
      </w:r>
      <w:r w:rsidRPr="00EA00BC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toCurrency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}</w:t>
      </w:r>
    </w:p>
    <w:p w14:paraId="0C1D10E7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EA00B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EA00B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21E1F72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)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}</w:t>
      </w:r>
    </w:p>
    <w:p w14:paraId="68A934B9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lastRenderedPageBreak/>
        <w:t xml:space="preserve">    </w:t>
      </w:r>
      <w:r w:rsidRPr="00EA00B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EA00B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div</w:t>
      </w:r>
      <w:r w:rsidRPr="00EA00B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E589505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);</w:t>
      </w:r>
    </w:p>
    <w:p w14:paraId="6759A54C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};</w:t>
      </w:r>
    </w:p>
    <w:p w14:paraId="7527558F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010A3FF2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EA00BC">
        <w:rPr>
          <w:rFonts w:ascii="Menlo" w:eastAsia="Times New Roman" w:hAnsi="Menlo" w:cs="Menlo"/>
          <w:color w:val="C586C0"/>
          <w:kern w:val="0"/>
          <w:sz w:val="18"/>
          <w:szCs w:val="18"/>
          <w:lang w:eastAsia="en-GB" w:bidi="hi-IN"/>
          <w14:ligatures w14:val="none"/>
        </w:rPr>
        <w:t>export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EA00BC">
        <w:rPr>
          <w:rFonts w:ascii="Menlo" w:eastAsia="Times New Roman" w:hAnsi="Menlo" w:cs="Menlo"/>
          <w:color w:val="C586C0"/>
          <w:kern w:val="0"/>
          <w:sz w:val="18"/>
          <w:szCs w:val="18"/>
          <w:lang w:eastAsia="en-GB" w:bidi="hi-IN"/>
          <w14:ligatures w14:val="none"/>
        </w:rPr>
        <w:t>default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EA00BC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CurrencyConverter</w:t>
      </w:r>
      <w:r w:rsidRPr="00EA00B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;</w:t>
      </w:r>
    </w:p>
    <w:p w14:paraId="0143D719" w14:textId="77777777" w:rsidR="00EA00BC" w:rsidRPr="00EA00BC" w:rsidRDefault="00EA00BC" w:rsidP="00EA00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76378EA2" w14:textId="77777777" w:rsidR="00EA00BC" w:rsidRDefault="00EA00BC" w:rsidP="00EA00BC">
      <w:pPr>
        <w:rPr>
          <w:sz w:val="36"/>
          <w:szCs w:val="36"/>
          <w:lang w:val="en-US"/>
        </w:rPr>
      </w:pPr>
    </w:p>
    <w:p w14:paraId="4C38D80F" w14:textId="77777777" w:rsidR="00EA00BC" w:rsidRDefault="00EA00BC" w:rsidP="00EA00BC">
      <w:pPr>
        <w:rPr>
          <w:sz w:val="36"/>
          <w:szCs w:val="36"/>
          <w:lang w:val="en-US"/>
        </w:rPr>
      </w:pPr>
    </w:p>
    <w:p w14:paraId="2757CD71" w14:textId="6D6F8D13" w:rsidR="00EA00BC" w:rsidRDefault="00EA00BC" w:rsidP="00EA00BC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OUTPUT </w:t>
      </w:r>
    </w:p>
    <w:p w14:paraId="4538C1A9" w14:textId="77777777" w:rsidR="00EA00BC" w:rsidRDefault="00EA00BC" w:rsidP="00EA00BC">
      <w:pPr>
        <w:jc w:val="center"/>
        <w:rPr>
          <w:sz w:val="36"/>
          <w:szCs w:val="36"/>
          <w:lang w:val="en-US"/>
        </w:rPr>
      </w:pPr>
    </w:p>
    <w:p w14:paraId="6294A71F" w14:textId="4F2D1476" w:rsidR="00EA00BC" w:rsidRDefault="00EA00BC" w:rsidP="00EA00BC">
      <w:pPr>
        <w:jc w:val="center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0F76D22E" wp14:editId="7ED61FFC">
            <wp:extent cx="5731510" cy="3727450"/>
            <wp:effectExtent l="0" t="0" r="0" b="6350"/>
            <wp:docPr id="1517877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77151" name="Picture 151787715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A9AF" w14:textId="77777777" w:rsidR="00EA00BC" w:rsidRDefault="00EA00BC" w:rsidP="00EA00BC">
      <w:pPr>
        <w:jc w:val="center"/>
        <w:rPr>
          <w:sz w:val="36"/>
          <w:szCs w:val="36"/>
          <w:lang w:val="en-US"/>
        </w:rPr>
      </w:pPr>
    </w:p>
    <w:p w14:paraId="28CF378C" w14:textId="77777777" w:rsidR="00EA00BC" w:rsidRDefault="00EA00BC" w:rsidP="00EA00BC">
      <w:pPr>
        <w:jc w:val="center"/>
        <w:rPr>
          <w:sz w:val="36"/>
          <w:szCs w:val="36"/>
          <w:lang w:val="en-US"/>
        </w:rPr>
      </w:pPr>
    </w:p>
    <w:p w14:paraId="0703C812" w14:textId="77777777" w:rsidR="00EA00BC" w:rsidRDefault="00EA00BC" w:rsidP="00EA00BC">
      <w:pPr>
        <w:jc w:val="center"/>
        <w:rPr>
          <w:sz w:val="36"/>
          <w:szCs w:val="36"/>
          <w:lang w:val="en-US"/>
        </w:rPr>
      </w:pPr>
    </w:p>
    <w:p w14:paraId="3E5AF643" w14:textId="77777777" w:rsidR="00EA00BC" w:rsidRDefault="00EA00BC" w:rsidP="00EA00BC">
      <w:pPr>
        <w:rPr>
          <w:sz w:val="36"/>
          <w:szCs w:val="36"/>
          <w:lang w:val="en-US"/>
        </w:rPr>
      </w:pPr>
    </w:p>
    <w:p w14:paraId="3F9B62FD" w14:textId="169A78DA" w:rsidR="005A1EBE" w:rsidRDefault="005A1EBE" w:rsidP="00EA00B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T2: </w:t>
      </w:r>
    </w:p>
    <w:p w14:paraId="59207F7F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A1EBE">
        <w:rPr>
          <w:rFonts w:ascii="Menlo" w:eastAsia="Times New Roman" w:hAnsi="Menlo" w:cs="Menlo"/>
          <w:color w:val="C586C0"/>
          <w:kern w:val="0"/>
          <w:sz w:val="18"/>
          <w:szCs w:val="18"/>
          <w:lang w:eastAsia="en-GB" w:bidi="hi-IN"/>
          <w14:ligatures w14:val="none"/>
        </w:rPr>
        <w:t>import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A1EBE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React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, { </w:t>
      </w:r>
      <w:r w:rsidRPr="005A1EBE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useState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5A1EBE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useEffect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} </w:t>
      </w:r>
      <w:r w:rsidRPr="005A1EBE">
        <w:rPr>
          <w:rFonts w:ascii="Menlo" w:eastAsia="Times New Roman" w:hAnsi="Menlo" w:cs="Menlo"/>
          <w:color w:val="C586C0"/>
          <w:kern w:val="0"/>
          <w:sz w:val="18"/>
          <w:szCs w:val="18"/>
          <w:lang w:eastAsia="en-GB" w:bidi="hi-IN"/>
          <w14:ligatures w14:val="none"/>
        </w:rPr>
        <w:t>from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A1EBE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'react'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;</w:t>
      </w:r>
    </w:p>
    <w:p w14:paraId="4EC821AC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6EC0AAF5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A1EBE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function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A1EBE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Stopwatch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() {</w:t>
      </w:r>
    </w:p>
    <w:p w14:paraId="706B7349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5A1EBE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[</w:t>
      </w:r>
      <w:r w:rsidRPr="005A1EBE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time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5A1EBE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setTime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] </w:t>
      </w:r>
      <w:r w:rsidRPr="005A1EBE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=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A1EBE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useState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(</w:t>
      </w:r>
      <w:r w:rsidRPr="005A1EBE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0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);</w:t>
      </w:r>
    </w:p>
    <w:p w14:paraId="6532A224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5A1EBE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[</w:t>
      </w:r>
      <w:r w:rsidRPr="005A1EBE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isRunning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5A1EBE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setIsRunning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] </w:t>
      </w:r>
      <w:r w:rsidRPr="005A1EBE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=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A1EBE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useState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(</w:t>
      </w:r>
      <w:r w:rsidRPr="005A1EBE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false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);</w:t>
      </w:r>
    </w:p>
    <w:p w14:paraId="62832B33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5D1D217C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5A1EBE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useEffect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(() </w:t>
      </w:r>
      <w:r w:rsidRPr="005A1EBE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=&gt;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419A89B5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A1EBE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let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A1EBE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timer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;</w:t>
      </w:r>
    </w:p>
    <w:p w14:paraId="60A1C1AA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A1EBE">
        <w:rPr>
          <w:rFonts w:ascii="Menlo" w:eastAsia="Times New Roman" w:hAnsi="Menlo" w:cs="Menlo"/>
          <w:color w:val="C586C0"/>
          <w:kern w:val="0"/>
          <w:sz w:val="18"/>
          <w:szCs w:val="18"/>
          <w:lang w:eastAsia="en-GB" w:bidi="hi-IN"/>
          <w14:ligatures w14:val="none"/>
        </w:rPr>
        <w:t>if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(</w:t>
      </w:r>
      <w:r w:rsidRPr="005A1EBE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isRunning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) {</w:t>
      </w:r>
    </w:p>
    <w:p w14:paraId="388F7997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lastRenderedPageBreak/>
        <w:t xml:space="preserve">      </w:t>
      </w:r>
      <w:r w:rsidRPr="005A1EBE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timer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A1EBE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=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A1EBE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setInterval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(() </w:t>
      </w:r>
      <w:r w:rsidRPr="005A1EBE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=&gt;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73385FBB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A1EBE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setTime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(</w:t>
      </w:r>
      <w:r w:rsidRPr="005A1EBE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prevTime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A1EBE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=&gt;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A1EBE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prevTime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A1EBE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+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A1EBE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);</w:t>
      </w:r>
    </w:p>
    <w:p w14:paraId="54BD8CE2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}, </w:t>
      </w:r>
      <w:r w:rsidRPr="005A1EBE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1000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);</w:t>
      </w:r>
    </w:p>
    <w:p w14:paraId="06D28F00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} </w:t>
      </w:r>
      <w:r w:rsidRPr="005A1EBE">
        <w:rPr>
          <w:rFonts w:ascii="Menlo" w:eastAsia="Times New Roman" w:hAnsi="Menlo" w:cs="Menlo"/>
          <w:color w:val="C586C0"/>
          <w:kern w:val="0"/>
          <w:sz w:val="18"/>
          <w:szCs w:val="18"/>
          <w:lang w:eastAsia="en-GB" w:bidi="hi-IN"/>
          <w14:ligatures w14:val="none"/>
        </w:rPr>
        <w:t>else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56C49EC2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5A1EBE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clearInterval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(</w:t>
      </w:r>
      <w:r w:rsidRPr="005A1EBE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timer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);</w:t>
      </w:r>
    </w:p>
    <w:p w14:paraId="500B5550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}</w:t>
      </w:r>
    </w:p>
    <w:p w14:paraId="5DD4B9EC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44ED8719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A1EBE">
        <w:rPr>
          <w:rFonts w:ascii="Menlo" w:eastAsia="Times New Roman" w:hAnsi="Menlo" w:cs="Menlo"/>
          <w:color w:val="C586C0"/>
          <w:kern w:val="0"/>
          <w:sz w:val="18"/>
          <w:szCs w:val="18"/>
          <w:lang w:eastAsia="en-GB" w:bidi="hi-IN"/>
          <w14:ligatures w14:val="none"/>
        </w:rPr>
        <w:t>return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() </w:t>
      </w:r>
      <w:r w:rsidRPr="005A1EBE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=&gt;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A1EBE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clearInterval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(</w:t>
      </w:r>
      <w:r w:rsidRPr="005A1EBE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timer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);</w:t>
      </w:r>
    </w:p>
    <w:p w14:paraId="6764A74A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}, [</w:t>
      </w:r>
      <w:r w:rsidRPr="005A1EBE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isRunning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]);</w:t>
      </w:r>
    </w:p>
    <w:p w14:paraId="1B72C097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1C531A41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5A1EBE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A1EBE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startStopwatch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A1EBE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=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() </w:t>
      </w:r>
      <w:r w:rsidRPr="005A1EBE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=&gt;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3B22E856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A1EBE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setIsRunning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(</w:t>
      </w:r>
      <w:r w:rsidRPr="005A1EBE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true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);</w:t>
      </w:r>
    </w:p>
    <w:p w14:paraId="4537F1F9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};</w:t>
      </w:r>
    </w:p>
    <w:p w14:paraId="0E4AC948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6618913E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5A1EBE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A1EBE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pauseStopwatch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A1EBE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=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() </w:t>
      </w:r>
      <w:r w:rsidRPr="005A1EBE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=&gt;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5788D94E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A1EBE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setIsRunning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(</w:t>
      </w:r>
      <w:r w:rsidRPr="005A1EBE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false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);</w:t>
      </w:r>
    </w:p>
    <w:p w14:paraId="380560C0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};</w:t>
      </w:r>
    </w:p>
    <w:p w14:paraId="415D704E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38AA2FE9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5A1EBE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A1EBE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resetStopwatch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A1EBE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=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() </w:t>
      </w:r>
      <w:r w:rsidRPr="005A1EBE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=&gt;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73FCD3BC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A1EBE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setTime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(</w:t>
      </w:r>
      <w:r w:rsidRPr="005A1EBE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0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);</w:t>
      </w:r>
    </w:p>
    <w:p w14:paraId="4553C82F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A1EBE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setIsRunning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(</w:t>
      </w:r>
      <w:r w:rsidRPr="005A1EBE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false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);</w:t>
      </w:r>
    </w:p>
    <w:p w14:paraId="3A339AB3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};</w:t>
      </w:r>
    </w:p>
    <w:p w14:paraId="68C2A6E2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0E890E7C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5A1EBE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A1EBE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formatTime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A1EBE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=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() </w:t>
      </w:r>
      <w:r w:rsidRPr="005A1EBE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=&gt;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3AFD717B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A1EBE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A1EBE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hours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A1EBE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=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A1EBE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Math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.</w:t>
      </w:r>
      <w:r w:rsidRPr="005A1EBE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floor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(</w:t>
      </w:r>
      <w:r w:rsidRPr="005A1EBE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time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A1EBE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/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A1EBE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3600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);</w:t>
      </w:r>
    </w:p>
    <w:p w14:paraId="27F74BA2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A1EBE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A1EBE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minutes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A1EBE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=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A1EBE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Math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.</w:t>
      </w:r>
      <w:r w:rsidRPr="005A1EBE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floor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((</w:t>
      </w:r>
      <w:r w:rsidRPr="005A1EBE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time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A1EBE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%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A1EBE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3600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) </w:t>
      </w:r>
      <w:r w:rsidRPr="005A1EBE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/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A1EBE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60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);</w:t>
      </w:r>
    </w:p>
    <w:p w14:paraId="551D586C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A1EBE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A1EBE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seconds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A1EBE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=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A1EBE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time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A1EBE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%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A1EBE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60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;</w:t>
      </w:r>
    </w:p>
    <w:p w14:paraId="61D60784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6AEB3C73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A1EBE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A1EBE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formattedHours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A1EBE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=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A1EBE">
        <w:rPr>
          <w:rFonts w:ascii="Menlo" w:eastAsia="Times New Roman" w:hAnsi="Menlo" w:cs="Menlo"/>
          <w:color w:val="4EC9B0"/>
          <w:kern w:val="0"/>
          <w:sz w:val="18"/>
          <w:szCs w:val="18"/>
          <w:lang w:eastAsia="en-GB" w:bidi="hi-IN"/>
          <w14:ligatures w14:val="none"/>
        </w:rPr>
        <w:t>String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(</w:t>
      </w:r>
      <w:r w:rsidRPr="005A1EBE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hours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).</w:t>
      </w:r>
      <w:r w:rsidRPr="005A1EBE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padStart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(</w:t>
      </w:r>
      <w:r w:rsidRPr="005A1EBE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2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5A1EBE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'0'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);</w:t>
      </w:r>
    </w:p>
    <w:p w14:paraId="5D7AFE63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A1EBE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A1EBE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formattedMinutes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A1EBE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=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A1EBE">
        <w:rPr>
          <w:rFonts w:ascii="Menlo" w:eastAsia="Times New Roman" w:hAnsi="Menlo" w:cs="Menlo"/>
          <w:color w:val="4EC9B0"/>
          <w:kern w:val="0"/>
          <w:sz w:val="18"/>
          <w:szCs w:val="18"/>
          <w:lang w:eastAsia="en-GB" w:bidi="hi-IN"/>
          <w14:ligatures w14:val="none"/>
        </w:rPr>
        <w:t>String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(</w:t>
      </w:r>
      <w:r w:rsidRPr="005A1EBE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minutes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).</w:t>
      </w:r>
      <w:r w:rsidRPr="005A1EBE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padStart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(</w:t>
      </w:r>
      <w:r w:rsidRPr="005A1EBE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2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5A1EBE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'0'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);</w:t>
      </w:r>
    </w:p>
    <w:p w14:paraId="527E0A7C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A1EBE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A1EBE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formattedSeconds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A1EBE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=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A1EBE">
        <w:rPr>
          <w:rFonts w:ascii="Menlo" w:eastAsia="Times New Roman" w:hAnsi="Menlo" w:cs="Menlo"/>
          <w:color w:val="4EC9B0"/>
          <w:kern w:val="0"/>
          <w:sz w:val="18"/>
          <w:szCs w:val="18"/>
          <w:lang w:eastAsia="en-GB" w:bidi="hi-IN"/>
          <w14:ligatures w14:val="none"/>
        </w:rPr>
        <w:t>String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(</w:t>
      </w:r>
      <w:r w:rsidRPr="005A1EBE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seconds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).</w:t>
      </w:r>
      <w:r w:rsidRPr="005A1EBE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padStart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(</w:t>
      </w:r>
      <w:r w:rsidRPr="005A1EBE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2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5A1EBE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'0'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);</w:t>
      </w:r>
    </w:p>
    <w:p w14:paraId="48650DD0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67CFCB70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A1EBE">
        <w:rPr>
          <w:rFonts w:ascii="Menlo" w:eastAsia="Times New Roman" w:hAnsi="Menlo" w:cs="Menlo"/>
          <w:color w:val="C586C0"/>
          <w:kern w:val="0"/>
          <w:sz w:val="18"/>
          <w:szCs w:val="18"/>
          <w:lang w:eastAsia="en-GB" w:bidi="hi-IN"/>
          <w14:ligatures w14:val="none"/>
        </w:rPr>
        <w:t>return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A1EBE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`</w:t>
      </w:r>
      <w:r w:rsidRPr="005A1EBE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${</w:t>
      </w:r>
      <w:r w:rsidRPr="005A1EBE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formattedHours</w:t>
      </w:r>
      <w:r w:rsidRPr="005A1EBE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}</w:t>
      </w:r>
      <w:r w:rsidRPr="005A1EBE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:</w:t>
      </w:r>
      <w:r w:rsidRPr="005A1EBE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${</w:t>
      </w:r>
      <w:r w:rsidRPr="005A1EBE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formattedMinutes</w:t>
      </w:r>
      <w:r w:rsidRPr="005A1EBE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}</w:t>
      </w:r>
      <w:r w:rsidRPr="005A1EBE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:</w:t>
      </w:r>
      <w:r w:rsidRPr="005A1EBE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${</w:t>
      </w:r>
      <w:r w:rsidRPr="005A1EBE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formattedSeconds</w:t>
      </w:r>
      <w:r w:rsidRPr="005A1EBE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}</w:t>
      </w:r>
      <w:r w:rsidRPr="005A1EBE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`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;</w:t>
      </w:r>
    </w:p>
    <w:p w14:paraId="29BC7097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};</w:t>
      </w:r>
    </w:p>
    <w:p w14:paraId="3D380FB9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2ABFEEE5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5A1EBE">
        <w:rPr>
          <w:rFonts w:ascii="Menlo" w:eastAsia="Times New Roman" w:hAnsi="Menlo" w:cs="Menlo"/>
          <w:color w:val="C586C0"/>
          <w:kern w:val="0"/>
          <w:sz w:val="18"/>
          <w:szCs w:val="18"/>
          <w:lang w:eastAsia="en-GB" w:bidi="hi-IN"/>
          <w14:ligatures w14:val="none"/>
        </w:rPr>
        <w:t>return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(</w:t>
      </w:r>
    </w:p>
    <w:p w14:paraId="203C93FF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A1EBE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A1EBE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div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A1EBE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className</w:t>
      </w:r>
      <w:r w:rsidRPr="005A1EBE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=</w:t>
      </w:r>
      <w:r w:rsidRPr="005A1EBE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"stopwatch"</w:t>
      </w:r>
      <w:r w:rsidRPr="005A1EBE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F065815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5A1EBE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A1EBE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h1</w:t>
      </w:r>
      <w:r w:rsidRPr="005A1EBE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Stopwatch</w:t>
      </w:r>
      <w:r w:rsidRPr="005A1EBE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A1EBE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h1</w:t>
      </w:r>
      <w:r w:rsidRPr="005A1EBE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16DEB2E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5A1EBE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A1EBE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div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A1EBE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className</w:t>
      </w:r>
      <w:r w:rsidRPr="005A1EBE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=</w:t>
      </w:r>
      <w:r w:rsidRPr="005A1EBE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"time"</w:t>
      </w:r>
      <w:r w:rsidRPr="005A1EBE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5A1EBE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{</w:t>
      </w:r>
      <w:r w:rsidRPr="005A1EBE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formatTime</w:t>
      </w:r>
      <w:r w:rsidRPr="005A1EBE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()</w:t>
      </w:r>
      <w:r w:rsidRPr="005A1EBE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}</w:t>
      </w:r>
      <w:r w:rsidRPr="005A1EBE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A1EBE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div</w:t>
      </w:r>
      <w:r w:rsidRPr="005A1EBE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0E41D7A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5A1EBE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A1EBE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div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A1EBE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className</w:t>
      </w:r>
      <w:r w:rsidRPr="005A1EBE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=</w:t>
      </w:r>
      <w:r w:rsidRPr="005A1EBE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"controls"</w:t>
      </w:r>
      <w:r w:rsidRPr="005A1EBE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A4B9C06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A1EBE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{</w:t>
      </w:r>
      <w:r w:rsidRPr="005A1EBE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!</w:t>
      </w:r>
      <w:r w:rsidRPr="005A1EBE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isRunning</w:t>
      </w:r>
      <w:r w:rsidRPr="005A1EBE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? (</w:t>
      </w:r>
    </w:p>
    <w:p w14:paraId="01AD6FB2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A1EBE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</w:t>
      </w:r>
      <w:r w:rsidRPr="005A1EBE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A1EBE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button</w:t>
      </w:r>
      <w:r w:rsidRPr="005A1EBE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A1EBE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onClick</w:t>
      </w:r>
      <w:r w:rsidRPr="005A1EBE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=</w:t>
      </w:r>
      <w:r w:rsidRPr="005A1EBE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{</w:t>
      </w:r>
      <w:r w:rsidRPr="005A1EBE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startStopwatch</w:t>
      </w:r>
      <w:r w:rsidRPr="005A1EBE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}</w:t>
      </w:r>
      <w:r w:rsidRPr="005A1EBE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5A1EBE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Start</w:t>
      </w:r>
      <w:r w:rsidRPr="005A1EBE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A1EBE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button</w:t>
      </w:r>
      <w:r w:rsidRPr="005A1EBE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5A2A726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A1EBE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) : (</w:t>
      </w:r>
    </w:p>
    <w:p w14:paraId="7BF35271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A1EBE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</w:t>
      </w:r>
      <w:r w:rsidRPr="005A1EBE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A1EBE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button</w:t>
      </w:r>
      <w:r w:rsidRPr="005A1EBE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A1EBE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onClick</w:t>
      </w:r>
      <w:r w:rsidRPr="005A1EBE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=</w:t>
      </w:r>
      <w:r w:rsidRPr="005A1EBE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{</w:t>
      </w:r>
      <w:r w:rsidRPr="005A1EBE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pauseStopwatch</w:t>
      </w:r>
      <w:r w:rsidRPr="005A1EBE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}</w:t>
      </w:r>
      <w:r w:rsidRPr="005A1EBE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5A1EBE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Pause</w:t>
      </w:r>
      <w:r w:rsidRPr="005A1EBE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A1EBE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button</w:t>
      </w:r>
      <w:r w:rsidRPr="005A1EBE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0AEB090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A1EBE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)</w:t>
      </w:r>
      <w:r w:rsidRPr="005A1EBE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}</w:t>
      </w:r>
    </w:p>
    <w:p w14:paraId="08B8535E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A1EBE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A1EBE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button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A1EBE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onClick</w:t>
      </w:r>
      <w:r w:rsidRPr="005A1EBE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=</w:t>
      </w:r>
      <w:r w:rsidRPr="005A1EBE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{</w:t>
      </w:r>
      <w:r w:rsidRPr="005A1EBE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resetStopwatch</w:t>
      </w:r>
      <w:r w:rsidRPr="005A1EBE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}</w:t>
      </w:r>
      <w:r w:rsidRPr="005A1EBE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Reset</w:t>
      </w:r>
      <w:r w:rsidRPr="005A1EBE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A1EBE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button</w:t>
      </w:r>
      <w:r w:rsidRPr="005A1EBE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262E277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5A1EBE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A1EBE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div</w:t>
      </w:r>
      <w:r w:rsidRPr="005A1EBE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696B43D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A1EBE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A1EBE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div</w:t>
      </w:r>
      <w:r w:rsidRPr="005A1EBE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E8D6D2A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);</w:t>
      </w:r>
    </w:p>
    <w:p w14:paraId="32A1B867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}</w:t>
      </w:r>
    </w:p>
    <w:p w14:paraId="012C2096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14EAD3D1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A1EBE">
        <w:rPr>
          <w:rFonts w:ascii="Menlo" w:eastAsia="Times New Roman" w:hAnsi="Menlo" w:cs="Menlo"/>
          <w:color w:val="C586C0"/>
          <w:kern w:val="0"/>
          <w:sz w:val="18"/>
          <w:szCs w:val="18"/>
          <w:lang w:eastAsia="en-GB" w:bidi="hi-IN"/>
          <w14:ligatures w14:val="none"/>
        </w:rPr>
        <w:lastRenderedPageBreak/>
        <w:t>export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A1EBE">
        <w:rPr>
          <w:rFonts w:ascii="Menlo" w:eastAsia="Times New Roman" w:hAnsi="Menlo" w:cs="Menlo"/>
          <w:color w:val="C586C0"/>
          <w:kern w:val="0"/>
          <w:sz w:val="18"/>
          <w:szCs w:val="18"/>
          <w:lang w:eastAsia="en-GB" w:bidi="hi-IN"/>
          <w14:ligatures w14:val="none"/>
        </w:rPr>
        <w:t>default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A1EBE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Stopwatch</w:t>
      </w:r>
      <w:r w:rsidRPr="005A1EBE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;</w:t>
      </w:r>
    </w:p>
    <w:p w14:paraId="0FCCAAAF" w14:textId="77777777" w:rsidR="005A1EBE" w:rsidRPr="005A1EBE" w:rsidRDefault="005A1EBE" w:rsidP="005A1EB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08A3F417" w14:textId="77777777" w:rsidR="005A1EBE" w:rsidRDefault="005A1EBE" w:rsidP="00EA00BC">
      <w:pPr>
        <w:rPr>
          <w:sz w:val="36"/>
          <w:szCs w:val="36"/>
          <w:lang w:val="en-US"/>
        </w:rPr>
      </w:pPr>
    </w:p>
    <w:p w14:paraId="160EAD69" w14:textId="2DC9C501" w:rsidR="005A1EBE" w:rsidRDefault="005A1EBE" w:rsidP="005A1EBE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OUTPUT</w:t>
      </w:r>
    </w:p>
    <w:p w14:paraId="3D99B861" w14:textId="77777777" w:rsidR="005A1EBE" w:rsidRDefault="005A1EBE" w:rsidP="005A1EBE">
      <w:pPr>
        <w:jc w:val="center"/>
        <w:rPr>
          <w:sz w:val="36"/>
          <w:szCs w:val="36"/>
          <w:lang w:val="en-US"/>
        </w:rPr>
      </w:pPr>
    </w:p>
    <w:p w14:paraId="0B12C67F" w14:textId="392E4D38" w:rsidR="005A1EBE" w:rsidRDefault="005A1EBE" w:rsidP="008E12BF">
      <w:pPr>
        <w:jc w:val="center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69C3F6F7" wp14:editId="74729169">
            <wp:extent cx="5731510" cy="3727450"/>
            <wp:effectExtent l="0" t="0" r="0" b="6350"/>
            <wp:docPr id="1425035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3571" name="Picture 14250357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1E8A" w14:textId="77777777" w:rsidR="005A1EBE" w:rsidRDefault="005A1EBE" w:rsidP="005A1EBE">
      <w:pPr>
        <w:rPr>
          <w:sz w:val="36"/>
          <w:szCs w:val="36"/>
          <w:lang w:val="en-US"/>
        </w:rPr>
      </w:pPr>
    </w:p>
    <w:p w14:paraId="1B2FD9F0" w14:textId="77777777" w:rsidR="00AE0D1F" w:rsidRDefault="00AE0D1F" w:rsidP="005A1EBE">
      <w:pPr>
        <w:rPr>
          <w:sz w:val="36"/>
          <w:szCs w:val="36"/>
          <w:lang w:val="en-US"/>
        </w:rPr>
      </w:pPr>
    </w:p>
    <w:p w14:paraId="63B3E132" w14:textId="77777777" w:rsidR="00EA00BC" w:rsidRDefault="00EA00BC" w:rsidP="00EA00BC">
      <w:pPr>
        <w:jc w:val="center"/>
        <w:rPr>
          <w:sz w:val="36"/>
          <w:szCs w:val="36"/>
          <w:lang w:val="en-US"/>
        </w:rPr>
      </w:pPr>
    </w:p>
    <w:p w14:paraId="6CE4C17F" w14:textId="7A74D24C" w:rsidR="00EA00BC" w:rsidRDefault="00EA00BC" w:rsidP="00EA00B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Using Vue</w:t>
      </w:r>
    </w:p>
    <w:p w14:paraId="25740B30" w14:textId="77777777" w:rsidR="00EA00BC" w:rsidRDefault="00EA00BC" w:rsidP="00EA00BC">
      <w:pPr>
        <w:rPr>
          <w:sz w:val="36"/>
          <w:szCs w:val="36"/>
          <w:lang w:val="en-US"/>
        </w:rPr>
      </w:pPr>
    </w:p>
    <w:p w14:paraId="33DB5BDD" w14:textId="7DC0A91D" w:rsidR="00EA00BC" w:rsidRDefault="00EA00BC" w:rsidP="00EA00B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T1:</w:t>
      </w:r>
    </w:p>
    <w:p w14:paraId="1591314C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C35153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template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E1CF949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C35153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div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8946D11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C35153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h1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Currency Converter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C35153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h1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128EF48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C35153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div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A706949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C35153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label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583DDFA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Amount:</w:t>
      </w:r>
    </w:p>
    <w:p w14:paraId="7EE78C18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C35153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input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C35153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type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C35153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"number"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C35153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v-model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="</w:t>
      </w:r>
      <w:r w:rsidRPr="00C35153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amount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" 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/&gt;</w:t>
      </w:r>
    </w:p>
    <w:p w14:paraId="13F6717A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C35153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label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06C196D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C35153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div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E186F11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C35153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div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A69E4C7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C35153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label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B7A54AD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From Currency:</w:t>
      </w:r>
    </w:p>
    <w:p w14:paraId="3F0F3508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C35153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select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C35153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v-model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="</w:t>
      </w:r>
      <w:r w:rsidRPr="00C35153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fromCurrency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"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57258FC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lastRenderedPageBreak/>
        <w:t xml:space="preserve">            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C35153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option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C35153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value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C35153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"USD"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USD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C35153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option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ECC96A9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C35153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option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C35153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value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C35153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"EUR"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EUR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C35153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option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9BCA671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C35153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option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C35153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value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C35153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"GBP"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GBP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C35153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option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549F6BE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C35153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option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C35153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value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C35153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"INR"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INR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C35153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option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18BD1FB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C35153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select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C0366DE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C35153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label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98E46F1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C35153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div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2443B6E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C35153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div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EA8C76B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C35153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label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BF7599F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To Currency:</w:t>
      </w:r>
    </w:p>
    <w:p w14:paraId="4B35E514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C35153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select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C35153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v-model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="</w:t>
      </w:r>
      <w:r w:rsidRPr="00C35153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toCurrency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"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DA21292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C35153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option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C35153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value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C35153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"EUR"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EUR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C35153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option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DAF50DD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C35153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option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C35153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value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C35153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"USD"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USD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C35153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option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9BE28CB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C35153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option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C35153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value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C35153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"GBP"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GBP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C35153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option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F2FCCFD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C35153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option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C35153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value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C35153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"INR"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INR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C35153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option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7D7C634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C35153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select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BDB6685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C35153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label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AF8EDE9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C35153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div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ACBC535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C35153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button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@</w:t>
      </w:r>
      <w:r w:rsidRPr="00C35153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click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="</w:t>
      </w:r>
      <w:r w:rsidRPr="00C35153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convertCurrency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"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Convert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C35153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button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659599E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C35153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C35153">
        <w:rPr>
          <w:rFonts w:ascii="Menlo" w:eastAsia="Times New Roman" w:hAnsi="Menlo" w:cs="Menlo"/>
          <w:color w:val="C586C0"/>
          <w:kern w:val="0"/>
          <w:sz w:val="18"/>
          <w:szCs w:val="18"/>
          <w:lang w:eastAsia="en-GB" w:bidi="hi-IN"/>
          <w14:ligatures w14:val="none"/>
        </w:rPr>
        <w:t>v-if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="</w:t>
      </w:r>
      <w:r w:rsidRPr="00C35153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convertedAmount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C35153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!==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C35153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null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"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CCFFAA9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Converted Amount: {{ </w:t>
      </w:r>
      <w:r w:rsidRPr="00C35153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convertedAmount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}} {{ </w:t>
      </w:r>
      <w:r w:rsidRPr="00C35153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toCurrency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}}</w:t>
      </w:r>
    </w:p>
    <w:p w14:paraId="21CFED54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C35153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0D07161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C35153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div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79A631E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C35153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template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8D93750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</w:t>
      </w:r>
    </w:p>
    <w:p w14:paraId="602BC17E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C35153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script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9AAD8EA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C35153">
        <w:rPr>
          <w:rFonts w:ascii="Menlo" w:eastAsia="Times New Roman" w:hAnsi="Menlo" w:cs="Menlo"/>
          <w:color w:val="C586C0"/>
          <w:kern w:val="0"/>
          <w:sz w:val="18"/>
          <w:szCs w:val="18"/>
          <w:lang w:eastAsia="en-GB" w:bidi="hi-IN"/>
          <w14:ligatures w14:val="none"/>
        </w:rPr>
        <w:t>export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C35153">
        <w:rPr>
          <w:rFonts w:ascii="Menlo" w:eastAsia="Times New Roman" w:hAnsi="Menlo" w:cs="Menlo"/>
          <w:color w:val="C586C0"/>
          <w:kern w:val="0"/>
          <w:sz w:val="18"/>
          <w:szCs w:val="18"/>
          <w:lang w:eastAsia="en-GB" w:bidi="hi-IN"/>
          <w14:ligatures w14:val="none"/>
        </w:rPr>
        <w:t>default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7A505030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C35153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data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() {</w:t>
      </w:r>
    </w:p>
    <w:p w14:paraId="762130B4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C35153">
        <w:rPr>
          <w:rFonts w:ascii="Menlo" w:eastAsia="Times New Roman" w:hAnsi="Menlo" w:cs="Menlo"/>
          <w:color w:val="C586C0"/>
          <w:kern w:val="0"/>
          <w:sz w:val="18"/>
          <w:szCs w:val="18"/>
          <w:lang w:eastAsia="en-GB" w:bidi="hi-IN"/>
          <w14:ligatures w14:val="none"/>
        </w:rPr>
        <w:t>return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72565F8D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C35153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amount: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C35153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''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,</w:t>
      </w:r>
    </w:p>
    <w:p w14:paraId="769C8F4B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C35153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fromCurrency: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C35153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'USD'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,</w:t>
      </w:r>
    </w:p>
    <w:p w14:paraId="6F321FD0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C35153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toCurrency: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C35153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'EUR'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,</w:t>
      </w:r>
    </w:p>
    <w:p w14:paraId="70FB5A3B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C35153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convertedAmount: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C35153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null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,</w:t>
      </w:r>
    </w:p>
    <w:p w14:paraId="75C18A62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C35153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exchangeRates: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1CE6C2AC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</w:t>
      </w:r>
      <w:r w:rsidRPr="00C35153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USD: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5BC6F7B5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C35153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EUR: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C35153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0.85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,</w:t>
      </w:r>
    </w:p>
    <w:p w14:paraId="7B19AF92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C35153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GBP: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C35153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0.73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,</w:t>
      </w:r>
    </w:p>
    <w:p w14:paraId="2371658F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C35153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INR: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C35153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75.32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,</w:t>
      </w:r>
    </w:p>
    <w:p w14:paraId="5051D99E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},</w:t>
      </w:r>
    </w:p>
    <w:p w14:paraId="6F1664DA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</w:t>
      </w:r>
      <w:r w:rsidRPr="00C35153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EUR: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4927F2F6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C35153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USD: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C35153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1.18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,</w:t>
      </w:r>
    </w:p>
    <w:p w14:paraId="1CA09346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C35153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GBP: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C35153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0.86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,</w:t>
      </w:r>
    </w:p>
    <w:p w14:paraId="573E97FB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C35153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INR: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C35153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88.68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,</w:t>
      </w:r>
    </w:p>
    <w:p w14:paraId="175950D4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},</w:t>
      </w:r>
    </w:p>
    <w:p w14:paraId="587E83EB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</w:t>
      </w:r>
      <w:r w:rsidRPr="00C35153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GBP: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0897C356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C35153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USD: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C35153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1.38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,</w:t>
      </w:r>
    </w:p>
    <w:p w14:paraId="412D8279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C35153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EUR: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C35153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1.16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,</w:t>
      </w:r>
    </w:p>
    <w:p w14:paraId="09F339B2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C35153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INR: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C35153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103.36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,</w:t>
      </w:r>
    </w:p>
    <w:p w14:paraId="52F91E0E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},</w:t>
      </w:r>
    </w:p>
    <w:p w14:paraId="3A02E85C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</w:t>
      </w:r>
      <w:r w:rsidRPr="00C35153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INR: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1C98F321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C35153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USD: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C35153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0.013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,</w:t>
      </w:r>
    </w:p>
    <w:p w14:paraId="32B40D6F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lastRenderedPageBreak/>
        <w:t xml:space="preserve">            </w:t>
      </w:r>
      <w:r w:rsidRPr="00C35153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EUR: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C35153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0.011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,</w:t>
      </w:r>
    </w:p>
    <w:p w14:paraId="40742A00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C35153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GBP: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C35153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0.0097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,</w:t>
      </w:r>
    </w:p>
    <w:p w14:paraId="437C1133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},</w:t>
      </w:r>
    </w:p>
    <w:p w14:paraId="09ACAB25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},</w:t>
      </w:r>
    </w:p>
    <w:p w14:paraId="402E6735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};</w:t>
      </w:r>
    </w:p>
    <w:p w14:paraId="4F3A4202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},</w:t>
      </w:r>
    </w:p>
    <w:p w14:paraId="090313D5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C35153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methods: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561C8255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C35153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convertCurrency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() {</w:t>
      </w:r>
    </w:p>
    <w:p w14:paraId="1EC0DA50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C35153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C35153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exchangeRate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C35153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=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C35153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this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.</w:t>
      </w:r>
      <w:r w:rsidRPr="00C35153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exchangeRates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[</w:t>
      </w:r>
      <w:r w:rsidRPr="00C35153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this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.</w:t>
      </w:r>
      <w:r w:rsidRPr="00C35153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fromCurrency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][</w:t>
      </w:r>
      <w:r w:rsidRPr="00C35153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this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.</w:t>
      </w:r>
      <w:r w:rsidRPr="00C35153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toCurrency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];</w:t>
      </w:r>
    </w:p>
    <w:p w14:paraId="6783E3F6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C35153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C35153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converted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C35153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=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C35153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this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.</w:t>
      </w:r>
      <w:r w:rsidRPr="00C35153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amount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C35153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*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C35153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exchangeRate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;</w:t>
      </w:r>
    </w:p>
    <w:p w14:paraId="49CD3759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C35153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this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.</w:t>
      </w:r>
      <w:r w:rsidRPr="00C35153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convertedAmount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C35153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=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C35153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converted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.</w:t>
      </w:r>
      <w:r w:rsidRPr="00C35153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toFixed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(</w:t>
      </w:r>
      <w:r w:rsidRPr="00C35153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2</w:t>
      </w: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);</w:t>
      </w:r>
    </w:p>
    <w:p w14:paraId="60D12925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},</w:t>
      </w:r>
    </w:p>
    <w:p w14:paraId="53246C26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},</w:t>
      </w:r>
    </w:p>
    <w:p w14:paraId="3755C360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};</w:t>
      </w:r>
    </w:p>
    <w:p w14:paraId="7034FDFB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C35153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script</w:t>
      </w:r>
      <w:r w:rsidRPr="00C35153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C008AA8" w14:textId="77777777" w:rsidR="00C35153" w:rsidRPr="00C35153" w:rsidRDefault="00C35153" w:rsidP="00C3515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</w:t>
      </w:r>
    </w:p>
    <w:p w14:paraId="14B50038" w14:textId="77777777" w:rsidR="00EA00BC" w:rsidRDefault="00EA00BC" w:rsidP="00EA00BC">
      <w:pPr>
        <w:rPr>
          <w:sz w:val="36"/>
          <w:szCs w:val="36"/>
          <w:lang w:val="en-US"/>
        </w:rPr>
      </w:pPr>
    </w:p>
    <w:p w14:paraId="15FFBB60" w14:textId="77777777" w:rsidR="00C35153" w:rsidRDefault="00C35153" w:rsidP="00EA00BC">
      <w:pPr>
        <w:rPr>
          <w:sz w:val="36"/>
          <w:szCs w:val="36"/>
          <w:lang w:val="en-US"/>
        </w:rPr>
      </w:pPr>
    </w:p>
    <w:p w14:paraId="1283CE8F" w14:textId="77777777" w:rsidR="00C35153" w:rsidRDefault="00C35153" w:rsidP="00EA00BC">
      <w:pPr>
        <w:rPr>
          <w:sz w:val="36"/>
          <w:szCs w:val="36"/>
          <w:lang w:val="en-US"/>
        </w:rPr>
      </w:pPr>
    </w:p>
    <w:p w14:paraId="121E60B9" w14:textId="67A11D8C" w:rsidR="00C35153" w:rsidRDefault="00C35153" w:rsidP="00C35153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OUTPUT </w:t>
      </w:r>
    </w:p>
    <w:p w14:paraId="71F4699D" w14:textId="77777777" w:rsidR="00C35153" w:rsidRDefault="00C35153" w:rsidP="00C35153">
      <w:pPr>
        <w:jc w:val="center"/>
        <w:rPr>
          <w:sz w:val="36"/>
          <w:szCs w:val="36"/>
          <w:lang w:val="en-US"/>
        </w:rPr>
      </w:pPr>
    </w:p>
    <w:p w14:paraId="24EA50AC" w14:textId="78252B97" w:rsidR="00C35153" w:rsidRDefault="00C35153" w:rsidP="00C35153">
      <w:pPr>
        <w:jc w:val="center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450635B8" wp14:editId="21CB8764">
            <wp:extent cx="5731510" cy="3727450"/>
            <wp:effectExtent l="0" t="0" r="0" b="6350"/>
            <wp:docPr id="15299103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10329" name="Picture 152991032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D274E" w14:textId="77777777" w:rsidR="00C35153" w:rsidRDefault="00C35153" w:rsidP="00C35153">
      <w:pPr>
        <w:jc w:val="center"/>
        <w:rPr>
          <w:sz w:val="36"/>
          <w:szCs w:val="36"/>
          <w:lang w:val="en-US"/>
        </w:rPr>
      </w:pPr>
    </w:p>
    <w:p w14:paraId="5C3882AE" w14:textId="77777777" w:rsidR="00C35153" w:rsidRDefault="00C35153" w:rsidP="00C35153">
      <w:pPr>
        <w:jc w:val="center"/>
        <w:rPr>
          <w:sz w:val="36"/>
          <w:szCs w:val="36"/>
          <w:lang w:val="en-US"/>
        </w:rPr>
      </w:pPr>
    </w:p>
    <w:p w14:paraId="5F179F9D" w14:textId="77777777" w:rsidR="00C35153" w:rsidRDefault="00C35153" w:rsidP="00C35153">
      <w:pPr>
        <w:jc w:val="center"/>
        <w:rPr>
          <w:sz w:val="36"/>
          <w:szCs w:val="36"/>
          <w:lang w:val="en-US"/>
        </w:rPr>
      </w:pPr>
    </w:p>
    <w:p w14:paraId="1DA75F98" w14:textId="1F9FFB5C" w:rsidR="00C35153" w:rsidRDefault="00C35153" w:rsidP="00C35153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T2:</w:t>
      </w:r>
    </w:p>
    <w:p w14:paraId="793E67F3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800000"/>
          <w:kern w:val="0"/>
          <w:sz w:val="20"/>
          <w:szCs w:val="20"/>
          <w:lang w:eastAsia="en-GB" w:bidi="hi-IN"/>
          <w14:ligatures w14:val="none"/>
        </w:rPr>
        <w:t>&lt;</w:t>
      </w:r>
      <w:r w:rsidRPr="00C35153">
        <w:rPr>
          <w:rFonts w:ascii="Menlo" w:eastAsia="Times New Roman" w:hAnsi="Menlo" w:cs="Menlo"/>
          <w:color w:val="0000FF"/>
          <w:kern w:val="0"/>
          <w:sz w:val="20"/>
          <w:szCs w:val="20"/>
          <w:lang w:eastAsia="en-GB" w:bidi="hi-IN"/>
          <w14:ligatures w14:val="none"/>
        </w:rPr>
        <w:t>template</w:t>
      </w:r>
      <w:r w:rsidRPr="00C35153">
        <w:rPr>
          <w:rFonts w:ascii="Menlo" w:eastAsia="Times New Roman" w:hAnsi="Menlo" w:cs="Menlo"/>
          <w:color w:val="800000"/>
          <w:kern w:val="0"/>
          <w:sz w:val="20"/>
          <w:szCs w:val="20"/>
          <w:lang w:eastAsia="en-GB" w:bidi="hi-IN"/>
          <w14:ligatures w14:val="none"/>
        </w:rPr>
        <w:t>&gt;</w:t>
      </w:r>
    </w:p>
    <w:p w14:paraId="6A26DBD9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</w:p>
    <w:p w14:paraId="6FCCF65C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 </w:t>
      </w:r>
      <w:r w:rsidRPr="00C35153">
        <w:rPr>
          <w:rFonts w:ascii="Menlo" w:eastAsia="Times New Roman" w:hAnsi="Menlo" w:cs="Menlo"/>
          <w:color w:val="800000"/>
          <w:kern w:val="0"/>
          <w:sz w:val="20"/>
          <w:szCs w:val="20"/>
          <w:lang w:eastAsia="en-GB" w:bidi="hi-IN"/>
          <w14:ligatures w14:val="none"/>
        </w:rPr>
        <w:t>&lt;</w:t>
      </w:r>
      <w:r w:rsidRPr="00C35153">
        <w:rPr>
          <w:rFonts w:ascii="Menlo" w:eastAsia="Times New Roman" w:hAnsi="Menlo" w:cs="Menlo"/>
          <w:color w:val="0000FF"/>
          <w:kern w:val="0"/>
          <w:sz w:val="20"/>
          <w:szCs w:val="20"/>
          <w:lang w:eastAsia="en-GB" w:bidi="hi-IN"/>
          <w14:ligatures w14:val="none"/>
        </w:rPr>
        <w:t>div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</w:t>
      </w:r>
      <w:r w:rsidRPr="00C35153">
        <w:rPr>
          <w:rFonts w:ascii="Menlo" w:eastAsia="Times New Roman" w:hAnsi="Menlo" w:cs="Menlo"/>
          <w:color w:val="E50000"/>
          <w:kern w:val="0"/>
          <w:sz w:val="20"/>
          <w:szCs w:val="20"/>
          <w:lang w:eastAsia="en-GB" w:bidi="hi-IN"/>
          <w14:ligatures w14:val="none"/>
        </w:rPr>
        <w:t>class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=</w:t>
      </w:r>
      <w:r w:rsidRPr="00C35153">
        <w:rPr>
          <w:rFonts w:ascii="Menlo" w:eastAsia="Times New Roman" w:hAnsi="Menlo" w:cs="Menlo"/>
          <w:color w:val="A31515"/>
          <w:kern w:val="0"/>
          <w:sz w:val="20"/>
          <w:szCs w:val="20"/>
          <w:lang w:eastAsia="en-GB" w:bidi="hi-IN"/>
          <w14:ligatures w14:val="none"/>
        </w:rPr>
        <w:t>"stopwatch"</w:t>
      </w:r>
      <w:r w:rsidRPr="00C35153">
        <w:rPr>
          <w:rFonts w:ascii="Menlo" w:eastAsia="Times New Roman" w:hAnsi="Menlo" w:cs="Menlo"/>
          <w:color w:val="800000"/>
          <w:kern w:val="0"/>
          <w:sz w:val="20"/>
          <w:szCs w:val="20"/>
          <w:lang w:eastAsia="en-GB" w:bidi="hi-IN"/>
          <w14:ligatures w14:val="none"/>
        </w:rPr>
        <w:t>&gt;</w:t>
      </w:r>
    </w:p>
    <w:p w14:paraId="25142228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</w:p>
    <w:p w14:paraId="106F203E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   </w:t>
      </w:r>
      <w:r w:rsidRPr="00C35153">
        <w:rPr>
          <w:rFonts w:ascii="Menlo" w:eastAsia="Times New Roman" w:hAnsi="Menlo" w:cs="Menlo"/>
          <w:color w:val="800000"/>
          <w:kern w:val="0"/>
          <w:sz w:val="20"/>
          <w:szCs w:val="20"/>
          <w:lang w:eastAsia="en-GB" w:bidi="hi-IN"/>
          <w14:ligatures w14:val="none"/>
        </w:rPr>
        <w:t>&lt;</w:t>
      </w:r>
      <w:r w:rsidRPr="00C35153">
        <w:rPr>
          <w:rFonts w:ascii="Menlo" w:eastAsia="Times New Roman" w:hAnsi="Menlo" w:cs="Menlo"/>
          <w:color w:val="0000FF"/>
          <w:kern w:val="0"/>
          <w:sz w:val="20"/>
          <w:szCs w:val="20"/>
          <w:lang w:eastAsia="en-GB" w:bidi="hi-IN"/>
          <w14:ligatures w14:val="none"/>
        </w:rPr>
        <w:t>h1</w:t>
      </w:r>
      <w:r w:rsidRPr="00C35153">
        <w:rPr>
          <w:rFonts w:ascii="Menlo" w:eastAsia="Times New Roman" w:hAnsi="Menlo" w:cs="Menlo"/>
          <w:color w:val="800000"/>
          <w:kern w:val="0"/>
          <w:sz w:val="20"/>
          <w:szCs w:val="20"/>
          <w:lang w:eastAsia="en-GB" w:bidi="hi-IN"/>
          <w14:ligatures w14:val="none"/>
        </w:rPr>
        <w:t>&gt;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Stopwatch</w:t>
      </w:r>
      <w:r w:rsidRPr="00C35153">
        <w:rPr>
          <w:rFonts w:ascii="Menlo" w:eastAsia="Times New Roman" w:hAnsi="Menlo" w:cs="Menlo"/>
          <w:color w:val="800000"/>
          <w:kern w:val="0"/>
          <w:sz w:val="20"/>
          <w:szCs w:val="20"/>
          <w:lang w:eastAsia="en-GB" w:bidi="hi-IN"/>
          <w14:ligatures w14:val="none"/>
        </w:rPr>
        <w:t>&lt;/</w:t>
      </w:r>
      <w:r w:rsidRPr="00C35153">
        <w:rPr>
          <w:rFonts w:ascii="Menlo" w:eastAsia="Times New Roman" w:hAnsi="Menlo" w:cs="Menlo"/>
          <w:color w:val="0000FF"/>
          <w:kern w:val="0"/>
          <w:sz w:val="20"/>
          <w:szCs w:val="20"/>
          <w:lang w:eastAsia="en-GB" w:bidi="hi-IN"/>
          <w14:ligatures w14:val="none"/>
        </w:rPr>
        <w:t>h1</w:t>
      </w:r>
      <w:r w:rsidRPr="00C35153">
        <w:rPr>
          <w:rFonts w:ascii="Menlo" w:eastAsia="Times New Roman" w:hAnsi="Menlo" w:cs="Menlo"/>
          <w:color w:val="800000"/>
          <w:kern w:val="0"/>
          <w:sz w:val="20"/>
          <w:szCs w:val="20"/>
          <w:lang w:eastAsia="en-GB" w:bidi="hi-IN"/>
          <w14:ligatures w14:val="none"/>
        </w:rPr>
        <w:t>&gt;</w:t>
      </w:r>
    </w:p>
    <w:p w14:paraId="1234977C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</w:p>
    <w:p w14:paraId="06A422ED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   </w:t>
      </w:r>
      <w:r w:rsidRPr="00C35153">
        <w:rPr>
          <w:rFonts w:ascii="Menlo" w:eastAsia="Times New Roman" w:hAnsi="Menlo" w:cs="Menlo"/>
          <w:color w:val="800000"/>
          <w:kern w:val="0"/>
          <w:sz w:val="20"/>
          <w:szCs w:val="20"/>
          <w:lang w:eastAsia="en-GB" w:bidi="hi-IN"/>
          <w14:ligatures w14:val="none"/>
        </w:rPr>
        <w:t>&lt;</w:t>
      </w:r>
      <w:r w:rsidRPr="00C35153">
        <w:rPr>
          <w:rFonts w:ascii="Menlo" w:eastAsia="Times New Roman" w:hAnsi="Menlo" w:cs="Menlo"/>
          <w:color w:val="0000FF"/>
          <w:kern w:val="0"/>
          <w:sz w:val="20"/>
          <w:szCs w:val="20"/>
          <w:lang w:eastAsia="en-GB" w:bidi="hi-IN"/>
          <w14:ligatures w14:val="none"/>
        </w:rPr>
        <w:t>div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</w:t>
      </w:r>
      <w:r w:rsidRPr="00C35153">
        <w:rPr>
          <w:rFonts w:ascii="Menlo" w:eastAsia="Times New Roman" w:hAnsi="Menlo" w:cs="Menlo"/>
          <w:color w:val="E50000"/>
          <w:kern w:val="0"/>
          <w:sz w:val="20"/>
          <w:szCs w:val="20"/>
          <w:lang w:eastAsia="en-GB" w:bidi="hi-IN"/>
          <w14:ligatures w14:val="none"/>
        </w:rPr>
        <w:t>class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=</w:t>
      </w:r>
      <w:r w:rsidRPr="00C35153">
        <w:rPr>
          <w:rFonts w:ascii="Menlo" w:eastAsia="Times New Roman" w:hAnsi="Menlo" w:cs="Menlo"/>
          <w:color w:val="A31515"/>
          <w:kern w:val="0"/>
          <w:sz w:val="20"/>
          <w:szCs w:val="20"/>
          <w:lang w:eastAsia="en-GB" w:bidi="hi-IN"/>
          <w14:ligatures w14:val="none"/>
        </w:rPr>
        <w:t>"timer"</w:t>
      </w:r>
      <w:r w:rsidRPr="00C35153">
        <w:rPr>
          <w:rFonts w:ascii="Menlo" w:eastAsia="Times New Roman" w:hAnsi="Menlo" w:cs="Menlo"/>
          <w:color w:val="800000"/>
          <w:kern w:val="0"/>
          <w:sz w:val="20"/>
          <w:szCs w:val="20"/>
          <w:lang w:eastAsia="en-GB" w:bidi="hi-IN"/>
          <w14:ligatures w14:val="none"/>
        </w:rPr>
        <w:t>&gt;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{{ </w:t>
      </w:r>
      <w:r w:rsidRPr="00C35153">
        <w:rPr>
          <w:rFonts w:ascii="Menlo" w:eastAsia="Times New Roman" w:hAnsi="Menlo" w:cs="Menlo"/>
          <w:color w:val="E50000"/>
          <w:kern w:val="0"/>
          <w:sz w:val="20"/>
          <w:szCs w:val="20"/>
          <w:lang w:eastAsia="en-GB" w:bidi="hi-IN"/>
          <w14:ligatures w14:val="none"/>
        </w:rPr>
        <w:t>formatTime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}}</w:t>
      </w:r>
      <w:r w:rsidRPr="00C35153">
        <w:rPr>
          <w:rFonts w:ascii="Menlo" w:eastAsia="Times New Roman" w:hAnsi="Menlo" w:cs="Menlo"/>
          <w:color w:val="800000"/>
          <w:kern w:val="0"/>
          <w:sz w:val="20"/>
          <w:szCs w:val="20"/>
          <w:lang w:eastAsia="en-GB" w:bidi="hi-IN"/>
          <w14:ligatures w14:val="none"/>
        </w:rPr>
        <w:t>&lt;/</w:t>
      </w:r>
      <w:r w:rsidRPr="00C35153">
        <w:rPr>
          <w:rFonts w:ascii="Menlo" w:eastAsia="Times New Roman" w:hAnsi="Menlo" w:cs="Menlo"/>
          <w:color w:val="0000FF"/>
          <w:kern w:val="0"/>
          <w:sz w:val="20"/>
          <w:szCs w:val="20"/>
          <w:lang w:eastAsia="en-GB" w:bidi="hi-IN"/>
          <w14:ligatures w14:val="none"/>
        </w:rPr>
        <w:t>div</w:t>
      </w:r>
      <w:r w:rsidRPr="00C35153">
        <w:rPr>
          <w:rFonts w:ascii="Menlo" w:eastAsia="Times New Roman" w:hAnsi="Menlo" w:cs="Menlo"/>
          <w:color w:val="800000"/>
          <w:kern w:val="0"/>
          <w:sz w:val="20"/>
          <w:szCs w:val="20"/>
          <w:lang w:eastAsia="en-GB" w:bidi="hi-IN"/>
          <w14:ligatures w14:val="none"/>
        </w:rPr>
        <w:t>&gt;</w:t>
      </w:r>
    </w:p>
    <w:p w14:paraId="61DC9E62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</w:p>
    <w:p w14:paraId="67B50FF5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   </w:t>
      </w:r>
      <w:r w:rsidRPr="00C35153">
        <w:rPr>
          <w:rFonts w:ascii="Menlo" w:eastAsia="Times New Roman" w:hAnsi="Menlo" w:cs="Menlo"/>
          <w:color w:val="800000"/>
          <w:kern w:val="0"/>
          <w:sz w:val="20"/>
          <w:szCs w:val="20"/>
          <w:lang w:eastAsia="en-GB" w:bidi="hi-IN"/>
          <w14:ligatures w14:val="none"/>
        </w:rPr>
        <w:t>&lt;</w:t>
      </w:r>
      <w:r w:rsidRPr="00C35153">
        <w:rPr>
          <w:rFonts w:ascii="Menlo" w:eastAsia="Times New Roman" w:hAnsi="Menlo" w:cs="Menlo"/>
          <w:color w:val="0000FF"/>
          <w:kern w:val="0"/>
          <w:sz w:val="20"/>
          <w:szCs w:val="20"/>
          <w:lang w:eastAsia="en-GB" w:bidi="hi-IN"/>
          <w14:ligatures w14:val="none"/>
        </w:rPr>
        <w:t>div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</w:t>
      </w:r>
      <w:r w:rsidRPr="00C35153">
        <w:rPr>
          <w:rFonts w:ascii="Menlo" w:eastAsia="Times New Roman" w:hAnsi="Menlo" w:cs="Menlo"/>
          <w:color w:val="E50000"/>
          <w:kern w:val="0"/>
          <w:sz w:val="20"/>
          <w:szCs w:val="20"/>
          <w:lang w:eastAsia="en-GB" w:bidi="hi-IN"/>
          <w14:ligatures w14:val="none"/>
        </w:rPr>
        <w:t>class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=</w:t>
      </w:r>
      <w:r w:rsidRPr="00C35153">
        <w:rPr>
          <w:rFonts w:ascii="Menlo" w:eastAsia="Times New Roman" w:hAnsi="Menlo" w:cs="Menlo"/>
          <w:color w:val="A31515"/>
          <w:kern w:val="0"/>
          <w:sz w:val="20"/>
          <w:szCs w:val="20"/>
          <w:lang w:eastAsia="en-GB" w:bidi="hi-IN"/>
          <w14:ligatures w14:val="none"/>
        </w:rPr>
        <w:t>"buttons"</w:t>
      </w:r>
      <w:r w:rsidRPr="00C35153">
        <w:rPr>
          <w:rFonts w:ascii="Menlo" w:eastAsia="Times New Roman" w:hAnsi="Menlo" w:cs="Menlo"/>
          <w:color w:val="800000"/>
          <w:kern w:val="0"/>
          <w:sz w:val="20"/>
          <w:szCs w:val="20"/>
          <w:lang w:eastAsia="en-GB" w:bidi="hi-IN"/>
          <w14:ligatures w14:val="none"/>
        </w:rPr>
        <w:t>&gt;</w:t>
      </w:r>
    </w:p>
    <w:p w14:paraId="28321B99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</w:p>
    <w:p w14:paraId="25597E25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     </w:t>
      </w:r>
      <w:r w:rsidRPr="00C35153">
        <w:rPr>
          <w:rFonts w:ascii="Menlo" w:eastAsia="Times New Roman" w:hAnsi="Menlo" w:cs="Menlo"/>
          <w:color w:val="800000"/>
          <w:kern w:val="0"/>
          <w:sz w:val="20"/>
          <w:szCs w:val="20"/>
          <w:lang w:eastAsia="en-GB" w:bidi="hi-IN"/>
          <w14:ligatures w14:val="none"/>
        </w:rPr>
        <w:t>&lt;</w:t>
      </w:r>
      <w:r w:rsidRPr="00C35153">
        <w:rPr>
          <w:rFonts w:ascii="Menlo" w:eastAsia="Times New Roman" w:hAnsi="Menlo" w:cs="Menlo"/>
          <w:color w:val="0000FF"/>
          <w:kern w:val="0"/>
          <w:sz w:val="20"/>
          <w:szCs w:val="20"/>
          <w:lang w:eastAsia="en-GB" w:bidi="hi-IN"/>
          <w14:ligatures w14:val="none"/>
        </w:rPr>
        <w:t>button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@</w:t>
      </w:r>
      <w:r w:rsidRPr="00C35153">
        <w:rPr>
          <w:rFonts w:ascii="Menlo" w:eastAsia="Times New Roman" w:hAnsi="Menlo" w:cs="Menlo"/>
          <w:color w:val="E50000"/>
          <w:kern w:val="0"/>
          <w:sz w:val="20"/>
          <w:szCs w:val="20"/>
          <w:lang w:eastAsia="en-GB" w:bidi="hi-IN"/>
          <w14:ligatures w14:val="none"/>
        </w:rPr>
        <w:t>click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="</w:t>
      </w:r>
      <w:r w:rsidRPr="00C35153">
        <w:rPr>
          <w:rFonts w:ascii="Menlo" w:eastAsia="Times New Roman" w:hAnsi="Menlo" w:cs="Menlo"/>
          <w:color w:val="E50000"/>
          <w:kern w:val="0"/>
          <w:sz w:val="20"/>
          <w:szCs w:val="20"/>
          <w:lang w:eastAsia="en-GB" w:bidi="hi-IN"/>
          <w14:ligatures w14:val="none"/>
        </w:rPr>
        <w:t>startStopwatch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" </w:t>
      </w:r>
      <w:r w:rsidRPr="00C35153">
        <w:rPr>
          <w:rFonts w:ascii="Menlo" w:eastAsia="Times New Roman" w:hAnsi="Menlo" w:cs="Menlo"/>
          <w:color w:val="AF00DB"/>
          <w:kern w:val="0"/>
          <w:sz w:val="20"/>
          <w:szCs w:val="20"/>
          <w:lang w:eastAsia="en-GB" w:bidi="hi-IN"/>
          <w14:ligatures w14:val="none"/>
        </w:rPr>
        <w:t>v-if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="!</w:t>
      </w:r>
      <w:r w:rsidRPr="00C35153">
        <w:rPr>
          <w:rFonts w:ascii="Menlo" w:eastAsia="Times New Roman" w:hAnsi="Menlo" w:cs="Menlo"/>
          <w:color w:val="E50000"/>
          <w:kern w:val="0"/>
          <w:sz w:val="20"/>
          <w:szCs w:val="20"/>
          <w:lang w:eastAsia="en-GB" w:bidi="hi-IN"/>
          <w14:ligatures w14:val="none"/>
        </w:rPr>
        <w:t>isRunning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"</w:t>
      </w:r>
      <w:r w:rsidRPr="00C35153">
        <w:rPr>
          <w:rFonts w:ascii="Menlo" w:eastAsia="Times New Roman" w:hAnsi="Menlo" w:cs="Menlo"/>
          <w:color w:val="800000"/>
          <w:kern w:val="0"/>
          <w:sz w:val="20"/>
          <w:szCs w:val="20"/>
          <w:lang w:eastAsia="en-GB" w:bidi="hi-IN"/>
          <w14:ligatures w14:val="none"/>
        </w:rPr>
        <w:t>&gt;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Start</w:t>
      </w:r>
      <w:r w:rsidRPr="00C35153">
        <w:rPr>
          <w:rFonts w:ascii="Menlo" w:eastAsia="Times New Roman" w:hAnsi="Menlo" w:cs="Menlo"/>
          <w:color w:val="800000"/>
          <w:kern w:val="0"/>
          <w:sz w:val="20"/>
          <w:szCs w:val="20"/>
          <w:lang w:eastAsia="en-GB" w:bidi="hi-IN"/>
          <w14:ligatures w14:val="none"/>
        </w:rPr>
        <w:t>&lt;/</w:t>
      </w:r>
      <w:r w:rsidRPr="00C35153">
        <w:rPr>
          <w:rFonts w:ascii="Menlo" w:eastAsia="Times New Roman" w:hAnsi="Menlo" w:cs="Menlo"/>
          <w:color w:val="0000FF"/>
          <w:kern w:val="0"/>
          <w:sz w:val="20"/>
          <w:szCs w:val="20"/>
          <w:lang w:eastAsia="en-GB" w:bidi="hi-IN"/>
          <w14:ligatures w14:val="none"/>
        </w:rPr>
        <w:t>button</w:t>
      </w:r>
      <w:r w:rsidRPr="00C35153">
        <w:rPr>
          <w:rFonts w:ascii="Menlo" w:eastAsia="Times New Roman" w:hAnsi="Menlo" w:cs="Menlo"/>
          <w:color w:val="800000"/>
          <w:kern w:val="0"/>
          <w:sz w:val="20"/>
          <w:szCs w:val="20"/>
          <w:lang w:eastAsia="en-GB" w:bidi="hi-IN"/>
          <w14:ligatures w14:val="none"/>
        </w:rPr>
        <w:t>&gt;</w:t>
      </w:r>
    </w:p>
    <w:p w14:paraId="754928CE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</w:p>
    <w:p w14:paraId="12AF5F19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     </w:t>
      </w:r>
      <w:r w:rsidRPr="00C35153">
        <w:rPr>
          <w:rFonts w:ascii="Menlo" w:eastAsia="Times New Roman" w:hAnsi="Menlo" w:cs="Menlo"/>
          <w:color w:val="800000"/>
          <w:kern w:val="0"/>
          <w:sz w:val="20"/>
          <w:szCs w:val="20"/>
          <w:lang w:eastAsia="en-GB" w:bidi="hi-IN"/>
          <w14:ligatures w14:val="none"/>
        </w:rPr>
        <w:t>&lt;</w:t>
      </w:r>
      <w:r w:rsidRPr="00C35153">
        <w:rPr>
          <w:rFonts w:ascii="Menlo" w:eastAsia="Times New Roman" w:hAnsi="Menlo" w:cs="Menlo"/>
          <w:color w:val="0000FF"/>
          <w:kern w:val="0"/>
          <w:sz w:val="20"/>
          <w:szCs w:val="20"/>
          <w:lang w:eastAsia="en-GB" w:bidi="hi-IN"/>
          <w14:ligatures w14:val="none"/>
        </w:rPr>
        <w:t>button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@</w:t>
      </w:r>
      <w:r w:rsidRPr="00C35153">
        <w:rPr>
          <w:rFonts w:ascii="Menlo" w:eastAsia="Times New Roman" w:hAnsi="Menlo" w:cs="Menlo"/>
          <w:color w:val="E50000"/>
          <w:kern w:val="0"/>
          <w:sz w:val="20"/>
          <w:szCs w:val="20"/>
          <w:lang w:eastAsia="en-GB" w:bidi="hi-IN"/>
          <w14:ligatures w14:val="none"/>
        </w:rPr>
        <w:t>click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="</w:t>
      </w:r>
      <w:r w:rsidRPr="00C35153">
        <w:rPr>
          <w:rFonts w:ascii="Menlo" w:eastAsia="Times New Roman" w:hAnsi="Menlo" w:cs="Menlo"/>
          <w:color w:val="E50000"/>
          <w:kern w:val="0"/>
          <w:sz w:val="20"/>
          <w:szCs w:val="20"/>
          <w:lang w:eastAsia="en-GB" w:bidi="hi-IN"/>
          <w14:ligatures w14:val="none"/>
        </w:rPr>
        <w:t>pauseStopwatch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" </w:t>
      </w:r>
      <w:r w:rsidRPr="00C35153">
        <w:rPr>
          <w:rFonts w:ascii="Menlo" w:eastAsia="Times New Roman" w:hAnsi="Menlo" w:cs="Menlo"/>
          <w:color w:val="AF00DB"/>
          <w:kern w:val="0"/>
          <w:sz w:val="20"/>
          <w:szCs w:val="20"/>
          <w:lang w:eastAsia="en-GB" w:bidi="hi-IN"/>
          <w14:ligatures w14:val="none"/>
        </w:rPr>
        <w:t>v-if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="</w:t>
      </w:r>
      <w:r w:rsidRPr="00C35153">
        <w:rPr>
          <w:rFonts w:ascii="Menlo" w:eastAsia="Times New Roman" w:hAnsi="Menlo" w:cs="Menlo"/>
          <w:color w:val="E50000"/>
          <w:kern w:val="0"/>
          <w:sz w:val="20"/>
          <w:szCs w:val="20"/>
          <w:lang w:eastAsia="en-GB" w:bidi="hi-IN"/>
          <w14:ligatures w14:val="none"/>
        </w:rPr>
        <w:t>isRunning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"</w:t>
      </w:r>
      <w:r w:rsidRPr="00C35153">
        <w:rPr>
          <w:rFonts w:ascii="Menlo" w:eastAsia="Times New Roman" w:hAnsi="Menlo" w:cs="Menlo"/>
          <w:color w:val="800000"/>
          <w:kern w:val="0"/>
          <w:sz w:val="20"/>
          <w:szCs w:val="20"/>
          <w:lang w:eastAsia="en-GB" w:bidi="hi-IN"/>
          <w14:ligatures w14:val="none"/>
        </w:rPr>
        <w:t>&gt;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Pause</w:t>
      </w:r>
      <w:r w:rsidRPr="00C35153">
        <w:rPr>
          <w:rFonts w:ascii="Menlo" w:eastAsia="Times New Roman" w:hAnsi="Menlo" w:cs="Menlo"/>
          <w:color w:val="800000"/>
          <w:kern w:val="0"/>
          <w:sz w:val="20"/>
          <w:szCs w:val="20"/>
          <w:lang w:eastAsia="en-GB" w:bidi="hi-IN"/>
          <w14:ligatures w14:val="none"/>
        </w:rPr>
        <w:t>&lt;/</w:t>
      </w:r>
      <w:r w:rsidRPr="00C35153">
        <w:rPr>
          <w:rFonts w:ascii="Menlo" w:eastAsia="Times New Roman" w:hAnsi="Menlo" w:cs="Menlo"/>
          <w:color w:val="0000FF"/>
          <w:kern w:val="0"/>
          <w:sz w:val="20"/>
          <w:szCs w:val="20"/>
          <w:lang w:eastAsia="en-GB" w:bidi="hi-IN"/>
          <w14:ligatures w14:val="none"/>
        </w:rPr>
        <w:t>button</w:t>
      </w:r>
      <w:r w:rsidRPr="00C35153">
        <w:rPr>
          <w:rFonts w:ascii="Menlo" w:eastAsia="Times New Roman" w:hAnsi="Menlo" w:cs="Menlo"/>
          <w:color w:val="800000"/>
          <w:kern w:val="0"/>
          <w:sz w:val="20"/>
          <w:szCs w:val="20"/>
          <w:lang w:eastAsia="en-GB" w:bidi="hi-IN"/>
          <w14:ligatures w14:val="none"/>
        </w:rPr>
        <w:t>&gt;</w:t>
      </w:r>
    </w:p>
    <w:p w14:paraId="6CE00A16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</w:p>
    <w:p w14:paraId="69EFDD2F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     </w:t>
      </w:r>
      <w:r w:rsidRPr="00C35153">
        <w:rPr>
          <w:rFonts w:ascii="Menlo" w:eastAsia="Times New Roman" w:hAnsi="Menlo" w:cs="Menlo"/>
          <w:color w:val="800000"/>
          <w:kern w:val="0"/>
          <w:sz w:val="20"/>
          <w:szCs w:val="20"/>
          <w:lang w:eastAsia="en-GB" w:bidi="hi-IN"/>
          <w14:ligatures w14:val="none"/>
        </w:rPr>
        <w:t>&lt;</w:t>
      </w:r>
      <w:r w:rsidRPr="00C35153">
        <w:rPr>
          <w:rFonts w:ascii="Menlo" w:eastAsia="Times New Roman" w:hAnsi="Menlo" w:cs="Menlo"/>
          <w:color w:val="0000FF"/>
          <w:kern w:val="0"/>
          <w:sz w:val="20"/>
          <w:szCs w:val="20"/>
          <w:lang w:eastAsia="en-GB" w:bidi="hi-IN"/>
          <w14:ligatures w14:val="none"/>
        </w:rPr>
        <w:t>button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@</w:t>
      </w:r>
      <w:r w:rsidRPr="00C35153">
        <w:rPr>
          <w:rFonts w:ascii="Menlo" w:eastAsia="Times New Roman" w:hAnsi="Menlo" w:cs="Menlo"/>
          <w:color w:val="E50000"/>
          <w:kern w:val="0"/>
          <w:sz w:val="20"/>
          <w:szCs w:val="20"/>
          <w:lang w:eastAsia="en-GB" w:bidi="hi-IN"/>
          <w14:ligatures w14:val="none"/>
        </w:rPr>
        <w:t>click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="</w:t>
      </w:r>
      <w:r w:rsidRPr="00C35153">
        <w:rPr>
          <w:rFonts w:ascii="Menlo" w:eastAsia="Times New Roman" w:hAnsi="Menlo" w:cs="Menlo"/>
          <w:color w:val="E50000"/>
          <w:kern w:val="0"/>
          <w:sz w:val="20"/>
          <w:szCs w:val="20"/>
          <w:lang w:eastAsia="en-GB" w:bidi="hi-IN"/>
          <w14:ligatures w14:val="none"/>
        </w:rPr>
        <w:t>resetStopwatch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"</w:t>
      </w:r>
      <w:r w:rsidRPr="00C35153">
        <w:rPr>
          <w:rFonts w:ascii="Menlo" w:eastAsia="Times New Roman" w:hAnsi="Menlo" w:cs="Menlo"/>
          <w:color w:val="800000"/>
          <w:kern w:val="0"/>
          <w:sz w:val="20"/>
          <w:szCs w:val="20"/>
          <w:lang w:eastAsia="en-GB" w:bidi="hi-IN"/>
          <w14:ligatures w14:val="none"/>
        </w:rPr>
        <w:t>&gt;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Reset</w:t>
      </w:r>
      <w:r w:rsidRPr="00C35153">
        <w:rPr>
          <w:rFonts w:ascii="Menlo" w:eastAsia="Times New Roman" w:hAnsi="Menlo" w:cs="Menlo"/>
          <w:color w:val="800000"/>
          <w:kern w:val="0"/>
          <w:sz w:val="20"/>
          <w:szCs w:val="20"/>
          <w:lang w:eastAsia="en-GB" w:bidi="hi-IN"/>
          <w14:ligatures w14:val="none"/>
        </w:rPr>
        <w:t>&lt;/</w:t>
      </w:r>
      <w:r w:rsidRPr="00C35153">
        <w:rPr>
          <w:rFonts w:ascii="Menlo" w:eastAsia="Times New Roman" w:hAnsi="Menlo" w:cs="Menlo"/>
          <w:color w:val="0000FF"/>
          <w:kern w:val="0"/>
          <w:sz w:val="20"/>
          <w:szCs w:val="20"/>
          <w:lang w:eastAsia="en-GB" w:bidi="hi-IN"/>
          <w14:ligatures w14:val="none"/>
        </w:rPr>
        <w:t>button</w:t>
      </w:r>
      <w:r w:rsidRPr="00C35153">
        <w:rPr>
          <w:rFonts w:ascii="Menlo" w:eastAsia="Times New Roman" w:hAnsi="Menlo" w:cs="Menlo"/>
          <w:color w:val="800000"/>
          <w:kern w:val="0"/>
          <w:sz w:val="20"/>
          <w:szCs w:val="20"/>
          <w:lang w:eastAsia="en-GB" w:bidi="hi-IN"/>
          <w14:ligatures w14:val="none"/>
        </w:rPr>
        <w:t>&gt;</w:t>
      </w:r>
    </w:p>
    <w:p w14:paraId="32054332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</w:p>
    <w:p w14:paraId="0EEF96F4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   </w:t>
      </w:r>
      <w:r w:rsidRPr="00C35153">
        <w:rPr>
          <w:rFonts w:ascii="Menlo" w:eastAsia="Times New Roman" w:hAnsi="Menlo" w:cs="Menlo"/>
          <w:color w:val="800000"/>
          <w:kern w:val="0"/>
          <w:sz w:val="20"/>
          <w:szCs w:val="20"/>
          <w:lang w:eastAsia="en-GB" w:bidi="hi-IN"/>
          <w14:ligatures w14:val="none"/>
        </w:rPr>
        <w:t>&lt;/</w:t>
      </w:r>
      <w:r w:rsidRPr="00C35153">
        <w:rPr>
          <w:rFonts w:ascii="Menlo" w:eastAsia="Times New Roman" w:hAnsi="Menlo" w:cs="Menlo"/>
          <w:color w:val="0000FF"/>
          <w:kern w:val="0"/>
          <w:sz w:val="20"/>
          <w:szCs w:val="20"/>
          <w:lang w:eastAsia="en-GB" w:bidi="hi-IN"/>
          <w14:ligatures w14:val="none"/>
        </w:rPr>
        <w:t>div</w:t>
      </w:r>
      <w:r w:rsidRPr="00C35153">
        <w:rPr>
          <w:rFonts w:ascii="Menlo" w:eastAsia="Times New Roman" w:hAnsi="Menlo" w:cs="Menlo"/>
          <w:color w:val="800000"/>
          <w:kern w:val="0"/>
          <w:sz w:val="20"/>
          <w:szCs w:val="20"/>
          <w:lang w:eastAsia="en-GB" w:bidi="hi-IN"/>
          <w14:ligatures w14:val="none"/>
        </w:rPr>
        <w:t>&gt;</w:t>
      </w:r>
    </w:p>
    <w:p w14:paraId="187ED48D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</w:p>
    <w:p w14:paraId="54ACEAC1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 </w:t>
      </w:r>
      <w:r w:rsidRPr="00C35153">
        <w:rPr>
          <w:rFonts w:ascii="Menlo" w:eastAsia="Times New Roman" w:hAnsi="Menlo" w:cs="Menlo"/>
          <w:color w:val="800000"/>
          <w:kern w:val="0"/>
          <w:sz w:val="20"/>
          <w:szCs w:val="20"/>
          <w:lang w:eastAsia="en-GB" w:bidi="hi-IN"/>
          <w14:ligatures w14:val="none"/>
        </w:rPr>
        <w:t>&lt;/</w:t>
      </w:r>
      <w:r w:rsidRPr="00C35153">
        <w:rPr>
          <w:rFonts w:ascii="Menlo" w:eastAsia="Times New Roman" w:hAnsi="Menlo" w:cs="Menlo"/>
          <w:color w:val="0000FF"/>
          <w:kern w:val="0"/>
          <w:sz w:val="20"/>
          <w:szCs w:val="20"/>
          <w:lang w:eastAsia="en-GB" w:bidi="hi-IN"/>
          <w14:ligatures w14:val="none"/>
        </w:rPr>
        <w:t>div</w:t>
      </w:r>
      <w:r w:rsidRPr="00C35153">
        <w:rPr>
          <w:rFonts w:ascii="Menlo" w:eastAsia="Times New Roman" w:hAnsi="Menlo" w:cs="Menlo"/>
          <w:color w:val="800000"/>
          <w:kern w:val="0"/>
          <w:sz w:val="20"/>
          <w:szCs w:val="20"/>
          <w:lang w:eastAsia="en-GB" w:bidi="hi-IN"/>
          <w14:ligatures w14:val="none"/>
        </w:rPr>
        <w:t>&gt;</w:t>
      </w:r>
    </w:p>
    <w:p w14:paraId="08B6DD89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</w:p>
    <w:p w14:paraId="6A5D8810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800000"/>
          <w:kern w:val="0"/>
          <w:sz w:val="20"/>
          <w:szCs w:val="20"/>
          <w:lang w:eastAsia="en-GB" w:bidi="hi-IN"/>
          <w14:ligatures w14:val="none"/>
        </w:rPr>
        <w:t>&lt;/</w:t>
      </w:r>
      <w:r w:rsidRPr="00C35153">
        <w:rPr>
          <w:rFonts w:ascii="Menlo" w:eastAsia="Times New Roman" w:hAnsi="Menlo" w:cs="Menlo"/>
          <w:color w:val="0000FF"/>
          <w:kern w:val="0"/>
          <w:sz w:val="20"/>
          <w:szCs w:val="20"/>
          <w:lang w:eastAsia="en-GB" w:bidi="hi-IN"/>
          <w14:ligatures w14:val="none"/>
        </w:rPr>
        <w:t>template</w:t>
      </w:r>
      <w:r w:rsidRPr="00C35153">
        <w:rPr>
          <w:rFonts w:ascii="Menlo" w:eastAsia="Times New Roman" w:hAnsi="Menlo" w:cs="Menlo"/>
          <w:color w:val="800000"/>
          <w:kern w:val="0"/>
          <w:sz w:val="20"/>
          <w:szCs w:val="20"/>
          <w:lang w:eastAsia="en-GB" w:bidi="hi-IN"/>
          <w14:ligatures w14:val="none"/>
        </w:rPr>
        <w:t>&gt;</w:t>
      </w:r>
    </w:p>
    <w:p w14:paraId="2139CFF7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</w:p>
    <w:p w14:paraId="41EBFDC3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</w:t>
      </w:r>
    </w:p>
    <w:p w14:paraId="1573032D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</w:p>
    <w:p w14:paraId="784D86F2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800000"/>
          <w:kern w:val="0"/>
          <w:sz w:val="20"/>
          <w:szCs w:val="20"/>
          <w:lang w:eastAsia="en-GB" w:bidi="hi-IN"/>
          <w14:ligatures w14:val="none"/>
        </w:rPr>
        <w:t>&lt;</w:t>
      </w:r>
      <w:r w:rsidRPr="00C35153">
        <w:rPr>
          <w:rFonts w:ascii="Menlo" w:eastAsia="Times New Roman" w:hAnsi="Menlo" w:cs="Menlo"/>
          <w:color w:val="0000FF"/>
          <w:kern w:val="0"/>
          <w:sz w:val="20"/>
          <w:szCs w:val="20"/>
          <w:lang w:eastAsia="en-GB" w:bidi="hi-IN"/>
          <w14:ligatures w14:val="none"/>
        </w:rPr>
        <w:t>script</w:t>
      </w:r>
      <w:r w:rsidRPr="00C35153">
        <w:rPr>
          <w:rFonts w:ascii="Menlo" w:eastAsia="Times New Roman" w:hAnsi="Menlo" w:cs="Menlo"/>
          <w:color w:val="800000"/>
          <w:kern w:val="0"/>
          <w:sz w:val="20"/>
          <w:szCs w:val="20"/>
          <w:lang w:eastAsia="en-GB" w:bidi="hi-IN"/>
          <w14:ligatures w14:val="none"/>
        </w:rPr>
        <w:t>&gt;</w:t>
      </w:r>
    </w:p>
    <w:p w14:paraId="513EFB8E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</w:p>
    <w:p w14:paraId="78456A59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AF00DB"/>
          <w:kern w:val="0"/>
          <w:sz w:val="20"/>
          <w:szCs w:val="20"/>
          <w:lang w:eastAsia="en-GB" w:bidi="hi-IN"/>
          <w14:ligatures w14:val="none"/>
        </w:rPr>
        <w:t>export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</w:t>
      </w:r>
      <w:r w:rsidRPr="00C35153">
        <w:rPr>
          <w:rFonts w:ascii="Menlo" w:eastAsia="Times New Roman" w:hAnsi="Menlo" w:cs="Menlo"/>
          <w:color w:val="AF00DB"/>
          <w:kern w:val="0"/>
          <w:sz w:val="20"/>
          <w:szCs w:val="20"/>
          <w:lang w:eastAsia="en-GB" w:bidi="hi-IN"/>
          <w14:ligatures w14:val="none"/>
        </w:rPr>
        <w:t>default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{</w:t>
      </w:r>
    </w:p>
    <w:p w14:paraId="1A0DCA86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</w:p>
    <w:p w14:paraId="1E1F49A1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 </w:t>
      </w:r>
      <w:r w:rsidRPr="00C35153">
        <w:rPr>
          <w:rFonts w:ascii="Menlo" w:eastAsia="Times New Roman" w:hAnsi="Menlo" w:cs="Menlo"/>
          <w:color w:val="795E26"/>
          <w:kern w:val="0"/>
          <w:sz w:val="20"/>
          <w:szCs w:val="20"/>
          <w:lang w:eastAsia="en-GB" w:bidi="hi-IN"/>
          <w14:ligatures w14:val="none"/>
        </w:rPr>
        <w:t>data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() {</w:t>
      </w:r>
    </w:p>
    <w:p w14:paraId="31585BE3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</w:p>
    <w:p w14:paraId="25C9E85C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   </w:t>
      </w:r>
      <w:r w:rsidRPr="00C35153">
        <w:rPr>
          <w:rFonts w:ascii="Menlo" w:eastAsia="Times New Roman" w:hAnsi="Menlo" w:cs="Menlo"/>
          <w:color w:val="AF00DB"/>
          <w:kern w:val="0"/>
          <w:sz w:val="20"/>
          <w:szCs w:val="20"/>
          <w:lang w:eastAsia="en-GB" w:bidi="hi-IN"/>
          <w14:ligatures w14:val="none"/>
        </w:rPr>
        <w:t>return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{</w:t>
      </w:r>
    </w:p>
    <w:p w14:paraId="4DE3E38B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</w:p>
    <w:p w14:paraId="3A9D2855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     </w:t>
      </w:r>
      <w:r w:rsidRPr="00C35153">
        <w:rPr>
          <w:rFonts w:ascii="Menlo" w:eastAsia="Times New Roman" w:hAnsi="Menlo" w:cs="Menlo"/>
          <w:color w:val="E50000"/>
          <w:kern w:val="0"/>
          <w:sz w:val="20"/>
          <w:szCs w:val="20"/>
          <w:lang w:eastAsia="en-GB" w:bidi="hi-IN"/>
          <w14:ligatures w14:val="none"/>
        </w:rPr>
        <w:t>isRunning: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</w:t>
      </w:r>
      <w:r w:rsidRPr="00C35153">
        <w:rPr>
          <w:rFonts w:ascii="Menlo" w:eastAsia="Times New Roman" w:hAnsi="Menlo" w:cs="Menlo"/>
          <w:color w:val="0000FF"/>
          <w:kern w:val="0"/>
          <w:sz w:val="20"/>
          <w:szCs w:val="20"/>
          <w:lang w:eastAsia="en-GB" w:bidi="hi-IN"/>
          <w14:ligatures w14:val="none"/>
        </w:rPr>
        <w:t>false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,</w:t>
      </w:r>
    </w:p>
    <w:p w14:paraId="3A2120BE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</w:p>
    <w:p w14:paraId="23F1E707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     </w:t>
      </w:r>
      <w:r w:rsidRPr="00C35153">
        <w:rPr>
          <w:rFonts w:ascii="Menlo" w:eastAsia="Times New Roman" w:hAnsi="Menlo" w:cs="Menlo"/>
          <w:color w:val="E50000"/>
          <w:kern w:val="0"/>
          <w:sz w:val="20"/>
          <w:szCs w:val="20"/>
          <w:lang w:eastAsia="en-GB" w:bidi="hi-IN"/>
          <w14:ligatures w14:val="none"/>
        </w:rPr>
        <w:t>startTime: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</w:t>
      </w:r>
      <w:r w:rsidRPr="00C35153">
        <w:rPr>
          <w:rFonts w:ascii="Menlo" w:eastAsia="Times New Roman" w:hAnsi="Menlo" w:cs="Menlo"/>
          <w:color w:val="0000FF"/>
          <w:kern w:val="0"/>
          <w:sz w:val="20"/>
          <w:szCs w:val="20"/>
          <w:lang w:eastAsia="en-GB" w:bidi="hi-IN"/>
          <w14:ligatures w14:val="none"/>
        </w:rPr>
        <w:t>null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,</w:t>
      </w:r>
    </w:p>
    <w:p w14:paraId="1238AE65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</w:p>
    <w:p w14:paraId="23870AAC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     </w:t>
      </w:r>
      <w:r w:rsidRPr="00C35153">
        <w:rPr>
          <w:rFonts w:ascii="Menlo" w:eastAsia="Times New Roman" w:hAnsi="Menlo" w:cs="Menlo"/>
          <w:color w:val="E50000"/>
          <w:kern w:val="0"/>
          <w:sz w:val="20"/>
          <w:szCs w:val="20"/>
          <w:lang w:eastAsia="en-GB" w:bidi="hi-IN"/>
          <w14:ligatures w14:val="none"/>
        </w:rPr>
        <w:t>currentTime: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</w:t>
      </w:r>
      <w:r w:rsidRPr="00C35153">
        <w:rPr>
          <w:rFonts w:ascii="Menlo" w:eastAsia="Times New Roman" w:hAnsi="Menlo" w:cs="Menlo"/>
          <w:color w:val="098658"/>
          <w:kern w:val="0"/>
          <w:sz w:val="20"/>
          <w:szCs w:val="20"/>
          <w:lang w:eastAsia="en-GB" w:bidi="hi-IN"/>
          <w14:ligatures w14:val="none"/>
        </w:rPr>
        <w:t>0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,</w:t>
      </w:r>
    </w:p>
    <w:p w14:paraId="0EB121E2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</w:p>
    <w:p w14:paraId="3C6D93D3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     </w:t>
      </w:r>
      <w:r w:rsidRPr="00C35153">
        <w:rPr>
          <w:rFonts w:ascii="Menlo" w:eastAsia="Times New Roman" w:hAnsi="Menlo" w:cs="Menlo"/>
          <w:color w:val="E50000"/>
          <w:kern w:val="0"/>
          <w:sz w:val="20"/>
          <w:szCs w:val="20"/>
          <w:lang w:eastAsia="en-GB" w:bidi="hi-IN"/>
          <w14:ligatures w14:val="none"/>
        </w:rPr>
        <w:t>timerInterval: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</w:t>
      </w:r>
      <w:r w:rsidRPr="00C35153">
        <w:rPr>
          <w:rFonts w:ascii="Menlo" w:eastAsia="Times New Roman" w:hAnsi="Menlo" w:cs="Menlo"/>
          <w:color w:val="0000FF"/>
          <w:kern w:val="0"/>
          <w:sz w:val="20"/>
          <w:szCs w:val="20"/>
          <w:lang w:eastAsia="en-GB" w:bidi="hi-IN"/>
          <w14:ligatures w14:val="none"/>
        </w:rPr>
        <w:t>null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,</w:t>
      </w:r>
    </w:p>
    <w:p w14:paraId="52CCCC62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</w:p>
    <w:p w14:paraId="15C9B76D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   };</w:t>
      </w:r>
    </w:p>
    <w:p w14:paraId="768E92AE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</w:p>
    <w:p w14:paraId="569E255B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 },</w:t>
      </w:r>
    </w:p>
    <w:p w14:paraId="0C0BEF8D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</w:p>
    <w:p w14:paraId="40F19F62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 </w:t>
      </w:r>
      <w:r w:rsidRPr="00C35153">
        <w:rPr>
          <w:rFonts w:ascii="Menlo" w:eastAsia="Times New Roman" w:hAnsi="Menlo" w:cs="Menlo"/>
          <w:color w:val="E50000"/>
          <w:kern w:val="0"/>
          <w:sz w:val="20"/>
          <w:szCs w:val="20"/>
          <w:lang w:eastAsia="en-GB" w:bidi="hi-IN"/>
          <w14:ligatures w14:val="none"/>
        </w:rPr>
        <w:t>computed: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{</w:t>
      </w:r>
    </w:p>
    <w:p w14:paraId="107C3E0F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</w:p>
    <w:p w14:paraId="0965758F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   </w:t>
      </w:r>
      <w:r w:rsidRPr="00C35153">
        <w:rPr>
          <w:rFonts w:ascii="Menlo" w:eastAsia="Times New Roman" w:hAnsi="Menlo" w:cs="Menlo"/>
          <w:color w:val="795E26"/>
          <w:kern w:val="0"/>
          <w:sz w:val="20"/>
          <w:szCs w:val="20"/>
          <w:lang w:eastAsia="en-GB" w:bidi="hi-IN"/>
          <w14:ligatures w14:val="none"/>
        </w:rPr>
        <w:t>formatTime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() {</w:t>
      </w:r>
    </w:p>
    <w:p w14:paraId="145B9398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</w:p>
    <w:p w14:paraId="1839DAE1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     </w:t>
      </w:r>
      <w:r w:rsidRPr="00C35153">
        <w:rPr>
          <w:rFonts w:ascii="Menlo" w:eastAsia="Times New Roman" w:hAnsi="Menlo" w:cs="Menlo"/>
          <w:color w:val="0000FF"/>
          <w:kern w:val="0"/>
          <w:sz w:val="20"/>
          <w:szCs w:val="20"/>
          <w:lang w:eastAsia="en-GB" w:bidi="hi-IN"/>
          <w14:ligatures w14:val="none"/>
        </w:rPr>
        <w:t>const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</w:t>
      </w:r>
      <w:r w:rsidRPr="00C35153">
        <w:rPr>
          <w:rFonts w:ascii="Menlo" w:eastAsia="Times New Roman" w:hAnsi="Menlo" w:cs="Menlo"/>
          <w:color w:val="0070C1"/>
          <w:kern w:val="0"/>
          <w:sz w:val="20"/>
          <w:szCs w:val="20"/>
          <w:lang w:eastAsia="en-GB" w:bidi="hi-IN"/>
          <w14:ligatures w14:val="none"/>
        </w:rPr>
        <w:t>minutes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= </w:t>
      </w:r>
      <w:r w:rsidRPr="00C35153">
        <w:rPr>
          <w:rFonts w:ascii="Menlo" w:eastAsia="Times New Roman" w:hAnsi="Menlo" w:cs="Menlo"/>
          <w:color w:val="E50000"/>
          <w:kern w:val="0"/>
          <w:sz w:val="20"/>
          <w:szCs w:val="20"/>
          <w:lang w:eastAsia="en-GB" w:bidi="hi-IN"/>
          <w14:ligatures w14:val="none"/>
        </w:rPr>
        <w:t>Math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.</w:t>
      </w:r>
      <w:r w:rsidRPr="00C35153">
        <w:rPr>
          <w:rFonts w:ascii="Menlo" w:eastAsia="Times New Roman" w:hAnsi="Menlo" w:cs="Menlo"/>
          <w:color w:val="795E26"/>
          <w:kern w:val="0"/>
          <w:sz w:val="20"/>
          <w:szCs w:val="20"/>
          <w:lang w:eastAsia="en-GB" w:bidi="hi-IN"/>
          <w14:ligatures w14:val="none"/>
        </w:rPr>
        <w:t>floor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(</w:t>
      </w:r>
      <w:r w:rsidRPr="00C35153">
        <w:rPr>
          <w:rFonts w:ascii="Menlo" w:eastAsia="Times New Roman" w:hAnsi="Menlo" w:cs="Menlo"/>
          <w:color w:val="0000FF"/>
          <w:kern w:val="0"/>
          <w:sz w:val="20"/>
          <w:szCs w:val="20"/>
          <w:lang w:eastAsia="en-GB" w:bidi="hi-IN"/>
          <w14:ligatures w14:val="none"/>
        </w:rPr>
        <w:t>this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.</w:t>
      </w:r>
      <w:r w:rsidRPr="00C35153">
        <w:rPr>
          <w:rFonts w:ascii="Menlo" w:eastAsia="Times New Roman" w:hAnsi="Menlo" w:cs="Menlo"/>
          <w:color w:val="E50000"/>
          <w:kern w:val="0"/>
          <w:sz w:val="20"/>
          <w:szCs w:val="20"/>
          <w:lang w:eastAsia="en-GB" w:bidi="hi-IN"/>
          <w14:ligatures w14:val="none"/>
        </w:rPr>
        <w:t>currentTime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/ </w:t>
      </w:r>
      <w:r w:rsidRPr="00C35153">
        <w:rPr>
          <w:rFonts w:ascii="Menlo" w:eastAsia="Times New Roman" w:hAnsi="Menlo" w:cs="Menlo"/>
          <w:color w:val="098658"/>
          <w:kern w:val="0"/>
          <w:sz w:val="20"/>
          <w:szCs w:val="20"/>
          <w:lang w:eastAsia="en-GB" w:bidi="hi-IN"/>
          <w14:ligatures w14:val="none"/>
        </w:rPr>
        <w:t>60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);</w:t>
      </w:r>
    </w:p>
    <w:p w14:paraId="7E8EA71A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</w:p>
    <w:p w14:paraId="41AD8795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     </w:t>
      </w:r>
      <w:r w:rsidRPr="00C35153">
        <w:rPr>
          <w:rFonts w:ascii="Menlo" w:eastAsia="Times New Roman" w:hAnsi="Menlo" w:cs="Menlo"/>
          <w:color w:val="0000FF"/>
          <w:kern w:val="0"/>
          <w:sz w:val="20"/>
          <w:szCs w:val="20"/>
          <w:lang w:eastAsia="en-GB" w:bidi="hi-IN"/>
          <w14:ligatures w14:val="none"/>
        </w:rPr>
        <w:t>const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</w:t>
      </w:r>
      <w:r w:rsidRPr="00C35153">
        <w:rPr>
          <w:rFonts w:ascii="Menlo" w:eastAsia="Times New Roman" w:hAnsi="Menlo" w:cs="Menlo"/>
          <w:color w:val="0070C1"/>
          <w:kern w:val="0"/>
          <w:sz w:val="20"/>
          <w:szCs w:val="20"/>
          <w:lang w:eastAsia="en-GB" w:bidi="hi-IN"/>
          <w14:ligatures w14:val="none"/>
        </w:rPr>
        <w:t>seconds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= </w:t>
      </w:r>
      <w:r w:rsidRPr="00C35153">
        <w:rPr>
          <w:rFonts w:ascii="Menlo" w:eastAsia="Times New Roman" w:hAnsi="Menlo" w:cs="Menlo"/>
          <w:color w:val="0000FF"/>
          <w:kern w:val="0"/>
          <w:sz w:val="20"/>
          <w:szCs w:val="20"/>
          <w:lang w:eastAsia="en-GB" w:bidi="hi-IN"/>
          <w14:ligatures w14:val="none"/>
        </w:rPr>
        <w:t>this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.</w:t>
      </w:r>
      <w:r w:rsidRPr="00C35153">
        <w:rPr>
          <w:rFonts w:ascii="Menlo" w:eastAsia="Times New Roman" w:hAnsi="Menlo" w:cs="Menlo"/>
          <w:color w:val="E50000"/>
          <w:kern w:val="0"/>
          <w:sz w:val="20"/>
          <w:szCs w:val="20"/>
          <w:lang w:eastAsia="en-GB" w:bidi="hi-IN"/>
          <w14:ligatures w14:val="none"/>
        </w:rPr>
        <w:t>currentTime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% </w:t>
      </w:r>
      <w:r w:rsidRPr="00C35153">
        <w:rPr>
          <w:rFonts w:ascii="Menlo" w:eastAsia="Times New Roman" w:hAnsi="Menlo" w:cs="Menlo"/>
          <w:color w:val="098658"/>
          <w:kern w:val="0"/>
          <w:sz w:val="20"/>
          <w:szCs w:val="20"/>
          <w:lang w:eastAsia="en-GB" w:bidi="hi-IN"/>
          <w14:ligatures w14:val="none"/>
        </w:rPr>
        <w:t>60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;</w:t>
      </w:r>
    </w:p>
    <w:p w14:paraId="393731A0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</w:p>
    <w:p w14:paraId="1577A071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     </w:t>
      </w:r>
      <w:r w:rsidRPr="00C35153">
        <w:rPr>
          <w:rFonts w:ascii="Menlo" w:eastAsia="Times New Roman" w:hAnsi="Menlo" w:cs="Menlo"/>
          <w:color w:val="AF00DB"/>
          <w:kern w:val="0"/>
          <w:sz w:val="20"/>
          <w:szCs w:val="20"/>
          <w:lang w:eastAsia="en-GB" w:bidi="hi-IN"/>
          <w14:ligatures w14:val="none"/>
        </w:rPr>
        <w:t>return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</w:t>
      </w:r>
      <w:r w:rsidRPr="00C35153">
        <w:rPr>
          <w:rFonts w:ascii="Menlo" w:eastAsia="Times New Roman" w:hAnsi="Menlo" w:cs="Menlo"/>
          <w:color w:val="A31515"/>
          <w:kern w:val="0"/>
          <w:sz w:val="20"/>
          <w:szCs w:val="20"/>
          <w:lang w:eastAsia="en-GB" w:bidi="hi-IN"/>
          <w14:ligatures w14:val="none"/>
        </w:rPr>
        <w:t>`</w:t>
      </w:r>
      <w:r w:rsidRPr="00C35153">
        <w:rPr>
          <w:rFonts w:ascii="Menlo" w:eastAsia="Times New Roman" w:hAnsi="Menlo" w:cs="Menlo"/>
          <w:color w:val="0000FF"/>
          <w:kern w:val="0"/>
          <w:sz w:val="20"/>
          <w:szCs w:val="20"/>
          <w:lang w:eastAsia="en-GB" w:bidi="hi-IN"/>
          <w14:ligatures w14:val="none"/>
        </w:rPr>
        <w:t>${</w:t>
      </w:r>
      <w:r w:rsidRPr="00C35153">
        <w:rPr>
          <w:rFonts w:ascii="Menlo" w:eastAsia="Times New Roman" w:hAnsi="Menlo" w:cs="Menlo"/>
          <w:color w:val="795E26"/>
          <w:kern w:val="0"/>
          <w:sz w:val="20"/>
          <w:szCs w:val="20"/>
          <w:lang w:eastAsia="en-GB" w:bidi="hi-IN"/>
          <w14:ligatures w14:val="none"/>
        </w:rPr>
        <w:t>String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(</w:t>
      </w:r>
      <w:r w:rsidRPr="00C35153">
        <w:rPr>
          <w:rFonts w:ascii="Menlo" w:eastAsia="Times New Roman" w:hAnsi="Menlo" w:cs="Menlo"/>
          <w:color w:val="E50000"/>
          <w:kern w:val="0"/>
          <w:sz w:val="20"/>
          <w:szCs w:val="20"/>
          <w:lang w:eastAsia="en-GB" w:bidi="hi-IN"/>
          <w14:ligatures w14:val="none"/>
        </w:rPr>
        <w:t>minutes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).</w:t>
      </w:r>
      <w:r w:rsidRPr="00C35153">
        <w:rPr>
          <w:rFonts w:ascii="Menlo" w:eastAsia="Times New Roman" w:hAnsi="Menlo" w:cs="Menlo"/>
          <w:color w:val="795E26"/>
          <w:kern w:val="0"/>
          <w:sz w:val="20"/>
          <w:szCs w:val="20"/>
          <w:lang w:eastAsia="en-GB" w:bidi="hi-IN"/>
          <w14:ligatures w14:val="none"/>
        </w:rPr>
        <w:t>padStart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(</w:t>
      </w:r>
      <w:r w:rsidRPr="00C35153">
        <w:rPr>
          <w:rFonts w:ascii="Menlo" w:eastAsia="Times New Roman" w:hAnsi="Menlo" w:cs="Menlo"/>
          <w:color w:val="098658"/>
          <w:kern w:val="0"/>
          <w:sz w:val="20"/>
          <w:szCs w:val="20"/>
          <w:lang w:eastAsia="en-GB" w:bidi="hi-IN"/>
          <w14:ligatures w14:val="none"/>
        </w:rPr>
        <w:t>2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, </w:t>
      </w:r>
      <w:r w:rsidRPr="00C35153">
        <w:rPr>
          <w:rFonts w:ascii="Menlo" w:eastAsia="Times New Roman" w:hAnsi="Menlo" w:cs="Menlo"/>
          <w:color w:val="A31515"/>
          <w:kern w:val="0"/>
          <w:sz w:val="20"/>
          <w:szCs w:val="20"/>
          <w:lang w:eastAsia="en-GB" w:bidi="hi-IN"/>
          <w14:ligatures w14:val="none"/>
        </w:rPr>
        <w:t>'0'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)</w:t>
      </w:r>
      <w:r w:rsidRPr="00C35153">
        <w:rPr>
          <w:rFonts w:ascii="Menlo" w:eastAsia="Times New Roman" w:hAnsi="Menlo" w:cs="Menlo"/>
          <w:color w:val="0000FF"/>
          <w:kern w:val="0"/>
          <w:sz w:val="20"/>
          <w:szCs w:val="20"/>
          <w:lang w:eastAsia="en-GB" w:bidi="hi-IN"/>
          <w14:ligatures w14:val="none"/>
        </w:rPr>
        <w:t>}</w:t>
      </w:r>
      <w:r w:rsidRPr="00C35153">
        <w:rPr>
          <w:rFonts w:ascii="Menlo" w:eastAsia="Times New Roman" w:hAnsi="Menlo" w:cs="Menlo"/>
          <w:color w:val="A31515"/>
          <w:kern w:val="0"/>
          <w:sz w:val="20"/>
          <w:szCs w:val="20"/>
          <w:lang w:eastAsia="en-GB" w:bidi="hi-IN"/>
          <w14:ligatures w14:val="none"/>
        </w:rPr>
        <w:t>:</w:t>
      </w:r>
      <w:r w:rsidRPr="00C35153">
        <w:rPr>
          <w:rFonts w:ascii="Menlo" w:eastAsia="Times New Roman" w:hAnsi="Menlo" w:cs="Menlo"/>
          <w:color w:val="0000FF"/>
          <w:kern w:val="0"/>
          <w:sz w:val="20"/>
          <w:szCs w:val="20"/>
          <w:lang w:eastAsia="en-GB" w:bidi="hi-IN"/>
          <w14:ligatures w14:val="none"/>
        </w:rPr>
        <w:t>${</w:t>
      </w:r>
      <w:r w:rsidRPr="00C35153">
        <w:rPr>
          <w:rFonts w:ascii="Menlo" w:eastAsia="Times New Roman" w:hAnsi="Menlo" w:cs="Menlo"/>
          <w:color w:val="795E26"/>
          <w:kern w:val="0"/>
          <w:sz w:val="20"/>
          <w:szCs w:val="20"/>
          <w:lang w:eastAsia="en-GB" w:bidi="hi-IN"/>
          <w14:ligatures w14:val="none"/>
        </w:rPr>
        <w:t>String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(</w:t>
      </w:r>
      <w:r w:rsidRPr="00C35153">
        <w:rPr>
          <w:rFonts w:ascii="Menlo" w:eastAsia="Times New Roman" w:hAnsi="Menlo" w:cs="Menlo"/>
          <w:color w:val="E50000"/>
          <w:kern w:val="0"/>
          <w:sz w:val="20"/>
          <w:szCs w:val="20"/>
          <w:lang w:eastAsia="en-GB" w:bidi="hi-IN"/>
          <w14:ligatures w14:val="none"/>
        </w:rPr>
        <w:t>seconds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).</w:t>
      </w:r>
      <w:r w:rsidRPr="00C35153">
        <w:rPr>
          <w:rFonts w:ascii="Menlo" w:eastAsia="Times New Roman" w:hAnsi="Menlo" w:cs="Menlo"/>
          <w:color w:val="795E26"/>
          <w:kern w:val="0"/>
          <w:sz w:val="20"/>
          <w:szCs w:val="20"/>
          <w:lang w:eastAsia="en-GB" w:bidi="hi-IN"/>
          <w14:ligatures w14:val="none"/>
        </w:rPr>
        <w:t>padStart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(</w:t>
      </w:r>
      <w:r w:rsidRPr="00C35153">
        <w:rPr>
          <w:rFonts w:ascii="Menlo" w:eastAsia="Times New Roman" w:hAnsi="Menlo" w:cs="Menlo"/>
          <w:color w:val="098658"/>
          <w:kern w:val="0"/>
          <w:sz w:val="20"/>
          <w:szCs w:val="20"/>
          <w:lang w:eastAsia="en-GB" w:bidi="hi-IN"/>
          <w14:ligatures w14:val="none"/>
        </w:rPr>
        <w:t>2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, </w:t>
      </w:r>
      <w:r w:rsidRPr="00C35153">
        <w:rPr>
          <w:rFonts w:ascii="Menlo" w:eastAsia="Times New Roman" w:hAnsi="Menlo" w:cs="Menlo"/>
          <w:color w:val="A31515"/>
          <w:kern w:val="0"/>
          <w:sz w:val="20"/>
          <w:szCs w:val="20"/>
          <w:lang w:eastAsia="en-GB" w:bidi="hi-IN"/>
          <w14:ligatures w14:val="none"/>
        </w:rPr>
        <w:t>'0'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)</w:t>
      </w:r>
      <w:r w:rsidRPr="00C35153">
        <w:rPr>
          <w:rFonts w:ascii="Menlo" w:eastAsia="Times New Roman" w:hAnsi="Menlo" w:cs="Menlo"/>
          <w:color w:val="0000FF"/>
          <w:kern w:val="0"/>
          <w:sz w:val="20"/>
          <w:szCs w:val="20"/>
          <w:lang w:eastAsia="en-GB" w:bidi="hi-IN"/>
          <w14:ligatures w14:val="none"/>
        </w:rPr>
        <w:t>}</w:t>
      </w:r>
      <w:r w:rsidRPr="00C35153">
        <w:rPr>
          <w:rFonts w:ascii="Menlo" w:eastAsia="Times New Roman" w:hAnsi="Menlo" w:cs="Menlo"/>
          <w:color w:val="A31515"/>
          <w:kern w:val="0"/>
          <w:sz w:val="20"/>
          <w:szCs w:val="20"/>
          <w:lang w:eastAsia="en-GB" w:bidi="hi-IN"/>
          <w14:ligatures w14:val="none"/>
        </w:rPr>
        <w:t>`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;</w:t>
      </w:r>
    </w:p>
    <w:p w14:paraId="2952D64F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</w:p>
    <w:p w14:paraId="69F46492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   },</w:t>
      </w:r>
    </w:p>
    <w:p w14:paraId="5FC32701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</w:p>
    <w:p w14:paraId="5CBC35C4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 },</w:t>
      </w:r>
    </w:p>
    <w:p w14:paraId="3B678954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</w:p>
    <w:p w14:paraId="0E0C2F4A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 </w:t>
      </w:r>
      <w:r w:rsidRPr="00C35153">
        <w:rPr>
          <w:rFonts w:ascii="Menlo" w:eastAsia="Times New Roman" w:hAnsi="Menlo" w:cs="Menlo"/>
          <w:color w:val="E50000"/>
          <w:kern w:val="0"/>
          <w:sz w:val="20"/>
          <w:szCs w:val="20"/>
          <w:lang w:eastAsia="en-GB" w:bidi="hi-IN"/>
          <w14:ligatures w14:val="none"/>
        </w:rPr>
        <w:t>methods: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{</w:t>
      </w:r>
    </w:p>
    <w:p w14:paraId="047EE036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</w:p>
    <w:p w14:paraId="126C1F2F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   </w:t>
      </w:r>
      <w:r w:rsidRPr="00C35153">
        <w:rPr>
          <w:rFonts w:ascii="Menlo" w:eastAsia="Times New Roman" w:hAnsi="Menlo" w:cs="Menlo"/>
          <w:color w:val="795E26"/>
          <w:kern w:val="0"/>
          <w:sz w:val="20"/>
          <w:szCs w:val="20"/>
          <w:lang w:eastAsia="en-GB" w:bidi="hi-IN"/>
          <w14:ligatures w14:val="none"/>
        </w:rPr>
        <w:t>startStopwatch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() {</w:t>
      </w:r>
    </w:p>
    <w:p w14:paraId="58F4FDF4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</w:p>
    <w:p w14:paraId="49BF561A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     </w:t>
      </w:r>
      <w:r w:rsidRPr="00C35153">
        <w:rPr>
          <w:rFonts w:ascii="Menlo" w:eastAsia="Times New Roman" w:hAnsi="Menlo" w:cs="Menlo"/>
          <w:color w:val="0000FF"/>
          <w:kern w:val="0"/>
          <w:sz w:val="20"/>
          <w:szCs w:val="20"/>
          <w:lang w:eastAsia="en-GB" w:bidi="hi-IN"/>
          <w14:ligatures w14:val="none"/>
        </w:rPr>
        <w:t>this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.</w:t>
      </w:r>
      <w:r w:rsidRPr="00C35153">
        <w:rPr>
          <w:rFonts w:ascii="Menlo" w:eastAsia="Times New Roman" w:hAnsi="Menlo" w:cs="Menlo"/>
          <w:color w:val="E50000"/>
          <w:kern w:val="0"/>
          <w:sz w:val="20"/>
          <w:szCs w:val="20"/>
          <w:lang w:eastAsia="en-GB" w:bidi="hi-IN"/>
          <w14:ligatures w14:val="none"/>
        </w:rPr>
        <w:t>isRunning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= </w:t>
      </w:r>
      <w:r w:rsidRPr="00C35153">
        <w:rPr>
          <w:rFonts w:ascii="Menlo" w:eastAsia="Times New Roman" w:hAnsi="Menlo" w:cs="Menlo"/>
          <w:color w:val="0000FF"/>
          <w:kern w:val="0"/>
          <w:sz w:val="20"/>
          <w:szCs w:val="20"/>
          <w:lang w:eastAsia="en-GB" w:bidi="hi-IN"/>
          <w14:ligatures w14:val="none"/>
        </w:rPr>
        <w:t>true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;</w:t>
      </w:r>
    </w:p>
    <w:p w14:paraId="4C5702D4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</w:p>
    <w:p w14:paraId="4114619F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     </w:t>
      </w:r>
      <w:r w:rsidRPr="00C35153">
        <w:rPr>
          <w:rFonts w:ascii="Menlo" w:eastAsia="Times New Roman" w:hAnsi="Menlo" w:cs="Menlo"/>
          <w:color w:val="0000FF"/>
          <w:kern w:val="0"/>
          <w:sz w:val="20"/>
          <w:szCs w:val="20"/>
          <w:lang w:eastAsia="en-GB" w:bidi="hi-IN"/>
          <w14:ligatures w14:val="none"/>
        </w:rPr>
        <w:t>this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.</w:t>
      </w:r>
      <w:r w:rsidRPr="00C35153">
        <w:rPr>
          <w:rFonts w:ascii="Menlo" w:eastAsia="Times New Roman" w:hAnsi="Menlo" w:cs="Menlo"/>
          <w:color w:val="E50000"/>
          <w:kern w:val="0"/>
          <w:sz w:val="20"/>
          <w:szCs w:val="20"/>
          <w:lang w:eastAsia="en-GB" w:bidi="hi-IN"/>
          <w14:ligatures w14:val="none"/>
        </w:rPr>
        <w:t>startTime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= </w:t>
      </w:r>
      <w:r w:rsidRPr="00C35153">
        <w:rPr>
          <w:rFonts w:ascii="Menlo" w:eastAsia="Times New Roman" w:hAnsi="Menlo" w:cs="Menlo"/>
          <w:color w:val="E50000"/>
          <w:kern w:val="0"/>
          <w:sz w:val="20"/>
          <w:szCs w:val="20"/>
          <w:lang w:eastAsia="en-GB" w:bidi="hi-IN"/>
          <w14:ligatures w14:val="none"/>
        </w:rPr>
        <w:t>Date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.</w:t>
      </w:r>
      <w:r w:rsidRPr="00C35153">
        <w:rPr>
          <w:rFonts w:ascii="Menlo" w:eastAsia="Times New Roman" w:hAnsi="Menlo" w:cs="Menlo"/>
          <w:color w:val="795E26"/>
          <w:kern w:val="0"/>
          <w:sz w:val="20"/>
          <w:szCs w:val="20"/>
          <w:lang w:eastAsia="en-GB" w:bidi="hi-IN"/>
          <w14:ligatures w14:val="none"/>
        </w:rPr>
        <w:t>now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() - </w:t>
      </w:r>
      <w:r w:rsidRPr="00C35153">
        <w:rPr>
          <w:rFonts w:ascii="Menlo" w:eastAsia="Times New Roman" w:hAnsi="Menlo" w:cs="Menlo"/>
          <w:color w:val="0000FF"/>
          <w:kern w:val="0"/>
          <w:sz w:val="20"/>
          <w:szCs w:val="20"/>
          <w:lang w:eastAsia="en-GB" w:bidi="hi-IN"/>
          <w14:ligatures w14:val="none"/>
        </w:rPr>
        <w:t>this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.</w:t>
      </w:r>
      <w:r w:rsidRPr="00C35153">
        <w:rPr>
          <w:rFonts w:ascii="Menlo" w:eastAsia="Times New Roman" w:hAnsi="Menlo" w:cs="Menlo"/>
          <w:color w:val="E50000"/>
          <w:kern w:val="0"/>
          <w:sz w:val="20"/>
          <w:szCs w:val="20"/>
          <w:lang w:eastAsia="en-GB" w:bidi="hi-IN"/>
          <w14:ligatures w14:val="none"/>
        </w:rPr>
        <w:t>currentTime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* </w:t>
      </w:r>
      <w:r w:rsidRPr="00C35153">
        <w:rPr>
          <w:rFonts w:ascii="Menlo" w:eastAsia="Times New Roman" w:hAnsi="Menlo" w:cs="Menlo"/>
          <w:color w:val="098658"/>
          <w:kern w:val="0"/>
          <w:sz w:val="20"/>
          <w:szCs w:val="20"/>
          <w:lang w:eastAsia="en-GB" w:bidi="hi-IN"/>
          <w14:ligatures w14:val="none"/>
        </w:rPr>
        <w:t>1000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;</w:t>
      </w:r>
    </w:p>
    <w:p w14:paraId="45F1EC19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</w:p>
    <w:p w14:paraId="6CFB6507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     </w:t>
      </w:r>
      <w:r w:rsidRPr="00C35153">
        <w:rPr>
          <w:rFonts w:ascii="Menlo" w:eastAsia="Times New Roman" w:hAnsi="Menlo" w:cs="Menlo"/>
          <w:color w:val="0000FF"/>
          <w:kern w:val="0"/>
          <w:sz w:val="20"/>
          <w:szCs w:val="20"/>
          <w:lang w:eastAsia="en-GB" w:bidi="hi-IN"/>
          <w14:ligatures w14:val="none"/>
        </w:rPr>
        <w:t>this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.</w:t>
      </w:r>
      <w:r w:rsidRPr="00C35153">
        <w:rPr>
          <w:rFonts w:ascii="Menlo" w:eastAsia="Times New Roman" w:hAnsi="Menlo" w:cs="Menlo"/>
          <w:color w:val="E50000"/>
          <w:kern w:val="0"/>
          <w:sz w:val="20"/>
          <w:szCs w:val="20"/>
          <w:lang w:eastAsia="en-GB" w:bidi="hi-IN"/>
          <w14:ligatures w14:val="none"/>
        </w:rPr>
        <w:t>timerInterval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= </w:t>
      </w:r>
      <w:r w:rsidRPr="00C35153">
        <w:rPr>
          <w:rFonts w:ascii="Menlo" w:eastAsia="Times New Roman" w:hAnsi="Menlo" w:cs="Menlo"/>
          <w:color w:val="795E26"/>
          <w:kern w:val="0"/>
          <w:sz w:val="20"/>
          <w:szCs w:val="20"/>
          <w:lang w:eastAsia="en-GB" w:bidi="hi-IN"/>
          <w14:ligatures w14:val="none"/>
        </w:rPr>
        <w:t>setInterval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(() </w:t>
      </w:r>
      <w:r w:rsidRPr="00C35153">
        <w:rPr>
          <w:rFonts w:ascii="Menlo" w:eastAsia="Times New Roman" w:hAnsi="Menlo" w:cs="Menlo"/>
          <w:color w:val="0000FF"/>
          <w:kern w:val="0"/>
          <w:sz w:val="20"/>
          <w:szCs w:val="20"/>
          <w:lang w:eastAsia="en-GB" w:bidi="hi-IN"/>
          <w14:ligatures w14:val="none"/>
        </w:rPr>
        <w:t>=&gt;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{</w:t>
      </w:r>
    </w:p>
    <w:p w14:paraId="035FB79B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</w:p>
    <w:p w14:paraId="0A1364BE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       </w:t>
      </w:r>
      <w:r w:rsidRPr="00C35153">
        <w:rPr>
          <w:rFonts w:ascii="Menlo" w:eastAsia="Times New Roman" w:hAnsi="Menlo" w:cs="Menlo"/>
          <w:color w:val="0000FF"/>
          <w:kern w:val="0"/>
          <w:sz w:val="20"/>
          <w:szCs w:val="20"/>
          <w:lang w:eastAsia="en-GB" w:bidi="hi-IN"/>
          <w14:ligatures w14:val="none"/>
        </w:rPr>
        <w:t>this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.</w:t>
      </w:r>
      <w:r w:rsidRPr="00C35153">
        <w:rPr>
          <w:rFonts w:ascii="Menlo" w:eastAsia="Times New Roman" w:hAnsi="Menlo" w:cs="Menlo"/>
          <w:color w:val="E50000"/>
          <w:kern w:val="0"/>
          <w:sz w:val="20"/>
          <w:szCs w:val="20"/>
          <w:lang w:eastAsia="en-GB" w:bidi="hi-IN"/>
          <w14:ligatures w14:val="none"/>
        </w:rPr>
        <w:t>currentTime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= </w:t>
      </w:r>
      <w:r w:rsidRPr="00C35153">
        <w:rPr>
          <w:rFonts w:ascii="Menlo" w:eastAsia="Times New Roman" w:hAnsi="Menlo" w:cs="Menlo"/>
          <w:color w:val="E50000"/>
          <w:kern w:val="0"/>
          <w:sz w:val="20"/>
          <w:szCs w:val="20"/>
          <w:lang w:eastAsia="en-GB" w:bidi="hi-IN"/>
          <w14:ligatures w14:val="none"/>
        </w:rPr>
        <w:t>Math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.</w:t>
      </w:r>
      <w:r w:rsidRPr="00C35153">
        <w:rPr>
          <w:rFonts w:ascii="Menlo" w:eastAsia="Times New Roman" w:hAnsi="Menlo" w:cs="Menlo"/>
          <w:color w:val="795E26"/>
          <w:kern w:val="0"/>
          <w:sz w:val="20"/>
          <w:szCs w:val="20"/>
          <w:lang w:eastAsia="en-GB" w:bidi="hi-IN"/>
          <w14:ligatures w14:val="none"/>
        </w:rPr>
        <w:t>floor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((</w:t>
      </w:r>
      <w:r w:rsidRPr="00C35153">
        <w:rPr>
          <w:rFonts w:ascii="Menlo" w:eastAsia="Times New Roman" w:hAnsi="Menlo" w:cs="Menlo"/>
          <w:color w:val="E50000"/>
          <w:kern w:val="0"/>
          <w:sz w:val="20"/>
          <w:szCs w:val="20"/>
          <w:lang w:eastAsia="en-GB" w:bidi="hi-IN"/>
          <w14:ligatures w14:val="none"/>
        </w:rPr>
        <w:t>Date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.</w:t>
      </w:r>
      <w:r w:rsidRPr="00C35153">
        <w:rPr>
          <w:rFonts w:ascii="Menlo" w:eastAsia="Times New Roman" w:hAnsi="Menlo" w:cs="Menlo"/>
          <w:color w:val="795E26"/>
          <w:kern w:val="0"/>
          <w:sz w:val="20"/>
          <w:szCs w:val="20"/>
          <w:lang w:eastAsia="en-GB" w:bidi="hi-IN"/>
          <w14:ligatures w14:val="none"/>
        </w:rPr>
        <w:t>now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() - </w:t>
      </w:r>
      <w:r w:rsidRPr="00C35153">
        <w:rPr>
          <w:rFonts w:ascii="Menlo" w:eastAsia="Times New Roman" w:hAnsi="Menlo" w:cs="Menlo"/>
          <w:color w:val="0000FF"/>
          <w:kern w:val="0"/>
          <w:sz w:val="20"/>
          <w:szCs w:val="20"/>
          <w:lang w:eastAsia="en-GB" w:bidi="hi-IN"/>
          <w14:ligatures w14:val="none"/>
        </w:rPr>
        <w:t>this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.</w:t>
      </w:r>
      <w:r w:rsidRPr="00C35153">
        <w:rPr>
          <w:rFonts w:ascii="Menlo" w:eastAsia="Times New Roman" w:hAnsi="Menlo" w:cs="Menlo"/>
          <w:color w:val="E50000"/>
          <w:kern w:val="0"/>
          <w:sz w:val="20"/>
          <w:szCs w:val="20"/>
          <w:lang w:eastAsia="en-GB" w:bidi="hi-IN"/>
          <w14:ligatures w14:val="none"/>
        </w:rPr>
        <w:t>startTime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) / </w:t>
      </w:r>
      <w:r w:rsidRPr="00C35153">
        <w:rPr>
          <w:rFonts w:ascii="Menlo" w:eastAsia="Times New Roman" w:hAnsi="Menlo" w:cs="Menlo"/>
          <w:color w:val="098658"/>
          <w:kern w:val="0"/>
          <w:sz w:val="20"/>
          <w:szCs w:val="20"/>
          <w:lang w:eastAsia="en-GB" w:bidi="hi-IN"/>
          <w14:ligatures w14:val="none"/>
        </w:rPr>
        <w:t>1000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);</w:t>
      </w:r>
    </w:p>
    <w:p w14:paraId="250C7FAD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</w:p>
    <w:p w14:paraId="6B8AE198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     }, </w:t>
      </w:r>
      <w:r w:rsidRPr="00C35153">
        <w:rPr>
          <w:rFonts w:ascii="Menlo" w:eastAsia="Times New Roman" w:hAnsi="Menlo" w:cs="Menlo"/>
          <w:color w:val="098658"/>
          <w:kern w:val="0"/>
          <w:sz w:val="20"/>
          <w:szCs w:val="20"/>
          <w:lang w:eastAsia="en-GB" w:bidi="hi-IN"/>
          <w14:ligatures w14:val="none"/>
        </w:rPr>
        <w:t>1000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);</w:t>
      </w:r>
    </w:p>
    <w:p w14:paraId="49FD6494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</w:p>
    <w:p w14:paraId="19084BDF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   },</w:t>
      </w:r>
    </w:p>
    <w:p w14:paraId="6E537623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</w:p>
    <w:p w14:paraId="12E80B89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   </w:t>
      </w:r>
      <w:r w:rsidRPr="00C35153">
        <w:rPr>
          <w:rFonts w:ascii="Menlo" w:eastAsia="Times New Roman" w:hAnsi="Menlo" w:cs="Menlo"/>
          <w:color w:val="795E26"/>
          <w:kern w:val="0"/>
          <w:sz w:val="20"/>
          <w:szCs w:val="20"/>
          <w:lang w:eastAsia="en-GB" w:bidi="hi-IN"/>
          <w14:ligatures w14:val="none"/>
        </w:rPr>
        <w:t>pauseStopwatch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() {</w:t>
      </w:r>
    </w:p>
    <w:p w14:paraId="6B0F531F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</w:p>
    <w:p w14:paraId="45F4A99F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     </w:t>
      </w:r>
      <w:r w:rsidRPr="00C35153">
        <w:rPr>
          <w:rFonts w:ascii="Menlo" w:eastAsia="Times New Roman" w:hAnsi="Menlo" w:cs="Menlo"/>
          <w:color w:val="0000FF"/>
          <w:kern w:val="0"/>
          <w:sz w:val="20"/>
          <w:szCs w:val="20"/>
          <w:lang w:eastAsia="en-GB" w:bidi="hi-IN"/>
          <w14:ligatures w14:val="none"/>
        </w:rPr>
        <w:t>this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.</w:t>
      </w:r>
      <w:r w:rsidRPr="00C35153">
        <w:rPr>
          <w:rFonts w:ascii="Menlo" w:eastAsia="Times New Roman" w:hAnsi="Menlo" w:cs="Menlo"/>
          <w:color w:val="E50000"/>
          <w:kern w:val="0"/>
          <w:sz w:val="20"/>
          <w:szCs w:val="20"/>
          <w:lang w:eastAsia="en-GB" w:bidi="hi-IN"/>
          <w14:ligatures w14:val="none"/>
        </w:rPr>
        <w:t>isRunning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= </w:t>
      </w:r>
      <w:r w:rsidRPr="00C35153">
        <w:rPr>
          <w:rFonts w:ascii="Menlo" w:eastAsia="Times New Roman" w:hAnsi="Menlo" w:cs="Menlo"/>
          <w:color w:val="0000FF"/>
          <w:kern w:val="0"/>
          <w:sz w:val="20"/>
          <w:szCs w:val="20"/>
          <w:lang w:eastAsia="en-GB" w:bidi="hi-IN"/>
          <w14:ligatures w14:val="none"/>
        </w:rPr>
        <w:t>false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;</w:t>
      </w:r>
    </w:p>
    <w:p w14:paraId="561C1F0A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</w:p>
    <w:p w14:paraId="0FDF9A27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     </w:t>
      </w:r>
      <w:r w:rsidRPr="00C35153">
        <w:rPr>
          <w:rFonts w:ascii="Menlo" w:eastAsia="Times New Roman" w:hAnsi="Menlo" w:cs="Menlo"/>
          <w:color w:val="795E26"/>
          <w:kern w:val="0"/>
          <w:sz w:val="20"/>
          <w:szCs w:val="20"/>
          <w:lang w:eastAsia="en-GB" w:bidi="hi-IN"/>
          <w14:ligatures w14:val="none"/>
        </w:rPr>
        <w:t>clearInterval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(</w:t>
      </w:r>
      <w:r w:rsidRPr="00C35153">
        <w:rPr>
          <w:rFonts w:ascii="Menlo" w:eastAsia="Times New Roman" w:hAnsi="Menlo" w:cs="Menlo"/>
          <w:color w:val="0000FF"/>
          <w:kern w:val="0"/>
          <w:sz w:val="20"/>
          <w:szCs w:val="20"/>
          <w:lang w:eastAsia="en-GB" w:bidi="hi-IN"/>
          <w14:ligatures w14:val="none"/>
        </w:rPr>
        <w:t>this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.</w:t>
      </w:r>
      <w:r w:rsidRPr="00C35153">
        <w:rPr>
          <w:rFonts w:ascii="Menlo" w:eastAsia="Times New Roman" w:hAnsi="Menlo" w:cs="Menlo"/>
          <w:color w:val="E50000"/>
          <w:kern w:val="0"/>
          <w:sz w:val="20"/>
          <w:szCs w:val="20"/>
          <w:lang w:eastAsia="en-GB" w:bidi="hi-IN"/>
          <w14:ligatures w14:val="none"/>
        </w:rPr>
        <w:t>timerInterval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);</w:t>
      </w:r>
    </w:p>
    <w:p w14:paraId="102983A4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</w:p>
    <w:p w14:paraId="23ABEA45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   },</w:t>
      </w:r>
    </w:p>
    <w:p w14:paraId="15471BAE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</w:p>
    <w:p w14:paraId="63FDA80B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   </w:t>
      </w:r>
      <w:r w:rsidRPr="00C35153">
        <w:rPr>
          <w:rFonts w:ascii="Menlo" w:eastAsia="Times New Roman" w:hAnsi="Menlo" w:cs="Menlo"/>
          <w:color w:val="795E26"/>
          <w:kern w:val="0"/>
          <w:sz w:val="20"/>
          <w:szCs w:val="20"/>
          <w:lang w:eastAsia="en-GB" w:bidi="hi-IN"/>
          <w14:ligatures w14:val="none"/>
        </w:rPr>
        <w:t>resetStopwatch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() {</w:t>
      </w:r>
    </w:p>
    <w:p w14:paraId="152492ED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</w:p>
    <w:p w14:paraId="37255B46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     </w:t>
      </w:r>
      <w:r w:rsidRPr="00C35153">
        <w:rPr>
          <w:rFonts w:ascii="Menlo" w:eastAsia="Times New Roman" w:hAnsi="Menlo" w:cs="Menlo"/>
          <w:color w:val="0000FF"/>
          <w:kern w:val="0"/>
          <w:sz w:val="20"/>
          <w:szCs w:val="20"/>
          <w:lang w:eastAsia="en-GB" w:bidi="hi-IN"/>
          <w14:ligatures w14:val="none"/>
        </w:rPr>
        <w:t>this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.</w:t>
      </w:r>
      <w:r w:rsidRPr="00C35153">
        <w:rPr>
          <w:rFonts w:ascii="Menlo" w:eastAsia="Times New Roman" w:hAnsi="Menlo" w:cs="Menlo"/>
          <w:color w:val="E50000"/>
          <w:kern w:val="0"/>
          <w:sz w:val="20"/>
          <w:szCs w:val="20"/>
          <w:lang w:eastAsia="en-GB" w:bidi="hi-IN"/>
          <w14:ligatures w14:val="none"/>
        </w:rPr>
        <w:t>isRunning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= </w:t>
      </w:r>
      <w:r w:rsidRPr="00C35153">
        <w:rPr>
          <w:rFonts w:ascii="Menlo" w:eastAsia="Times New Roman" w:hAnsi="Menlo" w:cs="Menlo"/>
          <w:color w:val="0000FF"/>
          <w:kern w:val="0"/>
          <w:sz w:val="20"/>
          <w:szCs w:val="20"/>
          <w:lang w:eastAsia="en-GB" w:bidi="hi-IN"/>
          <w14:ligatures w14:val="none"/>
        </w:rPr>
        <w:t>false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;</w:t>
      </w:r>
    </w:p>
    <w:p w14:paraId="2F2B69B7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</w:p>
    <w:p w14:paraId="2F8370CA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     </w:t>
      </w:r>
      <w:r w:rsidRPr="00C35153">
        <w:rPr>
          <w:rFonts w:ascii="Menlo" w:eastAsia="Times New Roman" w:hAnsi="Menlo" w:cs="Menlo"/>
          <w:color w:val="795E26"/>
          <w:kern w:val="0"/>
          <w:sz w:val="20"/>
          <w:szCs w:val="20"/>
          <w:lang w:eastAsia="en-GB" w:bidi="hi-IN"/>
          <w14:ligatures w14:val="none"/>
        </w:rPr>
        <w:t>clearInterval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(</w:t>
      </w:r>
      <w:r w:rsidRPr="00C35153">
        <w:rPr>
          <w:rFonts w:ascii="Menlo" w:eastAsia="Times New Roman" w:hAnsi="Menlo" w:cs="Menlo"/>
          <w:color w:val="0000FF"/>
          <w:kern w:val="0"/>
          <w:sz w:val="20"/>
          <w:szCs w:val="20"/>
          <w:lang w:eastAsia="en-GB" w:bidi="hi-IN"/>
          <w14:ligatures w14:val="none"/>
        </w:rPr>
        <w:t>this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.</w:t>
      </w:r>
      <w:r w:rsidRPr="00C35153">
        <w:rPr>
          <w:rFonts w:ascii="Menlo" w:eastAsia="Times New Roman" w:hAnsi="Menlo" w:cs="Menlo"/>
          <w:color w:val="E50000"/>
          <w:kern w:val="0"/>
          <w:sz w:val="20"/>
          <w:szCs w:val="20"/>
          <w:lang w:eastAsia="en-GB" w:bidi="hi-IN"/>
          <w14:ligatures w14:val="none"/>
        </w:rPr>
        <w:t>timerInterval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);</w:t>
      </w:r>
    </w:p>
    <w:p w14:paraId="608AD105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</w:p>
    <w:p w14:paraId="48818C46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     </w:t>
      </w:r>
      <w:r w:rsidRPr="00C35153">
        <w:rPr>
          <w:rFonts w:ascii="Menlo" w:eastAsia="Times New Roman" w:hAnsi="Menlo" w:cs="Menlo"/>
          <w:color w:val="0000FF"/>
          <w:kern w:val="0"/>
          <w:sz w:val="20"/>
          <w:szCs w:val="20"/>
          <w:lang w:eastAsia="en-GB" w:bidi="hi-IN"/>
          <w14:ligatures w14:val="none"/>
        </w:rPr>
        <w:t>this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.</w:t>
      </w:r>
      <w:r w:rsidRPr="00C35153">
        <w:rPr>
          <w:rFonts w:ascii="Menlo" w:eastAsia="Times New Roman" w:hAnsi="Menlo" w:cs="Menlo"/>
          <w:color w:val="E50000"/>
          <w:kern w:val="0"/>
          <w:sz w:val="20"/>
          <w:szCs w:val="20"/>
          <w:lang w:eastAsia="en-GB" w:bidi="hi-IN"/>
          <w14:ligatures w14:val="none"/>
        </w:rPr>
        <w:t>currentTime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= </w:t>
      </w:r>
      <w:r w:rsidRPr="00C35153">
        <w:rPr>
          <w:rFonts w:ascii="Menlo" w:eastAsia="Times New Roman" w:hAnsi="Menlo" w:cs="Menlo"/>
          <w:color w:val="098658"/>
          <w:kern w:val="0"/>
          <w:sz w:val="20"/>
          <w:szCs w:val="20"/>
          <w:lang w:eastAsia="en-GB" w:bidi="hi-IN"/>
          <w14:ligatures w14:val="none"/>
        </w:rPr>
        <w:t>0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;</w:t>
      </w:r>
    </w:p>
    <w:p w14:paraId="2CEF4301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</w:p>
    <w:p w14:paraId="71EA5494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   },</w:t>
      </w:r>
    </w:p>
    <w:p w14:paraId="45BB9C17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</w:p>
    <w:p w14:paraId="495FEE9A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 },</w:t>
      </w:r>
    </w:p>
    <w:p w14:paraId="00517865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</w:p>
    <w:p w14:paraId="50846420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 </w:t>
      </w:r>
      <w:r w:rsidRPr="00C35153">
        <w:rPr>
          <w:rFonts w:ascii="Menlo" w:eastAsia="Times New Roman" w:hAnsi="Menlo" w:cs="Menlo"/>
          <w:color w:val="795E26"/>
          <w:kern w:val="0"/>
          <w:sz w:val="20"/>
          <w:szCs w:val="20"/>
          <w:lang w:eastAsia="en-GB" w:bidi="hi-IN"/>
          <w14:ligatures w14:val="none"/>
        </w:rPr>
        <w:t>destroyed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() {</w:t>
      </w:r>
    </w:p>
    <w:p w14:paraId="02020AA1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</w:p>
    <w:p w14:paraId="235E6CAD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   </w:t>
      </w:r>
      <w:r w:rsidRPr="00C35153">
        <w:rPr>
          <w:rFonts w:ascii="Menlo" w:eastAsia="Times New Roman" w:hAnsi="Menlo" w:cs="Menlo"/>
          <w:color w:val="795E26"/>
          <w:kern w:val="0"/>
          <w:sz w:val="20"/>
          <w:szCs w:val="20"/>
          <w:lang w:eastAsia="en-GB" w:bidi="hi-IN"/>
          <w14:ligatures w14:val="none"/>
        </w:rPr>
        <w:t>clearInterval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(</w:t>
      </w:r>
      <w:r w:rsidRPr="00C35153">
        <w:rPr>
          <w:rFonts w:ascii="Menlo" w:eastAsia="Times New Roman" w:hAnsi="Menlo" w:cs="Menlo"/>
          <w:color w:val="0000FF"/>
          <w:kern w:val="0"/>
          <w:sz w:val="20"/>
          <w:szCs w:val="20"/>
          <w:lang w:eastAsia="en-GB" w:bidi="hi-IN"/>
          <w14:ligatures w14:val="none"/>
        </w:rPr>
        <w:t>this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.</w:t>
      </w:r>
      <w:r w:rsidRPr="00C35153">
        <w:rPr>
          <w:rFonts w:ascii="Menlo" w:eastAsia="Times New Roman" w:hAnsi="Menlo" w:cs="Menlo"/>
          <w:color w:val="E50000"/>
          <w:kern w:val="0"/>
          <w:sz w:val="20"/>
          <w:szCs w:val="20"/>
          <w:lang w:eastAsia="en-GB" w:bidi="hi-IN"/>
          <w14:ligatures w14:val="none"/>
        </w:rPr>
        <w:t>timerInterval</w:t>
      </w: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); </w:t>
      </w:r>
      <w:r w:rsidRPr="00C35153">
        <w:rPr>
          <w:rFonts w:ascii="Menlo" w:eastAsia="Times New Roman" w:hAnsi="Menlo" w:cs="Menlo"/>
          <w:color w:val="008000"/>
          <w:kern w:val="0"/>
          <w:sz w:val="20"/>
          <w:szCs w:val="20"/>
          <w:lang w:eastAsia="en-GB" w:bidi="hi-IN"/>
          <w14:ligatures w14:val="none"/>
        </w:rPr>
        <w:t>// Cleanup interval when component is destroyed</w:t>
      </w:r>
    </w:p>
    <w:p w14:paraId="787BE670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</w:p>
    <w:p w14:paraId="4444535E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 xml:space="preserve">  },</w:t>
      </w:r>
    </w:p>
    <w:p w14:paraId="0C3F2095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</w:p>
    <w:p w14:paraId="6CD1A907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  <w:t>};</w:t>
      </w:r>
    </w:p>
    <w:p w14:paraId="424E5486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</w:p>
    <w:p w14:paraId="520D7092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  <w:r w:rsidRPr="00C35153">
        <w:rPr>
          <w:rFonts w:ascii="Menlo" w:eastAsia="Times New Roman" w:hAnsi="Menlo" w:cs="Menlo"/>
          <w:color w:val="800000"/>
          <w:kern w:val="0"/>
          <w:sz w:val="20"/>
          <w:szCs w:val="20"/>
          <w:lang w:eastAsia="en-GB" w:bidi="hi-IN"/>
          <w14:ligatures w14:val="none"/>
        </w:rPr>
        <w:t>&lt;/</w:t>
      </w:r>
      <w:r w:rsidRPr="00C35153">
        <w:rPr>
          <w:rFonts w:ascii="Menlo" w:eastAsia="Times New Roman" w:hAnsi="Menlo" w:cs="Menlo"/>
          <w:color w:val="0000FF"/>
          <w:kern w:val="0"/>
          <w:sz w:val="20"/>
          <w:szCs w:val="20"/>
          <w:lang w:eastAsia="en-GB" w:bidi="hi-IN"/>
          <w14:ligatures w14:val="none"/>
        </w:rPr>
        <w:t>script</w:t>
      </w:r>
      <w:r w:rsidRPr="00C35153">
        <w:rPr>
          <w:rFonts w:ascii="Menlo" w:eastAsia="Times New Roman" w:hAnsi="Menlo" w:cs="Menlo"/>
          <w:color w:val="800000"/>
          <w:kern w:val="0"/>
          <w:sz w:val="20"/>
          <w:szCs w:val="20"/>
          <w:lang w:eastAsia="en-GB" w:bidi="hi-IN"/>
          <w14:ligatures w14:val="none"/>
        </w:rPr>
        <w:t>&gt;</w:t>
      </w:r>
    </w:p>
    <w:p w14:paraId="68A46D59" w14:textId="77777777" w:rsidR="00C35153" w:rsidRPr="00C35153" w:rsidRDefault="00C35153" w:rsidP="00C35153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kern w:val="0"/>
          <w:sz w:val="20"/>
          <w:szCs w:val="20"/>
          <w:lang w:eastAsia="en-GB" w:bidi="hi-IN"/>
          <w14:ligatures w14:val="none"/>
        </w:rPr>
      </w:pPr>
    </w:p>
    <w:p w14:paraId="1D1DAECF" w14:textId="0C4239C6" w:rsidR="00C35153" w:rsidRDefault="00C35153" w:rsidP="00C35153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OUTPUT</w:t>
      </w:r>
    </w:p>
    <w:p w14:paraId="521B6402" w14:textId="77777777" w:rsidR="00C35153" w:rsidRDefault="00C35153" w:rsidP="00C35153">
      <w:pPr>
        <w:jc w:val="center"/>
        <w:rPr>
          <w:sz w:val="36"/>
          <w:szCs w:val="36"/>
          <w:lang w:val="en-US"/>
        </w:rPr>
      </w:pPr>
    </w:p>
    <w:p w14:paraId="302D6F7A" w14:textId="15D4F98A" w:rsidR="00C35153" w:rsidRDefault="00C35153" w:rsidP="00C35153">
      <w:pPr>
        <w:jc w:val="center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2675EB5E" wp14:editId="739477F9">
            <wp:extent cx="5731510" cy="3727450"/>
            <wp:effectExtent l="0" t="0" r="0" b="6350"/>
            <wp:docPr id="16951384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138430" name="Picture 169513843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A844" w14:textId="77777777" w:rsidR="00C35153" w:rsidRDefault="00C35153" w:rsidP="00C35153">
      <w:pPr>
        <w:jc w:val="center"/>
        <w:rPr>
          <w:sz w:val="36"/>
          <w:szCs w:val="36"/>
          <w:lang w:val="en-US"/>
        </w:rPr>
      </w:pPr>
    </w:p>
    <w:p w14:paraId="67FB0288" w14:textId="77777777" w:rsidR="00C35153" w:rsidRDefault="00C35153" w:rsidP="00C35153">
      <w:pPr>
        <w:jc w:val="center"/>
        <w:rPr>
          <w:sz w:val="36"/>
          <w:szCs w:val="36"/>
          <w:lang w:val="en-US"/>
        </w:rPr>
      </w:pPr>
    </w:p>
    <w:p w14:paraId="47967F0A" w14:textId="77777777" w:rsidR="00C35153" w:rsidRPr="00EA00BC" w:rsidRDefault="00C35153" w:rsidP="00C35153">
      <w:pPr>
        <w:rPr>
          <w:sz w:val="36"/>
          <w:szCs w:val="36"/>
          <w:lang w:val="en-US"/>
        </w:rPr>
      </w:pPr>
    </w:p>
    <w:sectPr w:rsidR="00C35153" w:rsidRPr="00EA00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0BC"/>
    <w:rsid w:val="005A1EBE"/>
    <w:rsid w:val="006714C0"/>
    <w:rsid w:val="008E12BF"/>
    <w:rsid w:val="00AE0D1F"/>
    <w:rsid w:val="00C35153"/>
    <w:rsid w:val="00C56955"/>
    <w:rsid w:val="00CB3CDE"/>
    <w:rsid w:val="00EA0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0C4F2B"/>
  <w15:chartTrackingRefBased/>
  <w15:docId w15:val="{6959D28A-0669-5040-B710-9AA51E0A4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00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00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00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00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00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00B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00B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00B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00B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00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00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00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00B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00B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00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00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00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00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00B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00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00B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00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00B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00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00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00B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00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00B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00B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7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7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2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69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1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3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9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5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86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10</Pages>
  <Words>1076</Words>
  <Characters>6139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Naresh Jangir</dc:creator>
  <cp:keywords/>
  <dc:description/>
  <cp:lastModifiedBy>Naresh Jangir</cp:lastModifiedBy>
  <cp:revision>2</cp:revision>
  <dcterms:created xsi:type="dcterms:W3CDTF">2024-04-05T10:12:00Z</dcterms:created>
  <dcterms:modified xsi:type="dcterms:W3CDTF">2024-04-05T11:21:00Z</dcterms:modified>
</cp:coreProperties>
</file>