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42F3" w:rsidRDefault="006A32C3">
      <w:pPr>
        <w:rPr>
          <w:noProof/>
          <w:lang w:eastAsia="en-IN"/>
        </w:rPr>
      </w:pPr>
      <w:r>
        <w:rPr>
          <w:noProof/>
          <w:highlight w:val="yellow"/>
          <w:lang w:eastAsia="en-IN"/>
        </w:rPr>
        <w:t xml:space="preserve"> </w:t>
      </w:r>
      <w:r w:rsidR="00EE168C">
        <w:rPr>
          <w:noProof/>
          <w:highlight w:val="yellow"/>
          <w:lang w:eastAsia="en-IN"/>
        </w:rPr>
        <w:t>DOCKER:</w:t>
      </w:r>
    </w:p>
    <w:p w:rsidR="00D442F3" w:rsidRDefault="00C20F4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AD81F47" wp14:editId="22C046A3">
            <wp:extent cx="5335524" cy="2111511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7878" cy="212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168C" w:rsidRPr="00EE168C" w:rsidTr="00EE168C">
        <w:tc>
          <w:tcPr>
            <w:tcW w:w="4508" w:type="dxa"/>
          </w:tcPr>
          <w:p w:rsidR="00EE168C" w:rsidRPr="00EE168C" w:rsidRDefault="00EE168C" w:rsidP="00EE168C">
            <w:pPr>
              <w:jc w:val="center"/>
              <w:rPr>
                <w:noProof/>
                <w:color w:val="FF0000"/>
                <w:lang w:eastAsia="en-IN"/>
              </w:rPr>
            </w:pPr>
            <w:r w:rsidRPr="00EE168C">
              <w:rPr>
                <w:noProof/>
                <w:color w:val="FF0000"/>
                <w:lang w:eastAsia="en-IN"/>
              </w:rPr>
              <w:t>COMMAND</w:t>
            </w:r>
          </w:p>
        </w:tc>
        <w:tc>
          <w:tcPr>
            <w:tcW w:w="4508" w:type="dxa"/>
          </w:tcPr>
          <w:p w:rsidR="00EE168C" w:rsidRPr="00EE168C" w:rsidRDefault="00EE168C" w:rsidP="00EE168C">
            <w:pPr>
              <w:jc w:val="center"/>
              <w:rPr>
                <w:noProof/>
                <w:color w:val="FF0000"/>
                <w:lang w:eastAsia="en-IN"/>
              </w:rPr>
            </w:pPr>
            <w:r w:rsidRPr="00EE168C">
              <w:rPr>
                <w:noProof/>
                <w:color w:val="FF0000"/>
                <w:lang w:eastAsia="en-IN"/>
              </w:rPr>
              <w:t>DESCRIPTION</w:t>
            </w:r>
          </w:p>
        </w:tc>
      </w:tr>
      <w:tr w:rsidR="00EE168C" w:rsidTr="00EE168C">
        <w:tc>
          <w:tcPr>
            <w:tcW w:w="4508" w:type="dxa"/>
          </w:tcPr>
          <w:p w:rsidR="00EE168C" w:rsidRPr="00EE168C" w:rsidRDefault="00EE168C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#yum install docker</w:t>
            </w:r>
          </w:p>
        </w:tc>
        <w:tc>
          <w:tcPr>
            <w:tcW w:w="4508" w:type="dxa"/>
          </w:tcPr>
          <w:p w:rsidR="00EE168C" w:rsidRDefault="00EE168C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install docker in linux</w:t>
            </w:r>
          </w:p>
        </w:tc>
      </w:tr>
      <w:tr w:rsidR="00EE168C" w:rsidTr="00EE168C"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info</w:t>
            </w:r>
          </w:p>
        </w:tc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To know </w:t>
            </w:r>
            <w:r w:rsidR="009F37AF">
              <w:rPr>
                <w:noProof/>
                <w:lang w:eastAsia="en-IN"/>
              </w:rPr>
              <w:t xml:space="preserve">full </w:t>
            </w:r>
            <w:r>
              <w:rPr>
                <w:noProof/>
                <w:lang w:eastAsia="en-IN"/>
              </w:rPr>
              <w:t>information about docker</w:t>
            </w:r>
            <w:r w:rsidR="009F37AF">
              <w:rPr>
                <w:noProof/>
                <w:lang w:eastAsia="en-IN"/>
              </w:rPr>
              <w:t>. Like how many containers in docker, run, stop, paused state also it will show</w:t>
            </w:r>
          </w:p>
        </w:tc>
      </w:tr>
      <w:tr w:rsidR="00EE168C" w:rsidTr="00EE168C"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image</w:t>
            </w:r>
            <w:r w:rsidR="00B75445">
              <w:rPr>
                <w:noProof/>
                <w:lang w:eastAsia="en-IN"/>
              </w:rPr>
              <w:t>s</w:t>
            </w:r>
          </w:p>
        </w:tc>
        <w:tc>
          <w:tcPr>
            <w:tcW w:w="4508" w:type="dxa"/>
          </w:tcPr>
          <w:p w:rsidR="00EE168C" w:rsidRDefault="00B7544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see how many images in</w:t>
            </w:r>
            <w:r w:rsidR="001E323F">
              <w:rPr>
                <w:noProof/>
                <w:lang w:eastAsia="en-IN"/>
              </w:rPr>
              <w:t xml:space="preserve"> docker</w:t>
            </w:r>
          </w:p>
        </w:tc>
      </w:tr>
      <w:tr w:rsidR="00EE168C" w:rsidTr="00EE168C"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search imagename</w:t>
            </w:r>
          </w:p>
        </w:tc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search an</w:t>
            </w:r>
            <w:r w:rsidR="009D6C71">
              <w:rPr>
                <w:noProof/>
                <w:lang w:eastAsia="en-IN"/>
              </w:rPr>
              <w:t>y</w:t>
            </w:r>
            <w:r>
              <w:rPr>
                <w:noProof/>
                <w:lang w:eastAsia="en-IN"/>
              </w:rPr>
              <w:t xml:space="preserve"> image</w:t>
            </w:r>
            <w:r w:rsidR="009D6C71">
              <w:rPr>
                <w:noProof/>
                <w:lang w:eastAsia="en-IN"/>
              </w:rPr>
              <w:t xml:space="preserve"> with name</w:t>
            </w:r>
          </w:p>
        </w:tc>
      </w:tr>
      <w:tr w:rsidR="00EE168C" w:rsidTr="00EE168C"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sarch helloworld</w:t>
            </w:r>
          </w:p>
        </w:tc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search helloworld image</w:t>
            </w:r>
          </w:p>
        </w:tc>
      </w:tr>
      <w:tr w:rsidR="00B23DD5" w:rsidTr="00EE168C">
        <w:tc>
          <w:tcPr>
            <w:tcW w:w="4508" w:type="dxa"/>
          </w:tcPr>
          <w:p w:rsidR="00B23DD5" w:rsidRDefault="00B23DD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search centos</w:t>
            </w:r>
          </w:p>
        </w:tc>
        <w:tc>
          <w:tcPr>
            <w:tcW w:w="4508" w:type="dxa"/>
          </w:tcPr>
          <w:p w:rsidR="00B23DD5" w:rsidRDefault="00B23DD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see all centos images which are availble</w:t>
            </w:r>
          </w:p>
        </w:tc>
      </w:tr>
      <w:tr w:rsidR="00EE168C" w:rsidTr="00EE168C"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image centos</w:t>
            </w:r>
          </w:p>
        </w:tc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search about centos image</w:t>
            </w:r>
          </w:p>
        </w:tc>
      </w:tr>
      <w:tr w:rsidR="00EE168C" w:rsidTr="00EE168C"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#docker </w:t>
            </w:r>
            <w:r w:rsidR="00A13CB3">
              <w:rPr>
                <w:noProof/>
                <w:lang w:eastAsia="en-IN"/>
              </w:rPr>
              <w:t>–</w:t>
            </w:r>
            <w:r>
              <w:rPr>
                <w:noProof/>
                <w:lang w:eastAsia="en-IN"/>
              </w:rPr>
              <w:t>version</w:t>
            </w:r>
          </w:p>
        </w:tc>
        <w:tc>
          <w:tcPr>
            <w:tcW w:w="4508" w:type="dxa"/>
          </w:tcPr>
          <w:p w:rsidR="00EE168C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To see the version of installed docker </w:t>
            </w:r>
          </w:p>
        </w:tc>
      </w:tr>
      <w:tr w:rsidR="00A13CB3" w:rsidTr="00EE168C">
        <w:tc>
          <w:tcPr>
            <w:tcW w:w="4508" w:type="dxa"/>
          </w:tcPr>
          <w:p w:rsidR="00A13CB3" w:rsidRDefault="00A13CB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info</w:t>
            </w:r>
          </w:p>
        </w:tc>
        <w:tc>
          <w:tcPr>
            <w:tcW w:w="4508" w:type="dxa"/>
          </w:tcPr>
          <w:p w:rsidR="00A13CB3" w:rsidRDefault="00A13CB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By default windos gives all access to docker service</w:t>
            </w:r>
            <w:r w:rsidR="003C6295">
              <w:rPr>
                <w:noProof/>
                <w:lang w:eastAsia="en-IN"/>
              </w:rPr>
              <w:t>,</w:t>
            </w:r>
            <w:r>
              <w:rPr>
                <w:noProof/>
                <w:lang w:eastAsia="en-IN"/>
              </w:rPr>
              <w:t xml:space="preserve"> but we have to start service in linux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#service docker starts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start docker service in linux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#service docker status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see docker status in linux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#systemctl enable docker</w:t>
            </w:r>
          </w:p>
        </w:tc>
        <w:tc>
          <w:tcPr>
            <w:tcW w:w="4508" w:type="dxa"/>
          </w:tcPr>
          <w:p w:rsidR="001E323F" w:rsidRDefault="003C629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avoid start and stop service every time. Need to</w:t>
            </w:r>
            <w:r w:rsidR="001E323F">
              <w:rPr>
                <w:noProof/>
                <w:lang w:eastAsia="en-IN"/>
              </w:rPr>
              <w:t xml:space="preserve"> enable in bootable process</w:t>
            </w:r>
            <w:r>
              <w:rPr>
                <w:noProof/>
                <w:lang w:eastAsia="en-IN"/>
              </w:rPr>
              <w:t>. Then it will starts the servcie while booting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images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see images of docker</w:t>
            </w:r>
          </w:p>
        </w:tc>
      </w:tr>
      <w:tr w:rsidR="001E323F" w:rsidTr="00EE168C">
        <w:tc>
          <w:tcPr>
            <w:tcW w:w="4508" w:type="dxa"/>
          </w:tcPr>
          <w:p w:rsidR="001E323F" w:rsidRDefault="00315746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pull image_</w:t>
            </w:r>
            <w:r w:rsidR="001E323F">
              <w:rPr>
                <w:noProof/>
                <w:lang w:eastAsia="en-IN"/>
              </w:rPr>
              <w:t>name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pull a image into docker</w:t>
            </w:r>
            <w:r w:rsidR="00315746">
              <w:rPr>
                <w:noProof/>
                <w:lang w:eastAsia="en-IN"/>
              </w:rPr>
              <w:t xml:space="preserve"> from local repo or central repo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run –itd –p 80:80 imagename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run a imge with port number</w:t>
            </w:r>
            <w:r w:rsidR="007A0B69">
              <w:rPr>
                <w:noProof/>
                <w:lang w:eastAsia="en-IN"/>
              </w:rPr>
              <w:t xml:space="preserve"> and check in</w:t>
            </w:r>
            <w:r w:rsidR="003A377B">
              <w:rPr>
                <w:noProof/>
                <w:lang w:eastAsia="en-IN"/>
              </w:rPr>
              <w:t xml:space="preserve"> </w:t>
            </w:r>
            <w:r w:rsidR="007A0B69">
              <w:rPr>
                <w:noProof/>
                <w:lang w:eastAsia="en-IN"/>
              </w:rPr>
              <w:t>browser with publlic ip with port</w:t>
            </w:r>
          </w:p>
        </w:tc>
      </w:tr>
      <w:tr w:rsidR="0035642E" w:rsidTr="00EE168C">
        <w:tc>
          <w:tcPr>
            <w:tcW w:w="4508" w:type="dxa"/>
          </w:tcPr>
          <w:p w:rsidR="0035642E" w:rsidRDefault="0035642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#iptable -F</w:t>
            </w:r>
          </w:p>
        </w:tc>
        <w:tc>
          <w:tcPr>
            <w:tcW w:w="4508" w:type="dxa"/>
          </w:tcPr>
          <w:p w:rsidR="0035642E" w:rsidRDefault="0035642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enable firewalls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ps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To see list of </w:t>
            </w:r>
            <w:r w:rsidR="00E04A7B">
              <w:rPr>
                <w:noProof/>
                <w:lang w:eastAsia="en-IN"/>
              </w:rPr>
              <w:t xml:space="preserve">running </w:t>
            </w:r>
            <w:r>
              <w:rPr>
                <w:noProof/>
                <w:lang w:eastAsia="en-IN"/>
              </w:rPr>
              <w:t>containers</w:t>
            </w:r>
          </w:p>
        </w:tc>
      </w:tr>
      <w:tr w:rsidR="001E323F" w:rsidTr="00EE168C">
        <w:tc>
          <w:tcPr>
            <w:tcW w:w="4508" w:type="dxa"/>
          </w:tcPr>
          <w:p w:rsidR="001E323F" w:rsidRDefault="00F25C29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stop container_</w:t>
            </w:r>
            <w:r w:rsidR="001E323F">
              <w:rPr>
                <w:noProof/>
                <w:lang w:eastAsia="en-IN"/>
              </w:rPr>
              <w:t>name/container</w:t>
            </w:r>
            <w:r>
              <w:rPr>
                <w:noProof/>
                <w:lang w:eastAsia="en-IN"/>
              </w:rPr>
              <w:t>_</w:t>
            </w:r>
            <w:r w:rsidR="001E323F">
              <w:rPr>
                <w:noProof/>
                <w:lang w:eastAsia="en-IN"/>
              </w:rPr>
              <w:t>ID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stop a</w:t>
            </w:r>
            <w:r w:rsidR="00817AA6">
              <w:rPr>
                <w:noProof/>
                <w:lang w:eastAsia="en-IN"/>
              </w:rPr>
              <w:t xml:space="preserve"> running</w:t>
            </w:r>
            <w:r>
              <w:rPr>
                <w:noProof/>
                <w:lang w:eastAsia="en-IN"/>
              </w:rPr>
              <w:t xml:space="preserve"> container in docker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pull centos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pull the centos image in docker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run –it centos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start a container (IT- interactive terminal)</w:t>
            </w:r>
            <w:r w:rsidR="00BB70A1">
              <w:rPr>
                <w:noProof/>
                <w:lang w:eastAsia="en-IN"/>
              </w:rPr>
              <w:t>.</w:t>
            </w:r>
          </w:p>
          <w:p w:rsidR="00BB70A1" w:rsidRDefault="00BB70A1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If image is not avible in local repo then it takes from centralrepo of dockerhub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run –it imagename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To start </w:t>
            </w:r>
            <w:r w:rsidR="00A40EAB">
              <w:rPr>
                <w:noProof/>
                <w:lang w:eastAsia="en-IN"/>
              </w:rPr>
              <w:t xml:space="preserve">container with </w:t>
            </w:r>
            <w:r>
              <w:rPr>
                <w:noProof/>
                <w:lang w:eastAsia="en-IN"/>
              </w:rPr>
              <w:t>a image</w:t>
            </w:r>
            <w:r w:rsidR="00A40EAB">
              <w:rPr>
                <w:noProof/>
                <w:lang w:eastAsia="en-IN"/>
              </w:rPr>
              <w:t>.</w:t>
            </w:r>
          </w:p>
          <w:p w:rsidR="00AF2E34" w:rsidRDefault="00AF2E34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When we run this command we will go inside of that container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#exit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comeout from coantainer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#docker ps 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display only running containers</w:t>
            </w:r>
          </w:p>
        </w:tc>
      </w:tr>
      <w:tr w:rsidR="001E323F" w:rsidTr="00EE168C"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 xml:space="preserve">#docker ps </w:t>
            </w:r>
            <w:r w:rsidR="00460483">
              <w:rPr>
                <w:noProof/>
                <w:lang w:eastAsia="en-IN"/>
              </w:rPr>
              <w:t>–</w:t>
            </w:r>
            <w:r>
              <w:rPr>
                <w:noProof/>
                <w:lang w:eastAsia="en-IN"/>
              </w:rPr>
              <w:t>a</w:t>
            </w:r>
          </w:p>
        </w:tc>
        <w:tc>
          <w:tcPr>
            <w:tcW w:w="4508" w:type="dxa"/>
          </w:tcPr>
          <w:p w:rsidR="001E323F" w:rsidRDefault="001E323F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display all containers</w:t>
            </w:r>
            <w:r w:rsidR="00521660">
              <w:rPr>
                <w:noProof/>
                <w:lang w:eastAsia="en-IN"/>
              </w:rPr>
              <w:t xml:space="preserve"> like stop</w:t>
            </w:r>
            <w:r w:rsidR="00F15ABD">
              <w:rPr>
                <w:noProof/>
                <w:lang w:eastAsia="en-IN"/>
              </w:rPr>
              <w:t>ped</w:t>
            </w:r>
            <w:r w:rsidR="00521660">
              <w:rPr>
                <w:noProof/>
                <w:lang w:eastAsia="en-IN"/>
              </w:rPr>
              <w:t xml:space="preserve"> and running containers also</w:t>
            </w:r>
          </w:p>
        </w:tc>
      </w:tr>
      <w:tr w:rsidR="00DB596B" w:rsidTr="00EE168C">
        <w:tc>
          <w:tcPr>
            <w:tcW w:w="4508" w:type="dxa"/>
          </w:tcPr>
          <w:p w:rsidR="00DB596B" w:rsidRDefault="00C92C1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run –it centos (it creates new centos)</w:t>
            </w:r>
          </w:p>
        </w:tc>
        <w:tc>
          <w:tcPr>
            <w:tcW w:w="4508" w:type="dxa"/>
          </w:tcPr>
          <w:p w:rsidR="00DB596B" w:rsidRDefault="00DB596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Based on one image we can create multiple containers</w:t>
            </w:r>
          </w:p>
        </w:tc>
      </w:tr>
      <w:tr w:rsidR="007527B0" w:rsidTr="00C23CEC">
        <w:tc>
          <w:tcPr>
            <w:tcW w:w="9016" w:type="dxa"/>
            <w:gridSpan w:val="2"/>
          </w:tcPr>
          <w:p w:rsidR="007527B0" w:rsidRPr="002C3515" w:rsidRDefault="007527B0">
            <w:pPr>
              <w:rPr>
                <w:noProof/>
                <w:color w:val="5B9BD5" w:themeColor="accent1"/>
                <w:lang w:eastAsia="en-IN"/>
              </w:rPr>
            </w:pPr>
            <w:r w:rsidRPr="002C3515">
              <w:rPr>
                <w:noProof/>
                <w:color w:val="5B9BD5" w:themeColor="accent1"/>
                <w:lang w:eastAsia="en-IN"/>
              </w:rPr>
              <w:t xml:space="preserve">Exit means comeout from a container and stops container like a instance. </w:t>
            </w:r>
            <w:r w:rsidR="00460483" w:rsidRPr="002C3515">
              <w:rPr>
                <w:noProof/>
                <w:color w:val="5B9BD5" w:themeColor="accent1"/>
                <w:lang w:eastAsia="en-IN"/>
              </w:rPr>
              <w:t>I</w:t>
            </w:r>
            <w:r w:rsidRPr="002C3515">
              <w:rPr>
                <w:noProof/>
                <w:color w:val="5B9BD5" w:themeColor="accent1"/>
                <w:lang w:eastAsia="en-IN"/>
              </w:rPr>
              <w:t>f we run contain</w:t>
            </w:r>
            <w:r w:rsidR="0076526D">
              <w:rPr>
                <w:noProof/>
                <w:color w:val="5B9BD5" w:themeColor="accent1"/>
                <w:lang w:eastAsia="en-IN"/>
              </w:rPr>
              <w:t>er</w:t>
            </w:r>
            <w:r w:rsidRPr="002C3515">
              <w:rPr>
                <w:noProof/>
                <w:color w:val="5B9BD5" w:themeColor="accent1"/>
                <w:lang w:eastAsia="en-IN"/>
              </w:rPr>
              <w:t xml:space="preserve"> again it creates new container. So to avoid that issue we have to use </w:t>
            </w:r>
            <w:r w:rsidRPr="00780ED1">
              <w:rPr>
                <w:b/>
                <w:noProof/>
                <w:color w:val="5B9BD5" w:themeColor="accent1"/>
                <w:lang w:eastAsia="en-IN"/>
              </w:rPr>
              <w:t>(ctrl pq)</w:t>
            </w:r>
            <w:r w:rsidRPr="002C3515">
              <w:rPr>
                <w:noProof/>
                <w:color w:val="5B9BD5" w:themeColor="accent1"/>
                <w:lang w:eastAsia="en-IN"/>
              </w:rPr>
              <w:t>. By this we come out</w:t>
            </w:r>
            <w:r w:rsidR="0076526D">
              <w:rPr>
                <w:noProof/>
                <w:color w:val="5B9BD5" w:themeColor="accent1"/>
                <w:lang w:eastAsia="en-IN"/>
              </w:rPr>
              <w:t xml:space="preserve"> from container but container will be</w:t>
            </w:r>
            <w:r w:rsidRPr="002C3515">
              <w:rPr>
                <w:noProof/>
                <w:color w:val="5B9BD5" w:themeColor="accent1"/>
                <w:lang w:eastAsia="en-IN"/>
              </w:rPr>
              <w:t xml:space="preserve"> in running state.             </w:t>
            </w:r>
          </w:p>
        </w:tc>
      </w:tr>
      <w:tr w:rsidR="007527B0" w:rsidTr="00EE168C">
        <w:tc>
          <w:tcPr>
            <w:tcW w:w="4508" w:type="dxa"/>
          </w:tcPr>
          <w:p w:rsidR="007527B0" w:rsidRDefault="007527B0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attach</w:t>
            </w:r>
            <w:r w:rsidR="00DE058B">
              <w:rPr>
                <w:noProof/>
                <w:lang w:eastAsia="en-IN"/>
              </w:rPr>
              <w:t xml:space="preserve"> containerID</w:t>
            </w:r>
          </w:p>
        </w:tc>
        <w:tc>
          <w:tcPr>
            <w:tcW w:w="4508" w:type="dxa"/>
          </w:tcPr>
          <w:p w:rsidR="007527B0" w:rsidRDefault="00DE058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enter into running container</w:t>
            </w:r>
          </w:p>
        </w:tc>
      </w:tr>
      <w:tr w:rsidR="00DE058B" w:rsidTr="00EE168C">
        <w:tc>
          <w:tcPr>
            <w:tcW w:w="4508" w:type="dxa"/>
          </w:tcPr>
          <w:p w:rsidR="00DE058B" w:rsidRDefault="00DE058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start containerID</w:t>
            </w:r>
          </w:p>
        </w:tc>
        <w:tc>
          <w:tcPr>
            <w:tcW w:w="4508" w:type="dxa"/>
          </w:tcPr>
          <w:p w:rsidR="00DE058B" w:rsidRDefault="00DE058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enter into stopped container</w:t>
            </w:r>
          </w:p>
        </w:tc>
      </w:tr>
      <w:tr w:rsidR="00DE058B" w:rsidTr="00EE168C">
        <w:tc>
          <w:tcPr>
            <w:tcW w:w="4508" w:type="dxa"/>
          </w:tcPr>
          <w:p w:rsidR="00DE058B" w:rsidRDefault="00DE058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run –itd imagename/imageID</w:t>
            </w:r>
          </w:p>
          <w:p w:rsidR="00DE058B" w:rsidRDefault="00DE058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 (d- detached mode)</w:t>
            </w:r>
          </w:p>
        </w:tc>
        <w:tc>
          <w:tcPr>
            <w:tcW w:w="4508" w:type="dxa"/>
          </w:tcPr>
          <w:p w:rsidR="00DE058B" w:rsidRDefault="00DE058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just start and continue without entering inside of container </w:t>
            </w:r>
          </w:p>
        </w:tc>
      </w:tr>
      <w:tr w:rsidR="002C3515" w:rsidTr="006F172B">
        <w:tc>
          <w:tcPr>
            <w:tcW w:w="9016" w:type="dxa"/>
            <w:gridSpan w:val="2"/>
          </w:tcPr>
          <w:p w:rsidR="002C3515" w:rsidRPr="002C3515" w:rsidRDefault="002C3515">
            <w:pPr>
              <w:rPr>
                <w:noProof/>
                <w:color w:val="5B9BD5" w:themeColor="accent1"/>
                <w:lang w:eastAsia="en-IN"/>
              </w:rPr>
            </w:pPr>
            <w:r w:rsidRPr="002C3515">
              <w:rPr>
                <w:noProof/>
                <w:color w:val="5B9BD5" w:themeColor="accent1"/>
                <w:lang w:eastAsia="en-IN"/>
              </w:rPr>
              <w:t>If we want to install perticular image with version then we need to give version number along with name while pulling the image. Otherwise by default it will take latest version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kill containerID</w:t>
            </w:r>
            <w:r w:rsidR="009A651C">
              <w:rPr>
                <w:noProof/>
                <w:lang w:eastAsia="en-IN"/>
              </w:rPr>
              <w:t>/ container_name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It kills imidiately with in fractin of seconds</w:t>
            </w:r>
          </w:p>
        </w:tc>
      </w:tr>
      <w:tr w:rsidR="00460483" w:rsidTr="00EE168C">
        <w:tc>
          <w:tcPr>
            <w:tcW w:w="4508" w:type="dxa"/>
          </w:tcPr>
          <w:p w:rsidR="00460483" w:rsidRDefault="00460483">
            <w:pPr>
              <w:rPr>
                <w:noProof/>
                <w:lang w:eastAsia="en-IN"/>
              </w:rPr>
            </w:pPr>
            <w:r w:rsidRPr="00460483">
              <w:rPr>
                <w:noProof/>
                <w:lang w:eastAsia="en-IN"/>
              </w:rPr>
              <w:t xml:space="preserve">#docker </w:t>
            </w:r>
            <w:r>
              <w:rPr>
                <w:noProof/>
                <w:lang w:eastAsia="en-IN"/>
              </w:rPr>
              <w:t xml:space="preserve">pull </w:t>
            </w:r>
            <w:r w:rsidRPr="00460483">
              <w:rPr>
                <w:noProof/>
                <w:lang w:eastAsia="en-IN"/>
              </w:rPr>
              <w:t>centos:6.6</w:t>
            </w:r>
          </w:p>
        </w:tc>
        <w:tc>
          <w:tcPr>
            <w:tcW w:w="4508" w:type="dxa"/>
          </w:tcPr>
          <w:p w:rsidR="00460483" w:rsidRDefault="0046048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get perticular versions of image</w:t>
            </w:r>
            <w:r w:rsidR="002800E7">
              <w:rPr>
                <w:noProof/>
                <w:lang w:eastAsia="en-IN"/>
              </w:rPr>
              <w:t xml:space="preserve"> 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start containerID</w:t>
            </w:r>
            <w:r w:rsidR="009A651C">
              <w:rPr>
                <w:noProof/>
                <w:lang w:eastAsia="en-IN"/>
              </w:rPr>
              <w:t>/ container_name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We can start killed or stopped containers</w:t>
            </w:r>
          </w:p>
        </w:tc>
      </w:tr>
      <w:tr w:rsidR="005F5CC3" w:rsidTr="00EE168C">
        <w:tc>
          <w:tcPr>
            <w:tcW w:w="4508" w:type="dxa"/>
          </w:tcPr>
          <w:p w:rsidR="005F5CC3" w:rsidRDefault="005F5C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start container_ID  container_ID</w:t>
            </w:r>
          </w:p>
        </w:tc>
        <w:tc>
          <w:tcPr>
            <w:tcW w:w="4508" w:type="dxa"/>
          </w:tcPr>
          <w:p w:rsidR="005F5CC3" w:rsidRDefault="005F5C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We can start two containers at a time </w:t>
            </w:r>
          </w:p>
        </w:tc>
      </w:tr>
      <w:tr w:rsidR="002C3515" w:rsidTr="00EE168C">
        <w:tc>
          <w:tcPr>
            <w:tcW w:w="4508" w:type="dxa"/>
          </w:tcPr>
          <w:p w:rsidR="002C3515" w:rsidRDefault="002800E7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stop container_</w:t>
            </w:r>
            <w:r w:rsidR="002C3515">
              <w:rPr>
                <w:noProof/>
                <w:lang w:eastAsia="en-IN"/>
              </w:rPr>
              <w:t>ID</w:t>
            </w:r>
            <w:r>
              <w:rPr>
                <w:noProof/>
                <w:lang w:eastAsia="en-IN"/>
              </w:rPr>
              <w:t>/container_name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Before delete the container we need to stop it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rm container</w:t>
            </w:r>
            <w:r w:rsidR="009A651C">
              <w:rPr>
                <w:noProof/>
                <w:lang w:eastAsia="en-IN"/>
              </w:rPr>
              <w:t>_</w:t>
            </w:r>
            <w:r>
              <w:rPr>
                <w:noProof/>
                <w:lang w:eastAsia="en-IN"/>
              </w:rPr>
              <w:t>ID</w:t>
            </w:r>
            <w:r w:rsidR="009A651C">
              <w:rPr>
                <w:noProof/>
                <w:lang w:eastAsia="en-IN"/>
              </w:rPr>
              <w:t>/ container_name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delete</w:t>
            </w:r>
            <w:r w:rsidR="005F5CC3">
              <w:rPr>
                <w:noProof/>
                <w:lang w:eastAsia="en-IN"/>
              </w:rPr>
              <w:t xml:space="preserve"> a</w:t>
            </w:r>
            <w:r>
              <w:rPr>
                <w:noProof/>
                <w:lang w:eastAsia="en-IN"/>
              </w:rPr>
              <w:t xml:space="preserve"> container</w:t>
            </w:r>
            <w:r w:rsidR="005F5CC3">
              <w:rPr>
                <w:noProof/>
                <w:lang w:eastAsia="en-IN"/>
              </w:rPr>
              <w:t xml:space="preserve"> which was in stop stage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rm –f containerID</w:t>
            </w:r>
            <w:r w:rsidR="009A651C">
              <w:rPr>
                <w:noProof/>
                <w:lang w:eastAsia="en-IN"/>
              </w:rPr>
              <w:t>/ container_name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delete a container forcefully even if it is not stop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#docker ps </w:t>
            </w:r>
            <w:r w:rsidR="00E30199">
              <w:rPr>
                <w:noProof/>
                <w:lang w:eastAsia="en-IN"/>
              </w:rPr>
              <w:t>–</w:t>
            </w:r>
            <w:r>
              <w:rPr>
                <w:noProof/>
                <w:lang w:eastAsia="en-IN"/>
              </w:rPr>
              <w:t>aq</w:t>
            </w:r>
            <w:r w:rsidR="00E30199">
              <w:rPr>
                <w:noProof/>
                <w:lang w:eastAsia="en-IN"/>
              </w:rPr>
              <w:t xml:space="preserve"> </w:t>
            </w:r>
          </w:p>
        </w:tc>
        <w:tc>
          <w:tcPr>
            <w:tcW w:w="4508" w:type="dxa"/>
          </w:tcPr>
          <w:p w:rsidR="002C3515" w:rsidRDefault="007F6CE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see only container_ID’s of all containers.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rm $(docker ps -aq)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delete all containers at a time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rm cid1 cid2 cid3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delete multiple cid’s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rmi imageID/imagename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dalete container along with image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rmi centos:7</w:t>
            </w:r>
            <w:r w:rsidR="005716DB">
              <w:rPr>
                <w:noProof/>
                <w:lang w:eastAsia="en-IN"/>
              </w:rPr>
              <w:t xml:space="preserve"> centos:6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delete container along with image &amp;version</w:t>
            </w:r>
            <w:r w:rsidR="005716DB">
              <w:rPr>
                <w:noProof/>
                <w:lang w:eastAsia="en-IN"/>
              </w:rPr>
              <w:t>.</w:t>
            </w:r>
          </w:p>
          <w:p w:rsidR="005716DB" w:rsidRDefault="005716D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We can do this for multiple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image -q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see only imageID’s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ps -l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To display latest container which is starts </w:t>
            </w:r>
          </w:p>
        </w:tc>
      </w:tr>
      <w:tr w:rsidR="002C3515" w:rsidTr="00EE168C"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 w:rsidRPr="0063427D">
              <w:rPr>
                <w:b/>
                <w:noProof/>
                <w:lang w:eastAsia="en-IN"/>
              </w:rPr>
              <w:t>#dockr exec –it cid /bin/bash</w:t>
            </w:r>
            <w:r w:rsidR="00D86D38">
              <w:rPr>
                <w:noProof/>
                <w:lang w:eastAsia="en-IN"/>
              </w:rPr>
              <w:t xml:space="preserve">  (once after this command even if </w:t>
            </w:r>
            <w:r w:rsidR="0063427D">
              <w:rPr>
                <w:noProof/>
                <w:lang w:eastAsia="en-IN"/>
              </w:rPr>
              <w:t xml:space="preserve">we </w:t>
            </w:r>
            <w:r w:rsidR="00D86D38">
              <w:rPr>
                <w:noProof/>
                <w:lang w:eastAsia="en-IN"/>
              </w:rPr>
              <w:t>exit</w:t>
            </w:r>
            <w:r w:rsidR="0063427D">
              <w:rPr>
                <w:noProof/>
                <w:lang w:eastAsia="en-IN"/>
              </w:rPr>
              <w:t xml:space="preserve"> from</w:t>
            </w:r>
            <w:r w:rsidR="00D86D38">
              <w:rPr>
                <w:noProof/>
                <w:lang w:eastAsia="en-IN"/>
              </w:rPr>
              <w:t xml:space="preserve"> the container</w:t>
            </w:r>
            <w:r w:rsidR="0063427D">
              <w:rPr>
                <w:noProof/>
                <w:lang w:eastAsia="en-IN"/>
              </w:rPr>
              <w:t>, it</w:t>
            </w:r>
            <w:r w:rsidR="00D86D38">
              <w:rPr>
                <w:noProof/>
                <w:lang w:eastAsia="en-IN"/>
              </w:rPr>
              <w:t xml:space="preserve"> doesn’t stop)</w:t>
            </w:r>
            <w:r w:rsidR="00501E93">
              <w:rPr>
                <w:noProof/>
                <w:lang w:eastAsia="en-IN"/>
              </w:rPr>
              <w:t xml:space="preserve"> here /bin/bash is default path. If we didn’t mention default path it gives error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Exec-execution mode and enter into container</w:t>
            </w:r>
          </w:p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We can’t enter into jenkins ,nginx…. Directly</w:t>
            </w:r>
            <w:r w:rsidR="0014416F">
              <w:rPr>
                <w:noProof/>
                <w:lang w:eastAsia="en-IN"/>
              </w:rPr>
              <w:t xml:space="preserve"> by using attach command</w:t>
            </w:r>
            <w:r>
              <w:rPr>
                <w:noProof/>
                <w:lang w:eastAsia="en-IN"/>
              </w:rPr>
              <w:t>, so we use this command</w:t>
            </w:r>
            <w:r w:rsidR="00501E93">
              <w:rPr>
                <w:noProof/>
                <w:lang w:eastAsia="en-IN"/>
              </w:rPr>
              <w:t>.</w:t>
            </w:r>
          </w:p>
        </w:tc>
      </w:tr>
      <w:tr w:rsidR="002C3515" w:rsidTr="00EE168C">
        <w:tc>
          <w:tcPr>
            <w:tcW w:w="4508" w:type="dxa"/>
          </w:tcPr>
          <w:p w:rsidR="002C3515" w:rsidRPr="004A100C" w:rsidRDefault="002C3515">
            <w:pPr>
              <w:rPr>
                <w:b/>
                <w:noProof/>
                <w:lang w:eastAsia="en-IN"/>
              </w:rPr>
            </w:pPr>
            <w:r w:rsidRPr="004A100C">
              <w:rPr>
                <w:b/>
                <w:noProof/>
                <w:lang w:eastAsia="en-IN"/>
              </w:rPr>
              <w:t>#docker run –itd –p 8083:8080 nginx</w:t>
            </w:r>
          </w:p>
          <w:p w:rsidR="00E50C45" w:rsidRDefault="00E50C4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(here p represents port. 80 is actual port and 83 is our wished port)</w:t>
            </w:r>
          </w:p>
        </w:tc>
        <w:tc>
          <w:tcPr>
            <w:tcW w:w="4508" w:type="dxa"/>
          </w:tcPr>
          <w:p w:rsidR="002C3515" w:rsidRDefault="002C3515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start image along with port number</w:t>
            </w:r>
            <w:r w:rsidR="007C30C3">
              <w:rPr>
                <w:noProof/>
                <w:lang w:eastAsia="en-IN"/>
              </w:rPr>
              <w:t>(search in browser with ip:port no)</w:t>
            </w:r>
          </w:p>
        </w:tc>
      </w:tr>
      <w:tr w:rsidR="002C3515" w:rsidTr="00EE168C">
        <w:tc>
          <w:tcPr>
            <w:tcW w:w="4508" w:type="dxa"/>
          </w:tcPr>
          <w:p w:rsidR="002C3515" w:rsidRPr="004A100C" w:rsidRDefault="002C3515">
            <w:pPr>
              <w:rPr>
                <w:b/>
                <w:noProof/>
                <w:lang w:eastAsia="en-IN"/>
              </w:rPr>
            </w:pPr>
            <w:r w:rsidRPr="004A100C">
              <w:rPr>
                <w:b/>
                <w:noProof/>
                <w:lang w:eastAsia="en-IN"/>
              </w:rPr>
              <w:t>#</w:t>
            </w:r>
            <w:r w:rsidR="006D1730" w:rsidRPr="004A100C">
              <w:rPr>
                <w:b/>
                <w:noProof/>
                <w:lang w:eastAsia="en-IN"/>
              </w:rPr>
              <w:t>docker exec –it cid(jenkins) /bin/bash</w:t>
            </w:r>
          </w:p>
        </w:tc>
        <w:tc>
          <w:tcPr>
            <w:tcW w:w="4508" w:type="dxa"/>
          </w:tcPr>
          <w:p w:rsidR="002C3515" w:rsidRDefault="006D1730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enter into</w:t>
            </w:r>
            <w:r w:rsidR="007C30C3">
              <w:rPr>
                <w:noProof/>
                <w:lang w:eastAsia="en-IN"/>
              </w:rPr>
              <w:t xml:space="preserve"> </w:t>
            </w:r>
            <w:r>
              <w:rPr>
                <w:noProof/>
                <w:lang w:eastAsia="en-IN"/>
              </w:rPr>
              <w:t>jenkins docker container</w:t>
            </w:r>
          </w:p>
        </w:tc>
      </w:tr>
      <w:tr w:rsidR="007A4F4B" w:rsidTr="00EE168C">
        <w:tc>
          <w:tcPr>
            <w:tcW w:w="4508" w:type="dxa"/>
          </w:tcPr>
          <w:p w:rsidR="007A4F4B" w:rsidRDefault="007A4F4B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Jenkins passwdord will display when we run container in “lt mode”</w:t>
            </w:r>
          </w:p>
        </w:tc>
        <w:tc>
          <w:tcPr>
            <w:tcW w:w="4508" w:type="dxa"/>
          </w:tcPr>
          <w:p w:rsidR="007A4F4B" w:rsidRDefault="00822E8A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When we run with detached mode we have to copy paste the code in terminal and give pwd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Lab: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ps –a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run –itd 8086:8080 jenkins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exec –it cid(jenkins) /bin/bash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#cat /var/jenkin for passwd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#exit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ps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stop cid(jenkin)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start cid</w:t>
            </w:r>
          </w:p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ps (check in browser)</w:t>
            </w:r>
          </w:p>
        </w:tc>
        <w:tc>
          <w:tcPr>
            <w:tcW w:w="4508" w:type="dxa"/>
          </w:tcPr>
          <w:p w:rsidR="007C30C3" w:rsidRDefault="006A32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We can convert a container (which is havig some data ) as image </w:t>
            </w:r>
          </w:p>
        </w:tc>
      </w:tr>
      <w:tr w:rsidR="006D1730" w:rsidTr="00EE168C">
        <w:tc>
          <w:tcPr>
            <w:tcW w:w="4508" w:type="dxa"/>
          </w:tcPr>
          <w:p w:rsidR="006D1730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#docker commit cid(jenkins) </w:t>
            </w:r>
          </w:p>
        </w:tc>
        <w:tc>
          <w:tcPr>
            <w:tcW w:w="4508" w:type="dxa"/>
          </w:tcPr>
          <w:p w:rsidR="006D1730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based on container data it creatres image.</w:t>
            </w:r>
          </w:p>
          <w:p w:rsidR="00BC5C40" w:rsidRDefault="00BC5C40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>To convert a container as image we use “commit”</w:t>
            </w:r>
          </w:p>
          <w:p w:rsidR="00F83A74" w:rsidRDefault="00F83A74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When we try to push image from docker to docker hub, then repo name in docker hub is must same image name or vice versa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lastRenderedPageBreak/>
              <w:t>#docker image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Check for image</w:t>
            </w:r>
          </w:p>
        </w:tc>
      </w:tr>
      <w:tr w:rsidR="007C30C3" w:rsidTr="00EE168C">
        <w:tc>
          <w:tcPr>
            <w:tcW w:w="4508" w:type="dxa"/>
          </w:tcPr>
          <w:p w:rsidR="007C30C3" w:rsidRDefault="003F3F6F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tag imageid required_</w:t>
            </w:r>
            <w:r w:rsidR="007C30C3">
              <w:rPr>
                <w:noProof/>
                <w:lang w:eastAsia="en-IN"/>
              </w:rPr>
              <w:t>imagename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pass a name or tag for image</w:t>
            </w:r>
            <w:r w:rsidR="00212406">
              <w:rPr>
                <w:noProof/>
                <w:lang w:eastAsia="en-IN"/>
              </w:rPr>
              <w:t xml:space="preserve"> &amp; to change name also</w:t>
            </w:r>
            <w:r w:rsidR="003F3F6F">
              <w:rPr>
                <w:noProof/>
                <w:lang w:eastAsia="en-IN"/>
              </w:rPr>
              <w:t xml:space="preserve"> and if we want to push to hub</w:t>
            </w:r>
            <w:r w:rsidR="00C47D88">
              <w:rPr>
                <w:noProof/>
                <w:lang w:eastAsia="en-IN"/>
              </w:rPr>
              <w:t>, img_name</w:t>
            </w:r>
            <w:r w:rsidR="003F3F6F">
              <w:rPr>
                <w:noProof/>
                <w:lang w:eastAsia="en-IN"/>
              </w:rPr>
              <w:t xml:space="preserve"> must be same as repo</w:t>
            </w:r>
            <w:r w:rsidR="00FB48FB">
              <w:rPr>
                <w:noProof/>
                <w:lang w:eastAsia="en-IN"/>
              </w:rPr>
              <w:t xml:space="preserve">   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 xml:space="preserve">#docker tag imgID </w:t>
            </w:r>
            <w:r w:rsidR="00FB48FB">
              <w:rPr>
                <w:noProof/>
                <w:lang w:eastAsia="en-IN"/>
              </w:rPr>
              <w:t>img_</w:t>
            </w:r>
            <w:r>
              <w:rPr>
                <w:noProof/>
                <w:lang w:eastAsia="en-IN"/>
              </w:rPr>
              <w:t>name:tagname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give tag name along with image name otherwise it will take default name</w:t>
            </w:r>
            <w:r w:rsidR="005C46EA">
              <w:rPr>
                <w:noProof/>
                <w:lang w:eastAsia="en-IN"/>
              </w:rPr>
              <w:t xml:space="preserve"> as “latest”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Note: repository name in docker hub and image name must be same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Docker.hub.com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push imgname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push the image into docker hub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#dockler push devops 2021/Batch50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push perticular document into docker repo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login</w:t>
            </w:r>
          </w:p>
        </w:tc>
        <w:tc>
          <w:tcPr>
            <w:tcW w:w="4508" w:type="dxa"/>
          </w:tcPr>
          <w:p w:rsidR="007C30C3" w:rsidRDefault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login into docker hub</w:t>
            </w:r>
            <w:r w:rsidR="00542958">
              <w:rPr>
                <w:noProof/>
                <w:lang w:eastAsia="en-IN"/>
              </w:rPr>
              <w:t xml:space="preserve"> (we can’t push dorectly into docker hub. Before pushing we need to login into docker hub in terminal)</w:t>
            </w:r>
          </w:p>
        </w:tc>
      </w:tr>
      <w:tr w:rsidR="007C30C3" w:rsidTr="00EE168C">
        <w:tc>
          <w:tcPr>
            <w:tcW w:w="4508" w:type="dxa"/>
          </w:tcPr>
          <w:p w:rsidR="007C30C3" w:rsidRDefault="007C30C3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</w:t>
            </w:r>
            <w:r w:rsidR="004D138E">
              <w:rPr>
                <w:noProof/>
                <w:lang w:eastAsia="en-IN"/>
              </w:rPr>
              <w:t>docker push img_name</w:t>
            </w:r>
          </w:p>
        </w:tc>
        <w:tc>
          <w:tcPr>
            <w:tcW w:w="4508" w:type="dxa"/>
          </w:tcPr>
          <w:p w:rsidR="007C30C3" w:rsidRDefault="004D138E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Check in docker hub</w:t>
            </w:r>
          </w:p>
        </w:tc>
      </w:tr>
      <w:tr w:rsidR="00CE7645" w:rsidTr="00EE168C">
        <w:tc>
          <w:tcPr>
            <w:tcW w:w="4508" w:type="dxa"/>
          </w:tcPr>
          <w:p w:rsidR="00CE7645" w:rsidRDefault="007C7D32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#docker logout</w:t>
            </w:r>
          </w:p>
        </w:tc>
        <w:tc>
          <w:tcPr>
            <w:tcW w:w="4508" w:type="dxa"/>
          </w:tcPr>
          <w:p w:rsidR="00CE7645" w:rsidRDefault="007C7D32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To close credentials in terminal</w:t>
            </w:r>
          </w:p>
        </w:tc>
      </w:tr>
      <w:tr w:rsidR="00774856" w:rsidTr="00EE168C">
        <w:tc>
          <w:tcPr>
            <w:tcW w:w="4508" w:type="dxa"/>
          </w:tcPr>
          <w:p w:rsidR="00774856" w:rsidRDefault="00774856" w:rsidP="007C30C3">
            <w:pPr>
              <w:rPr>
                <w:noProof/>
                <w:lang w:eastAsia="en-IN"/>
              </w:rPr>
            </w:pPr>
            <w:r>
              <w:rPr>
                <w:noProof/>
                <w:lang w:eastAsia="en-IN"/>
              </w:rPr>
              <w:t>#</w:t>
            </w:r>
          </w:p>
        </w:tc>
        <w:tc>
          <w:tcPr>
            <w:tcW w:w="4508" w:type="dxa"/>
          </w:tcPr>
          <w:p w:rsidR="00774856" w:rsidRDefault="00774856">
            <w:pPr>
              <w:rPr>
                <w:noProof/>
                <w:lang w:eastAsia="en-IN"/>
              </w:rPr>
            </w:pPr>
          </w:p>
        </w:tc>
      </w:tr>
    </w:tbl>
    <w:p w:rsidR="00EE168C" w:rsidRDefault="00EE168C">
      <w:pPr>
        <w:rPr>
          <w:noProof/>
          <w:lang w:eastAsia="en-IN"/>
        </w:rPr>
      </w:pPr>
    </w:p>
    <w:p w:rsidR="00FC70A7" w:rsidRDefault="00E617E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486D782" wp14:editId="7A537D88">
            <wp:extent cx="3875817" cy="141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6196" cy="14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1B7">
        <w:rPr>
          <w:noProof/>
          <w:lang w:eastAsia="en-IN"/>
        </w:rPr>
        <w:drawing>
          <wp:inline distT="0" distB="0" distL="0" distR="0" wp14:anchorId="689CD178" wp14:editId="631CDF47">
            <wp:extent cx="1122864" cy="902301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9749" cy="9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2F3" w:rsidRDefault="00D442F3">
      <w:r>
        <w:rPr>
          <w:noProof/>
          <w:lang w:eastAsia="en-IN"/>
        </w:rPr>
        <w:drawing>
          <wp:inline distT="0" distB="0" distL="0" distR="0" wp14:anchorId="120EDD2F" wp14:editId="5F480D8B">
            <wp:extent cx="3272915" cy="208115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5" cy="209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1F5" w:rsidRDefault="003661F5">
      <w:r w:rsidRPr="003661F5">
        <w:rPr>
          <w:highlight w:val="yellow"/>
        </w:rPr>
        <w:t>Class3</w:t>
      </w:r>
      <w:r>
        <w:t>:</w:t>
      </w:r>
    </w:p>
    <w:p w:rsidR="00DC0A8B" w:rsidRDefault="00DC0A8B">
      <w:r w:rsidRPr="00DC0A8B">
        <w:rPr>
          <w:noProof/>
          <w:lang w:eastAsia="en-IN"/>
        </w:rPr>
        <w:lastRenderedPageBreak/>
        <w:drawing>
          <wp:inline distT="0" distB="0" distL="0" distR="0" wp14:anchorId="2801ECF0" wp14:editId="6CEB85E8">
            <wp:extent cx="5275023" cy="1788459"/>
            <wp:effectExtent l="0" t="0" r="190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3411" cy="180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A8B" w:rsidRDefault="00DC0A8B"/>
    <w:p w:rsidR="00DC0A8B" w:rsidRDefault="00DC0A8B"/>
    <w:p w:rsidR="003354D9" w:rsidRDefault="003354D9">
      <w:r w:rsidRPr="00B9542A">
        <w:rPr>
          <w:b/>
        </w:rPr>
        <w:t>#docker inspect</w:t>
      </w:r>
      <w:r>
        <w:t xml:space="preserve">  </w:t>
      </w:r>
      <w:r>
        <w:sym w:font="Wingdings" w:char="F0E0"/>
      </w:r>
      <w:r w:rsidR="00C706A5">
        <w:t xml:space="preserve"> T</w:t>
      </w:r>
      <w:r>
        <w:t xml:space="preserve">o know </w:t>
      </w:r>
      <w:r w:rsidR="00E52A49">
        <w:t>the full information about conta</w:t>
      </w:r>
      <w:r>
        <w:t>iner like creation date, path and running status …etc.</w:t>
      </w:r>
    </w:p>
    <w:p w:rsidR="003354D9" w:rsidRDefault="003354D9">
      <w:r w:rsidRPr="00B9542A">
        <w:rPr>
          <w:b/>
        </w:rPr>
        <w:t>#docker restart CID</w:t>
      </w:r>
      <w:r>
        <w:t xml:space="preserve">   </w:t>
      </w:r>
      <w:r>
        <w:sym w:font="Wingdings" w:char="F0E0"/>
      </w:r>
      <w:r>
        <w:t xml:space="preserve"> to restart the container</w:t>
      </w:r>
    </w:p>
    <w:p w:rsidR="003354D9" w:rsidRDefault="003354D9">
      <w:r w:rsidRPr="00B9542A">
        <w:rPr>
          <w:b/>
        </w:rPr>
        <w:t>#docker inspect CID</w:t>
      </w:r>
      <w:r>
        <w:t xml:space="preserve"> </w:t>
      </w:r>
      <w:r w:rsidRPr="00B9542A">
        <w:rPr>
          <w:b/>
        </w:rPr>
        <w:t>| grep IPA(IPaddress)</w:t>
      </w:r>
      <w:r>
        <w:t xml:space="preserve">  </w:t>
      </w:r>
      <w:r>
        <w:sym w:font="Wingdings" w:char="F0E0"/>
      </w:r>
      <w:r>
        <w:t>to see IP address of container</w:t>
      </w:r>
    </w:p>
    <w:p w:rsidR="003354D9" w:rsidRDefault="003354D9">
      <w:r>
        <w:t xml:space="preserve">                           </w:t>
      </w:r>
    </w:p>
    <w:p w:rsidR="003354D9" w:rsidRDefault="003354D9">
      <w:r>
        <w:t xml:space="preserve">                                                                  </w:t>
      </w:r>
      <w:r w:rsidRPr="003354D9">
        <w:rPr>
          <w:highlight w:val="yellow"/>
        </w:rPr>
        <w:t>VOLUMES</w:t>
      </w:r>
    </w:p>
    <w:p w:rsidR="00DC0A8B" w:rsidRDefault="00DC0A8B">
      <w:pPr>
        <w:rPr>
          <w:b/>
        </w:rPr>
      </w:pPr>
      <w:r w:rsidRPr="00DC7E38">
        <w:rPr>
          <w:b/>
        </w:rPr>
        <w:t>Lab for to share data from host to container</w:t>
      </w:r>
    </w:p>
    <w:p w:rsidR="00AE5FF9" w:rsidRDefault="00AE5FF9">
      <w:pPr>
        <w:rPr>
          <w:b/>
        </w:rPr>
      </w:pPr>
      <w:r w:rsidRPr="00AE5FF9">
        <w:rPr>
          <w:b/>
          <w:noProof/>
          <w:lang w:eastAsia="en-IN"/>
        </w:rPr>
        <w:drawing>
          <wp:inline distT="0" distB="0" distL="0" distR="0" wp14:anchorId="06DB6901" wp14:editId="1F1D268F">
            <wp:extent cx="5731510" cy="189603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0596" cy="189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F9" w:rsidRDefault="00AE5FF9">
      <w:r>
        <w:rPr>
          <w:b/>
        </w:rPr>
        <w:t>Here</w:t>
      </w:r>
      <w:r>
        <w:t xml:space="preserve"> black line says that path of host</w:t>
      </w:r>
      <w:r w:rsidR="00C706A5">
        <w:t xml:space="preserve"> </w:t>
      </w:r>
      <w:r>
        <w:t>OS</w:t>
      </w:r>
    </w:p>
    <w:p w:rsidR="00AE5FF9" w:rsidRDefault="00AE5FF9">
      <w:r>
        <w:t xml:space="preserve">Red line sharing path of </w:t>
      </w:r>
      <w:r w:rsidR="00C706A5">
        <w:t>dir.</w:t>
      </w:r>
      <w:bookmarkStart w:id="0" w:name="_GoBack"/>
      <w:bookmarkEnd w:id="0"/>
      <w:r>
        <w:t xml:space="preserve"> inside of container</w:t>
      </w:r>
    </w:p>
    <w:p w:rsidR="00AE5FF9" w:rsidRPr="00AE5FF9" w:rsidRDefault="00AE5FF9">
      <w:r>
        <w:t>v</w:t>
      </w:r>
      <w:r>
        <w:sym w:font="Wingdings" w:char="F0E0"/>
      </w:r>
      <w:r>
        <w:t xml:space="preserve"> volume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54D9" w:rsidTr="003354D9">
        <w:tc>
          <w:tcPr>
            <w:tcW w:w="4508" w:type="dxa"/>
          </w:tcPr>
          <w:p w:rsidR="003354D9" w:rsidRDefault="003354D9">
            <w:r>
              <w:t>#cd /opt</w:t>
            </w:r>
          </w:p>
        </w:tc>
        <w:tc>
          <w:tcPr>
            <w:tcW w:w="4508" w:type="dxa"/>
          </w:tcPr>
          <w:p w:rsidR="003354D9" w:rsidRDefault="00E34DB0">
            <w:r>
              <w:t>Chose a directory to share data</w:t>
            </w:r>
            <w:r w:rsidR="003D202C">
              <w:t xml:space="preserve"> </w:t>
            </w:r>
            <w:r w:rsidR="006772D8">
              <w:t>,</w:t>
            </w:r>
            <w:r w:rsidR="003D202C">
              <w:t>linux machine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opt]#mkdir docker-test</w:t>
            </w:r>
          </w:p>
        </w:tc>
        <w:tc>
          <w:tcPr>
            <w:tcW w:w="4508" w:type="dxa"/>
          </w:tcPr>
          <w:p w:rsidR="00DC7E38" w:rsidRDefault="00E34DB0" w:rsidP="00DC7E38">
            <w:r>
              <w:t>Make a directory to share data from host to dir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opt]#cd docker-test</w:t>
            </w:r>
          </w:p>
        </w:tc>
        <w:tc>
          <w:tcPr>
            <w:tcW w:w="4508" w:type="dxa"/>
          </w:tcPr>
          <w:p w:rsidR="00DC7E38" w:rsidRDefault="006772D8" w:rsidP="00DC7E38">
            <w:r>
              <w:t>Move into inside of dir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test]#touch file{1..10}     #mkdir dir{1..5}     #ls</w:t>
            </w:r>
          </w:p>
        </w:tc>
        <w:tc>
          <w:tcPr>
            <w:tcW w:w="4508" w:type="dxa"/>
          </w:tcPr>
          <w:p w:rsidR="00DC7E38" w:rsidRDefault="006772D8" w:rsidP="00DC7E38">
            <w:r>
              <w:t xml:space="preserve">Make sample data for check 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#pwd</w:t>
            </w:r>
          </w:p>
        </w:tc>
        <w:tc>
          <w:tcPr>
            <w:tcW w:w="4508" w:type="dxa"/>
          </w:tcPr>
          <w:p w:rsidR="00DC7E38" w:rsidRDefault="00880890" w:rsidP="00DC7E38">
            <w:r>
              <w:t>Let’s check where we are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 xml:space="preserve">#docker run –it –v </w:t>
            </w:r>
            <w:r w:rsidR="00B33085">
              <w:t>/opt/docker-test:/opt container_</w:t>
            </w:r>
            <w:r>
              <w:t>shared</w:t>
            </w:r>
          </w:p>
        </w:tc>
        <w:tc>
          <w:tcPr>
            <w:tcW w:w="4508" w:type="dxa"/>
          </w:tcPr>
          <w:p w:rsidR="00DC7E38" w:rsidRDefault="00DC7E38" w:rsidP="00DC7E38">
            <w:r>
              <w:t xml:space="preserve">To share data from HOST </w:t>
            </w:r>
            <w:r w:rsidR="00B33085">
              <w:t xml:space="preserve">OS </w:t>
            </w:r>
            <w:r>
              <w:t>to Container</w:t>
            </w:r>
            <w:r w:rsidR="007D1445">
              <w:t xml:space="preserve"> &amp; it creates new container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#docker run –it –v /opt/docker-test:/opt/ shared centos</w:t>
            </w:r>
          </w:p>
        </w:tc>
        <w:tc>
          <w:tcPr>
            <w:tcW w:w="4508" w:type="dxa"/>
          </w:tcPr>
          <w:p w:rsidR="00DC7E38" w:rsidRDefault="00DC7E38" w:rsidP="00DC7E38"/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lastRenderedPageBreak/>
              <w:t>cid]# cd /opt</w:t>
            </w:r>
          </w:p>
        </w:tc>
        <w:tc>
          <w:tcPr>
            <w:tcW w:w="4508" w:type="dxa"/>
          </w:tcPr>
          <w:p w:rsidR="00DC7E38" w:rsidRDefault="00DC7E38" w:rsidP="00DC7E38">
            <w:r>
              <w:t>cid opt]# ls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 xml:space="preserve"> cid opt]# cd shared</w:t>
            </w:r>
          </w:p>
        </w:tc>
        <w:tc>
          <w:tcPr>
            <w:tcW w:w="4508" w:type="dxa"/>
          </w:tcPr>
          <w:p w:rsidR="00DC7E38" w:rsidRDefault="00DC7E38" w:rsidP="00DC7E38">
            <w:r>
              <w:t>cid shared]#ls                       ctrl+pq (to comeout)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Docker-test]#docker exec –it cid /bin/bash</w:t>
            </w:r>
          </w:p>
        </w:tc>
        <w:tc>
          <w:tcPr>
            <w:tcW w:w="4508" w:type="dxa"/>
          </w:tcPr>
          <w:p w:rsidR="00DC7E38" w:rsidRDefault="00DC7E38" w:rsidP="00DC7E38"/>
        </w:tc>
      </w:tr>
      <w:tr w:rsidR="00DC7E38" w:rsidTr="003354D9">
        <w:tc>
          <w:tcPr>
            <w:tcW w:w="4508" w:type="dxa"/>
          </w:tcPr>
          <w:p w:rsidR="00DC7E38" w:rsidRDefault="00DC7E38" w:rsidP="00DC7E38">
            <w:r>
              <w:t>cid]#cd /opt/sahred</w:t>
            </w:r>
          </w:p>
        </w:tc>
        <w:tc>
          <w:tcPr>
            <w:tcW w:w="4508" w:type="dxa"/>
          </w:tcPr>
          <w:p w:rsidR="00DC7E38" w:rsidRDefault="00DC7E38" w:rsidP="00DC7E38">
            <w:r>
              <w:t>cid]#ls</w:t>
            </w:r>
          </w:p>
        </w:tc>
      </w:tr>
      <w:tr w:rsidR="00DC7E38" w:rsidTr="003354D9">
        <w:tc>
          <w:tcPr>
            <w:tcW w:w="4508" w:type="dxa"/>
          </w:tcPr>
          <w:p w:rsidR="00DC7E38" w:rsidRDefault="00DC7E38" w:rsidP="00DC7E38"/>
        </w:tc>
        <w:tc>
          <w:tcPr>
            <w:tcW w:w="4508" w:type="dxa"/>
          </w:tcPr>
          <w:p w:rsidR="00DC7E38" w:rsidRDefault="00DC7E38" w:rsidP="00DC7E38"/>
        </w:tc>
      </w:tr>
    </w:tbl>
    <w:p w:rsidR="0065030C" w:rsidRDefault="009A6E03">
      <w:r w:rsidRPr="009A6E03">
        <w:rPr>
          <w:noProof/>
          <w:lang w:eastAsia="en-IN"/>
        </w:rPr>
        <w:drawing>
          <wp:inline distT="0" distB="0" distL="0" distR="0" wp14:anchorId="198C74FD" wp14:editId="1DEBB960">
            <wp:extent cx="5731510" cy="2111189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087" cy="21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24D" w:rsidRDefault="00364197">
      <w:pPr>
        <w:rPr>
          <w:noProof/>
          <w:lang w:eastAsia="en-IN"/>
        </w:rPr>
      </w:pPr>
      <w:r>
        <w:rPr>
          <w:noProof/>
          <w:lang w:eastAsia="en-IN"/>
        </w:rPr>
        <w:t>To share data container to container</w:t>
      </w:r>
    </w:p>
    <w:p w:rsidR="00C15343" w:rsidRDefault="00C15343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5E2C67C" wp14:editId="07E53E65">
            <wp:extent cx="3096070" cy="1347582"/>
            <wp:effectExtent l="0" t="0" r="952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864" cy="13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7463" w:rsidTr="00877463">
        <w:tc>
          <w:tcPr>
            <w:tcW w:w="4508" w:type="dxa"/>
          </w:tcPr>
          <w:p w:rsidR="00877463" w:rsidRDefault="00877463"/>
        </w:tc>
        <w:tc>
          <w:tcPr>
            <w:tcW w:w="4508" w:type="dxa"/>
          </w:tcPr>
          <w:p w:rsidR="00877463" w:rsidRDefault="00877463"/>
        </w:tc>
      </w:tr>
    </w:tbl>
    <w:p w:rsidR="00877463" w:rsidRDefault="00877463"/>
    <w:p w:rsidR="00662DFE" w:rsidRDefault="00662DFE"/>
    <w:p w:rsidR="00DC0A8B" w:rsidRDefault="00DC0A8B"/>
    <w:p w:rsidR="00DC4E8D" w:rsidRDefault="00DC4E8D">
      <w:r>
        <w:rPr>
          <w:noProof/>
          <w:lang w:eastAsia="en-IN"/>
        </w:rPr>
        <w:drawing>
          <wp:inline distT="0" distB="0" distL="0" distR="0" wp14:anchorId="7D9FC29D" wp14:editId="3A436DAF">
            <wp:extent cx="5731510" cy="20504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99F" w:rsidRDefault="0040599F">
      <w:r>
        <w:rPr>
          <w:noProof/>
          <w:lang w:eastAsia="en-IN"/>
        </w:rPr>
        <w:lastRenderedPageBreak/>
        <w:drawing>
          <wp:inline distT="0" distB="0" distL="0" distR="0" wp14:anchorId="5E5E5467" wp14:editId="6D93ECBF">
            <wp:extent cx="5731510" cy="21437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851" w:rsidRDefault="00317851"/>
    <w:p w:rsidR="00F7634E" w:rsidRDefault="00F7634E">
      <w:r>
        <w:rPr>
          <w:noProof/>
          <w:lang w:eastAsia="en-IN"/>
        </w:rPr>
        <w:drawing>
          <wp:inline distT="0" distB="0" distL="0" distR="0" wp14:anchorId="7096815C" wp14:editId="66BDFA45">
            <wp:extent cx="5731510" cy="12801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42" w:rsidRDefault="00FF4242">
      <w:r>
        <w:rPr>
          <w:noProof/>
          <w:lang w:eastAsia="en-IN"/>
        </w:rPr>
        <w:drawing>
          <wp:inline distT="0" distB="0" distL="0" distR="0" wp14:anchorId="4E97AF92" wp14:editId="7C2D55FD">
            <wp:extent cx="5221082" cy="246419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848" cy="246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2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6748" w:rsidRDefault="00746748" w:rsidP="00D442F3">
      <w:pPr>
        <w:spacing w:after="0" w:line="240" w:lineRule="auto"/>
      </w:pPr>
      <w:r>
        <w:separator/>
      </w:r>
    </w:p>
  </w:endnote>
  <w:endnote w:type="continuationSeparator" w:id="0">
    <w:p w:rsidR="00746748" w:rsidRDefault="00746748" w:rsidP="00D44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6748" w:rsidRDefault="00746748" w:rsidP="00D442F3">
      <w:pPr>
        <w:spacing w:after="0" w:line="240" w:lineRule="auto"/>
      </w:pPr>
      <w:r>
        <w:separator/>
      </w:r>
    </w:p>
  </w:footnote>
  <w:footnote w:type="continuationSeparator" w:id="0">
    <w:p w:rsidR="00746748" w:rsidRDefault="00746748" w:rsidP="00D442F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1E6"/>
    <w:rsid w:val="0001446C"/>
    <w:rsid w:val="0014416F"/>
    <w:rsid w:val="001E323F"/>
    <w:rsid w:val="00212406"/>
    <w:rsid w:val="00214026"/>
    <w:rsid w:val="002771E6"/>
    <w:rsid w:val="002800E7"/>
    <w:rsid w:val="002C3515"/>
    <w:rsid w:val="00315746"/>
    <w:rsid w:val="00317851"/>
    <w:rsid w:val="00320854"/>
    <w:rsid w:val="00322500"/>
    <w:rsid w:val="003354D9"/>
    <w:rsid w:val="0035642E"/>
    <w:rsid w:val="00364197"/>
    <w:rsid w:val="003661F5"/>
    <w:rsid w:val="003A074E"/>
    <w:rsid w:val="003A377B"/>
    <w:rsid w:val="003C6295"/>
    <w:rsid w:val="003D202C"/>
    <w:rsid w:val="003F3F6F"/>
    <w:rsid w:val="0040599F"/>
    <w:rsid w:val="00460483"/>
    <w:rsid w:val="004701B7"/>
    <w:rsid w:val="00487381"/>
    <w:rsid w:val="004A100C"/>
    <w:rsid w:val="004D138E"/>
    <w:rsid w:val="00501E93"/>
    <w:rsid w:val="00511122"/>
    <w:rsid w:val="00521660"/>
    <w:rsid w:val="00542958"/>
    <w:rsid w:val="005572A9"/>
    <w:rsid w:val="005716DB"/>
    <w:rsid w:val="00571D49"/>
    <w:rsid w:val="005C46EA"/>
    <w:rsid w:val="005F5CC3"/>
    <w:rsid w:val="0063427D"/>
    <w:rsid w:val="0065030C"/>
    <w:rsid w:val="00662DFE"/>
    <w:rsid w:val="006772D8"/>
    <w:rsid w:val="006A32C3"/>
    <w:rsid w:val="006D1730"/>
    <w:rsid w:val="006F45D7"/>
    <w:rsid w:val="00730C6D"/>
    <w:rsid w:val="00746748"/>
    <w:rsid w:val="007527B0"/>
    <w:rsid w:val="0076526D"/>
    <w:rsid w:val="00774856"/>
    <w:rsid w:val="00780ED1"/>
    <w:rsid w:val="007A0B69"/>
    <w:rsid w:val="007A4F4B"/>
    <w:rsid w:val="007C30C3"/>
    <w:rsid w:val="007C7D32"/>
    <w:rsid w:val="007D1445"/>
    <w:rsid w:val="007F6CE3"/>
    <w:rsid w:val="00817AA6"/>
    <w:rsid w:val="00822E8A"/>
    <w:rsid w:val="00877463"/>
    <w:rsid w:val="00880890"/>
    <w:rsid w:val="00950339"/>
    <w:rsid w:val="009A651C"/>
    <w:rsid w:val="009A6E03"/>
    <w:rsid w:val="009D6C71"/>
    <w:rsid w:val="009F37AF"/>
    <w:rsid w:val="00A13CB3"/>
    <w:rsid w:val="00A40EAB"/>
    <w:rsid w:val="00AE5FF9"/>
    <w:rsid w:val="00AF2E34"/>
    <w:rsid w:val="00B23DD5"/>
    <w:rsid w:val="00B33085"/>
    <w:rsid w:val="00B75445"/>
    <w:rsid w:val="00B9542A"/>
    <w:rsid w:val="00BB70A1"/>
    <w:rsid w:val="00BC5C40"/>
    <w:rsid w:val="00C15343"/>
    <w:rsid w:val="00C20F44"/>
    <w:rsid w:val="00C47D88"/>
    <w:rsid w:val="00C706A5"/>
    <w:rsid w:val="00C92C1B"/>
    <w:rsid w:val="00CE7645"/>
    <w:rsid w:val="00D442F3"/>
    <w:rsid w:val="00D86D38"/>
    <w:rsid w:val="00DB596B"/>
    <w:rsid w:val="00DC0A8B"/>
    <w:rsid w:val="00DC4E8D"/>
    <w:rsid w:val="00DC7E38"/>
    <w:rsid w:val="00DE058B"/>
    <w:rsid w:val="00E04A7B"/>
    <w:rsid w:val="00E30199"/>
    <w:rsid w:val="00E34DB0"/>
    <w:rsid w:val="00E5024D"/>
    <w:rsid w:val="00E50C45"/>
    <w:rsid w:val="00E52A49"/>
    <w:rsid w:val="00E617E4"/>
    <w:rsid w:val="00E92A30"/>
    <w:rsid w:val="00ED4AC3"/>
    <w:rsid w:val="00EE168C"/>
    <w:rsid w:val="00F15ABD"/>
    <w:rsid w:val="00F25C29"/>
    <w:rsid w:val="00F41464"/>
    <w:rsid w:val="00F7634E"/>
    <w:rsid w:val="00F827ED"/>
    <w:rsid w:val="00F83A74"/>
    <w:rsid w:val="00FB48FB"/>
    <w:rsid w:val="00FC70A7"/>
    <w:rsid w:val="00FF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15FC91-5874-4686-96D1-74C6A69201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4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42F3"/>
  </w:style>
  <w:style w:type="paragraph" w:styleId="Footer">
    <w:name w:val="footer"/>
    <w:basedOn w:val="Normal"/>
    <w:link w:val="FooterChar"/>
    <w:uiPriority w:val="99"/>
    <w:unhideWhenUsed/>
    <w:rsid w:val="00D442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42F3"/>
  </w:style>
  <w:style w:type="table" w:styleId="TableGrid">
    <w:name w:val="Table Grid"/>
    <w:basedOn w:val="TableNormal"/>
    <w:uiPriority w:val="39"/>
    <w:rsid w:val="00EE168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6</Pages>
  <Words>1027</Words>
  <Characters>5855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Challa Adinaresh</dc:creator>
  <cp:keywords/>
  <dc:description/>
  <cp:lastModifiedBy>Challa Adinaresh</cp:lastModifiedBy>
  <cp:revision>89</cp:revision>
  <dcterms:created xsi:type="dcterms:W3CDTF">2021-05-31T07:38:00Z</dcterms:created>
  <dcterms:modified xsi:type="dcterms:W3CDTF">2021-10-20T02:17:00Z</dcterms:modified>
</cp:coreProperties>
</file>