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https://devopscube.com/setup-ansible-aws-dynamic-inventory/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https://devopscube.com/ansible-dymanic-inventry-google-cloud/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https://docs.microsoft.com/en-us/azure/developer/ansible/dynamic-inventory-configure?tabs=azure-cli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Deploy ubuntu t2.medium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root user, create new user with name ansibleadmin.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Give sudo rights and password less sudo for ansible.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ansible from ansibleadmin user.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 ssh-keys from ansible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New AWS AMI need to be created using packer.json &amp; packer-vars.json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Ansible Controllers Needs Following Pckages: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apt-get install python3 -y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apt-get install python3-pip -y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install unzip -t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pip3 install boto3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 aws cli version 2.0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 EC2 Full Access Role to controller if you dont want to use Access &amp; Secret Keys.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2114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1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Deploy 3 Servers with Tags Owner=Sree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ansible-inventory --graph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ansible tag_Owner_Sree -m shell -a 'sudo apt install -y nginx jq unzip'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ansible tag_Owner_Sree -m shell -a 'echo "&lt;h1&gt;Welcome To DevOps In Telugu&lt;/h1&gt;" &gt; /var/www/html/index.nginx-debian.html' --become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packer.json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"_comment"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 Aws AMI with Ubuntu 20.04"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"variables"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"subnet_id"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"_comment1"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build -var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aws_secret_key=foo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packer.json"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"_comment2"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"packer build -var-file packer-vars.json packer.json"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"builders"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"amazon-ebs"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`region`}}"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`source_ami`}}"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`instance_type`}}"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"ssh_username"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"ubuntu"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"ami_name"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"DevOpsClass-B25-Build-{{isotime | clean_resource_name}}"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`vpc_id`}}"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"subnet_id"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"{{user `subnet_id`}}"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"tags"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"DevOpsClass-B25-Build-{{isotime | clean_resource_name}}"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"provisioners"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"shell"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"sleep 15"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useradd -m ansibleadmin --shell /bin/bash"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mkdir -p /home/ansibleadmin/.ssh"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chown -R ansibleadmin /home/ansibleadmin/"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touch /home/ansibleadmin/.ssh/authorized_keys"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"sudo usermod -aG sudo ansibleadmin"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'ansibleadmin ALL=(ALL) NOPASSWD: ALL' | sudo tee -a /etc/sudoers"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'ssh-rsa AAAAB3NzaC1yc2EAAAADAQABAAABgQD2zXGcKdM9Bskrnv5tJPNgldTptzKQm+8GIlOp1nnGmfOgQwMAnm7XKIYh0paGX3Txtm6kbeOLvBPT1E77Lk/+9/XUkft+7Ygf412zQ9szGfoUb0GmsIF9jDmcf/9xPIbuE+ZzxHG1bh6nfYtYT/YnUIlxL3lF/ODYNRo3ZnIIZYB7ntKLJ9qqWKv5MUkx+j3AtmzI277X6ZCztlKbQqh7b6w19d/dbkNOyc2dLUgZX/fOmFnAt9vUg3kHISxC4ZvLCzEFil4F4d4MPI1lroIJNOZFKIgoqLSTiUEeWUc8x5aVek93lIMpTnry1GbDelGtGmOxs0Jj43N4YeW3qZKvmY0cKZDONAtqUX29zqr1/+GJeT8jVOJpF94imBegKPywf6CHQ+wPjtJ29jc9WIuRX7Dr/+JLjwPncuIRlhQC/2CWLjvvX+OVIr4zAwkSDw0J5/twetpJ4/H2BXVb/LiKgWl36VqDMHIVoF8Wy7DtiDvezmQvjttRxUwVLrHCPBk=' | sudo tee /home/ansibleadmin/.ssh/authorized_keys"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packer-vars.json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"region"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"source_ami"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"ami-04505e74c0741db8d"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"instance_type"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"t2.micro"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"vpc_id"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"vpc-0f289bdbc4725af60"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"subnet_id"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"subnet-0d6dcc6af907c7833"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ansible-inventory -i /opt/ansible/inventory/aws_ec2.yaml --list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ansible -i /opt/ansible/inventory/aws_ec2.yaml tag_Owner_Sree  -m ping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ansible-inventory -i /opt/ansible/inventory/aws_ec2.yaml --graph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export dynamic='/opt/ansible/inventory/aws_ec2.yaml'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ansible-inventory -i $dynamic --graph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ansible-playbook -i $dynamic Playbooks/dynamic-inv-playbook.yml --syntax-check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ansible-playbook -i $dynamic Playbooks/dynamic-inv-playbook.yml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microsoft.com/en-us/azure/developer/ansible/dynamic-inventory-configure?tabs=azure-cl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opscube.com/setup-ansible-aws-dynamic-inventory/" TargetMode="External"/><Relationship Id="rId8" Type="http://schemas.openxmlformats.org/officeDocument/2006/relationships/hyperlink" Target="https://devopscube.com/ansible-dymanic-inventry-google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71fQOCe8jH1f+7PnTi4rMHAbdA==">AMUW2mU1F6Zz135RSQGFKqUST8uWVwZD+4VPAB0qdUdrDU6xcbnGVR8Vl1s4kz1cff4wJ1ziqP0mtBBfBSIgejg+ETSJJqgX3cqDsTqOIEMfZdGD/hoeFtg=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