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3D20" w14:textId="444789D7" w:rsidR="003C135D" w:rsidRDefault="004B12D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Format and Mount an EBS Volume</w:t>
      </w:r>
    </w:p>
    <w:p w14:paraId="4440B344" w14:textId="77777777" w:rsidR="003C135D" w:rsidRDefault="003C135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0A1FFE8" w14:textId="77777777" w:rsidR="003C135D" w:rsidRDefault="003C135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1E337FC" w14:textId="77777777" w:rsidR="003C135D" w:rsidRDefault="004B12D2">
      <w:pPr>
        <w:shd w:val="clear" w:color="auto" w:fill="FFFFFF"/>
        <w:spacing w:after="42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E00E778" wp14:editId="53BC9114">
            <wp:extent cx="5727700" cy="2124075"/>
            <wp:effectExtent l="0" t="0" r="0" b="0"/>
            <wp:docPr id="61" name="image1.jpg" descr="attach ebs volu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763B7" w14:textId="77777777" w:rsidR="003C135D" w:rsidRPr="00A92BE9" w:rsidRDefault="003C135D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4BACC6" w:themeColor="accent5"/>
          <w:sz w:val="24"/>
          <w:szCs w:val="24"/>
        </w:rPr>
      </w:pPr>
    </w:p>
    <w:p w14:paraId="3BE91A8E" w14:textId="74FAF29E" w:rsidR="003C135D" w:rsidRPr="00A92BE9" w:rsidRDefault="004B12D2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color w:val="4BACC6" w:themeColor="accent5"/>
          <w:sz w:val="24"/>
          <w:szCs w:val="24"/>
        </w:rPr>
        <w:t>Mounting the EBS volume</w:t>
      </w:r>
    </w:p>
    <w:p w14:paraId="78AC9775" w14:textId="77777777" w:rsidR="003C135D" w:rsidRPr="00A92BE9" w:rsidRDefault="004B12D2">
      <w:pPr>
        <w:numPr>
          <w:ilvl w:val="0"/>
          <w:numId w:val="6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color w:val="4BACC6" w:themeColor="accent5"/>
          <w:sz w:val="24"/>
          <w:szCs w:val="24"/>
        </w:rPr>
        <w:t>Login to your EC2 instance and list the available disks using the following command:</w:t>
      </w:r>
    </w:p>
    <w:p w14:paraId="103B6B47" w14:textId="77777777" w:rsidR="003C135D" w:rsidRPr="00A92BE9" w:rsidRDefault="004B12D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ldblk</w:t>
      </w:r>
      <w:proofErr w:type="spellEnd"/>
    </w:p>
    <w:p w14:paraId="528F3B5D" w14:textId="77777777" w:rsidR="003C135D" w:rsidRPr="00A92BE9" w:rsidRDefault="004B12D2">
      <w:pPr>
        <w:numPr>
          <w:ilvl w:val="0"/>
          <w:numId w:val="1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color w:val="4BACC6" w:themeColor="accent5"/>
          <w:sz w:val="24"/>
          <w:szCs w:val="24"/>
        </w:rPr>
        <w:t>Use the following command to check if the volume has any data:</w:t>
      </w:r>
    </w:p>
    <w:p w14:paraId="5BE53DF1" w14:textId="77777777" w:rsidR="003C135D" w:rsidRPr="00A92BE9" w:rsidRDefault="004B12D2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color w:val="4BACC6" w:themeColor="accent5"/>
          <w:sz w:val="24"/>
          <w:szCs w:val="24"/>
        </w:rPr>
        <w:tab/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sudo</w:t>
      </w:r>
      <w:proofErr w:type="spellEnd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 xml:space="preserve"> file -s /dev/</w:t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xvdf</w:t>
      </w:r>
      <w:proofErr w:type="spellEnd"/>
    </w:p>
    <w:p w14:paraId="04863A9E" w14:textId="77777777" w:rsidR="003C135D" w:rsidRPr="00A92BE9" w:rsidRDefault="004B12D2">
      <w:pPr>
        <w:numPr>
          <w:ilvl w:val="0"/>
          <w:numId w:val="9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color w:val="4BACC6" w:themeColor="accent5"/>
          <w:sz w:val="24"/>
          <w:szCs w:val="24"/>
        </w:rPr>
        <w:t>Use the following command to format the volume to ext4 filesystem:</w:t>
      </w:r>
    </w:p>
    <w:p w14:paraId="2C8380BD" w14:textId="77777777" w:rsidR="003C135D" w:rsidRPr="00A92BE9" w:rsidRDefault="004B12D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sudo</w:t>
      </w:r>
      <w:proofErr w:type="spellEnd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 xml:space="preserve"> </w:t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mkfs</w:t>
      </w:r>
      <w:proofErr w:type="spellEnd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 xml:space="preserve"> -t ext4 /dev/</w:t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xvdf</w:t>
      </w:r>
      <w:proofErr w:type="spellEnd"/>
    </w:p>
    <w:p w14:paraId="4BEE951F" w14:textId="77777777" w:rsidR="003C135D" w:rsidRPr="00A92BE9" w:rsidRDefault="004B12D2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color w:val="4BACC6" w:themeColor="accent5"/>
          <w:sz w:val="24"/>
          <w:szCs w:val="24"/>
        </w:rPr>
        <w:t>Use the following command to create a directory to mount the volume:</w:t>
      </w:r>
    </w:p>
    <w:p w14:paraId="1ADBA486" w14:textId="77777777" w:rsidR="003C135D" w:rsidRPr="00A92BE9" w:rsidRDefault="004B12D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4BACC6" w:themeColor="accent5"/>
          <w:sz w:val="24"/>
          <w:szCs w:val="24"/>
        </w:rPr>
      </w:pP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sudo</w:t>
      </w:r>
      <w:proofErr w:type="spellEnd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 xml:space="preserve"> </w:t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mkdir</w:t>
      </w:r>
      <w:proofErr w:type="spellEnd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 xml:space="preserve"> /</w:t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newvolume</w:t>
      </w:r>
      <w:proofErr w:type="spellEnd"/>
    </w:p>
    <w:p w14:paraId="77436F7C" w14:textId="77777777" w:rsidR="003C135D" w:rsidRPr="00A92BE9" w:rsidRDefault="004B12D2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color w:val="4BACC6" w:themeColor="accent5"/>
          <w:sz w:val="24"/>
          <w:szCs w:val="24"/>
        </w:rPr>
        <w:t>Use the following command to mount the volume:</w:t>
      </w:r>
    </w:p>
    <w:p w14:paraId="7118DAD6" w14:textId="77777777" w:rsidR="003C135D" w:rsidRPr="00A92BE9" w:rsidRDefault="004B12D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4BACC6" w:themeColor="accent5"/>
          <w:sz w:val="24"/>
          <w:szCs w:val="24"/>
        </w:rPr>
      </w:pP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sudo</w:t>
      </w:r>
      <w:proofErr w:type="spellEnd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 xml:space="preserve"> mount /dev/</w:t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xvdf</w:t>
      </w:r>
      <w:proofErr w:type="spellEnd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 xml:space="preserve"> /</w:t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newvolume</w:t>
      </w:r>
      <w:proofErr w:type="spellEnd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/</w:t>
      </w:r>
    </w:p>
    <w:p w14:paraId="61902812" w14:textId="77777777" w:rsidR="003C135D" w:rsidRPr="00A92BE9" w:rsidRDefault="004B12D2">
      <w:pPr>
        <w:numPr>
          <w:ilvl w:val="0"/>
          <w:numId w:val="10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color w:val="4BACC6" w:themeColor="accent5"/>
          <w:sz w:val="24"/>
          <w:szCs w:val="24"/>
        </w:rPr>
        <w:t>Check the disk space using the following command:</w:t>
      </w:r>
    </w:p>
    <w:p w14:paraId="6EEB7DF0" w14:textId="68040FE2" w:rsidR="003C135D" w:rsidRPr="00A92BE9" w:rsidRDefault="004B12D2" w:rsidP="00C9539C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4BACC6" w:themeColor="accent5"/>
          <w:sz w:val="24"/>
          <w:szCs w:val="24"/>
        </w:rPr>
      </w:pPr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cd /</w:t>
      </w:r>
      <w:proofErr w:type="spellStart"/>
      <w:r w:rsidRPr="00A92BE9">
        <w:rPr>
          <w:rFonts w:ascii="Open Sans" w:eastAsia="Open Sans" w:hAnsi="Open Sans" w:cs="Open Sans"/>
          <w:i/>
          <w:color w:val="4BACC6" w:themeColor="accent5"/>
          <w:sz w:val="24"/>
          <w:szCs w:val="24"/>
        </w:rPr>
        <w:t>newvolume</w:t>
      </w:r>
      <w:proofErr w:type="spellEnd"/>
    </w:p>
    <w:sectPr w:rsidR="003C135D" w:rsidRPr="00A92BE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F0799" w14:textId="77777777" w:rsidR="001F3DFF" w:rsidRDefault="001F3DFF">
      <w:pPr>
        <w:spacing w:line="240" w:lineRule="auto"/>
      </w:pPr>
      <w:r>
        <w:separator/>
      </w:r>
    </w:p>
  </w:endnote>
  <w:endnote w:type="continuationSeparator" w:id="0">
    <w:p w14:paraId="3FE68BA0" w14:textId="77777777" w:rsidR="001F3DFF" w:rsidRDefault="001F3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B93E" w14:textId="77777777" w:rsidR="001F3DFF" w:rsidRDefault="001F3DFF">
      <w:pPr>
        <w:spacing w:line="240" w:lineRule="auto"/>
      </w:pPr>
      <w:r>
        <w:separator/>
      </w:r>
    </w:p>
  </w:footnote>
  <w:footnote w:type="continuationSeparator" w:id="0">
    <w:p w14:paraId="6394662D" w14:textId="77777777" w:rsidR="001F3DFF" w:rsidRDefault="001F3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666A" w14:textId="77777777" w:rsidR="003C135D" w:rsidRDefault="003C13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3DBD97C" w14:textId="77777777" w:rsidR="003C135D" w:rsidRDefault="003C13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4332FF5" w14:textId="1D2FD0B4" w:rsidR="003C135D" w:rsidRDefault="003C13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AC38F8A" w14:textId="4E6648B4" w:rsidR="003C135D" w:rsidRDefault="003C13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E15"/>
    <w:multiLevelType w:val="multilevel"/>
    <w:tmpl w:val="7AEE8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C55E4"/>
    <w:multiLevelType w:val="multilevel"/>
    <w:tmpl w:val="C49E8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E4B9A"/>
    <w:multiLevelType w:val="multilevel"/>
    <w:tmpl w:val="3CBEB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3B74FBD"/>
    <w:multiLevelType w:val="multilevel"/>
    <w:tmpl w:val="B00AF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C44B19"/>
    <w:multiLevelType w:val="multilevel"/>
    <w:tmpl w:val="947A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2B62E9"/>
    <w:multiLevelType w:val="multilevel"/>
    <w:tmpl w:val="AA04E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365D74"/>
    <w:multiLevelType w:val="multilevel"/>
    <w:tmpl w:val="0AD29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0F2F8E"/>
    <w:multiLevelType w:val="multilevel"/>
    <w:tmpl w:val="33141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A2519E"/>
    <w:multiLevelType w:val="multilevel"/>
    <w:tmpl w:val="AB66E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3B143E"/>
    <w:multiLevelType w:val="multilevel"/>
    <w:tmpl w:val="93EAD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103EF0"/>
    <w:multiLevelType w:val="multilevel"/>
    <w:tmpl w:val="8CB45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143D44"/>
    <w:multiLevelType w:val="multilevel"/>
    <w:tmpl w:val="36DC1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0D3F5C"/>
    <w:multiLevelType w:val="multilevel"/>
    <w:tmpl w:val="E83A9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B71A5B"/>
    <w:multiLevelType w:val="multilevel"/>
    <w:tmpl w:val="74C08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3"/>
  </w:num>
  <w:num w:numId="5">
    <w:abstractNumId w:val="7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5D"/>
    <w:rsid w:val="001F3DFF"/>
    <w:rsid w:val="003061BF"/>
    <w:rsid w:val="003C135D"/>
    <w:rsid w:val="004B12D2"/>
    <w:rsid w:val="00A92BE9"/>
    <w:rsid w:val="00C9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A36E"/>
  <w15:docId w15:val="{EC85DC35-8539-4099-AA11-EA8B2DF9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KDxeWBbK789ds81BFl4gt9NFQ==">AMUW2mVC4MciUVuufmE8IQd5mpcvs5nPVTJoBrzcqu4+MSl1ISyp1U6AFBOSsr2+l63h1FC27pZYNsF5avH9mGNxCpS8pmMMGl3f/ThRIyshULnkzII7WHcD4SSX/yt4OK1U6CeTVBhsW1hbGChBZc+ouy3hFrYWqQ==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4</cp:revision>
  <dcterms:created xsi:type="dcterms:W3CDTF">2022-03-05T08:29:00Z</dcterms:created>
  <dcterms:modified xsi:type="dcterms:W3CDTF">2022-03-05T08:37:00Z</dcterms:modified>
</cp:coreProperties>
</file>