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0FA" w:rsidRDefault="0077695A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3.1 Launch and Connect to an EC2 Linux Instance</w:t>
      </w:r>
    </w:p>
    <w:p w:rsidR="002140FA" w:rsidRDefault="002140FA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2140FA">
      <w:pPr>
        <w:spacing w:line="259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140FA" w:rsidRDefault="0077695A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:rsidR="002140FA" w:rsidRDefault="0077695A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:rsidR="002140FA" w:rsidRDefault="0077695A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GoBack"/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0"/>
    <w:p w:rsidR="002140FA" w:rsidRDefault="0077695A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AMI 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t2.micro as the instance type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2140FA" w:rsidRDefault="0077695A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 In Linux, the default volume attached is 8 GB </w:t>
      </w:r>
    </w:p>
    <w:p w:rsidR="002140FA" w:rsidRDefault="0077695A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140FA" w:rsidRDefault="0077695A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2140FA" w:rsidRDefault="003C1EBC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Click on Connect</w:t>
      </w:r>
    </w:p>
    <w:p w:rsidR="002140FA" w:rsidRDefault="003C1EB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FA" w:rsidRDefault="0077695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77695A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2140FA" w:rsidRDefault="0077695A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Run the following command to launch a website over EC2:</w:t>
      </w:r>
    </w:p>
    <w:p w:rsidR="003C1EBC" w:rsidRDefault="003C1EBC" w:rsidP="003C1EBC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sudo</w:t>
      </w:r>
      <w:proofErr w:type="spellEnd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yum update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-y</w:t>
      </w:r>
    </w:p>
    <w:p w:rsidR="002140FA" w:rsidRDefault="003C1EB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 w:rsidR="0077695A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 w:rsidR="0077695A">
        <w:rPr>
          <w:rFonts w:ascii="Open Sans" w:eastAsia="Open Sans" w:hAnsi="Open Sans" w:cs="Open Sans"/>
          <w:i/>
          <w:color w:val="3F3F3F"/>
          <w:sz w:val="24"/>
          <w:szCs w:val="24"/>
        </w:rPr>
        <w:t>yum</w:t>
      </w:r>
      <w:proofErr w:type="gramEnd"/>
      <w:r w:rsidR="0077695A"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install </w:t>
      </w:r>
      <w:proofErr w:type="spellStart"/>
      <w:r w:rsidR="0077695A"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  <w:r w:rsidR="0077695A"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–</w:t>
      </w:r>
      <w:r w:rsidR="0077695A">
        <w:rPr>
          <w:rFonts w:ascii="Open Sans" w:eastAsia="Open Sans" w:hAnsi="Open Sans" w:cs="Open Sans"/>
          <w:i/>
          <w:color w:val="3F3F3F"/>
          <w:sz w:val="24"/>
          <w:szCs w:val="24"/>
        </w:rPr>
        <w:t>y</w:t>
      </w:r>
    </w:p>
    <w:p w:rsidR="003C1EBC" w:rsidRDefault="003C1EB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systemctl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start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</w:p>
    <w:p w:rsidR="003C1EBC" w:rsidRDefault="003C1EB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systemctl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enable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</w:p>
    <w:p w:rsidR="003C1EBC" w:rsidRDefault="003C1EB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BC" w:rsidRDefault="003C1EB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BC" w:rsidRDefault="003C1EB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1EBC" w:rsidRDefault="003C1EB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3C1EBC" w:rsidP="003C1EBC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 following Commands:</w:t>
      </w:r>
    </w:p>
    <w:p w:rsidR="003C1EBC" w:rsidRDefault="003C1EBC" w:rsidP="003C1EB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chmod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0777 /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var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/www/html</w:t>
      </w:r>
    </w:p>
    <w:p w:rsidR="003C1EBC" w:rsidRPr="003C1EBC" w:rsidRDefault="003C1EBC" w:rsidP="003C1EBC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echo “&lt;html&gt;&lt;h3&gt;Hello World from</w:t>
      </w:r>
      <w:r w:rsidR="009C4DA0"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$(hostname –f)&lt;/h3&gt;&lt;/html&gt;” &gt; /</w:t>
      </w:r>
      <w:proofErr w:type="spellStart"/>
      <w:r w:rsidR="009C4DA0">
        <w:rPr>
          <w:rFonts w:ascii="Open Sans" w:eastAsia="Open Sans" w:hAnsi="Open Sans" w:cs="Open Sans"/>
          <w:i/>
          <w:color w:val="3F3F3F"/>
          <w:sz w:val="24"/>
          <w:szCs w:val="24"/>
        </w:rPr>
        <w:t>var</w:t>
      </w:r>
      <w:proofErr w:type="spellEnd"/>
      <w:r w:rsidR="009C4DA0">
        <w:rPr>
          <w:rFonts w:ascii="Open Sans" w:eastAsia="Open Sans" w:hAnsi="Open Sans" w:cs="Open Sans"/>
          <w:i/>
          <w:color w:val="3F3F3F"/>
          <w:sz w:val="24"/>
          <w:szCs w:val="24"/>
        </w:rPr>
        <w:t>/www/html/index.html</w:t>
      </w:r>
    </w:p>
    <w:p w:rsidR="002140FA" w:rsidRDefault="009C4DA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77695A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public IP of EC2 instance, you can see your app running on the browser</w:t>
      </w:r>
    </w:p>
    <w:p w:rsidR="002140FA" w:rsidRDefault="009C4DA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140FA" w:rsidRDefault="002140FA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End w:id="1"/>
    </w:p>
    <w:sectPr w:rsidR="002140FA">
      <w:headerReference w:type="default" r:id="rId3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95A" w:rsidRDefault="0077695A">
      <w:pPr>
        <w:spacing w:line="240" w:lineRule="auto"/>
      </w:pPr>
      <w:r>
        <w:separator/>
      </w:r>
    </w:p>
  </w:endnote>
  <w:endnote w:type="continuationSeparator" w:id="0">
    <w:p w:rsidR="0077695A" w:rsidRDefault="00776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95A" w:rsidRDefault="0077695A">
      <w:pPr>
        <w:spacing w:line="240" w:lineRule="auto"/>
      </w:pPr>
      <w:r>
        <w:separator/>
      </w:r>
    </w:p>
  </w:footnote>
  <w:footnote w:type="continuationSeparator" w:id="0">
    <w:p w:rsidR="0077695A" w:rsidRDefault="007769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40FA" w:rsidRDefault="002140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2140FA" w:rsidRDefault="002140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2140FA" w:rsidRDefault="0077695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val="en-IN"/>
      </w:rPr>
      <w:drawing>
        <wp:inline distT="0" distB="0" distL="0" distR="0">
          <wp:extent cx="638175" cy="223838"/>
          <wp:effectExtent l="0" t="0" r="0" b="0"/>
          <wp:docPr id="46" name="image8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140FA" w:rsidRDefault="0077695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val="en-IN"/>
      </w:rPr>
      <w:drawing>
        <wp:inline distT="0" distB="0" distL="0" distR="0">
          <wp:extent cx="5943600" cy="42545"/>
          <wp:effectExtent l="0" t="0" r="0" b="0"/>
          <wp:docPr id="48" name="image4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4803"/>
    <w:multiLevelType w:val="multilevel"/>
    <w:tmpl w:val="C4465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2E419D6"/>
    <w:multiLevelType w:val="multilevel"/>
    <w:tmpl w:val="B3041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6E110DF"/>
    <w:multiLevelType w:val="multilevel"/>
    <w:tmpl w:val="E2BABC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12300211"/>
    <w:multiLevelType w:val="multilevel"/>
    <w:tmpl w:val="F7D41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2A33BB0"/>
    <w:multiLevelType w:val="multilevel"/>
    <w:tmpl w:val="11F2C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45B0CFE"/>
    <w:multiLevelType w:val="multilevel"/>
    <w:tmpl w:val="32C29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6C536A9"/>
    <w:multiLevelType w:val="multilevel"/>
    <w:tmpl w:val="3BE8A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8580E38"/>
    <w:multiLevelType w:val="multilevel"/>
    <w:tmpl w:val="5DB43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20B2F58"/>
    <w:multiLevelType w:val="multilevel"/>
    <w:tmpl w:val="FFE6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23041BE"/>
    <w:multiLevelType w:val="multilevel"/>
    <w:tmpl w:val="A7166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33A144C"/>
    <w:multiLevelType w:val="multilevel"/>
    <w:tmpl w:val="BD005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5CB1359"/>
    <w:multiLevelType w:val="multilevel"/>
    <w:tmpl w:val="D924E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7202E0E"/>
    <w:multiLevelType w:val="multilevel"/>
    <w:tmpl w:val="1E8AE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A0C50E6"/>
    <w:multiLevelType w:val="multilevel"/>
    <w:tmpl w:val="8BD88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E0116A5"/>
    <w:multiLevelType w:val="multilevel"/>
    <w:tmpl w:val="D49E3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AC96A86"/>
    <w:multiLevelType w:val="multilevel"/>
    <w:tmpl w:val="A95E1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3E690E6F"/>
    <w:multiLevelType w:val="multilevel"/>
    <w:tmpl w:val="ED42B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2074A02"/>
    <w:multiLevelType w:val="multilevel"/>
    <w:tmpl w:val="C9961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5C56264C"/>
    <w:multiLevelType w:val="multilevel"/>
    <w:tmpl w:val="BCD0E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747F0FB6"/>
    <w:multiLevelType w:val="multilevel"/>
    <w:tmpl w:val="B3185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CD36D19"/>
    <w:multiLevelType w:val="multilevel"/>
    <w:tmpl w:val="5C744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1"/>
  </w:num>
  <w:num w:numId="5">
    <w:abstractNumId w:val="18"/>
  </w:num>
  <w:num w:numId="6">
    <w:abstractNumId w:val="6"/>
  </w:num>
  <w:num w:numId="7">
    <w:abstractNumId w:val="3"/>
  </w:num>
  <w:num w:numId="8">
    <w:abstractNumId w:val="8"/>
  </w:num>
  <w:num w:numId="9">
    <w:abstractNumId w:val="15"/>
  </w:num>
  <w:num w:numId="10">
    <w:abstractNumId w:val="4"/>
  </w:num>
  <w:num w:numId="11">
    <w:abstractNumId w:val="19"/>
  </w:num>
  <w:num w:numId="12">
    <w:abstractNumId w:val="10"/>
  </w:num>
  <w:num w:numId="13">
    <w:abstractNumId w:val="16"/>
  </w:num>
  <w:num w:numId="14">
    <w:abstractNumId w:val="17"/>
  </w:num>
  <w:num w:numId="15">
    <w:abstractNumId w:val="1"/>
  </w:num>
  <w:num w:numId="16">
    <w:abstractNumId w:val="12"/>
  </w:num>
  <w:num w:numId="17">
    <w:abstractNumId w:val="9"/>
  </w:num>
  <w:num w:numId="18">
    <w:abstractNumId w:val="13"/>
  </w:num>
  <w:num w:numId="19">
    <w:abstractNumId w:val="0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140FA"/>
    <w:rsid w:val="002140FA"/>
    <w:rsid w:val="003C1EBC"/>
    <w:rsid w:val="00615E59"/>
    <w:rsid w:val="0077695A"/>
    <w:rsid w:val="009C4DA0"/>
    <w:rsid w:val="00FE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srk naresh</cp:lastModifiedBy>
  <cp:revision>2</cp:revision>
  <dcterms:created xsi:type="dcterms:W3CDTF">2022-03-03T04:53:00Z</dcterms:created>
  <dcterms:modified xsi:type="dcterms:W3CDTF">2022-03-03T04:53:00Z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