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D5" w:rsidRDefault="00836993">
      <w:r>
        <w:t>Java 8</w:t>
      </w:r>
      <w:proofErr w:type="gramStart"/>
      <w:r>
        <w:t>,9</w:t>
      </w:r>
      <w:proofErr w:type="gramEnd"/>
      <w:r>
        <w:t xml:space="preserve"> pts:</w:t>
      </w:r>
    </w:p>
    <w:p w:rsidR="00836993" w:rsidRPr="00836993" w:rsidRDefault="00836993" w:rsidP="008369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FFFFF"/>
        </w:rPr>
        <w:t>What's new in JAVA 8?</w:t>
      </w:r>
      <w:r w:rsidRPr="00836993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836993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836993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 xml:space="preserve">JAVA 8 is a major feature release of JAVA programming language development. </w:t>
      </w:r>
      <w:proofErr w:type="gramStart"/>
      <w:r w:rsidRPr="00836993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It's</w:t>
      </w:r>
      <w:proofErr w:type="gramEnd"/>
      <w:r w:rsidRPr="00836993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 xml:space="preserve"> initial version was released on 18th March'14. With Java 8 release, java provided supports for functional programming, new JavaScript engine, new APIs for date time manipulation, new streaming </w:t>
      </w:r>
      <w:proofErr w:type="spellStart"/>
      <w:proofErr w:type="gramStart"/>
      <w:r w:rsidRPr="00836993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api</w:t>
      </w:r>
      <w:proofErr w:type="spellEnd"/>
      <w:proofErr w:type="gramEnd"/>
      <w:r w:rsidRPr="00836993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 xml:space="preserve"> etc.</w:t>
      </w:r>
      <w:r w:rsidRPr="00836993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836993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836993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FFFFF"/>
        </w:rPr>
        <w:t>New features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Lambda expression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Adds functional processing capability to JAVA.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Method references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Referencing functions by their name instead of invoking them directly. Using functions as parameter.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Default method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Interface to have default method implementation.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New Tools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 - New compiler tools and utilities are added like </w:t>
      </w:r>
      <w:proofErr w:type="spellStart"/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jdeps</w:t>
      </w:r>
      <w:proofErr w:type="spellEnd"/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to figure out the dependencies.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Stream API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New stream API to facilitate pipeline processing.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Date Time API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 - Improved date time </w:t>
      </w:r>
      <w:proofErr w:type="spellStart"/>
      <w:proofErr w:type="gramStart"/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api</w:t>
      </w:r>
      <w:proofErr w:type="spellEnd"/>
      <w:proofErr w:type="gramEnd"/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.</w:t>
      </w:r>
    </w:p>
    <w:p w:rsidR="00836993" w:rsidRP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Optional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Emphasis on best practices, to handle null values properly.</w:t>
      </w:r>
    </w:p>
    <w:p w:rsidR="00836993" w:rsidRDefault="00836993" w:rsidP="00836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proofErr w:type="spellStart"/>
      <w:proofErr w:type="gramStart"/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>Nashorn</w:t>
      </w:r>
      <w:proofErr w:type="spellEnd"/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 xml:space="preserve"> ,</w:t>
      </w:r>
      <w:proofErr w:type="gramEnd"/>
      <w:r w:rsidRPr="00836993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t xml:space="preserve"> JavaScript Engine</w:t>
      </w:r>
      <w:r w:rsidRPr="00836993">
        <w:rPr>
          <w:rFonts w:ascii="Trebuchet MS" w:eastAsia="Times New Roman" w:hAnsi="Trebuchet MS" w:cs="Times New Roman"/>
          <w:color w:val="333333"/>
          <w:sz w:val="20"/>
          <w:szCs w:val="20"/>
        </w:rPr>
        <w:t> - A JAVA based engine to execute JavaScript code.</w:t>
      </w:r>
    </w:p>
    <w:p w:rsidR="0061261F" w:rsidRPr="00836993" w:rsidRDefault="0061261F" w:rsidP="0061261F">
      <w:pPr>
        <w:shd w:val="clear" w:color="auto" w:fill="FFFFFF"/>
        <w:spacing w:before="100" w:beforeAutospacing="1" w:after="100" w:afterAutospacing="1" w:line="323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61261F">
        <w:rPr>
          <w:rFonts w:ascii="Trebuchet MS" w:eastAsia="Times New Roman" w:hAnsi="Trebuchet MS" w:cs="Times New Roman"/>
          <w:b/>
          <w:bCs/>
          <w:color w:val="333333"/>
          <w:sz w:val="20"/>
          <w:szCs w:val="20"/>
        </w:rPr>
        <w:drawing>
          <wp:inline distT="0" distB="0" distL="0" distR="0">
            <wp:extent cx="3975049" cy="1689811"/>
            <wp:effectExtent l="19050" t="0" r="6401" b="0"/>
            <wp:docPr id="4" name="Picture 1" descr="C:\Users\NARESH\Desktop\java qck\java imgs\images\everything-is-a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ESH\Desktop\java qck\java imgs\images\everything-is-a-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249" b="2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99" cy="169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993" w:rsidRDefault="00836993"/>
    <w:sectPr w:rsidR="00836993" w:rsidSect="0092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525EE"/>
    <w:multiLevelType w:val="multilevel"/>
    <w:tmpl w:val="A03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6993"/>
    <w:rsid w:val="0061261F"/>
    <w:rsid w:val="00836993"/>
    <w:rsid w:val="0092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2017-12-31T12:36:00Z</dcterms:created>
  <dcterms:modified xsi:type="dcterms:W3CDTF">2017-12-31T12:37:00Z</dcterms:modified>
</cp:coreProperties>
</file>