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40" w:rsidRDefault="002E23A2">
      <w:r>
        <w:t>Projects required special concepts:</w:t>
      </w:r>
    </w:p>
    <w:p w:rsidR="00D30D7D" w:rsidRDefault="00D30D7D">
      <w:r w:rsidRPr="00D30D7D">
        <w:t>https://www.logicbig.com/tutorials/spring-framework/spring-web-mvc.html</w:t>
      </w:r>
    </w:p>
    <w:p w:rsidR="00557880" w:rsidRDefault="004C7595">
      <w:hyperlink r:id="rId4" w:history="1">
        <w:r w:rsidR="00557880" w:rsidRPr="007D1126">
          <w:rPr>
            <w:rStyle w:val="Hyperlink"/>
          </w:rPr>
          <w:t>https://piotrminkowski.wordpress.com/tag/jasperreports/</w:t>
        </w:r>
      </w:hyperlink>
      <w:r w:rsidR="00557880">
        <w:t xml:space="preserve"> </w:t>
      </w:r>
      <w:proofErr w:type="spellStart"/>
      <w:r w:rsidR="00557880">
        <w:t>bvn</w:t>
      </w:r>
      <w:proofErr w:type="spellEnd"/>
      <w:r w:rsidR="00557880">
        <w:t xml:space="preserve"> god</w:t>
      </w:r>
    </w:p>
    <w:p w:rsidR="002A314B" w:rsidRDefault="004C7595">
      <w:hyperlink r:id="rId5" w:history="1">
        <w:r w:rsidR="002A314B" w:rsidRPr="008F6055">
          <w:rPr>
            <w:rStyle w:val="Hyperlink"/>
          </w:rPr>
          <w:t>http://www.devglan.com/spring-boot/spring-boot-jms-activemq-example</w:t>
        </w:r>
      </w:hyperlink>
      <w:r w:rsidR="002A314B">
        <w:t xml:space="preserve"> </w:t>
      </w:r>
      <w:proofErr w:type="spellStart"/>
      <w:r w:rsidR="002A314B">
        <w:t>bvn</w:t>
      </w:r>
      <w:proofErr w:type="spellEnd"/>
      <w:r w:rsidR="002A314B">
        <w:t xml:space="preserve"> best</w:t>
      </w:r>
    </w:p>
    <w:p w:rsidR="00282EF3" w:rsidRDefault="004C7595">
      <w:hyperlink r:id="rId6" w:history="1">
        <w:r w:rsidR="00282EF3" w:rsidRPr="008F6055">
          <w:rPr>
            <w:rStyle w:val="Hyperlink"/>
          </w:rPr>
          <w:t>https://www.callicoder.com/documenting-spring-rest-apis-using-swagger/</w:t>
        </w:r>
      </w:hyperlink>
      <w:r w:rsidR="00282EF3">
        <w:t xml:space="preserve"> </w:t>
      </w:r>
      <w:proofErr w:type="spellStart"/>
      <w:r w:rsidR="00282EF3">
        <w:t>bvn</w:t>
      </w:r>
      <w:proofErr w:type="spellEnd"/>
    </w:p>
    <w:p w:rsidR="00E52704" w:rsidRDefault="00E52704">
      <w:r w:rsidRPr="00E52704">
        <w:t>https://spring.io/blog/2015/08/19</w:t>
      </w:r>
      <w:r w:rsidRPr="00E52704">
        <w:rPr>
          <w:highlight w:val="yellow"/>
        </w:rPr>
        <w:t>/migrating-a-spring-web-mvc-application-from-jsp-to-angularjs</w:t>
      </w:r>
    </w:p>
    <w:p w:rsidR="00F9567C" w:rsidRDefault="00F9567C">
      <w:r w:rsidRPr="00F9567C">
        <w:t>https://www.callicoder.com/spring-boot-task-scheduling-with-scheduled-annotation/</w:t>
      </w:r>
    </w:p>
    <w:p w:rsidR="002E23A2" w:rsidRDefault="004C7595">
      <w:hyperlink r:id="rId7" w:history="1"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 xml:space="preserve">Generate QR Code in java using </w:t>
        </w:r>
        <w:proofErr w:type="spellStart"/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>zxing</w:t>
        </w:r>
        <w:proofErr w:type="spellEnd"/>
      </w:hyperlink>
    </w:p>
    <w:p w:rsidR="002E23A2" w:rsidRDefault="004C7595">
      <w:hyperlink r:id="rId8" w:history="1"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 xml:space="preserve">Write a QR Code Reader in Java using </w:t>
        </w:r>
        <w:proofErr w:type="spellStart"/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>Zxing</w:t>
        </w:r>
        <w:proofErr w:type="spellEnd"/>
      </w:hyperlink>
    </w:p>
    <w:p w:rsidR="002E23A2" w:rsidRDefault="004C7595">
      <w:hyperlink r:id="rId9" w:history="1"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>How to Write to an Excel file in Java using Apache POI</w:t>
        </w:r>
      </w:hyperlink>
    </w:p>
    <w:p w:rsidR="002E23A2" w:rsidRPr="002E23A2" w:rsidRDefault="004C7595" w:rsidP="002E23A2">
      <w:pPr>
        <w:shd w:val="clear" w:color="auto" w:fill="FFFFFF"/>
        <w:spacing w:after="204" w:line="240" w:lineRule="auto"/>
        <w:outlineLvl w:val="1"/>
        <w:rPr>
          <w:rFonts w:ascii="Helvetica" w:eastAsia="Times New Roman" w:hAnsi="Helvetica" w:cs="Helvetica"/>
          <w:sz w:val="36"/>
          <w:szCs w:val="36"/>
        </w:rPr>
      </w:pPr>
      <w:hyperlink r:id="rId10" w:history="1">
        <w:r w:rsidR="002E23A2" w:rsidRPr="002E23A2">
          <w:rPr>
            <w:rFonts w:ascii="Helvetica" w:eastAsia="Times New Roman" w:hAnsi="Helvetica" w:cs="Helvetica"/>
            <w:b/>
            <w:bCs/>
            <w:color w:val="08B27F"/>
            <w:sz w:val="26"/>
          </w:rPr>
          <w:t>How to Read Excel files in Java using Apache POI</w:t>
        </w:r>
      </w:hyperlink>
    </w:p>
    <w:p w:rsidR="002E23A2" w:rsidRDefault="004C7595">
      <w:hyperlink r:id="rId11" w:history="1"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>Read / Write CSV files in Java using Apache Commons CSV</w:t>
        </w:r>
      </w:hyperlink>
    </w:p>
    <w:p w:rsidR="002E23A2" w:rsidRDefault="004C7595">
      <w:hyperlink r:id="rId12" w:history="1"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 xml:space="preserve">Read / Write CSV files in Java using </w:t>
        </w:r>
        <w:proofErr w:type="spellStart"/>
        <w:r w:rsidR="002E23A2">
          <w:rPr>
            <w:rStyle w:val="Hyperlink"/>
            <w:rFonts w:ascii="Helvetica" w:hAnsi="Helvetica" w:cs="Helvetica"/>
            <w:b/>
            <w:bCs/>
            <w:color w:val="08B27F"/>
            <w:sz w:val="26"/>
            <w:szCs w:val="26"/>
            <w:u w:val="none"/>
            <w:shd w:val="clear" w:color="auto" w:fill="FFFFFF"/>
          </w:rPr>
          <w:t>OpenCSV</w:t>
        </w:r>
        <w:proofErr w:type="spellEnd"/>
      </w:hyperlink>
    </w:p>
    <w:p w:rsidR="00F9567C" w:rsidRDefault="00F9567C" w:rsidP="00F9567C">
      <w:pPr>
        <w:pStyle w:val="Heading1"/>
        <w:shd w:val="clear" w:color="auto" w:fill="FFFFFF"/>
        <w:spacing w:before="0" w:after="204"/>
        <w:rPr>
          <w:rFonts w:ascii="Helvetica" w:hAnsi="Helvetica" w:cs="Helvetica"/>
          <w:sz w:val="44"/>
          <w:szCs w:val="44"/>
        </w:rPr>
      </w:pPr>
      <w:r>
        <w:rPr>
          <w:rFonts w:ascii="Helvetica" w:hAnsi="Helvetica" w:cs="Helvetica"/>
          <w:sz w:val="44"/>
          <w:szCs w:val="44"/>
        </w:rPr>
        <w:t>How to Schedule Tasks with Spring Boot</w:t>
      </w:r>
    </w:p>
    <w:p w:rsidR="00744CC7" w:rsidRPr="00744CC7" w:rsidRDefault="00744CC7" w:rsidP="00744CC7">
      <w:r w:rsidRPr="00744CC7">
        <w:t>https://docs.mulesoft.com/mule-user-guide/v/3.6/tuning-performance</w:t>
      </w:r>
    </w:p>
    <w:p w:rsidR="00F9567C" w:rsidRDefault="00F9567C"/>
    <w:p w:rsidR="002E23A2" w:rsidRDefault="004C7595" w:rsidP="002E23A2">
      <w:pPr>
        <w:pBdr>
          <w:bottom w:val="single" w:sz="6" w:space="1" w:color="auto"/>
        </w:pBdr>
      </w:pPr>
      <w:hyperlink r:id="rId13" w:history="1">
        <w:r w:rsidR="002E23A2" w:rsidRPr="00903233">
          <w:rPr>
            <w:rStyle w:val="Hyperlink"/>
          </w:rPr>
          <w:t>https://www.callicoder.com/java-concurrency-multithreading-basics/</w:t>
        </w:r>
      </w:hyperlink>
      <w:r w:rsidR="002E23A2">
        <w:t xml:space="preserve"> </w:t>
      </w:r>
      <w:proofErr w:type="spellStart"/>
      <w:r w:rsidR="002E23A2">
        <w:t>bvn</w:t>
      </w:r>
      <w:proofErr w:type="spellEnd"/>
      <w:r w:rsidR="002E23A2">
        <w:t xml:space="preserve"> </w:t>
      </w:r>
      <w:proofErr w:type="spellStart"/>
      <w:r w:rsidR="002E23A2">
        <w:t>bvn</w:t>
      </w:r>
      <w:proofErr w:type="spellEnd"/>
    </w:p>
    <w:p w:rsidR="00426EB2" w:rsidRDefault="00426EB2" w:rsidP="002E23A2"/>
    <w:p w:rsidR="00426EB2" w:rsidRDefault="00426EB2" w:rsidP="002E23A2">
      <w:proofErr w:type="gramStart"/>
      <w:r w:rsidRPr="00426EB2">
        <w:rPr>
          <w:highlight w:val="cyan"/>
        </w:rPr>
        <w:t>all</w:t>
      </w:r>
      <w:proofErr w:type="gramEnd"/>
      <w:r w:rsidRPr="00426EB2">
        <w:rPr>
          <w:highlight w:val="cyan"/>
        </w:rPr>
        <w:t xml:space="preserve"> types of charts:</w:t>
      </w:r>
    </w:p>
    <w:p w:rsidR="00426EB2" w:rsidRDefault="004C7595" w:rsidP="002E23A2">
      <w:hyperlink r:id="rId14" w:history="1">
        <w:r w:rsidR="00426EB2" w:rsidRPr="004F0BCA">
          <w:rPr>
            <w:rStyle w:val="Hyperlink"/>
          </w:rPr>
          <w:t>http://www.boraji.com/how-to-combine-line-chart-and-bar-chart-in-jfreechart</w:t>
        </w:r>
      </w:hyperlink>
    </w:p>
    <w:p w:rsidR="00426EB2" w:rsidRDefault="00426EB2" w:rsidP="002E23A2"/>
    <w:p w:rsidR="002E23A2" w:rsidRDefault="002E23A2"/>
    <w:sectPr w:rsidR="002E23A2" w:rsidSect="0099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23A2"/>
    <w:rsid w:val="000251B0"/>
    <w:rsid w:val="00282EF3"/>
    <w:rsid w:val="002A314B"/>
    <w:rsid w:val="002E23A2"/>
    <w:rsid w:val="00300AC1"/>
    <w:rsid w:val="00426EB2"/>
    <w:rsid w:val="00443897"/>
    <w:rsid w:val="004C7595"/>
    <w:rsid w:val="00557880"/>
    <w:rsid w:val="00744CC7"/>
    <w:rsid w:val="00993D40"/>
    <w:rsid w:val="00CA0FA3"/>
    <w:rsid w:val="00D30D7D"/>
    <w:rsid w:val="00D37539"/>
    <w:rsid w:val="00E52704"/>
    <w:rsid w:val="00F32103"/>
    <w:rsid w:val="00F5422A"/>
    <w:rsid w:val="00F9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40"/>
  </w:style>
  <w:style w:type="paragraph" w:styleId="Heading1">
    <w:name w:val="heading 1"/>
    <w:basedOn w:val="Normal"/>
    <w:next w:val="Normal"/>
    <w:link w:val="Heading1Char"/>
    <w:uiPriority w:val="9"/>
    <w:qFormat/>
    <w:rsid w:val="00F95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2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3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3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956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icoder.com/qr-code-reader-scanner-in-java-using-zxing/" TargetMode="External"/><Relationship Id="rId13" Type="http://schemas.openxmlformats.org/officeDocument/2006/relationships/hyperlink" Target="https://www.callicoder.com/java-concurrency-multithreading-bas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llicoder.com/generate-qr-code-in-java-using-zxing/" TargetMode="External"/><Relationship Id="rId12" Type="http://schemas.openxmlformats.org/officeDocument/2006/relationships/hyperlink" Target="https://www.callicoder.com/java-read-write-csv-file-opencsv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llicoder.com/documenting-spring-rest-apis-using-swagger/" TargetMode="External"/><Relationship Id="rId11" Type="http://schemas.openxmlformats.org/officeDocument/2006/relationships/hyperlink" Target="https://www.callicoder.com/java-read-write-csv-file-apache-commons-csv/" TargetMode="External"/><Relationship Id="rId5" Type="http://schemas.openxmlformats.org/officeDocument/2006/relationships/hyperlink" Target="http://www.devglan.com/spring-boot/spring-boot-jms-activemq-examp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allicoder.com/java-read-excel-file-apache-poi/" TargetMode="External"/><Relationship Id="rId4" Type="http://schemas.openxmlformats.org/officeDocument/2006/relationships/hyperlink" Target="https://piotrminkowski.wordpress.com/tag/jasperreports/" TargetMode="External"/><Relationship Id="rId9" Type="http://schemas.openxmlformats.org/officeDocument/2006/relationships/hyperlink" Target="https://www.callicoder.com/java-write-excel-file-apache-poi/" TargetMode="External"/><Relationship Id="rId14" Type="http://schemas.openxmlformats.org/officeDocument/2006/relationships/hyperlink" Target="http://www.boraji.com/how-to-combine-line-chart-and-bar-chart-in-jfree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10</cp:revision>
  <dcterms:created xsi:type="dcterms:W3CDTF">2018-01-09T14:32:00Z</dcterms:created>
  <dcterms:modified xsi:type="dcterms:W3CDTF">2018-03-09T14:49:00Z</dcterms:modified>
</cp:coreProperties>
</file>