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48" w:rsidRDefault="008B1F48" w:rsidP="00505DF4">
      <w:r>
        <w:t>VV1)</w:t>
      </w:r>
      <w:r w:rsidRPr="008B1F48">
        <w:t xml:space="preserve"> </w:t>
      </w:r>
      <w:hyperlink r:id="rId5" w:history="1">
        <w:r w:rsidRPr="009C79AC">
          <w:rPr>
            <w:rStyle w:val="Hyperlink"/>
          </w:rPr>
          <w:t>https://thepracticaldeveloper.com/2017/07/31/guide-spring-boot-controller-tests/</w:t>
        </w:r>
      </w:hyperlink>
      <w:r>
        <w:t xml:space="preserve"> </w:t>
      </w:r>
      <w:r w:rsidRPr="008B1F48">
        <w:rPr>
          <w:highlight w:val="cyan"/>
        </w:rPr>
        <w:t>hitech</w:t>
      </w:r>
    </w:p>
    <w:p w:rsidR="005710AC" w:rsidRDefault="00B92A56" w:rsidP="00505DF4">
      <w:pPr>
        <w:rPr>
          <w:highlight w:val="cyan"/>
        </w:rPr>
      </w:pPr>
      <w:r>
        <w:t>1)</w:t>
      </w:r>
      <w:hyperlink r:id="rId6" w:history="1">
        <w:r w:rsidR="005710AC" w:rsidRPr="004104E1">
          <w:rPr>
            <w:rStyle w:val="Hyperlink"/>
          </w:rPr>
          <w:t>https://medium.com/@gustavo.ponce.ch/spring-boot-restful-junit-mockito-hamcrest-eclemma-5add7f725d4e</w:t>
        </w:r>
      </w:hyperlink>
      <w:r w:rsidR="005710AC">
        <w:t xml:space="preserve"> </w:t>
      </w:r>
      <w:r w:rsidR="005710AC" w:rsidRPr="005710AC">
        <w:rPr>
          <w:highlight w:val="cyan"/>
        </w:rPr>
        <w:t>god of gods</w:t>
      </w:r>
      <w:r w:rsidR="00124C73">
        <w:rPr>
          <w:highlight w:val="cyan"/>
        </w:rPr>
        <w:t xml:space="preserve"> full</w:t>
      </w:r>
    </w:p>
    <w:p w:rsidR="00DF45E3" w:rsidRDefault="00B92A56" w:rsidP="00505DF4">
      <w:r>
        <w:rPr>
          <w:highlight w:val="cyan"/>
        </w:rPr>
        <w:t>3)</w:t>
      </w:r>
      <w:hyperlink r:id="rId7" w:history="1">
        <w:r w:rsidR="00DF45E3" w:rsidRPr="006C2986">
          <w:rPr>
            <w:rStyle w:val="Hyperlink"/>
          </w:rPr>
          <w:t>http://www.springboottutorial.com/unit-testing-for-spring-boot-rest-services</w:t>
        </w:r>
      </w:hyperlink>
      <w:r w:rsidR="00DF45E3">
        <w:t xml:space="preserve"> </w:t>
      </w:r>
      <w:r w:rsidR="00DF45E3" w:rsidRPr="00DF45E3">
        <w:rPr>
          <w:highlight w:val="cyan"/>
        </w:rPr>
        <w:t>god</w:t>
      </w:r>
      <w:r w:rsidR="00124C73">
        <w:t xml:space="preserve"> </w:t>
      </w:r>
      <w:r w:rsidR="00124C73" w:rsidRPr="00F71091">
        <w:rPr>
          <w:highlight w:val="yellow"/>
        </w:rPr>
        <w:t>controller test</w:t>
      </w:r>
    </w:p>
    <w:p w:rsidR="00B54426" w:rsidRDefault="00B54426" w:rsidP="00505DF4">
      <w:r>
        <w:t>2</w:t>
      </w:r>
      <w:r w:rsidR="006D2589">
        <w:t>v</w:t>
      </w:r>
      <w:r>
        <w:t>)</w:t>
      </w:r>
      <w:r w:rsidRPr="00B54426">
        <w:t xml:space="preserve"> </w:t>
      </w:r>
      <w:hyperlink r:id="rId8" w:history="1">
        <w:r w:rsidR="00AF17D2" w:rsidRPr="000F3B99">
          <w:rPr>
            <w:rStyle w:val="Hyperlink"/>
          </w:rPr>
          <w:t>https://springframework.guru/unit-testing-spring-mvc-spring-boot-1-4-part-1/</w:t>
        </w:r>
      </w:hyperlink>
    </w:p>
    <w:p w:rsidR="00AF17D2" w:rsidRDefault="00AF17D2" w:rsidP="00505DF4">
      <w:r>
        <w:t>2)</w:t>
      </w:r>
      <w:r w:rsidRPr="00AF17D2">
        <w:t xml:space="preserve"> </w:t>
      </w:r>
      <w:hyperlink r:id="rId9" w:history="1">
        <w:r w:rsidRPr="000F3B99">
          <w:rPr>
            <w:rStyle w:val="Hyperlink"/>
          </w:rPr>
          <w:t>https://springframework.guru/mockito-mock-vs-spy-in-spring-boot-tests/</w:t>
        </w:r>
      </w:hyperlink>
      <w:r>
        <w:t xml:space="preserve"> </w:t>
      </w:r>
      <w:r w:rsidR="00F71091" w:rsidRPr="00F71091">
        <w:rPr>
          <w:highlight w:val="yellow"/>
        </w:rPr>
        <w:t>service</w:t>
      </w:r>
    </w:p>
    <w:p w:rsidR="00866453" w:rsidRDefault="00B92A56" w:rsidP="00505DF4">
      <w:r>
        <w:t>2)</w:t>
      </w:r>
      <w:hyperlink r:id="rId10" w:history="1">
        <w:r w:rsidR="00866453" w:rsidRPr="004104E1">
          <w:rPr>
            <w:rStyle w:val="Hyperlink"/>
          </w:rPr>
          <w:t>https://dzone.com/articles/spring-boot-rest-api-unit-testing-with-junit</w:t>
        </w:r>
      </w:hyperlink>
    </w:p>
    <w:p w:rsidR="0035697D" w:rsidRDefault="0035697D" w:rsidP="00505DF4">
      <w:r>
        <w:t>4)</w:t>
      </w:r>
      <w:r w:rsidRPr="0035697D">
        <w:t xml:space="preserve"> </w:t>
      </w:r>
      <w:hyperlink r:id="rId11" w:history="1">
        <w:r w:rsidR="00796440" w:rsidRPr="009C79AC">
          <w:rPr>
            <w:rStyle w:val="Hyperlink"/>
          </w:rPr>
          <w:t>https://krishnasblog.com/2013/02/22/junit-testing-of-spring-mvc-application-introduction/</w:t>
        </w:r>
      </w:hyperlink>
    </w:p>
    <w:p w:rsidR="00796440" w:rsidRDefault="00796440" w:rsidP="00505DF4">
      <w:r>
        <w:t>v1)</w:t>
      </w:r>
      <w:r w:rsidRPr="00796440">
        <w:t xml:space="preserve"> </w:t>
      </w:r>
      <w:hyperlink r:id="rId12" w:history="1">
        <w:r w:rsidRPr="009C79AC">
          <w:rPr>
            <w:rStyle w:val="Hyperlink"/>
          </w:rPr>
          <w:t>https://howtodoinjava.com/best-practices/how-you-should-unit-test-dao-layer/</w:t>
        </w:r>
      </w:hyperlink>
      <w:r>
        <w:t xml:space="preserve"> </w:t>
      </w:r>
      <w:r w:rsidRPr="00096D28">
        <w:rPr>
          <w:highlight w:val="cyan"/>
        </w:rPr>
        <w:t>god simple</w:t>
      </w:r>
      <w:r w:rsidR="00124C73">
        <w:t xml:space="preserve"> </w:t>
      </w:r>
      <w:r w:rsidR="00124C73" w:rsidRPr="00F71091">
        <w:rPr>
          <w:highlight w:val="yellow"/>
        </w:rPr>
        <w:t>dao</w:t>
      </w:r>
    </w:p>
    <w:p w:rsidR="00EF47D1" w:rsidRDefault="00EF47D1" w:rsidP="00505DF4">
      <w:r>
        <w:t>2)</w:t>
      </w:r>
      <w:r w:rsidRPr="00EF47D1">
        <w:t xml:space="preserve"> http://javasampleapproach.com/testing/unit-test-for-spring-mvc-controller-with-spring-boot</w:t>
      </w:r>
    </w:p>
    <w:p w:rsidR="00B9348F" w:rsidRDefault="004E4C85" w:rsidP="00505DF4">
      <w:hyperlink r:id="rId13" w:history="1">
        <w:r w:rsidR="00B92A56" w:rsidRPr="004104E1">
          <w:rPr>
            <w:rStyle w:val="Hyperlink"/>
          </w:rPr>
          <w:t>https://dzone.com/articles/a-guide-to-mocking-with-mockito</w:t>
        </w:r>
      </w:hyperlink>
    </w:p>
    <w:p w:rsidR="00B92A56" w:rsidRDefault="00B92A56" w:rsidP="00505DF4">
      <w:r w:rsidRPr="00B92A56">
        <w:t>https://dzone.com/articles/spring-boot-unit-testing-and-mocking-with-mockito</w:t>
      </w:r>
    </w:p>
    <w:p w:rsidR="00866453" w:rsidRDefault="00866453" w:rsidP="00505DF4">
      <w:r w:rsidRPr="00866453">
        <w:t>https://docs.spring.io/spring-security/site/docs/current/reference/html/test-mockmvc.html</w:t>
      </w:r>
    </w:p>
    <w:p w:rsidR="001F429D" w:rsidRDefault="001F429D" w:rsidP="00505DF4">
      <w:r>
        <w:t>{</w:t>
      </w:r>
      <w:hyperlink r:id="rId14" w:history="1">
        <w:r w:rsidRPr="00957EAC">
          <w:rPr>
            <w:rStyle w:val="Hyperlink"/>
          </w:rPr>
          <w:t>https://www.petrikainulainen.net/spring-mvc-test-tutorial/</w:t>
        </w:r>
      </w:hyperlink>
      <w:r>
        <w:t xml:space="preserve"> god best</w:t>
      </w:r>
    </w:p>
    <w:p w:rsidR="001F429D" w:rsidRDefault="004E4C85" w:rsidP="00505DF4">
      <w:hyperlink r:id="rId15" w:history="1">
        <w:r w:rsidR="001F429D" w:rsidRPr="00957EAC">
          <w:rPr>
            <w:rStyle w:val="Hyperlink"/>
          </w:rPr>
          <w:t>https://github.com/pkainulainen/spring-mvc-test-examples</w:t>
        </w:r>
      </w:hyperlink>
      <w:r w:rsidR="001F429D">
        <w:t xml:space="preserve"> }</w:t>
      </w:r>
    </w:p>
    <w:p w:rsidR="00434930" w:rsidRDefault="004E4C85" w:rsidP="00505DF4">
      <w:hyperlink r:id="rId16" w:history="1">
        <w:r w:rsidR="00434930" w:rsidRPr="00995D9B">
          <w:rPr>
            <w:rStyle w:val="Hyperlink"/>
          </w:rPr>
          <w:t>http://www.springboottutorial.com/spring-boot-u</w:t>
        </w:r>
        <w:r w:rsidR="00434930" w:rsidRPr="0001192B">
          <w:rPr>
            <w:rStyle w:val="Hyperlink"/>
          </w:rPr>
          <w:t>nit-testing-and-mocking-with-m</w:t>
        </w:r>
        <w:r w:rsidR="00434930" w:rsidRPr="00995D9B">
          <w:rPr>
            <w:rStyle w:val="Hyperlink"/>
          </w:rPr>
          <w:t>ockito-and-junit</w:t>
        </w:r>
      </w:hyperlink>
      <w:r w:rsidR="00434930">
        <w:t xml:space="preserve"> bvn</w:t>
      </w:r>
    </w:p>
    <w:p w:rsidR="00142B1D" w:rsidRDefault="004E4C85" w:rsidP="00505DF4">
      <w:hyperlink r:id="rId17" w:history="1">
        <w:r w:rsidR="00AC05E2" w:rsidRPr="00995D9B">
          <w:rPr>
            <w:rStyle w:val="Hyperlink"/>
          </w:rPr>
          <w:t>https://stackoverflow.com/questions/38159132/mockito-testing-service-layer</w:t>
        </w:r>
      </w:hyperlink>
      <w:r w:rsidR="00AC05E2">
        <w:t xml:space="preserve"> try it once</w:t>
      </w:r>
    </w:p>
    <w:p w:rsidR="005C0340" w:rsidRDefault="005C0340" w:rsidP="00505DF4">
      <w:r w:rsidRPr="005C0340">
        <w:t>https://www.javacodegeeks.com/2012/10/junit-testing-spring-service-and-dao.html</w:t>
      </w:r>
    </w:p>
    <w:p w:rsidR="00505DF4" w:rsidRDefault="004E4C85" w:rsidP="00505DF4">
      <w:hyperlink r:id="rId18" w:anchor="integration-testing" w:history="1">
        <w:r w:rsidR="00505DF4" w:rsidRPr="008B61F8">
          <w:rPr>
            <w:rStyle w:val="Hyperlink"/>
          </w:rPr>
          <w:t>https://docs.spring.io/spring/docs/3.0.x/spring-framework-reference/html/testing.html#integration-testing</w:t>
        </w:r>
      </w:hyperlink>
      <w:r w:rsidR="00505DF4">
        <w:t xml:space="preserve"> bvn</w:t>
      </w:r>
    </w:p>
    <w:p w:rsidR="00505DF4" w:rsidRDefault="00CE4972">
      <w:pPr>
        <w:rPr>
          <w:rFonts w:ascii="Verdana" w:eastAsia="Times New Roman" w:hAnsi="Verdana" w:cs="Times New Roman"/>
          <w:color w:val="025969"/>
        </w:rPr>
      </w:pPr>
      <w:r w:rsidRPr="00CE4972">
        <w:rPr>
          <w:rFonts w:ascii="Verdana" w:eastAsia="Times New Roman" w:hAnsi="Verdana" w:cs="Times New Roman"/>
          <w:color w:val="025969"/>
        </w:rPr>
        <w:t>http://www.devglan.com/spring-mvc/writing-junit-tests-in-spring4-mvc</w:t>
      </w:r>
    </w:p>
    <w:p w:rsidR="00383A4E" w:rsidRDefault="004E4C85">
      <w:pPr>
        <w:rPr>
          <w:rFonts w:ascii="Verdana" w:eastAsia="Times New Roman" w:hAnsi="Verdana" w:cs="Times New Roman"/>
          <w:color w:val="025969"/>
        </w:rPr>
      </w:pPr>
      <w:hyperlink r:id="rId19" w:history="1">
        <w:r w:rsidR="00383A4E" w:rsidRPr="008B61F8">
          <w:rPr>
            <w:rStyle w:val="Hyperlink"/>
            <w:rFonts w:ascii="Verdana" w:eastAsia="Times New Roman" w:hAnsi="Verdana" w:cs="Times New Roman"/>
          </w:rPr>
          <w:t>https://github.com/matsev/spring-testing</w:t>
        </w:r>
      </w:hyperlink>
      <w:r w:rsidR="00383A4E">
        <w:rPr>
          <w:rFonts w:ascii="Verdana" w:eastAsia="Times New Roman" w:hAnsi="Verdana" w:cs="Times New Roman"/>
          <w:color w:val="025969"/>
        </w:rPr>
        <w:t xml:space="preserve"> bvnbvn</w:t>
      </w:r>
    </w:p>
    <w:p w:rsidR="008B511E" w:rsidRDefault="008B511E">
      <w:pPr>
        <w:rPr>
          <w:rFonts w:ascii="Verdana" w:eastAsia="Times New Roman" w:hAnsi="Verdana" w:cs="Times New Roman"/>
          <w:color w:val="025969"/>
        </w:rPr>
      </w:pPr>
      <w:r w:rsidRPr="008B511E">
        <w:rPr>
          <w:rFonts w:ascii="Verdana" w:eastAsia="Times New Roman" w:hAnsi="Verdana" w:cs="Times New Roman"/>
          <w:color w:val="025969"/>
        </w:rPr>
        <w:t>http://websystique.com/springmvc/spring-4-mvc-and-hibernate4-integration-testing-example-using-annotations/</w:t>
      </w:r>
    </w:p>
    <w:p w:rsidR="00B2149E" w:rsidRDefault="004E4C85">
      <w:pPr>
        <w:rPr>
          <w:rFonts w:ascii="Verdana" w:eastAsia="Times New Roman" w:hAnsi="Verdana" w:cs="Times New Roman"/>
          <w:color w:val="025969"/>
        </w:rPr>
      </w:pPr>
      <w:hyperlink r:id="rId20" w:history="1">
        <w:r w:rsidR="00760754" w:rsidRPr="008B61F8">
          <w:rPr>
            <w:rStyle w:val="Hyperlink"/>
            <w:rFonts w:ascii="Verdana" w:eastAsia="Times New Roman" w:hAnsi="Verdana" w:cs="Times New Roman"/>
          </w:rPr>
          <w:t>http://www.springboottutorial.com/unit-testing-for-spring-boot-rest-services</w:t>
        </w:r>
      </w:hyperlink>
      <w:r w:rsidR="00674F71">
        <w:rPr>
          <w:rFonts w:ascii="Verdana" w:eastAsia="Times New Roman" w:hAnsi="Verdana" w:cs="Times New Roman"/>
          <w:color w:val="025969"/>
        </w:rPr>
        <w:t xml:space="preserve"> bvnbvn</w:t>
      </w:r>
    </w:p>
    <w:p w:rsidR="00760754" w:rsidRDefault="00760754">
      <w:pPr>
        <w:rPr>
          <w:rFonts w:ascii="Verdana" w:eastAsia="Times New Roman" w:hAnsi="Verdana" w:cs="Times New Roman"/>
          <w:color w:val="025969"/>
        </w:rPr>
      </w:pPr>
      <w:r w:rsidRPr="00760754">
        <w:rPr>
          <w:rFonts w:ascii="Verdana" w:eastAsia="Times New Roman" w:hAnsi="Verdana" w:cs="Times New Roman"/>
          <w:color w:val="025969"/>
        </w:rPr>
        <w:t>https://www.petrikainulainen.net/writing-tests-for-data-access-code/</w:t>
      </w:r>
    </w:p>
    <w:p w:rsidR="00007FAD" w:rsidRPr="00007FAD" w:rsidRDefault="00007FAD">
      <w:pPr>
        <w:rPr>
          <w:rFonts w:ascii="Verdana" w:eastAsia="Times New Roman" w:hAnsi="Verdana" w:cs="Times New Roman"/>
          <w:color w:val="025969"/>
        </w:rPr>
      </w:pPr>
      <w:r w:rsidRPr="00007FAD">
        <w:rPr>
          <w:rFonts w:ascii="Verdana" w:eastAsia="Times New Roman" w:hAnsi="Verdana" w:cs="Times New Roman"/>
          <w:color w:val="025969"/>
        </w:rPr>
        <w:lastRenderedPageBreak/>
        <w:t xml:space="preserve">{ </w:t>
      </w:r>
      <w:hyperlink r:id="rId21" w:history="1">
        <w:r w:rsidRPr="00007FAD">
          <w:rPr>
            <w:rStyle w:val="Hyperlink"/>
            <w:rFonts w:ascii="Verdana" w:eastAsia="Times New Roman" w:hAnsi="Verdana" w:cs="Times New Roman"/>
          </w:rPr>
          <w:t>http://jlearning.in/unit-testing-example-using-junit-mockito-spring-framework/</w:t>
        </w:r>
      </w:hyperlink>
    </w:p>
    <w:p w:rsidR="00007FAD" w:rsidRDefault="004E4C85">
      <w:pPr>
        <w:rPr>
          <w:rFonts w:ascii="Verdana" w:eastAsia="Times New Roman" w:hAnsi="Verdana" w:cs="Times New Roman"/>
          <w:color w:val="025969"/>
        </w:rPr>
      </w:pPr>
      <w:hyperlink r:id="rId22" w:history="1">
        <w:r w:rsidR="00007FAD" w:rsidRPr="00007FAD">
          <w:rPr>
            <w:rStyle w:val="Hyperlink"/>
            <w:rFonts w:ascii="Verdana" w:eastAsia="Times New Roman" w:hAnsi="Verdana" w:cs="Times New Roman"/>
          </w:rPr>
          <w:t>http://jlearning.in/category/junit-mockito/</w:t>
        </w:r>
      </w:hyperlink>
      <w:r w:rsidR="00007FAD" w:rsidRPr="00007FAD">
        <w:rPr>
          <w:rFonts w:ascii="Verdana" w:eastAsia="Times New Roman" w:hAnsi="Verdana" w:cs="Times New Roman"/>
          <w:color w:val="025969"/>
        </w:rPr>
        <w:t xml:space="preserve">  }</w:t>
      </w:r>
    </w:p>
    <w:p w:rsidR="00505DF4" w:rsidRPr="00007FAD" w:rsidRDefault="00505DF4">
      <w:pPr>
        <w:rPr>
          <w:rFonts w:ascii="Verdana" w:eastAsia="Times New Roman" w:hAnsi="Verdana" w:cs="Times New Roman"/>
          <w:color w:val="025969"/>
        </w:rPr>
      </w:pPr>
      <w:r w:rsidRPr="00505DF4">
        <w:rPr>
          <w:rFonts w:ascii="Verdana" w:eastAsia="Times New Roman" w:hAnsi="Verdana" w:cs="Times New Roman"/>
          <w:color w:val="025969"/>
        </w:rPr>
        <w:t>https://julienprog.wordpress.com/2016/10/23/mock-hibernatetemplate-with-mockito/</w:t>
      </w:r>
    </w:p>
    <w:p w:rsidR="001A64AB" w:rsidRPr="00007FAD" w:rsidRDefault="004E4C85">
      <w:pPr>
        <w:rPr>
          <w:rFonts w:ascii="Verdana" w:eastAsia="Times New Roman" w:hAnsi="Verdana" w:cs="Times New Roman"/>
          <w:color w:val="025969"/>
        </w:rPr>
      </w:pPr>
      <w:hyperlink r:id="rId23" w:history="1">
        <w:r w:rsidR="00A5175D" w:rsidRPr="00007FAD">
          <w:rPr>
            <w:rStyle w:val="Hyperlink"/>
            <w:rFonts w:ascii="Verdana" w:eastAsia="Times New Roman" w:hAnsi="Verdana" w:cs="Times New Roman"/>
          </w:rPr>
          <w:t>https://stackoverflow.com/questions/12467966/should-i-write-unit-tests-for-crud-operations-when-i-have-already-integration-te</w:t>
        </w:r>
      </w:hyperlink>
    </w:p>
    <w:p w:rsidR="00A5175D" w:rsidRPr="00007FAD" w:rsidRDefault="004E4C85">
      <w:pPr>
        <w:rPr>
          <w:rFonts w:ascii="Verdana" w:eastAsia="Times New Roman" w:hAnsi="Verdana" w:cs="Times New Roman"/>
          <w:color w:val="025969"/>
        </w:rPr>
      </w:pPr>
      <w:hyperlink r:id="rId24" w:history="1">
        <w:r w:rsidR="00D47005" w:rsidRPr="00007FAD">
          <w:rPr>
            <w:rStyle w:val="Hyperlink"/>
            <w:rFonts w:ascii="Verdana" w:eastAsia="Times New Roman" w:hAnsi="Verdana" w:cs="Times New Roman"/>
          </w:rPr>
          <w:t>https://dzone.com/articles/unit-and-integration-tests-in-spring-boot</w:t>
        </w:r>
      </w:hyperlink>
      <w:r w:rsidR="00D47005" w:rsidRPr="00007FAD">
        <w:rPr>
          <w:rFonts w:ascii="Verdana" w:eastAsia="Times New Roman" w:hAnsi="Verdana" w:cs="Times New Roman"/>
          <w:color w:val="025969"/>
        </w:rPr>
        <w:t xml:space="preserve"> </w:t>
      </w:r>
    </w:p>
    <w:p w:rsidR="00D47005" w:rsidRPr="00007FAD" w:rsidRDefault="004E4C85">
      <w:hyperlink r:id="rId25" w:history="1">
        <w:r w:rsidR="003A4FEE" w:rsidRPr="00007FAD">
          <w:rPr>
            <w:rStyle w:val="Hyperlink"/>
            <w:rFonts w:ascii="Verdana" w:eastAsia="Times New Roman" w:hAnsi="Verdana" w:cs="Times New Roman"/>
          </w:rPr>
          <w:t>http://blog.saa-solutions.com/lession-06-create-crud-spring-mvc-using-hibernate-unit-test-junit/</w:t>
        </w:r>
      </w:hyperlink>
    </w:p>
    <w:p w:rsidR="00042670" w:rsidRPr="00007FAD" w:rsidRDefault="00042670">
      <w:pPr>
        <w:rPr>
          <w:rFonts w:ascii="Verdana" w:eastAsia="Times New Roman" w:hAnsi="Verdana" w:cs="Times New Roman"/>
          <w:color w:val="025969"/>
        </w:rPr>
      </w:pPr>
      <w:r w:rsidRPr="00007FAD">
        <w:rPr>
          <w:rFonts w:ascii="Verdana" w:eastAsia="Times New Roman" w:hAnsi="Verdana" w:cs="Times New Roman"/>
          <w:color w:val="025969"/>
        </w:rPr>
        <w:t>https://github.com/in28minutes/spring-boot-master-class/tree/master/05.Spring-Boot-Advanced</w:t>
      </w:r>
    </w:p>
    <w:p w:rsidR="003A4FEE" w:rsidRPr="00007FAD" w:rsidRDefault="003A4FEE">
      <w:pPr>
        <w:rPr>
          <w:rFonts w:ascii="Verdana" w:eastAsia="Times New Roman" w:hAnsi="Verdana" w:cs="Times New Roman"/>
          <w:color w:val="025969"/>
        </w:rPr>
      </w:pPr>
      <w:r w:rsidRPr="00007FAD">
        <w:rPr>
          <w:rFonts w:ascii="Verdana" w:eastAsia="Times New Roman" w:hAnsi="Verdana" w:cs="Times New Roman"/>
          <w:color w:val="025969"/>
        </w:rPr>
        <w:t>---</w:t>
      </w:r>
    </w:p>
    <w:p w:rsidR="00D8628D" w:rsidRPr="00007FAD" w:rsidRDefault="00D8628D">
      <w:pPr>
        <w:rPr>
          <w:rFonts w:ascii="Verdana" w:eastAsia="Times New Roman" w:hAnsi="Verdana" w:cs="Times New Roman"/>
          <w:color w:val="025969"/>
        </w:rPr>
      </w:pPr>
      <w:r w:rsidRPr="00007FAD">
        <w:rPr>
          <w:rFonts w:ascii="Verdana" w:eastAsia="Times New Roman" w:hAnsi="Verdana" w:cs="Times New Roman"/>
          <w:color w:val="025969"/>
        </w:rPr>
        <w:t>https://www.testingexcellence.com/4-different-ways-iterate-map-java/</w:t>
      </w:r>
    </w:p>
    <w:p w:rsidR="008E49A8" w:rsidRPr="00007FAD" w:rsidRDefault="008E49A8">
      <w:pPr>
        <w:rPr>
          <w:rFonts w:ascii="Verdana" w:eastAsia="Times New Roman" w:hAnsi="Verdana" w:cs="Times New Roman"/>
          <w:color w:val="025969"/>
        </w:rPr>
      </w:pPr>
      <w:r w:rsidRPr="00007FAD">
        <w:rPr>
          <w:rFonts w:ascii="Verdana" w:eastAsia="Times New Roman" w:hAnsi="Verdana" w:cs="Times New Roman"/>
          <w:color w:val="025969"/>
        </w:rPr>
        <w:t>https://teamtreehouse.com/library/unit-testing-a-spring-application</w:t>
      </w:r>
    </w:p>
    <w:p w:rsidR="003B3BF7" w:rsidRPr="00007FAD" w:rsidRDefault="00BA59BF">
      <w:pPr>
        <w:rPr>
          <w:rFonts w:ascii="Verdana" w:eastAsia="Times New Roman" w:hAnsi="Verdana" w:cs="Times New Roman"/>
          <w:color w:val="025969"/>
        </w:rPr>
      </w:pPr>
      <w:r w:rsidRPr="00007FAD">
        <w:rPr>
          <w:rFonts w:ascii="Verdana" w:eastAsia="Times New Roman" w:hAnsi="Verdana" w:cs="Times New Roman"/>
          <w:color w:val="025969"/>
        </w:rPr>
        <w:t xml:space="preserve">Test CRUD of RestTemplate </w:t>
      </w:r>
    </w:p>
    <w:p w:rsidR="004C7DB9" w:rsidRPr="00007FAD" w:rsidRDefault="004E4C85">
      <w:pPr>
        <w:rPr>
          <w:rFonts w:ascii="Verdana" w:eastAsia="Times New Roman" w:hAnsi="Verdana" w:cs="Times New Roman"/>
          <w:color w:val="025969"/>
        </w:rPr>
      </w:pPr>
      <w:hyperlink r:id="rId26" w:history="1">
        <w:r w:rsidR="005C64CC" w:rsidRPr="00007FAD">
          <w:rPr>
            <w:rStyle w:val="Hyperlink"/>
            <w:rFonts w:ascii="Verdana" w:eastAsia="Times New Roman" w:hAnsi="Verdana" w:cs="Times New Roman"/>
          </w:rPr>
          <w:t>https://www.javacodegeeks.com/2014/02/migrating-spring-mvc-restful-web-services-to-spring-4.html</w:t>
        </w:r>
      </w:hyperlink>
      <w:r w:rsidR="00912F7A" w:rsidRPr="00007FAD">
        <w:rPr>
          <w:rFonts w:ascii="Verdana" w:eastAsia="Times New Roman" w:hAnsi="Verdana" w:cs="Times New Roman"/>
          <w:color w:val="025969"/>
        </w:rPr>
        <w:t xml:space="preserve"> </w:t>
      </w:r>
      <w:r w:rsidR="00CC2115" w:rsidRPr="00007FAD">
        <w:rPr>
          <w:rFonts w:ascii="Verdana" w:eastAsia="Times New Roman" w:hAnsi="Verdana" w:cs="Times New Roman"/>
          <w:color w:val="025969"/>
        </w:rPr>
        <w:t xml:space="preserve">rest </w:t>
      </w:r>
      <w:r w:rsidR="003B3BF7" w:rsidRPr="00007FAD">
        <w:rPr>
          <w:rFonts w:ascii="Verdana" w:eastAsia="Times New Roman" w:hAnsi="Verdana" w:cs="Times New Roman"/>
          <w:color w:val="025969"/>
        </w:rPr>
        <w:t>test bvn</w:t>
      </w:r>
      <w:r w:rsidR="00BA59BF" w:rsidRPr="00007FAD">
        <w:rPr>
          <w:rFonts w:ascii="Verdana" w:eastAsia="Times New Roman" w:hAnsi="Verdana" w:cs="Times New Roman"/>
          <w:color w:val="025969"/>
        </w:rPr>
        <w:t xml:space="preserve"> </w:t>
      </w:r>
    </w:p>
    <w:p w:rsidR="00AC4F33" w:rsidRPr="00007FAD" w:rsidRDefault="004E4C85">
      <w:pPr>
        <w:rPr>
          <w:rFonts w:ascii="Verdana" w:eastAsia="Times New Roman" w:hAnsi="Verdana" w:cs="Times New Roman"/>
          <w:color w:val="025969"/>
        </w:rPr>
      </w:pPr>
      <w:hyperlink r:id="rId27" w:history="1">
        <w:r w:rsidR="00AC4F33" w:rsidRPr="00007FAD">
          <w:rPr>
            <w:rStyle w:val="Hyperlink"/>
            <w:rFonts w:ascii="Verdana" w:eastAsia="Times New Roman" w:hAnsi="Verdana" w:cs="Times New Roman"/>
          </w:rPr>
          <w:t>http://www.devglan.com/spring-mvc/writing-junit-tests-in-spring4-mvc</w:t>
        </w:r>
      </w:hyperlink>
      <w:r w:rsidR="00AC4F33" w:rsidRPr="00007FAD">
        <w:rPr>
          <w:rFonts w:ascii="Verdana" w:eastAsia="Times New Roman" w:hAnsi="Verdana" w:cs="Times New Roman"/>
          <w:color w:val="025969"/>
        </w:rPr>
        <w:t xml:space="preserve"> bvn</w:t>
      </w:r>
    </w:p>
    <w:p w:rsidR="008E49A8" w:rsidRPr="00007FAD" w:rsidRDefault="004E4C85">
      <w:pPr>
        <w:rPr>
          <w:rFonts w:ascii="Verdana" w:eastAsia="Times New Roman" w:hAnsi="Verdana" w:cs="Times New Roman"/>
          <w:color w:val="025969"/>
        </w:rPr>
      </w:pPr>
      <w:hyperlink r:id="rId28" w:history="1">
        <w:r w:rsidR="008F116B" w:rsidRPr="00007FAD">
          <w:rPr>
            <w:rStyle w:val="Hyperlink"/>
            <w:rFonts w:ascii="Verdana" w:eastAsia="Times New Roman" w:hAnsi="Verdana" w:cs="Times New Roman"/>
          </w:rPr>
          <w:t>https://docs.spring.io/spring-boot/docs/current/reference/html/boot-features-testing.html</w:t>
        </w:r>
      </w:hyperlink>
    </w:p>
    <w:p w:rsidR="008F116B" w:rsidRPr="00912F7A" w:rsidRDefault="004E4C85">
      <w:pPr>
        <w:rPr>
          <w:rFonts w:ascii="Verdana" w:eastAsia="Times New Roman" w:hAnsi="Verdana" w:cs="Times New Roman"/>
          <w:color w:val="025969"/>
          <w:sz w:val="24"/>
          <w:szCs w:val="24"/>
        </w:rPr>
      </w:pPr>
      <w:hyperlink r:id="rId29" w:history="1">
        <w:r w:rsidR="008F116B" w:rsidRPr="002A1460">
          <w:rPr>
            <w:rStyle w:val="Hyperlink"/>
            <w:rFonts w:ascii="Verdana" w:eastAsia="Times New Roman" w:hAnsi="Verdana" w:cs="Times New Roman"/>
            <w:sz w:val="24"/>
            <w:szCs w:val="24"/>
          </w:rPr>
          <w:t>https://medium.com/@konstantinnalum/input-validation-and-unit-testing-of-a-rest-controller-in-spring-boot-304b82ca7526</w:t>
        </w:r>
      </w:hyperlink>
      <w:r w:rsidR="008F116B">
        <w:rPr>
          <w:rFonts w:ascii="Verdana" w:eastAsia="Times New Roman" w:hAnsi="Verdana" w:cs="Times New Roman"/>
          <w:color w:val="025969"/>
          <w:sz w:val="24"/>
          <w:szCs w:val="24"/>
        </w:rPr>
        <w:t xml:space="preserve"> mock bvn</w:t>
      </w:r>
    </w:p>
    <w:p w:rsidR="00C22CF1" w:rsidRDefault="004E4C85">
      <w:hyperlink r:id="rId30" w:history="1">
        <w:r w:rsidR="009122B3" w:rsidRPr="00FB359A">
          <w:rPr>
            <w:rStyle w:val="Hyperlink"/>
          </w:rPr>
          <w:t>https://www.concretepage.com/spring-boot/spring-boot-rest-jpa-hibernate-mysql-example</w:t>
        </w:r>
      </w:hyperlink>
      <w:r w:rsidR="009122B3">
        <w:t xml:space="preserve"> </w:t>
      </w:r>
      <w:r w:rsidR="009122B3" w:rsidRPr="00A37BB0">
        <w:rPr>
          <w:highlight w:val="cyan"/>
        </w:rPr>
        <w:t xml:space="preserve">bvn god </w:t>
      </w:r>
      <w:r w:rsidR="009122B3" w:rsidRPr="00A37BB0">
        <w:rPr>
          <w:highlight w:val="green"/>
        </w:rPr>
        <w:t xml:space="preserve">code n test </w:t>
      </w:r>
      <w:r w:rsidR="009122B3" w:rsidRPr="00A37BB0">
        <w:rPr>
          <w:highlight w:val="cyan"/>
        </w:rPr>
        <w:t>both</w:t>
      </w:r>
    </w:p>
    <w:p w:rsidR="0085451D" w:rsidRDefault="00C22CF1">
      <w:hyperlink r:id="rId31" w:history="1">
        <w:r w:rsidRPr="00B643E3">
          <w:rPr>
            <w:rStyle w:val="Hyperlink"/>
          </w:rPr>
          <w:t>https://www.programcreek.com/java-api-examples/index.php?class=org.springframework.web.client.RestTemplate&amp;method=getForEntity</w:t>
        </w:r>
      </w:hyperlink>
    </w:p>
    <w:p w:rsidR="00C22CF1" w:rsidRPr="0092581C" w:rsidRDefault="00C22CF1" w:rsidP="00C22CF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  <w:r w:rsidRPr="0092581C">
        <w:rPr>
          <w:rFonts w:ascii="Tahoma" w:eastAsia="Times New Roman" w:hAnsi="Tahoma" w:cs="Tahoma"/>
          <w:b/>
          <w:bCs/>
          <w:color w:val="333333"/>
          <w:sz w:val="23"/>
        </w:rPr>
        <w:t>Spring Testing Tools</w:t>
      </w:r>
    </w:p>
    <w:p w:rsidR="00C22CF1" w:rsidRPr="0092581C" w:rsidRDefault="00C22CF1" w:rsidP="00C22CF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hyperlink r:id="rId32" w:tgtFrame="_blank" w:history="1">
        <w:r w:rsidRPr="0092581C">
          <w:rPr>
            <w:rFonts w:ascii="Tahoma" w:eastAsia="Times New Roman" w:hAnsi="Tahoma" w:cs="Tahoma"/>
            <w:color w:val="326693"/>
            <w:sz w:val="23"/>
          </w:rPr>
          <w:t>@RunWith</w:t>
        </w:r>
      </w:hyperlink>
      <w:r w:rsidRPr="0092581C">
        <w:rPr>
          <w:rFonts w:ascii="Tahoma" w:eastAsia="Times New Roman" w:hAnsi="Tahoma" w:cs="Tahoma"/>
          <w:color w:val="333333"/>
          <w:sz w:val="23"/>
          <w:szCs w:val="23"/>
        </w:rPr>
        <w:t> – This is a JUnit annotation allowing one to run a test with a different runner than the one provided by JUnit.</w:t>
      </w:r>
    </w:p>
    <w:p w:rsidR="00C22CF1" w:rsidRPr="0092581C" w:rsidRDefault="00C22CF1" w:rsidP="00C22CF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hyperlink r:id="rId33" w:tgtFrame="_blank" w:history="1">
        <w:r w:rsidRPr="0092581C">
          <w:rPr>
            <w:rFonts w:ascii="Tahoma" w:eastAsia="Times New Roman" w:hAnsi="Tahoma" w:cs="Tahoma"/>
            <w:color w:val="326693"/>
            <w:sz w:val="23"/>
          </w:rPr>
          <w:t>SpringJUnit4ClassRunner</w:t>
        </w:r>
      </w:hyperlink>
      <w:r w:rsidRPr="0092581C">
        <w:rPr>
          <w:rFonts w:ascii="Tahoma" w:eastAsia="Times New Roman" w:hAnsi="Tahoma" w:cs="Tahoma"/>
          <w:color w:val="333333"/>
          <w:sz w:val="23"/>
          <w:szCs w:val="23"/>
        </w:rPr>
        <w:t> – This is a JUnit test runner for Spring applications. Typically, test classes are annoted with @RunWith(SpringJUnit4ClassRunner.class).</w:t>
      </w:r>
    </w:p>
    <w:p w:rsidR="00C22CF1" w:rsidRPr="0092581C" w:rsidRDefault="00C22CF1" w:rsidP="00C22CF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hyperlink r:id="rId34" w:tgtFrame="_blank" w:history="1">
        <w:r w:rsidRPr="0092581C">
          <w:rPr>
            <w:rFonts w:ascii="Tahoma" w:eastAsia="Times New Roman" w:hAnsi="Tahoma" w:cs="Tahoma"/>
            <w:color w:val="326693"/>
            <w:sz w:val="23"/>
          </w:rPr>
          <w:t>@ContextConfiguration</w:t>
        </w:r>
      </w:hyperlink>
      <w:r w:rsidRPr="0092581C">
        <w:rPr>
          <w:rFonts w:ascii="Tahoma" w:eastAsia="Times New Roman" w:hAnsi="Tahoma" w:cs="Tahoma"/>
          <w:color w:val="333333"/>
          <w:sz w:val="23"/>
          <w:szCs w:val="23"/>
        </w:rPr>
        <w:t> – This annotation can be used to specify how to load an applicationContext in Spring test class. This can be configured via XML files or Java configuration objects.</w:t>
      </w:r>
    </w:p>
    <w:p w:rsidR="00C22CF1" w:rsidRDefault="00C22CF1" w:rsidP="00C22CF1">
      <w:r w:rsidRPr="00DF55E6">
        <w:t>https://www.javacodegeeks.com/2012/10/junit-testing-spring-service-and-dao.html</w:t>
      </w:r>
    </w:p>
    <w:p w:rsidR="00C22CF1" w:rsidRDefault="00C22CF1"/>
    <w:p w:rsidR="00BA59BF" w:rsidRPr="00BA59BF" w:rsidRDefault="00BA59BF" w:rsidP="00BA59BF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BA59BF">
        <w:rPr>
          <w:rFonts w:ascii="Verdana" w:eastAsia="Times New Roman" w:hAnsi="Verdana" w:cs="Times New Roman"/>
          <w:color w:val="025969"/>
          <w:sz w:val="34"/>
          <w:szCs w:val="34"/>
        </w:rPr>
        <w:t>9. Client Code with RestTemplate to Test CRUD Application</w:t>
      </w:r>
    </w:p>
    <w:p w:rsidR="00BA59BF" w:rsidRDefault="00BA59BF" w:rsidP="00BA59BF">
      <w:r w:rsidRPr="00BA59BF">
        <w:rPr>
          <w:rFonts w:ascii="Verdana" w:eastAsia="Times New Roman" w:hAnsi="Verdana" w:cs="Times New Roman"/>
          <w:b/>
          <w:bCs/>
          <w:color w:val="000000"/>
          <w:sz w:val="19"/>
          <w:szCs w:val="19"/>
          <w:shd w:val="clear" w:color="auto" w:fill="FFFFFF"/>
        </w:rPr>
        <w:t>RestClientUtil.java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package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com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concretepage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client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import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java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net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URI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import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org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springframework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http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import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org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springframework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http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import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org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springframework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http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HttpMethod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import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org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springframework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http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A604BE"/>
          <w:sz w:val="19"/>
        </w:rPr>
        <w:t>MediaType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import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org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springframework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http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ResponseEntity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import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org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springframework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web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client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import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com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concretepage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FF"/>
          <w:sz w:val="19"/>
        </w:rPr>
        <w:t>public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class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RestClientUtil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FF"/>
          <w:sz w:val="19"/>
        </w:rPr>
        <w:t>public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void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getArticleByIdDemo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headers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  <w:t>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setContentType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A604BE"/>
          <w:sz w:val="19"/>
        </w:rPr>
        <w:t>MediaType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APPLICATION_JSON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restTemplate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url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8800"/>
          <w:sz w:val="19"/>
        </w:rPr>
        <w:t>"http://localhost:8080/spring-app/user/article/{id}"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&gt;(</w:t>
      </w:r>
      <w:r w:rsidRPr="00BA59BF">
        <w:rPr>
          <w:rFonts w:ascii="Courier New" w:eastAsia="Times New Roman" w:hAnsi="Courier New" w:cs="Courier New"/>
          <w:color w:val="000000"/>
          <w:sz w:val="19"/>
        </w:rPr>
        <w:t>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ResponseEntity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responseEntity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exchange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0000"/>
          <w:sz w:val="19"/>
        </w:rPr>
        <w:t>url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HttpMethod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FF"/>
          <w:sz w:val="19"/>
        </w:rPr>
        <w:t>class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6666"/>
          <w:sz w:val="19"/>
        </w:rPr>
        <w:t>1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article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responseEntity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getBody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System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FF"/>
          <w:sz w:val="19"/>
        </w:rPr>
        <w:t>out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println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8800"/>
          <w:sz w:val="19"/>
        </w:rPr>
        <w:t>"Id:"</w:t>
      </w:r>
      <w:r w:rsidRPr="00BA59BF">
        <w:rPr>
          <w:rFonts w:ascii="Courier New" w:eastAsia="Times New Roman" w:hAnsi="Courier New" w:cs="Courier New"/>
          <w:color w:val="666600"/>
          <w:sz w:val="19"/>
        </w:rPr>
        <w:t>+</w:t>
      </w:r>
      <w:r w:rsidRPr="00BA59BF">
        <w:rPr>
          <w:rFonts w:ascii="Courier New" w:eastAsia="Times New Roman" w:hAnsi="Courier New" w:cs="Courier New"/>
          <w:color w:val="000000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getArticleId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()+</w:t>
      </w:r>
      <w:r w:rsidRPr="00BA59BF">
        <w:rPr>
          <w:rFonts w:ascii="Courier New" w:eastAsia="Times New Roman" w:hAnsi="Courier New" w:cs="Courier New"/>
          <w:color w:val="008800"/>
          <w:sz w:val="19"/>
        </w:rPr>
        <w:t>", Title:"</w:t>
      </w:r>
      <w:r w:rsidRPr="00BA59BF">
        <w:rPr>
          <w:rFonts w:ascii="Courier New" w:eastAsia="Times New Roman" w:hAnsi="Courier New" w:cs="Courier New"/>
          <w:color w:val="666600"/>
          <w:sz w:val="19"/>
        </w:rPr>
        <w:t>+</w:t>
      </w:r>
      <w:r w:rsidRPr="00BA59BF">
        <w:rPr>
          <w:rFonts w:ascii="Courier New" w:eastAsia="Times New Roman" w:hAnsi="Courier New" w:cs="Courier New"/>
          <w:color w:val="000000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getTitle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     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+</w:t>
      </w:r>
      <w:r w:rsidRPr="00BA59BF">
        <w:rPr>
          <w:rFonts w:ascii="Courier New" w:eastAsia="Times New Roman" w:hAnsi="Courier New" w:cs="Courier New"/>
          <w:color w:val="008800"/>
          <w:sz w:val="19"/>
        </w:rPr>
        <w:t>", Category:"</w:t>
      </w:r>
      <w:r w:rsidRPr="00BA59BF">
        <w:rPr>
          <w:rFonts w:ascii="Courier New" w:eastAsia="Times New Roman" w:hAnsi="Courier New" w:cs="Courier New"/>
          <w:color w:val="666600"/>
          <w:sz w:val="19"/>
        </w:rPr>
        <w:t>+</w:t>
      </w:r>
      <w:r w:rsidRPr="00BA59BF">
        <w:rPr>
          <w:rFonts w:ascii="Courier New" w:eastAsia="Times New Roman" w:hAnsi="Courier New" w:cs="Courier New"/>
          <w:color w:val="000000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getCategory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());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FF"/>
          <w:sz w:val="19"/>
        </w:rPr>
        <w:t>public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void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getAllArticlesDemo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headers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  <w:t>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setContentType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A604BE"/>
          <w:sz w:val="19"/>
        </w:rPr>
        <w:t>MediaType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APPLICATION_JSON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restTemplate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url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8800"/>
          <w:sz w:val="19"/>
        </w:rPr>
        <w:t>"http://localhost:8080/spring-app/user/articles"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&gt;(</w:t>
      </w:r>
      <w:r w:rsidRPr="00BA59BF">
        <w:rPr>
          <w:rFonts w:ascii="Courier New" w:eastAsia="Times New Roman" w:hAnsi="Courier New" w:cs="Courier New"/>
          <w:color w:val="000000"/>
          <w:sz w:val="19"/>
        </w:rPr>
        <w:t>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ResponseEntity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[]&gt;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responseEntity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exchange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0000"/>
          <w:sz w:val="19"/>
        </w:rPr>
        <w:t>url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HttpMethod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[].</w:t>
      </w:r>
      <w:r w:rsidRPr="00BA59BF">
        <w:rPr>
          <w:rFonts w:ascii="Courier New" w:eastAsia="Times New Roman" w:hAnsi="Courier New" w:cs="Courier New"/>
          <w:color w:val="0000FF"/>
          <w:sz w:val="19"/>
        </w:rPr>
        <w:t>class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[]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articles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responseEntity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getBody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0000FF"/>
          <w:sz w:val="19"/>
        </w:rPr>
        <w:t>for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article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: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articles</w:t>
      </w:r>
      <w:r w:rsidRPr="00BA59BF">
        <w:rPr>
          <w:rFonts w:ascii="Courier New" w:eastAsia="Times New Roman" w:hAnsi="Courier New" w:cs="Courier New"/>
          <w:color w:val="666600"/>
          <w:sz w:val="19"/>
        </w:rPr>
        <w:t>)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System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FF"/>
          <w:sz w:val="19"/>
        </w:rPr>
        <w:t>out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println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8800"/>
          <w:sz w:val="19"/>
        </w:rPr>
        <w:t>"Id:"</w:t>
      </w:r>
      <w:r w:rsidRPr="00BA59BF">
        <w:rPr>
          <w:rFonts w:ascii="Courier New" w:eastAsia="Times New Roman" w:hAnsi="Courier New" w:cs="Courier New"/>
          <w:color w:val="666600"/>
          <w:sz w:val="19"/>
        </w:rPr>
        <w:t>+</w:t>
      </w:r>
      <w:r w:rsidRPr="00BA59BF">
        <w:rPr>
          <w:rFonts w:ascii="Courier New" w:eastAsia="Times New Roman" w:hAnsi="Courier New" w:cs="Courier New"/>
          <w:color w:val="000000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getArticleId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()+</w:t>
      </w:r>
      <w:r w:rsidRPr="00BA59BF">
        <w:rPr>
          <w:rFonts w:ascii="Courier New" w:eastAsia="Times New Roman" w:hAnsi="Courier New" w:cs="Courier New"/>
          <w:color w:val="008800"/>
          <w:sz w:val="19"/>
        </w:rPr>
        <w:t>", Title:"</w:t>
      </w:r>
      <w:r w:rsidRPr="00BA59BF">
        <w:rPr>
          <w:rFonts w:ascii="Courier New" w:eastAsia="Times New Roman" w:hAnsi="Courier New" w:cs="Courier New"/>
          <w:color w:val="666600"/>
          <w:sz w:val="19"/>
        </w:rPr>
        <w:t>+</w:t>
      </w:r>
      <w:r w:rsidRPr="00BA59BF">
        <w:rPr>
          <w:rFonts w:ascii="Courier New" w:eastAsia="Times New Roman" w:hAnsi="Courier New" w:cs="Courier New"/>
          <w:color w:val="000000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getTitle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          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+</w:t>
      </w:r>
      <w:r w:rsidRPr="00BA59BF">
        <w:rPr>
          <w:rFonts w:ascii="Courier New" w:eastAsia="Times New Roman" w:hAnsi="Courier New" w:cs="Courier New"/>
          <w:color w:val="008800"/>
          <w:sz w:val="19"/>
        </w:rPr>
        <w:t>", Category: "</w:t>
      </w:r>
      <w:r w:rsidRPr="00BA59BF">
        <w:rPr>
          <w:rFonts w:ascii="Courier New" w:eastAsia="Times New Roman" w:hAnsi="Courier New" w:cs="Courier New"/>
          <w:color w:val="666600"/>
          <w:sz w:val="19"/>
        </w:rPr>
        <w:t>+</w:t>
      </w:r>
      <w:r w:rsidRPr="00BA59BF">
        <w:rPr>
          <w:rFonts w:ascii="Courier New" w:eastAsia="Times New Roman" w:hAnsi="Courier New" w:cs="Courier New"/>
          <w:color w:val="000000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getCategory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FF"/>
          <w:sz w:val="19"/>
        </w:rPr>
        <w:t>public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void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addArticleDemo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headers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  <w:t>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setContentType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A604BE"/>
          <w:sz w:val="19"/>
        </w:rPr>
        <w:t>MediaType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APPLICATION_JSON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restTemplate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url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8800"/>
          <w:sz w:val="19"/>
        </w:rPr>
        <w:t>"http://localhost:8080/spring-app/user/article"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objArticle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  <w:t>objArticle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setTitle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8800"/>
          <w:sz w:val="19"/>
        </w:rPr>
        <w:t>"Spring REST Security using Hibernate"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lastRenderedPageBreak/>
        <w:tab/>
        <w:t>objArticle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setCategory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8800"/>
          <w:sz w:val="19"/>
        </w:rPr>
        <w:t>"Spring"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&gt;(</w:t>
      </w:r>
      <w:r w:rsidRPr="00BA59BF">
        <w:rPr>
          <w:rFonts w:ascii="Courier New" w:eastAsia="Times New Roman" w:hAnsi="Courier New" w:cs="Courier New"/>
          <w:color w:val="000000"/>
          <w:sz w:val="19"/>
        </w:rPr>
        <w:t>objArticle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URI uri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postForLocation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0000"/>
          <w:sz w:val="19"/>
        </w:rPr>
        <w:t>url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System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FF"/>
          <w:sz w:val="19"/>
        </w:rPr>
        <w:t>out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println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0000"/>
          <w:sz w:val="19"/>
        </w:rPr>
        <w:t>uri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getPath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());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FF"/>
          <w:sz w:val="19"/>
        </w:rPr>
        <w:t>public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void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updateArticleDemo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headers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  <w:t>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setContentType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A604BE"/>
          <w:sz w:val="19"/>
        </w:rPr>
        <w:t>MediaType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APPLICATION_JSON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restTemplate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url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8800"/>
          <w:sz w:val="19"/>
        </w:rPr>
        <w:t>"http://localhost:8080/spring-app/user/article"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objArticle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  <w:t>objArticle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setArticleId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6666"/>
          <w:sz w:val="19"/>
        </w:rPr>
        <w:t>1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  <w:t>objArticle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setTitle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8800"/>
          <w:sz w:val="19"/>
        </w:rPr>
        <w:t>"Update:Java Concurrency"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  <w:t>objArticle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setCategory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8800"/>
          <w:sz w:val="19"/>
        </w:rPr>
        <w:t>"Java"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&gt;(</w:t>
      </w:r>
      <w:r w:rsidRPr="00BA59BF">
        <w:rPr>
          <w:rFonts w:ascii="Courier New" w:eastAsia="Times New Roman" w:hAnsi="Courier New" w:cs="Courier New"/>
          <w:color w:val="000000"/>
          <w:sz w:val="19"/>
        </w:rPr>
        <w:t>objArticle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put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0000"/>
          <w:sz w:val="19"/>
        </w:rPr>
        <w:t>url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FF"/>
          <w:sz w:val="19"/>
        </w:rPr>
        <w:t>public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void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deleteArticleDemo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headers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  <w:t>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setContentType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A604BE"/>
          <w:sz w:val="19"/>
        </w:rPr>
        <w:t>MediaType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APPLICATION_JSON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restTemplate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url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8800"/>
          <w:sz w:val="19"/>
        </w:rPr>
        <w:t>"http://localhost:8080/spring-app/user/article/{id}"</w:t>
      </w:r>
      <w:r w:rsidRPr="00BA59B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&lt;</w:t>
      </w:r>
      <w:r w:rsidRPr="00BA59BF">
        <w:rPr>
          <w:rFonts w:ascii="Courier New" w:eastAsia="Times New Roman" w:hAnsi="Courier New" w:cs="Courier New"/>
          <w:color w:val="A604BE"/>
          <w:sz w:val="19"/>
        </w:rPr>
        <w:t>Article</w:t>
      </w:r>
      <w:r w:rsidRPr="00BA59BF">
        <w:rPr>
          <w:rFonts w:ascii="Courier New" w:eastAsia="Times New Roman" w:hAnsi="Courier New" w:cs="Courier New"/>
          <w:color w:val="666600"/>
          <w:sz w:val="19"/>
        </w:rPr>
        <w:t>&gt;(</w:t>
      </w:r>
      <w:r w:rsidRPr="00BA59BF">
        <w:rPr>
          <w:rFonts w:ascii="Courier New" w:eastAsia="Times New Roman" w:hAnsi="Courier New" w:cs="Courier New"/>
          <w:color w:val="000000"/>
          <w:sz w:val="19"/>
        </w:rPr>
        <w:t>headers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restTemplate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exchange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000000"/>
          <w:sz w:val="19"/>
        </w:rPr>
        <w:t>url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HttpMethod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DELETE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requestEntity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Void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FF"/>
          <w:sz w:val="19"/>
        </w:rPr>
        <w:t>class</w:t>
      </w:r>
      <w:r w:rsidRPr="00BA59BF">
        <w:rPr>
          <w:rFonts w:ascii="Courier New" w:eastAsia="Times New Roman" w:hAnsi="Courier New" w:cs="Courier New"/>
          <w:color w:val="666600"/>
          <w:sz w:val="19"/>
        </w:rPr>
        <w:t>,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6666"/>
          <w:sz w:val="19"/>
        </w:rPr>
        <w:t>4</w:t>
      </w:r>
      <w:r w:rsidRPr="00BA59BF">
        <w:rPr>
          <w:rFonts w:ascii="Courier New" w:eastAsia="Times New Roman" w:hAnsi="Courier New" w:cs="Courier New"/>
          <w:color w:val="666600"/>
          <w:sz w:val="19"/>
        </w:rPr>
        <w:t>);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FF"/>
          <w:sz w:val="19"/>
        </w:rPr>
        <w:t>public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static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void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main</w:t>
      </w:r>
      <w:r w:rsidRPr="00BA59BF">
        <w:rPr>
          <w:rFonts w:ascii="Courier New" w:eastAsia="Times New Roman" w:hAnsi="Courier New" w:cs="Courier New"/>
          <w:color w:val="666600"/>
          <w:sz w:val="19"/>
        </w:rPr>
        <w:t>(</w:t>
      </w:r>
      <w:r w:rsidRPr="00BA59BF">
        <w:rPr>
          <w:rFonts w:ascii="Courier New" w:eastAsia="Times New Roman" w:hAnsi="Courier New" w:cs="Courier New"/>
          <w:color w:val="A604BE"/>
          <w:sz w:val="19"/>
        </w:rPr>
        <w:t>String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args</w:t>
      </w:r>
      <w:r w:rsidRPr="00BA59BF">
        <w:rPr>
          <w:rFonts w:ascii="Courier New" w:eastAsia="Times New Roman" w:hAnsi="Courier New" w:cs="Courier New"/>
          <w:color w:val="666600"/>
          <w:sz w:val="19"/>
        </w:rPr>
        <w:t>[])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A604BE"/>
          <w:sz w:val="19"/>
        </w:rPr>
        <w:t>RestClientUtil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util </w:t>
      </w:r>
      <w:r w:rsidRPr="00BA59BF">
        <w:rPr>
          <w:rFonts w:ascii="Courier New" w:eastAsia="Times New Roman" w:hAnsi="Courier New" w:cs="Courier New"/>
          <w:color w:val="666600"/>
          <w:sz w:val="19"/>
        </w:rPr>
        <w:t>=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0000FF"/>
          <w:sz w:val="19"/>
        </w:rPr>
        <w:t>new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BA59BF">
        <w:rPr>
          <w:rFonts w:ascii="Courier New" w:eastAsia="Times New Roman" w:hAnsi="Courier New" w:cs="Courier New"/>
          <w:color w:val="A604BE"/>
          <w:sz w:val="19"/>
        </w:rPr>
        <w:t>RestClientUtil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    </w:t>
      </w:r>
      <w:r w:rsidRPr="00BA59BF">
        <w:rPr>
          <w:rFonts w:ascii="Courier New" w:eastAsia="Times New Roman" w:hAnsi="Courier New" w:cs="Courier New"/>
          <w:color w:val="880000"/>
          <w:sz w:val="19"/>
        </w:rPr>
        <w:t>//util.getArticleByIdDemo();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  <w:t>util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addArticleDemo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880000"/>
          <w:sz w:val="19"/>
        </w:rPr>
        <w:t>//util.updateArticleDemo();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  <w:r w:rsidRPr="00BA59BF">
        <w:rPr>
          <w:rFonts w:ascii="Courier New" w:eastAsia="Times New Roman" w:hAnsi="Courier New" w:cs="Courier New"/>
          <w:color w:val="880000"/>
          <w:sz w:val="19"/>
        </w:rPr>
        <w:t>//util.deleteArticleDemo();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  <w:t>util</w:t>
      </w:r>
      <w:r w:rsidRPr="00BA59BF">
        <w:rPr>
          <w:rFonts w:ascii="Courier New" w:eastAsia="Times New Roman" w:hAnsi="Courier New" w:cs="Courier New"/>
          <w:color w:val="666600"/>
          <w:sz w:val="19"/>
        </w:rPr>
        <w:t>.</w:t>
      </w:r>
      <w:r w:rsidRPr="00BA59BF">
        <w:rPr>
          <w:rFonts w:ascii="Courier New" w:eastAsia="Times New Roman" w:hAnsi="Courier New" w:cs="Courier New"/>
          <w:color w:val="000000"/>
          <w:sz w:val="19"/>
        </w:rPr>
        <w:t>getAllArticlesDemo</w:t>
      </w:r>
      <w:r w:rsidRPr="00BA59BF">
        <w:rPr>
          <w:rFonts w:ascii="Courier New" w:eastAsia="Times New Roman" w:hAnsi="Courier New" w:cs="Courier New"/>
          <w:color w:val="666600"/>
          <w:sz w:val="19"/>
        </w:rPr>
        <w:t>();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000000"/>
          <w:sz w:val="19"/>
        </w:rPr>
        <w:tab/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BA59BF">
        <w:rPr>
          <w:rFonts w:ascii="Courier New" w:eastAsia="Times New Roman" w:hAnsi="Courier New" w:cs="Courier New"/>
          <w:color w:val="666600"/>
          <w:sz w:val="19"/>
        </w:rPr>
        <w:t>}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   </w:t>
      </w:r>
    </w:p>
    <w:p w:rsidR="00BA59BF" w:rsidRPr="00BA59BF" w:rsidRDefault="00BA59BF" w:rsidP="00BA59BF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A59BF">
        <w:rPr>
          <w:rFonts w:ascii="Courier New" w:eastAsia="Times New Roman" w:hAnsi="Courier New" w:cs="Courier New"/>
          <w:color w:val="666600"/>
          <w:sz w:val="19"/>
        </w:rPr>
        <w:t>}</w:t>
      </w:r>
      <w:r w:rsidRPr="00BA59B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BA59BF" w:rsidRDefault="00BA59BF"/>
    <w:p w:rsidR="009122B3" w:rsidRDefault="004E4C85">
      <w:hyperlink r:id="rId35" w:history="1">
        <w:r w:rsidR="009C57E3" w:rsidRPr="00BE4CE8">
          <w:rPr>
            <w:rStyle w:val="Hyperlink"/>
          </w:rPr>
          <w:t>https://memorynotfound.com/unit-test-spring-mvc-rest-service-junit-mockito/</w:t>
        </w:r>
      </w:hyperlink>
    </w:p>
    <w:p w:rsidR="009C57E3" w:rsidRDefault="009C57E3">
      <w:r>
        <w:t>--</w:t>
      </w:r>
    </w:p>
    <w:p w:rsidR="009C57E3" w:rsidRDefault="009C57E3" w:rsidP="009C57E3">
      <w:r>
        <w:t xml:space="preserve">REST n Us testing :  </w:t>
      </w:r>
    </w:p>
    <w:p w:rsidR="009C57E3" w:rsidRDefault="004E4C85" w:rsidP="009C57E3">
      <w:hyperlink r:id="rId36" w:history="1">
        <w:r w:rsidR="009C57E3" w:rsidRPr="00BE4CE8">
          <w:rPr>
            <w:rStyle w:val="Hyperlink"/>
          </w:rPr>
          <w:t>https://piotrminkowski.wordpress.com/tag/testing/</w:t>
        </w:r>
      </w:hyperlink>
      <w:r w:rsidR="009C57E3">
        <w:t xml:space="preserve"> god bvn</w:t>
      </w:r>
    </w:p>
    <w:p w:rsidR="009C57E3" w:rsidRDefault="009C57E3"/>
    <w:sectPr w:rsidR="009C57E3" w:rsidSect="004C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4B4"/>
    <w:multiLevelType w:val="multilevel"/>
    <w:tmpl w:val="DDE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59BF"/>
    <w:rsid w:val="00007FAD"/>
    <w:rsid w:val="0001192B"/>
    <w:rsid w:val="00042670"/>
    <w:rsid w:val="00096D28"/>
    <w:rsid w:val="00124C73"/>
    <w:rsid w:val="00136C59"/>
    <w:rsid w:val="00142B1D"/>
    <w:rsid w:val="00152140"/>
    <w:rsid w:val="001A64AB"/>
    <w:rsid w:val="001F429D"/>
    <w:rsid w:val="0035697D"/>
    <w:rsid w:val="00383A4E"/>
    <w:rsid w:val="003A4FEE"/>
    <w:rsid w:val="003B16E0"/>
    <w:rsid w:val="003B3BF7"/>
    <w:rsid w:val="00434930"/>
    <w:rsid w:val="004C7DB9"/>
    <w:rsid w:val="004E4C85"/>
    <w:rsid w:val="00505DF4"/>
    <w:rsid w:val="00563AC5"/>
    <w:rsid w:val="005710AC"/>
    <w:rsid w:val="005C0340"/>
    <w:rsid w:val="005C407B"/>
    <w:rsid w:val="005C64CC"/>
    <w:rsid w:val="00674F71"/>
    <w:rsid w:val="006C2986"/>
    <w:rsid w:val="006D2589"/>
    <w:rsid w:val="00760754"/>
    <w:rsid w:val="0079337D"/>
    <w:rsid w:val="00796440"/>
    <w:rsid w:val="00851875"/>
    <w:rsid w:val="0085451D"/>
    <w:rsid w:val="00866453"/>
    <w:rsid w:val="008A6BED"/>
    <w:rsid w:val="008B1F48"/>
    <w:rsid w:val="008B511E"/>
    <w:rsid w:val="008E49A8"/>
    <w:rsid w:val="008F116B"/>
    <w:rsid w:val="009122B3"/>
    <w:rsid w:val="00912F7A"/>
    <w:rsid w:val="009A05E3"/>
    <w:rsid w:val="009C57E3"/>
    <w:rsid w:val="00A5175D"/>
    <w:rsid w:val="00AC05E2"/>
    <w:rsid w:val="00AC4F33"/>
    <w:rsid w:val="00AF17D2"/>
    <w:rsid w:val="00B2149E"/>
    <w:rsid w:val="00B54426"/>
    <w:rsid w:val="00B92A56"/>
    <w:rsid w:val="00B9348F"/>
    <w:rsid w:val="00BA59BF"/>
    <w:rsid w:val="00BB4C64"/>
    <w:rsid w:val="00C22CF1"/>
    <w:rsid w:val="00CC2115"/>
    <w:rsid w:val="00CE4972"/>
    <w:rsid w:val="00D44C24"/>
    <w:rsid w:val="00D47005"/>
    <w:rsid w:val="00D8628D"/>
    <w:rsid w:val="00D92DB7"/>
    <w:rsid w:val="00DF45E3"/>
    <w:rsid w:val="00E254A3"/>
    <w:rsid w:val="00E33D56"/>
    <w:rsid w:val="00E810DF"/>
    <w:rsid w:val="00EF47D1"/>
    <w:rsid w:val="00F7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B9"/>
  </w:style>
  <w:style w:type="paragraph" w:styleId="Heading2">
    <w:name w:val="heading 2"/>
    <w:basedOn w:val="Normal"/>
    <w:link w:val="Heading2Char"/>
    <w:uiPriority w:val="9"/>
    <w:qFormat/>
    <w:rsid w:val="00BA5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9B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A59BF"/>
  </w:style>
  <w:style w:type="character" w:customStyle="1" w:styleId="pln">
    <w:name w:val="pln"/>
    <w:basedOn w:val="DefaultParagraphFont"/>
    <w:rsid w:val="00BA59BF"/>
  </w:style>
  <w:style w:type="character" w:customStyle="1" w:styleId="pun">
    <w:name w:val="pun"/>
    <w:basedOn w:val="DefaultParagraphFont"/>
    <w:rsid w:val="00BA59BF"/>
  </w:style>
  <w:style w:type="character" w:customStyle="1" w:styleId="typ">
    <w:name w:val="typ"/>
    <w:basedOn w:val="DefaultParagraphFont"/>
    <w:rsid w:val="00BA59BF"/>
  </w:style>
  <w:style w:type="character" w:customStyle="1" w:styleId="str">
    <w:name w:val="str"/>
    <w:basedOn w:val="DefaultParagraphFont"/>
    <w:rsid w:val="00BA59BF"/>
  </w:style>
  <w:style w:type="character" w:customStyle="1" w:styleId="lit">
    <w:name w:val="lit"/>
    <w:basedOn w:val="DefaultParagraphFont"/>
    <w:rsid w:val="00BA59BF"/>
  </w:style>
  <w:style w:type="character" w:customStyle="1" w:styleId="com">
    <w:name w:val="com"/>
    <w:basedOn w:val="DefaultParagraphFont"/>
    <w:rsid w:val="00BA59BF"/>
  </w:style>
  <w:style w:type="character" w:customStyle="1" w:styleId="Heading2Char">
    <w:name w:val="Heading 2 Char"/>
    <w:basedOn w:val="DefaultParagraphFont"/>
    <w:link w:val="Heading2"/>
    <w:uiPriority w:val="9"/>
    <w:rsid w:val="00BA59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122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framework.guru/unit-testing-spring-mvc-spring-boot-1-4-part-1/" TargetMode="External"/><Relationship Id="rId13" Type="http://schemas.openxmlformats.org/officeDocument/2006/relationships/hyperlink" Target="https://dzone.com/articles/a-guide-to-mocking-with-mockito" TargetMode="External"/><Relationship Id="rId18" Type="http://schemas.openxmlformats.org/officeDocument/2006/relationships/hyperlink" Target="https://docs.spring.io/spring/docs/3.0.x/spring-framework-reference/html/testing.html" TargetMode="External"/><Relationship Id="rId26" Type="http://schemas.openxmlformats.org/officeDocument/2006/relationships/hyperlink" Target="https://www.javacodegeeks.com/2014/02/migrating-spring-mvc-restful-web-services-to-spring-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learning.in/unit-testing-example-using-junit-mockito-spring-framework/" TargetMode="External"/><Relationship Id="rId34" Type="http://schemas.openxmlformats.org/officeDocument/2006/relationships/hyperlink" Target="http://static.springsource.org/spring/docs/3.0.x/javadoc-api/org/springframework/test/context/ContextConfiguration.html" TargetMode="External"/><Relationship Id="rId7" Type="http://schemas.openxmlformats.org/officeDocument/2006/relationships/hyperlink" Target="http://www.springboottutorial.com/unit-testing-for-spring-boot-rest-services" TargetMode="External"/><Relationship Id="rId12" Type="http://schemas.openxmlformats.org/officeDocument/2006/relationships/hyperlink" Target="https://howtodoinjava.com/best-practices/how-you-should-unit-test-dao-layer/" TargetMode="External"/><Relationship Id="rId17" Type="http://schemas.openxmlformats.org/officeDocument/2006/relationships/hyperlink" Target="https://stackoverflow.com/questions/38159132/mockito-testing-service-layer" TargetMode="External"/><Relationship Id="rId25" Type="http://schemas.openxmlformats.org/officeDocument/2006/relationships/hyperlink" Target="http://blog.saa-solutions.com/lession-06-create-crud-spring-mvc-using-hibernate-unit-test-junit/" TargetMode="External"/><Relationship Id="rId33" Type="http://schemas.openxmlformats.org/officeDocument/2006/relationships/hyperlink" Target="http://static.springsource.org/spring/docs/3.0.x/javadoc-api/org/springframework/test/context/junit4/SpringJUnit4ClassRunner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pringboottutorial.com/spring-boot-unit-testing-and-mocking-with-mockito-and-junit" TargetMode="External"/><Relationship Id="rId20" Type="http://schemas.openxmlformats.org/officeDocument/2006/relationships/hyperlink" Target="http://www.springboottutorial.com/unit-testing-for-spring-boot-rest-services" TargetMode="External"/><Relationship Id="rId29" Type="http://schemas.openxmlformats.org/officeDocument/2006/relationships/hyperlink" Target="https://medium.com/@konstantinnalum/input-validation-and-unit-testing-of-a-rest-controller-in-spring-boot-304b82ca75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gustavo.ponce.ch/spring-boot-restful-junit-mockito-hamcrest-eclemma-5add7f725d4e" TargetMode="External"/><Relationship Id="rId11" Type="http://schemas.openxmlformats.org/officeDocument/2006/relationships/hyperlink" Target="https://krishnasblog.com/2013/02/22/junit-testing-of-spring-mvc-application-introduction/" TargetMode="External"/><Relationship Id="rId24" Type="http://schemas.openxmlformats.org/officeDocument/2006/relationships/hyperlink" Target="https://dzone.com/articles/unit-and-integration-tests-in-spring-boot" TargetMode="External"/><Relationship Id="rId32" Type="http://schemas.openxmlformats.org/officeDocument/2006/relationships/hyperlink" Target="http://junit.sourceforge.net/javadoc/org/junit/runner/RunWith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thepracticaldeveloper.com/2017/07/31/guide-spring-boot-controller-tests/" TargetMode="External"/><Relationship Id="rId15" Type="http://schemas.openxmlformats.org/officeDocument/2006/relationships/hyperlink" Target="https://github.com/pkainulainen/spring-mvc-test-examples" TargetMode="External"/><Relationship Id="rId23" Type="http://schemas.openxmlformats.org/officeDocument/2006/relationships/hyperlink" Target="https://stackoverflow.com/questions/12467966/should-i-write-unit-tests-for-crud-operations-when-i-have-already-integration-te" TargetMode="External"/><Relationship Id="rId28" Type="http://schemas.openxmlformats.org/officeDocument/2006/relationships/hyperlink" Target="https://docs.spring.io/spring-boot/docs/current/reference/html/boot-features-testing.html" TargetMode="External"/><Relationship Id="rId36" Type="http://schemas.openxmlformats.org/officeDocument/2006/relationships/hyperlink" Target="https://piotrminkowski.wordpress.com/tag/testing/" TargetMode="External"/><Relationship Id="rId10" Type="http://schemas.openxmlformats.org/officeDocument/2006/relationships/hyperlink" Target="https://dzone.com/articles/spring-boot-rest-api-unit-testing-with-junit" TargetMode="External"/><Relationship Id="rId19" Type="http://schemas.openxmlformats.org/officeDocument/2006/relationships/hyperlink" Target="https://github.com/matsev/spring-testing" TargetMode="External"/><Relationship Id="rId31" Type="http://schemas.openxmlformats.org/officeDocument/2006/relationships/hyperlink" Target="https://www.programcreek.com/java-api-examples/index.php?class=org.springframework.web.client.RestTemplate&amp;method=getForEnt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framework.guru/mockito-mock-vs-spy-in-spring-boot-tests/" TargetMode="External"/><Relationship Id="rId14" Type="http://schemas.openxmlformats.org/officeDocument/2006/relationships/hyperlink" Target="https://www.petrikainulainen.net/spring-mvc-test-tutorial/" TargetMode="External"/><Relationship Id="rId22" Type="http://schemas.openxmlformats.org/officeDocument/2006/relationships/hyperlink" Target="http://jlearning.in/category/junit-mockito/" TargetMode="External"/><Relationship Id="rId27" Type="http://schemas.openxmlformats.org/officeDocument/2006/relationships/hyperlink" Target="http://www.devglan.com/spring-mvc/writing-junit-tests-in-spring4-mvc" TargetMode="External"/><Relationship Id="rId30" Type="http://schemas.openxmlformats.org/officeDocument/2006/relationships/hyperlink" Target="https://www.concretepage.com/spring-boot/spring-boot-rest-jpa-hibernate-mysql-example" TargetMode="External"/><Relationship Id="rId35" Type="http://schemas.openxmlformats.org/officeDocument/2006/relationships/hyperlink" Target="https://memorynotfound.com/unit-test-spring-mvc-rest-service-junit-mocki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50</cp:revision>
  <dcterms:created xsi:type="dcterms:W3CDTF">2018-01-10T04:55:00Z</dcterms:created>
  <dcterms:modified xsi:type="dcterms:W3CDTF">2018-03-16T10:46:00Z</dcterms:modified>
</cp:coreProperties>
</file>