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60" w:rsidRDefault="00677CE2">
      <w:r>
        <w:t>Bean registers or bean resolvers:</w:t>
      </w:r>
    </w:p>
    <w:p w:rsidR="00677CE2" w:rsidRDefault="000A3A78">
      <w:hyperlink r:id="rId4" w:history="1">
        <w:r w:rsidRPr="00BF4122">
          <w:rPr>
            <w:rStyle w:val="Hyperlink"/>
          </w:rPr>
          <w:t>https://github.com/openanthem/nimbus-core/blob/master/nimbus-core/src/main/java/com/antheminc/oss/nimbus/context/DefaultBeanResolverStrategy.java</w:t>
        </w:r>
      </w:hyperlink>
    </w:p>
    <w:p w:rsidR="000A3A78" w:rsidRDefault="000A3A78">
      <w:r w:rsidRPr="000A3A78">
        <w:t>https://github.com/openanthem/nimbus-core/blob/master/nimbus-core/src/main/java/com/antheminc/oss/nimbus/context/BeanResolverStrategy.java</w:t>
      </w:r>
    </w:p>
    <w:sectPr w:rsidR="000A3A78" w:rsidSect="00C1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CE2"/>
    <w:rsid w:val="000316FB"/>
    <w:rsid w:val="000A3A78"/>
    <w:rsid w:val="006323F9"/>
    <w:rsid w:val="00677CE2"/>
    <w:rsid w:val="00C1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A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anthem/nimbus-core/blob/master/nimbus-core/src/main/java/com/antheminc/oss/nimbus/context/DefaultBeanResolverStrategy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VNBROS</dc:creator>
  <cp:lastModifiedBy>VNBROS</cp:lastModifiedBy>
  <cp:revision>2</cp:revision>
  <dcterms:created xsi:type="dcterms:W3CDTF">2018-03-30T03:20:00Z</dcterms:created>
  <dcterms:modified xsi:type="dcterms:W3CDTF">2018-03-30T03:26:00Z</dcterms:modified>
</cp:coreProperties>
</file>