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660" w:rsidRDefault="00C34210">
      <w:r>
        <w:t xml:space="preserve">Extension </w:t>
      </w:r>
      <w:proofErr w:type="spellStart"/>
      <w:r>
        <w:t>config</w:t>
      </w:r>
      <w:proofErr w:type="spellEnd"/>
      <w:r>
        <w:t>;</w:t>
      </w:r>
    </w:p>
    <w:p w:rsidR="00C34210" w:rsidRDefault="000A2AB4">
      <w:hyperlink r:id="rId4" w:history="1">
        <w:r w:rsidRPr="00BF4122">
          <w:rPr>
            <w:rStyle w:val="Hyperlink"/>
          </w:rPr>
          <w:t>https://github.com/openanthem/nimbus-core/blob/master/nimbus-core/src/main/java/com/antheminc/oss/nimbus/app/extension/config/BPMEngineConfig.java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0A2AB4" w:rsidRPr="000A2AB4" w:rsidTr="000A2A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/**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* &lt;</w:t>
            </w:r>
            <w:r w:rsidRPr="000A2AB4">
              <w:rPr>
                <w:rFonts w:ascii="Consolas" w:eastAsia="Times New Roman" w:hAnsi="Consolas" w:cs="Consolas"/>
                <w:color w:val="22863A"/>
                <w:sz w:val="18"/>
              </w:rPr>
              <w:t>p</w:t>
            </w: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&gt;This class configures BPM functions within the framework. </w:t>
            </w:r>
            <w:proofErr w:type="spellStart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Activiti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BPM framework is being used to enable BPM capabilities.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*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* &lt;</w:t>
            </w:r>
            <w:r w:rsidRPr="000A2AB4">
              <w:rPr>
                <w:rFonts w:ascii="Consolas" w:eastAsia="Times New Roman" w:hAnsi="Consolas" w:cs="Consolas"/>
                <w:color w:val="22863A"/>
                <w:sz w:val="18"/>
              </w:rPr>
              <w:t>p</w:t>
            </w: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&gt;This class provides the ability to configure/configures following BPM attributes: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* &lt;</w:t>
            </w:r>
            <w:proofErr w:type="spellStart"/>
            <w:r w:rsidRPr="000A2AB4">
              <w:rPr>
                <w:rFonts w:ascii="Consolas" w:eastAsia="Times New Roman" w:hAnsi="Consolas" w:cs="Consolas"/>
                <w:color w:val="22863A"/>
                <w:sz w:val="18"/>
              </w:rPr>
              <w:t>ul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* &lt;</w:t>
            </w:r>
            <w:proofErr w:type="spellStart"/>
            <w:r w:rsidRPr="000A2AB4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&gt;Behavior Factory.{</w:t>
            </w:r>
            <w:r w:rsidRPr="000A2AB4">
              <w:rPr>
                <w:rFonts w:ascii="Consolas" w:eastAsia="Times New Roman" w:hAnsi="Consolas" w:cs="Consolas"/>
                <w:color w:val="D73A49"/>
                <w:sz w:val="18"/>
              </w:rPr>
              <w:t>@link</w:t>
            </w: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</w:t>
            </w:r>
            <w:proofErr w:type="spellStart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ActivitiBehaviorFactory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}.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* The framework extends the default User task, Service Task and Call Activity available from </w:t>
            </w:r>
            <w:proofErr w:type="spellStart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Activiti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and adds additional capabilities to support framework needs.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* &lt;</w:t>
            </w:r>
            <w:proofErr w:type="spellStart"/>
            <w:r w:rsidRPr="000A2AB4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&gt;Audit History level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* &lt;</w:t>
            </w:r>
            <w:proofErr w:type="spellStart"/>
            <w:r w:rsidRPr="000A2AB4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&gt;Load process definition from a configured location.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* &lt;</w:t>
            </w:r>
            <w:proofErr w:type="spellStart"/>
            <w:r w:rsidRPr="000A2AB4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&gt;Load process rules from a configured location.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* The framework makes </w:t>
            </w:r>
            <w:proofErr w:type="spellStart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to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distinction between entity rules and process rules. This configuration only loads process rules.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* For definition of entity rules, please refer{</w:t>
            </w:r>
            <w:r w:rsidRPr="000A2AB4">
              <w:rPr>
                <w:rFonts w:ascii="Consolas" w:eastAsia="Times New Roman" w:hAnsi="Consolas" w:cs="Consolas"/>
                <w:color w:val="D73A49"/>
                <w:sz w:val="18"/>
              </w:rPr>
              <w:t>@link</w:t>
            </w: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 com.anthem.oss.nimbus.core.rules.drools.DroolsRulesEngineFactory}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* Process rules are defined as rules that can be defined across multiple entities and across flows. 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* These rules are loaded using a single </w:t>
            </w:r>
            <w:proofErr w:type="spellStart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KnowlegeBuilder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and can be directly accesses within </w:t>
            </w:r>
            <w:proofErr w:type="spellStart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bpmn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processes as business rules task/ service task.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* &lt;</w:t>
            </w:r>
            <w:proofErr w:type="spellStart"/>
            <w:r w:rsidRPr="000A2AB4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&gt;Overrides the default expression manager to enhance expression capability. See {</w:t>
            </w:r>
            <w:r w:rsidRPr="000A2AB4">
              <w:rPr>
                <w:rFonts w:ascii="Consolas" w:eastAsia="Times New Roman" w:hAnsi="Consolas" w:cs="Consolas"/>
                <w:color w:val="D73A49"/>
                <w:sz w:val="18"/>
              </w:rPr>
              <w:t>@link</w:t>
            </w: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</w:t>
            </w:r>
            <w:proofErr w:type="spellStart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ActivitiExpressionManager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}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* &lt;</w:t>
            </w:r>
            <w:proofErr w:type="spellStart"/>
            <w:r w:rsidRPr="000A2AB4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  <w:proofErr w:type="spellStart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Datasource</w:t>
            </w:r>
            <w:proofErr w:type="spellEnd"/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* &lt;</w:t>
            </w:r>
            <w:proofErr w:type="spellStart"/>
            <w:r w:rsidRPr="000A2AB4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&gt;Custom </w:t>
            </w:r>
            <w:proofErr w:type="spellStart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Deployers</w:t>
            </w:r>
            <w:proofErr w:type="spellEnd"/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* &lt;/</w:t>
            </w:r>
            <w:proofErr w:type="spellStart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ul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</w:tbl>
    <w:p w:rsidR="000A2AB4" w:rsidRDefault="000A2AB4"/>
    <w:p w:rsidR="000A2AB4" w:rsidRDefault="000A2AB4">
      <w:r>
        <w:t>--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0A2AB4" w:rsidRPr="000A2AB4" w:rsidTr="000A2A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/**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    * &lt;</w:t>
            </w:r>
            <w:r w:rsidRPr="000A2AB4">
              <w:rPr>
                <w:rFonts w:ascii="Consolas" w:eastAsia="Times New Roman" w:hAnsi="Consolas" w:cs="Consolas"/>
                <w:color w:val="22863A"/>
                <w:sz w:val="18"/>
              </w:rPr>
              <w:t>p</w:t>
            </w: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&gt;Custom </w:t>
            </w:r>
            <w:proofErr w:type="spellStart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deployers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provide the ability for client to control how process definitions and rules can be deployed.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    * This can come handy when a client already has the business process and/or rules defined in some other format. 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    * The custom </w:t>
            </w:r>
            <w:proofErr w:type="spellStart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deployer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can read custom format and convert into a structure that can be processed by the framework.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    * 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    * &lt;</w:t>
            </w:r>
            <w:r w:rsidRPr="000A2AB4">
              <w:rPr>
                <w:rFonts w:ascii="Consolas" w:eastAsia="Times New Roman" w:hAnsi="Consolas" w:cs="Consolas"/>
                <w:color w:val="22863A"/>
                <w:sz w:val="18"/>
              </w:rPr>
              <w:t>p</w:t>
            </w: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&gt;The framework by default adds the custom Rules </w:t>
            </w:r>
            <w:proofErr w:type="spellStart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Deployer</w:t>
            </w:r>
            <w:proofErr w:type="spellEnd"/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    * &lt;</w:t>
            </w:r>
            <w:r w:rsidRPr="000A2AB4">
              <w:rPr>
                <w:rFonts w:ascii="Consolas" w:eastAsia="Times New Roman" w:hAnsi="Consolas" w:cs="Consolas"/>
                <w:color w:val="22863A"/>
                <w:sz w:val="18"/>
              </w:rPr>
              <w:t>p</w:t>
            </w: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&gt;Removed support for rules </w:t>
            </w:r>
            <w:proofErr w:type="spellStart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deployer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by default since f/w does not support the </w:t>
            </w: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lastRenderedPageBreak/>
              <w:t xml:space="preserve">patter of executing rules within </w:t>
            </w:r>
            <w:proofErr w:type="spellStart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activiti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step as of now.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    * If needed, using application can inject one in the </w:t>
            </w:r>
            <w:proofErr w:type="spellStart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BPMEngineConfig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.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    *</w:t>
            </w:r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    * </w:t>
            </w:r>
            <w:r w:rsidRPr="000A2AB4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0A2AB4">
              <w:rPr>
                <w:rFonts w:ascii="Consolas" w:eastAsia="Times New Roman" w:hAnsi="Consolas" w:cs="Consolas"/>
                <w:color w:val="D73A49"/>
                <w:sz w:val="18"/>
              </w:rPr>
              <w:t>param</w:t>
            </w:r>
            <w:proofErr w:type="spellEnd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</w:t>
            </w:r>
            <w:proofErr w:type="spellStart"/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>engineConfiguration</w:t>
            </w:r>
            <w:proofErr w:type="spellEnd"/>
          </w:p>
        </w:tc>
      </w:tr>
      <w:tr w:rsidR="000A2AB4" w:rsidRPr="000A2AB4" w:rsidTr="000A2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AB4" w:rsidRPr="000A2AB4" w:rsidRDefault="000A2AB4" w:rsidP="000A2A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A2AB4">
              <w:rPr>
                <w:rFonts w:ascii="Consolas" w:eastAsia="Times New Roman" w:hAnsi="Consolas" w:cs="Consolas"/>
                <w:color w:val="6A737D"/>
                <w:sz w:val="18"/>
              </w:rPr>
              <w:t xml:space="preserve">     */</w:t>
            </w:r>
          </w:p>
        </w:tc>
      </w:tr>
    </w:tbl>
    <w:p w:rsidR="000A2AB4" w:rsidRDefault="000A2AB4"/>
    <w:p w:rsidR="00596EC1" w:rsidRDefault="00A647F2">
      <w:hyperlink r:id="rId5" w:history="1">
        <w:r w:rsidRPr="00BF4122">
          <w:rPr>
            <w:rStyle w:val="Hyperlink"/>
          </w:rPr>
          <w:t>https://github.com/openanthem/nimbus-core/blob/master/nimbus-core/src/main/java/com/antheminc/oss/nimbus/app/extension/config/DefaultProcessConfig.java</w:t>
        </w:r>
      </w:hyperlink>
    </w:p>
    <w:p w:rsidR="00A647F2" w:rsidRDefault="00A647F2">
      <w:r w:rsidRPr="00A647F2">
        <w:t>https://github.com/openanthem/nimbus-core/blob/master/nimbus-core/src/main/java/com/antheminc/oss/nimbus/app/extension/config/</w:t>
      </w:r>
      <w:r w:rsidR="00A44285">
        <w:t>s</w:t>
      </w:r>
      <w:r w:rsidRPr="00A44285">
        <w:rPr>
          <w:highlight w:val="cyan"/>
        </w:rPr>
        <w:t>DefaultCoreConfiguration.java</w:t>
      </w:r>
    </w:p>
    <w:sectPr w:rsidR="00A647F2" w:rsidSect="00C1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210"/>
    <w:rsid w:val="000316FB"/>
    <w:rsid w:val="000A2AB4"/>
    <w:rsid w:val="00217C1D"/>
    <w:rsid w:val="00596EC1"/>
    <w:rsid w:val="006323F9"/>
    <w:rsid w:val="00A44285"/>
    <w:rsid w:val="00A647F2"/>
    <w:rsid w:val="00C11EDF"/>
    <w:rsid w:val="00C34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AB4"/>
    <w:rPr>
      <w:color w:val="0000FF" w:themeColor="hyperlink"/>
      <w:u w:val="single"/>
    </w:rPr>
  </w:style>
  <w:style w:type="character" w:customStyle="1" w:styleId="pl-c">
    <w:name w:val="pl-c"/>
    <w:basedOn w:val="DefaultParagraphFont"/>
    <w:rsid w:val="000A2AB4"/>
  </w:style>
  <w:style w:type="character" w:customStyle="1" w:styleId="pl-ent">
    <w:name w:val="pl-ent"/>
    <w:basedOn w:val="DefaultParagraphFont"/>
    <w:rsid w:val="000A2AB4"/>
  </w:style>
  <w:style w:type="character" w:customStyle="1" w:styleId="pl-k">
    <w:name w:val="pl-k"/>
    <w:basedOn w:val="DefaultParagraphFont"/>
    <w:rsid w:val="000A2A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anthem/nimbus-core/blob/master/nimbus-core/src/main/java/com/antheminc/oss/nimbus/app/extension/config/DefaultProcessConfig.java" TargetMode="External"/><Relationship Id="rId4" Type="http://schemas.openxmlformats.org/officeDocument/2006/relationships/hyperlink" Target="https://github.com/openanthem/nimbus-core/blob/master/nimbus-core/src/main/java/com/antheminc/oss/nimbus/app/extension/config/BPMEngineConfig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VNBROS</dc:creator>
  <cp:lastModifiedBy>VNBROS</cp:lastModifiedBy>
  <cp:revision>5</cp:revision>
  <dcterms:created xsi:type="dcterms:W3CDTF">2018-03-30T03:20:00Z</dcterms:created>
  <dcterms:modified xsi:type="dcterms:W3CDTF">2018-03-30T03:40:00Z</dcterms:modified>
</cp:coreProperties>
</file>