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D3" w:rsidRDefault="006463A4">
      <w:r>
        <w:t>Angular pts: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2181"/>
      </w:tblGrid>
      <w:tr w:rsidR="006463A4" w:rsidRPr="006463A4" w:rsidTr="006463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63A4" w:rsidRPr="006463A4" w:rsidRDefault="006463A4" w:rsidP="006463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proofErr w:type="gramStart"/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outDir</w:t>
            </w:r>
            <w:proofErr w:type="spellEnd"/>
            <w:proofErr w:type="gramEnd"/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463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"../</w:t>
            </w:r>
            <w:proofErr w:type="spellStart"/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outtsc</w:t>
            </w:r>
            <w:proofErr w:type="spellEnd"/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/app"</w:t>
            </w:r>
            <w:r w:rsidRPr="006463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463A4" w:rsidRPr="006463A4" w:rsidTr="00646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63A4" w:rsidRPr="006463A4" w:rsidRDefault="006463A4" w:rsidP="006463A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63A4" w:rsidRPr="006463A4" w:rsidRDefault="006463A4" w:rsidP="006463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463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proofErr w:type="gramStart"/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baseUrl</w:t>
            </w:r>
            <w:proofErr w:type="spellEnd"/>
            <w:proofErr w:type="gramEnd"/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463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6463A4">
              <w:rPr>
                <w:rFonts w:ascii="Consolas" w:eastAsia="Times New Roman" w:hAnsi="Consolas" w:cs="Consolas"/>
                <w:color w:val="032F62"/>
                <w:sz w:val="18"/>
              </w:rPr>
              <w:t>"./"</w:t>
            </w:r>
          </w:p>
        </w:tc>
      </w:tr>
    </w:tbl>
    <w:p w:rsidR="006463A4" w:rsidRDefault="006463A4"/>
    <w:p w:rsidR="00DB781A" w:rsidRDefault="00DC0706">
      <w:hyperlink r:id="rId4" w:history="1">
        <w:r w:rsidRPr="00903F35">
          <w:rPr>
            <w:rStyle w:val="Hyperlink"/>
          </w:rPr>
          <w:t>https://www.djamware.com/post/5a792ecb80aca7059c142978/spring-boot-mongodb-and-angular-5-crud-java-web-application</w:t>
        </w:r>
      </w:hyperlink>
    </w:p>
    <w:p w:rsidR="00DC0706" w:rsidRDefault="00DC0706">
      <w:r w:rsidRPr="00DC0706">
        <w:t>http://www.devglan.com/spring-boot/spring-boot-angular-example</w:t>
      </w:r>
    </w:p>
    <w:p w:rsidR="00FB7FF9" w:rsidRDefault="00FB7FF9"/>
    <w:sectPr w:rsidR="00FB7FF9" w:rsidSect="00CD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3A4"/>
    <w:rsid w:val="001D2A70"/>
    <w:rsid w:val="006463A4"/>
    <w:rsid w:val="00821AE6"/>
    <w:rsid w:val="00CD16D3"/>
    <w:rsid w:val="00DB781A"/>
    <w:rsid w:val="00DC0706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6463A4"/>
  </w:style>
  <w:style w:type="character" w:customStyle="1" w:styleId="pl-pds">
    <w:name w:val="pl-pds"/>
    <w:basedOn w:val="DefaultParagraphFont"/>
    <w:rsid w:val="006463A4"/>
  </w:style>
  <w:style w:type="character" w:styleId="Hyperlink">
    <w:name w:val="Hyperlink"/>
    <w:basedOn w:val="DefaultParagraphFont"/>
    <w:uiPriority w:val="99"/>
    <w:unhideWhenUsed/>
    <w:rsid w:val="00DC07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mware.com/post/5a792ecb80aca7059c142978/spring-boot-mongodb-and-angular-5-crud-java-web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</cp:revision>
  <dcterms:created xsi:type="dcterms:W3CDTF">2018-04-01T10:23:00Z</dcterms:created>
  <dcterms:modified xsi:type="dcterms:W3CDTF">2018-04-01T12:35:00Z</dcterms:modified>
</cp:coreProperties>
</file>