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D62" w:rsidRDefault="00BE0D62">
      <w:r>
        <w:t>Nimbus some pts:</w:t>
      </w:r>
    </w:p>
    <w:p w:rsidR="007726F6" w:rsidRDefault="00BE0D62">
      <w:r>
        <w:t>Client:</w:t>
      </w:r>
    </w:p>
    <w:p w:rsidR="00075065" w:rsidRDefault="00075065" w:rsidP="0007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ClientAccessEntity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AbstractEntity.IdString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75065" w:rsidRDefault="00075065" w:rsidP="0007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5065" w:rsidRDefault="00075065" w:rsidP="0007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075065" w:rsidRDefault="00075065" w:rsidP="0007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5065" w:rsidRDefault="00075065" w:rsidP="0007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code;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case_management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member_management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...., </w:t>
      </w:r>
    </w:p>
    <w:p w:rsidR="00075065" w:rsidRDefault="00075065" w:rsidP="0007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5065" w:rsidRDefault="00075065" w:rsidP="0007506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E7F00" w:rsidRDefault="002E7F00" w:rsidP="0007506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 user role</w:t>
      </w:r>
    </w:p>
    <w:p w:rsidR="002E7F00" w:rsidRDefault="002E7F00" w:rsidP="002E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ClientUserRole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Role {</w:t>
      </w:r>
    </w:p>
    <w:p w:rsidR="002E7F00" w:rsidRDefault="002E7F00" w:rsidP="002E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7F00" w:rsidRDefault="002E7F00" w:rsidP="002E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2E7F00" w:rsidRDefault="002E7F00" w:rsidP="002E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2E7F00" w:rsidRDefault="002E7F00" w:rsidP="002E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7F00" w:rsidRDefault="002E7F00" w:rsidP="002E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7F00" w:rsidRDefault="002E7F00" w:rsidP="002E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allowInheritance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7F00" w:rsidRDefault="002E7F00" w:rsidP="002E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status;</w:t>
      </w:r>
    </w:p>
    <w:p w:rsidR="002E7F00" w:rsidRDefault="002E7F00" w:rsidP="002E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RoleType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roleType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7F00" w:rsidRDefault="002E7F00" w:rsidP="002E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roleCategory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7F00" w:rsidRDefault="002E7F00" w:rsidP="002E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7F00" w:rsidRDefault="002E7F00" w:rsidP="002E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7F00" w:rsidRDefault="002E7F00" w:rsidP="002E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Status {</w:t>
      </w:r>
    </w:p>
    <w:p w:rsidR="002E7F00" w:rsidRDefault="002E7F00" w:rsidP="002E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ACTIVE,</w:t>
      </w:r>
    </w:p>
    <w:p w:rsidR="002E7F00" w:rsidRDefault="002E7F00" w:rsidP="002E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INACTIVE</w:t>
      </w:r>
    </w:p>
    <w:p w:rsidR="002E7F00" w:rsidRDefault="002E7F00" w:rsidP="002E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7F00" w:rsidRDefault="002E7F00" w:rsidP="002E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2E7F00" w:rsidRDefault="002E7F00" w:rsidP="002E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RoleType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E7F00" w:rsidRDefault="002E7F00" w:rsidP="002E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STANDARD,</w:t>
      </w:r>
    </w:p>
    <w:p w:rsidR="002E7F00" w:rsidRDefault="002E7F00" w:rsidP="002E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CUSTOMIZED</w:t>
      </w:r>
    </w:p>
    <w:p w:rsidR="002E7F00" w:rsidRDefault="002E7F00" w:rsidP="002E7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7F00" w:rsidRDefault="002E7F00" w:rsidP="002E7F0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102F" w:rsidRDefault="0097102F" w:rsidP="00075065">
      <w:r>
        <w:rPr>
          <w:rFonts w:ascii="Consolas" w:hAnsi="Consolas" w:cs="Consolas"/>
          <w:color w:val="000000"/>
          <w:sz w:val="20"/>
          <w:szCs w:val="20"/>
        </w:rPr>
        <w:t>User:</w:t>
      </w: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Domain(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cliententity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includeListeners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ListenerType.persistence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Repo(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Database.rep_mongodb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 xml:space="preserve">Getter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 xml:space="preserve">Setter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callSuper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AbstractEntity.IdString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Type {</w:t>
      </w: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CLIENT,</w:t>
      </w: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ORG;</w:t>
      </w: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Status {</w:t>
      </w: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INACTIVE,</w:t>
      </w: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ACTIVE;</w:t>
      </w: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NotNull</w:t>
      </w:r>
      <w:proofErr w:type="spellEnd"/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@Model.Param.Values(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url="Anthem/icr/p/staticCodeValue/_search?fn=lookup&amp;where=staticCodeValue.paramCode.eq('/orgType')")</w:t>
      </w: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Type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code;</w:t>
      </w: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NotNull</w:t>
      </w:r>
      <w:proofErr w:type="spellEnd"/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name;</w:t>
      </w: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NotNull</w:t>
      </w:r>
      <w:proofErr w:type="spellEnd"/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@Model.Param.Values(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url="Anthem/icr/p/staticCodeValue/_search?fn=lookup&amp;where=staticCodeValue.paramCode.eq('/orgStatus')")</w:t>
      </w: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Status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description;</w:t>
      </w: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effectiveDate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terminationDate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//@Ignore private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ClientEntity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parentEntity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parentorganizationId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//@Ignore private Set&lt;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ClientAccessEntity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selectedAccesses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//private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Address.IdString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address;</w:t>
      </w: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//@Ignore private Set&lt;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ClientUserRole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associatedRoles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cae</w:t>
      </w:r>
      <w:proofErr w:type="spellEnd"/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addSelectedAccess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ClientAccessEntity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if(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getSelectedAccesses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== null) {</w:t>
      </w: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setSelectedAccesses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&lt;&gt;());</w:t>
      </w: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getSelectedAccesses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).add(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/**</w:t>
      </w: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addClientUserRole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ClientUserRole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){</w:t>
      </w: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if(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getAssociatedRoles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== null){</w:t>
      </w: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setAssociatedRoles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&lt;&gt;());</w:t>
      </w: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getAssociatedRoles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).add(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BE0D62" w:rsidRDefault="00BE0D62" w:rsidP="00BE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E0D62" w:rsidRDefault="00872A91">
      <w:r>
        <w:t>----</w:t>
      </w:r>
    </w:p>
    <w:p w:rsidR="00872A91" w:rsidRDefault="00872A91"/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Domain(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defaultAccessEntity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includeListeners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ListenerType.persistence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Repo(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Database.rep_mongodb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cache=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Cache.rep_device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 xml:space="preserve">Getter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 xml:space="preserve">Setter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callSuper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DefaultAccessEntity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AbstractEntity.IdString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AccessEntity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type;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code;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name;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domainUri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DefaultAccessEntity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availableAccesses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Set&lt;Permission&gt;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availablePermissions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DefaultAccessEntity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 }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DefaultAccessEntity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type) { 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type);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Override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Set&lt;Permission&gt;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getPermissions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getAvailablePermissions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nested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addNestedAccess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DefaultAccessEntity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nested) {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getAvailableAccesses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setAvailableAccesses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&lt;&gt;());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getAvailableAccesses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).add(nested);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p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addAvailablePermission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(Permission p) {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getAvailablePermissions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setAvailablePermissions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&lt;&gt;());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getAvailablePermissions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).add(p);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Platform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DefaultAccessEntity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Platform() {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"PLATFORM"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DefaultAccessEntity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Application() {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"APPLICATION"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Module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DefaultAccessEntity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Module() {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"MODULE"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Feature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DefaultAccessEntity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Feature() {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"FEATURE"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2A91" w:rsidRDefault="00872A91">
      <w:r>
        <w:t>--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AccessEntity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Set&lt;Permission&gt;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getPermissions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72A91" w:rsidRDefault="00872A91" w:rsidP="0087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2A91" w:rsidRDefault="00872A91" w:rsidP="00872A9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1375D" w:rsidRDefault="0071375D" w:rsidP="00872A9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</w:t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 xml:space="preserve">Getter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 xml:space="preserve">Setter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Permission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Access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Permission {</w:t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CODE = </w:t>
      </w:r>
      <w:r>
        <w:rPr>
          <w:rFonts w:ascii="Consolas" w:hAnsi="Consolas" w:cs="Consolas"/>
          <w:color w:val="2A00FF"/>
          <w:sz w:val="20"/>
          <w:szCs w:val="20"/>
        </w:rPr>
        <w:t>"ACCESS"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Access() {</w:t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"ACCESS"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Create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Permission {</w:t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CODE = </w:t>
      </w:r>
      <w:r>
        <w:rPr>
          <w:rFonts w:ascii="Consolas" w:hAnsi="Consolas" w:cs="Consolas"/>
          <w:color w:val="2A00FF"/>
          <w:sz w:val="20"/>
          <w:szCs w:val="20"/>
        </w:rPr>
        <w:t>"CREATE"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Create() {</w:t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"CREATE"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Read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Permission {</w:t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CODE = </w:t>
      </w:r>
      <w:r>
        <w:rPr>
          <w:rFonts w:ascii="Consolas" w:hAnsi="Consolas" w:cs="Consolas"/>
          <w:color w:val="2A00FF"/>
          <w:sz w:val="20"/>
          <w:szCs w:val="20"/>
        </w:rPr>
        <w:t>"READ"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Read() {</w:t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"READ"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Update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Permission {</w:t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CODE = </w:t>
      </w:r>
      <w:r>
        <w:rPr>
          <w:rFonts w:ascii="Consolas" w:hAnsi="Consolas" w:cs="Consolas"/>
          <w:color w:val="2A00FF"/>
          <w:sz w:val="20"/>
          <w:szCs w:val="20"/>
        </w:rPr>
        <w:t>"UPDATE"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Update() {</w:t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"UPDATE"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Delete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Permission {</w:t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CODE = </w:t>
      </w:r>
      <w:r>
        <w:rPr>
          <w:rFonts w:ascii="Consolas" w:hAnsi="Consolas" w:cs="Consolas"/>
          <w:color w:val="2A00FF"/>
          <w:sz w:val="20"/>
          <w:szCs w:val="20"/>
        </w:rPr>
        <w:t>"DELETE"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Delete() {</w:t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"DELETE"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Permission() {}</w:t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Permission(String code) {</w:t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code;</w:t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code;</w:t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Override</w:t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equals(Object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!(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Permission))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Permission other = (Permission)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other)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StringUtils.equals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other.getCode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375D" w:rsidRDefault="0071375D" w:rsidP="00713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375D" w:rsidRDefault="0071375D" w:rsidP="0071375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71375D" w:rsidSect="00772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0D62"/>
    <w:rsid w:val="00075065"/>
    <w:rsid w:val="002E7F00"/>
    <w:rsid w:val="0071375D"/>
    <w:rsid w:val="007726F6"/>
    <w:rsid w:val="00872A91"/>
    <w:rsid w:val="0097102F"/>
    <w:rsid w:val="00BE0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863</Words>
  <Characters>4921</Characters>
  <Application>Microsoft Office Word</Application>
  <DocSecurity>0</DocSecurity>
  <Lines>41</Lines>
  <Paragraphs>11</Paragraphs>
  <ScaleCrop>false</ScaleCrop>
  <Company/>
  <LinksUpToDate>false</LinksUpToDate>
  <CharactersWithSpaces>5773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</dc:creator>
  <cp:lastModifiedBy>NARESH</cp:lastModifiedBy>
  <cp:revision>7</cp:revision>
  <dcterms:created xsi:type="dcterms:W3CDTF">2018-03-31T08:09:00Z</dcterms:created>
  <dcterms:modified xsi:type="dcterms:W3CDTF">2018-03-31T08:17:00Z</dcterms:modified>
</cp:coreProperties>
</file>