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6F6" w:rsidRDefault="00FE79D2">
      <w:r>
        <w:t>Cmd:</w:t>
      </w:r>
    </w:p>
    <w:p w:rsidR="00FE79D2" w:rsidRDefault="00FE79D2" w:rsidP="00FE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Input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ActionBehavior {</w:t>
      </w:r>
    </w:p>
    <w:p w:rsidR="00FE79D2" w:rsidRDefault="00FE79D2" w:rsidP="00FE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79D2" w:rsidRDefault="00FE79D2" w:rsidP="00FE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79D2">
        <w:rPr>
          <w:rFonts w:ascii="Consolas" w:hAnsi="Consolas" w:cs="Consolas"/>
          <w:color w:val="000000"/>
          <w:sz w:val="20"/>
          <w:szCs w:val="20"/>
          <w:highlight w:val="cyan"/>
        </w:rPr>
        <w:t>Input(String inputCommandUri, ExecutionContext context, Action action, Behavior b)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E79D2" w:rsidRDefault="00FE79D2" w:rsidP="00FE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(inputCommandUri, context, action, Arrays.asList(b));</w:t>
      </w:r>
    </w:p>
    <w:p w:rsidR="00FE79D2" w:rsidRDefault="00FE79D2" w:rsidP="00FE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79D2" w:rsidRDefault="00FE79D2" w:rsidP="00FE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79D2" w:rsidRDefault="00FE79D2" w:rsidP="00FE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Behavior getBehavior() {</w:t>
      </w:r>
    </w:p>
    <w:p w:rsidR="00FE79D2" w:rsidRDefault="00FE79D2" w:rsidP="00FE7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getBehaviors().get(0);</w:t>
      </w:r>
    </w:p>
    <w:p w:rsidR="00FE79D2" w:rsidRDefault="00FE79D2" w:rsidP="00FE79D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21BD" w:rsidRDefault="00B121BD" w:rsidP="00FE79D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</w:t>
      </w:r>
    </w:p>
    <w:p w:rsidR="00B121BD" w:rsidRDefault="00B121BD" w:rsidP="00FE79D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public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abstract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class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AbstractFunctionCommandExecutor&lt;T,R&gt;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extends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AbstractCommandExecutor&lt;R&gt; {</w:t>
      </w:r>
    </w:p>
    <w:p w:rsidR="00163552" w:rsidRDefault="00163552" w:rsidP="0016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</w:t>
      </w:r>
      <w:r w:rsidRPr="00163552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163552" w:rsidRDefault="00163552" w:rsidP="0016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CommandMessage(Command command, String rawPayload) {</w:t>
      </w:r>
    </w:p>
    <w:p w:rsidR="00163552" w:rsidRDefault="00163552" w:rsidP="0016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setCommand(command);</w:t>
      </w:r>
    </w:p>
    <w:p w:rsidR="00163552" w:rsidRDefault="00163552" w:rsidP="0016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setRawPayload(rawPayload);</w:t>
      </w:r>
    </w:p>
    <w:p w:rsidR="00163552" w:rsidRDefault="00163552" w:rsidP="00163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3552" w:rsidRDefault="00163552" w:rsidP="00163552">
      <w:r>
        <w:rPr>
          <w:rFonts w:ascii="Consolas" w:hAnsi="Consolas" w:cs="Consolas"/>
          <w:color w:val="000000"/>
          <w:sz w:val="20"/>
          <w:szCs w:val="20"/>
        </w:rPr>
        <w:tab/>
      </w:r>
    </w:p>
    <w:sectPr w:rsidR="00163552" w:rsidSect="00772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E79D2"/>
    <w:rsid w:val="00163552"/>
    <w:rsid w:val="007726F6"/>
    <w:rsid w:val="00B121BD"/>
    <w:rsid w:val="00FE7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3</cp:revision>
  <dcterms:created xsi:type="dcterms:W3CDTF">2018-03-31T09:27:00Z</dcterms:created>
  <dcterms:modified xsi:type="dcterms:W3CDTF">2018-03-31T10:46:00Z</dcterms:modified>
</cp:coreProperties>
</file>