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01" w:rsidRDefault="0037058B">
      <w:r>
        <w:t>Senium quick cheet: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>### API workthough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Open a browser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start an instance of firefox with selenium-webdriver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 = Selenium::WebDriver.for :firefox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:chrome -&gt; chrome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:ie     -&gt; iexplore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Go to a specified URL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driver.get 'http://google.com'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driver.navigate.to 'http://google.com'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`NOTE` -- the WebDriver may not wait for the page to load, you'd better using explicit and implicit waits.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Locating Elements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`find_element` -- Find the first element matching the given arguments.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`find_elements` -- Find all elements matching the given arguments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By ID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example html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&lt;input id="q"&gt;...&lt;/input&gt;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 = driver.find_element(:id, "q")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By Class Name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example html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&lt;div class="highlight-java" style="display: none; "&gt;...&lt;/div&gt;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 = driver.find_element(:class, 'highlight-java')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or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 = driver.find_element(:class_name, 'highlight-java')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By Tag Name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example html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&lt;div class="highlight-java" style="display: none; "&gt;...&lt;/div&gt;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 = driver.find_element(:tag_name, 'div')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By Name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example html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&lt;input id="q" name='search' type='text'&gt;…&lt;/input&gt;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 = driver.find_element(:name, 'search')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By Link Text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example html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&lt;a href="http://www.google.com/search?q=cheese"&gt;cheese&lt;/a&gt;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 = driver.find_element(:link, 'cheese')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or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 = driver.find_element(:link_text, 'cheese')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By Partial Link Text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example html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&lt;a href="http://www.google.com/search?q=cheese"&gt;search for cheese&lt;/a&gt;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 = driver.find_element(:partial_link_text, 'cheese')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By XPath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example html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&lt;ul class="dropdown-menu"&gt;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  &lt;li&gt;&lt;a href="/login/form"&gt;Login&lt;/a&gt;&lt;/li&gt;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  &lt;li&gt;&lt;a href="/logout"&gt;Logout&lt;/a&gt;&lt;/li&gt;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&lt;/ul&gt;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 = driver.find_element(:xpath, '//a[@href='/logout']')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`NOTE` -- When using Element#find_element with `:xpath`, be aware that,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webdriver follows standard conventions: a search prefixed with "//" will search the entire document, not just the children of this current node. 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Use ".//" to limit your search to the children of the receiving Element.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 By CSS Selector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example html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&lt;div id="food"&gt;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  &lt;span class="dairy"&gt;milk&lt;/span&gt;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  &lt;span class="dairy aged"&gt;cheese&lt;/span&gt;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&lt;/div&gt;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 = driver.find_element(:css, #food span.dairy)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Element's operation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Button/Link/Image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driver.find_element(:id, 'BUTTON_ID).click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Text Filed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input some text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driver.find_element(:id, 'TextArea').send_keys 'InputText'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send keyboard actions, press `ctral+a` &amp; `backspace`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driver.find_element(:id, 'TextArea').send_keys [:contol, 'a'], :backspace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Checkbox/Radio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check if it is selected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driver.find_element(:id, 'CheckBox').selected?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select the element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driver.find_element(:id, 'CheckBox').click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deselect the element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driver.find_element(:id, 'CheckBox').clear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Select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get the select element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select = driver.find_element(:tag_name, "select")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get all the options for this element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all_options = select.find_elements(:tag_name, "option")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select the options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all_options.each do |option|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puts "Value is: " + option.attribute("value")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option.click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anthoer way is using the Select class after seleniun-webdriver 2.14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element= driver.find_element(:tag_name,"select")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select=Selenium::WebDriver::Support::Select.new(element)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select.deselect_all()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select.select_by(:text, "Edam")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visibility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driver.find_element(:id,'Element').displayed?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get text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driver.find_element(:id,'Element').text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get attribue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driver.find_element(:id, 'Element').attribute('class')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Driver's operation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 execute javascript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driver.execute_script("return window.location.pathname")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 wait for a specific element to show up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set the timeout to 10 seconds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wait = Selenium::WebDriver::Wait.new(:timeout =&gt; 10)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wait 10 seconds until the element appear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wait.until { driver.find_element(:id =&gt; "foo") }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 implicit waits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An implicit wait is to tell WebDriver to poll the DOM for a certain amount of time when trying to find an element or elements if they are not immediately available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 = Selenium::WebDriver.for :firefox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set the timeout for implicit waits as 10 seconds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driver.manage.timeouts.implicit_wait = 10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driver.get "http://somedomain/url_that_delays_loading"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element = driver.find_element(:id =&gt; "some-dynamic-element")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 switch between frames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switch to a frame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driver.switch_to.frame "some-frame" # name or id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driver.switch_to.frame driver.find_element(:id, 'some-frame') # frame element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switch back to the main document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driver.switch_to.default_content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 swich between windows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driver.window_handles.each do |handle|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driver.switch_to.window handle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 handle javascript dialog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get the alert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a = driver.switch_to.alert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operation on the alert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if a.text == 'A value you are looking for'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a.dismiss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a.accept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end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>* Cookies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* Delete cookies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You can delete cookies in 2 ways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By name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driver.manage.delete_cookie("CookieName")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# Or all of them</w:t>
      </w:r>
    </w:p>
    <w:p w:rsidR="0037058B" w:rsidRPr="0037058B" w:rsidRDefault="0037058B" w:rsidP="00370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058B">
        <w:rPr>
          <w:rFonts w:ascii="Courier New" w:eastAsia="Times New Roman" w:hAnsi="Courier New" w:cs="Courier New"/>
          <w:color w:val="000000"/>
          <w:sz w:val="20"/>
          <w:szCs w:val="20"/>
        </w:rPr>
        <w:tab/>
        <w:t>driver.manage.delete_all_cookies</w:t>
      </w:r>
    </w:p>
    <w:p w:rsidR="0037058B" w:rsidRDefault="0037058B"/>
    <w:sectPr w:rsidR="0037058B" w:rsidSect="00C1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058B"/>
    <w:rsid w:val="0037058B"/>
    <w:rsid w:val="00384A86"/>
    <w:rsid w:val="006446DD"/>
    <w:rsid w:val="00C13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3</cp:revision>
  <dcterms:created xsi:type="dcterms:W3CDTF">2018-12-25T05:17:00Z</dcterms:created>
  <dcterms:modified xsi:type="dcterms:W3CDTF">2018-12-25T06:00:00Z</dcterms:modified>
</cp:coreProperties>
</file>