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E16" w:rsidRDefault="008E3014">
      <w:proofErr w:type="gramStart"/>
      <w:r>
        <w:t>Angular :</w:t>
      </w:r>
      <w:proofErr w:type="gramEnd"/>
    </w:p>
    <w:p w:rsidR="008E3014" w:rsidRDefault="00E62ED3">
      <w:hyperlink r:id="rId5" w:history="1">
        <w:r w:rsidR="00953CEF" w:rsidRPr="00F33197">
          <w:rPr>
            <w:rStyle w:val="Hyperlink"/>
          </w:rPr>
          <w:t>https://angular.io/guide/cheatsheet</w:t>
        </w:r>
      </w:hyperlink>
    </w:p>
    <w:p w:rsidR="00953CEF" w:rsidRDefault="00E62ED3">
      <w:hyperlink r:id="rId6" w:history="1">
        <w:r w:rsidR="00953CEF" w:rsidRPr="00F33197">
          <w:rPr>
            <w:rStyle w:val="Hyperlink"/>
          </w:rPr>
          <w:t>http://www.dotnetcurry.com/angular/1385/angular-4-cheat-sheet</w:t>
        </w:r>
      </w:hyperlink>
      <w:r w:rsidR="00953CEF">
        <w:t xml:space="preserve"> bvn</w:t>
      </w:r>
    </w:p>
    <w:p w:rsidR="00415F18" w:rsidRDefault="00415F18">
      <w:r w:rsidRPr="00415F18">
        <w:t>https://www.tutorialspoint.com/angular4/angular4_quick_guide.htm</w:t>
      </w:r>
    </w:p>
    <w:p w:rsidR="00415F18" w:rsidRDefault="00415F18"/>
    <w:p w:rsidR="00415F18" w:rsidRDefault="00921779">
      <w:hyperlink r:id="rId7" w:history="1">
        <w:r w:rsidRPr="00097F4B">
          <w:rPr>
            <w:rStyle w:val="Hyperlink"/>
          </w:rPr>
          <w:t>https://programmingwithmosh.com/angular/angular-4-tutorial/</w:t>
        </w:r>
      </w:hyperlink>
    </w:p>
    <w:p w:rsidR="00921779" w:rsidRDefault="00921779"/>
    <w:p w:rsidR="00921779" w:rsidRDefault="00921779" w:rsidP="00921779">
      <w:r>
        <w:t>Angular 4 best quick guide:</w:t>
      </w:r>
    </w:p>
    <w:p w:rsidR="00921779" w:rsidRDefault="00921779" w:rsidP="00921779">
      <w:hyperlink r:id="rId8" w:history="1">
        <w:r w:rsidRPr="009B43B0">
          <w:rPr>
            <w:rStyle w:val="Hyperlink"/>
          </w:rPr>
          <w:t>http://www.dotnetcurry.com/angular/1385/angular-4-cheat-sheet</w:t>
        </w:r>
      </w:hyperlink>
      <w:r>
        <w:t xml:space="preserve">  god bvn</w:t>
      </w:r>
    </w:p>
    <w:p w:rsidR="00921779" w:rsidRDefault="00921779" w:rsidP="00921779">
      <w:hyperlink r:id="rId9" w:history="1">
        <w:r w:rsidRPr="009B43B0">
          <w:rPr>
            <w:rStyle w:val="Hyperlink"/>
          </w:rPr>
          <w:t>https://github.com/junaid1460/angular-4-cheatsheet</w:t>
        </w:r>
      </w:hyperlink>
      <w:r>
        <w:t xml:space="preserve"> bvn</w:t>
      </w:r>
    </w:p>
    <w:p w:rsidR="00921779" w:rsidRDefault="00921779" w:rsidP="00921779"/>
    <w:p w:rsidR="00921779" w:rsidRDefault="00921779" w:rsidP="00921779"/>
    <w:p w:rsidR="00921779" w:rsidRDefault="00921779" w:rsidP="00921779">
      <w:hyperlink r:id="rId10" w:history="1">
        <w:r w:rsidRPr="009B43B0">
          <w:rPr>
            <w:rStyle w:val="Hyperlink"/>
          </w:rPr>
          <w:t>https://angular.io/guide/cheatsheet</w:t>
        </w:r>
      </w:hyperlink>
    </w:p>
    <w:p w:rsidR="00921779" w:rsidRDefault="00921779" w:rsidP="00921779"/>
    <w:p w:rsidR="00921779" w:rsidRPr="007363DF" w:rsidRDefault="00921779" w:rsidP="0092177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How to install node package management: </w:t>
      </w:r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install npm</w:t>
      </w:r>
    </w:p>
    <w:p w:rsidR="00921779" w:rsidRPr="007363DF" w:rsidRDefault="00921779" w:rsidP="0092177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How to install angular CLI tool: </w:t>
      </w:r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npm install -g @angular/cli</w:t>
      </w:r>
    </w:p>
    <w:p w:rsidR="00921779" w:rsidRPr="007363DF" w:rsidRDefault="00921779" w:rsidP="0092177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How to install bootstrap module: </w:t>
      </w:r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npm install –save bootstrap</w:t>
      </w:r>
    </w:p>
    <w:p w:rsidR="00921779" w:rsidRPr="007363DF" w:rsidRDefault="00921779" w:rsidP="0092177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How to run angularjs application: </w:t>
      </w:r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ng serve</w:t>
      </w:r>
    </w:p>
    <w:p w:rsidR="00921779" w:rsidRPr="007363DF" w:rsidRDefault="00921779" w:rsidP="0092177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How to create a new component in AngularJs application through CLI: </w:t>
      </w:r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ng create component myComp</w:t>
      </w: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 OR </w:t>
      </w:r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ng g c myComp</w:t>
      </w:r>
    </w:p>
    <w:p w:rsidR="00921779" w:rsidRPr="007363DF" w:rsidRDefault="00921779" w:rsidP="0092177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How to bind external value with a variable in .ts file: </w:t>
      </w:r>
      <w:proofErr w:type="gramStart"/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@Input(</w:t>
      </w:r>
      <w:proofErr w:type="gramEnd"/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 myVar: string;</w:t>
      </w: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 and in template we will have </w:t>
      </w:r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[myVar]=”actualValue”</w:t>
      </w:r>
    </w:p>
    <w:p w:rsidR="00921779" w:rsidRPr="007363DF" w:rsidRDefault="00921779" w:rsidP="0092177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How to emit and event: </w:t>
      </w:r>
      <w:proofErr w:type="gramStart"/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@Output(</w:t>
      </w:r>
      <w:proofErr w:type="gramEnd"/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 myEventEmitter = new EventEmitter&lt;type&gt;();</w:t>
      </w: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 and then in a function we can emit: </w:t>
      </w:r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myEventEmitter.emit()</w:t>
      </w: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 or </w:t>
      </w:r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myEventEmitter.emit(data)</w:t>
      </w:r>
    </w:p>
    <w:p w:rsidR="00921779" w:rsidRPr="007363DF" w:rsidRDefault="00921779" w:rsidP="0092177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 </w:t>
      </w:r>
    </w:p>
    <w:p w:rsidR="00921779" w:rsidRPr="007363DF" w:rsidRDefault="00921779" w:rsidP="0092177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@HostListener(</w:t>
      </w:r>
      <w:proofErr w:type="gramEnd"/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‘click’) toggleDisplay(){</w:t>
      </w:r>
    </w:p>
    <w:p w:rsidR="00921779" w:rsidRPr="007363DF" w:rsidRDefault="00921779" w:rsidP="0092177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//perform the action</w:t>
      </w:r>
    </w:p>
    <w:p w:rsidR="00921779" w:rsidRPr="007363DF" w:rsidRDefault="00921779" w:rsidP="0092177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}</w:t>
      </w:r>
    </w:p>
    <w:p w:rsidR="00921779" w:rsidRPr="007363DF" w:rsidRDefault="00921779" w:rsidP="0092177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@HostBinding and @HostListener</w:t>
      </w:r>
    </w:p>
    <w:p w:rsidR="00921779" w:rsidRPr="007363DF" w:rsidRDefault="00921779" w:rsidP="0092177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7048500" cy="3648075"/>
            <wp:effectExtent l="19050" t="0" r="0" b="0"/>
            <wp:docPr id="2" name="Picture 1" descr="https://i1.wp.com/www.touseefzafar.com/wp-content/uploads/2017/07/hostbinding.png?resize=740%2C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.wp.com/www.touseefzafar.com/wp-content/uploads/2017/07/hostbinding.png?resize=740%2C38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779" w:rsidRPr="007363DF" w:rsidRDefault="00921779" w:rsidP="0092177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Services</w:t>
      </w:r>
    </w:p>
    <w:p w:rsidR="00921779" w:rsidRPr="007363DF" w:rsidRDefault="00921779" w:rsidP="0092177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Services are helpful to write clean/lean code. They can hold the data which is available to all components using that service.</w:t>
      </w:r>
    </w:p>
    <w:p w:rsidR="00921779" w:rsidRPr="007363DF" w:rsidRDefault="00921779" w:rsidP="00921779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How to use a service:</w:t>
      </w:r>
    </w:p>
    <w:p w:rsidR="00921779" w:rsidRPr="007363DF" w:rsidRDefault="00921779" w:rsidP="009217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Create a server</w:t>
      </w:r>
    </w:p>
    <w:p w:rsidR="00921779" w:rsidRPr="007363DF" w:rsidRDefault="00921779" w:rsidP="009217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export class UserService {}</w:t>
      </w: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 //this could go a in a file called users.service.ts</w:t>
      </w:r>
    </w:p>
    <w:p w:rsidR="00921779" w:rsidRPr="007363DF" w:rsidRDefault="00921779" w:rsidP="009217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How to use a Service</w:t>
      </w:r>
    </w:p>
    <w:p w:rsidR="00921779" w:rsidRPr="007363DF" w:rsidRDefault="00921779" w:rsidP="009217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Import the service: </w:t>
      </w:r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import </w:t>
      </w:r>
      <w:proofErr w:type="gramStart"/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{ UserService</w:t>
      </w:r>
      <w:proofErr w:type="gramEnd"/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} from ‘..</w:t>
      </w:r>
      <w:proofErr w:type="gramStart"/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path</w:t>
      </w:r>
      <w:proofErr w:type="gramEnd"/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..</w:t>
      </w:r>
      <w:proofErr w:type="gramStart"/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to</w:t>
      </w:r>
      <w:proofErr w:type="gramEnd"/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..file/user.service.ts’;</w:t>
      </w:r>
    </w:p>
    <w:p w:rsidR="00921779" w:rsidRPr="007363DF" w:rsidRDefault="00921779" w:rsidP="009217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You need to provide the service class name in “</w:t>
      </w:r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Providers: [UserService]</w:t>
      </w: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” array of the module which wants to use this service.</w:t>
      </w:r>
    </w:p>
    <w:p w:rsidR="00921779" w:rsidRPr="007363DF" w:rsidRDefault="00921779" w:rsidP="009217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Inject the service in constructor of the component </w:t>
      </w:r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constructor(private userService: UserService) {}</w:t>
      </w:r>
    </w:p>
    <w:p w:rsidR="00921779" w:rsidRPr="007363DF" w:rsidRDefault="00921779" w:rsidP="009217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Scope of a service</w:t>
      </w:r>
    </w:p>
    <w:p w:rsidR="00921779" w:rsidRPr="007363DF" w:rsidRDefault="00921779" w:rsidP="009217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Global:</w:t>
      </w: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 put a service in </w:t>
      </w:r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Providers: []</w:t>
      </w: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 of app.module.ts and same instance of the service will be available for all components (Important: to use the same instance the component should not have the service in its Providers array)</w:t>
      </w:r>
    </w:p>
    <w:p w:rsidR="00921779" w:rsidRPr="007363DF" w:rsidRDefault="00921779" w:rsidP="009217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Local:</w:t>
      </w: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 to use a service just in component put the service in Providers array of component and component will get its own instance of that service.</w:t>
      </w:r>
    </w:p>
    <w:p w:rsidR="00921779" w:rsidRPr="007363DF" w:rsidRDefault="00921779" w:rsidP="009217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7363DF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Only Components:</w:t>
      </w:r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 xml:space="preserve"> if you put service name in Providers of app.component.ts then same instance will be available for all components unless a </w:t>
      </w:r>
      <w:proofErr w:type="gramStart"/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>components</w:t>
      </w:r>
      <w:proofErr w:type="gramEnd"/>
      <w:r w:rsidRPr="007363DF">
        <w:rPr>
          <w:rFonts w:ascii="Helvetica" w:eastAsia="Times New Roman" w:hAnsi="Helvetica" w:cs="Helvetica"/>
          <w:color w:val="333333"/>
          <w:sz w:val="24"/>
          <w:szCs w:val="24"/>
        </w:rPr>
        <w:t xml:space="preserve"> mentions the service in its Providers array.</w:t>
      </w:r>
    </w:p>
    <w:p w:rsidR="00921779" w:rsidRDefault="00921779" w:rsidP="00921779"/>
    <w:p w:rsidR="00921779" w:rsidRDefault="00921779"/>
    <w:sectPr w:rsidR="00921779" w:rsidSect="00C43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14B7B"/>
    <w:multiLevelType w:val="multilevel"/>
    <w:tmpl w:val="E8CA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E3014"/>
    <w:rsid w:val="00415F18"/>
    <w:rsid w:val="008E3014"/>
    <w:rsid w:val="00921779"/>
    <w:rsid w:val="00953CEF"/>
    <w:rsid w:val="00C43E16"/>
    <w:rsid w:val="00E62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E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tnetcurry.com/angular/1385/angular-4-cheat-she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rogrammingwithmosh.com/angular/angular-4-tutorial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otnetcurry.com/angular/1385/angular-4-cheat-shee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angular.io/guide/cheatsheet" TargetMode="External"/><Relationship Id="rId10" Type="http://schemas.openxmlformats.org/officeDocument/2006/relationships/hyperlink" Target="https://angular.io/guide/cheatshe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naid1460/angular-4-cheatshe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4</cp:revision>
  <dcterms:created xsi:type="dcterms:W3CDTF">2018-05-02T04:53:00Z</dcterms:created>
  <dcterms:modified xsi:type="dcterms:W3CDTF">2018-05-03T06:07:00Z</dcterms:modified>
</cp:coreProperties>
</file>