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967F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7FF0">
        <w:rPr>
          <w:rFonts w:ascii="Times New Roman" w:hAnsi="Times New Roman" w:cs="Times New Roman"/>
          <w:b/>
          <w:bCs/>
          <w:sz w:val="32"/>
          <w:szCs w:val="32"/>
        </w:rPr>
        <w:t>PROJECT 1: PawKart Omnichannel Retail Sales and Inventory Analytics Dashboard</w:t>
      </w:r>
    </w:p>
    <w:p w14:paraId="08A0727D" w14:textId="08DDE0A3" w:rsidR="009352FE" w:rsidRPr="00AB7FF0" w:rsidRDefault="009352FE" w:rsidP="009C6CAD">
      <w:pPr>
        <w:ind w:left="5760" w:firstLine="720"/>
        <w:rPr>
          <w:rFonts w:ascii="Times New Roman" w:hAnsi="Times New Roman" w:cs="Times New Roman"/>
          <w:sz w:val="28"/>
          <w:szCs w:val="28"/>
        </w:rPr>
      </w:pPr>
      <w:r w:rsidRPr="00AB7FF0">
        <w:rPr>
          <w:rFonts w:ascii="Times New Roman" w:hAnsi="Times New Roman" w:cs="Times New Roman"/>
          <w:b/>
          <w:bCs/>
          <w:sz w:val="28"/>
          <w:szCs w:val="28"/>
        </w:rPr>
        <w:t>By: Naresh Golajana</w:t>
      </w:r>
    </w:p>
    <w:p w14:paraId="0E54CBB4" w14:textId="13B9F30A" w:rsidR="009352FE" w:rsidRPr="00AB7FF0" w:rsidRDefault="009352FE" w:rsidP="009352FE">
      <w:pPr>
        <w:rPr>
          <w:rFonts w:ascii="Times New Roman" w:hAnsi="Times New Roman" w:cs="Times New Roman"/>
        </w:rPr>
      </w:pPr>
    </w:p>
    <w:p w14:paraId="661764E5" w14:textId="04B244D0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FF0">
        <w:rPr>
          <w:rFonts w:ascii="Times New Roman" w:hAnsi="Times New Roman" w:cs="Times New Roman"/>
          <w:b/>
          <w:bCs/>
          <w:sz w:val="24"/>
          <w:szCs w:val="24"/>
        </w:rPr>
        <w:t>1. Problem Statement</w:t>
      </w:r>
    </w:p>
    <w:p w14:paraId="2A86A159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In today's digital retail environment, many businesses sell products through </w:t>
      </w:r>
      <w:r w:rsidRPr="00AB7FF0">
        <w:rPr>
          <w:rFonts w:ascii="Times New Roman" w:hAnsi="Times New Roman" w:cs="Times New Roman"/>
          <w:b/>
          <w:bCs/>
        </w:rPr>
        <w:t>multiple channels such as physical stores and online platforms</w:t>
      </w:r>
      <w:r w:rsidRPr="00AB7FF0">
        <w:rPr>
          <w:rFonts w:ascii="Times New Roman" w:hAnsi="Times New Roman" w:cs="Times New Roman"/>
        </w:rPr>
        <w:t>. Managing and analyzing this data becomes difficult when sales information is stored across different systems.</w:t>
      </w:r>
    </w:p>
    <w:p w14:paraId="09E8AC5A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PawKart is a </w:t>
      </w:r>
      <w:r w:rsidRPr="00AB7FF0">
        <w:rPr>
          <w:rFonts w:ascii="Times New Roman" w:hAnsi="Times New Roman" w:cs="Times New Roman"/>
          <w:b/>
          <w:bCs/>
        </w:rPr>
        <w:t>pet products retail business</w:t>
      </w:r>
      <w:r w:rsidRPr="00AB7FF0">
        <w:rPr>
          <w:rFonts w:ascii="Times New Roman" w:hAnsi="Times New Roman" w:cs="Times New Roman"/>
        </w:rPr>
        <w:t xml:space="preserve"> that sells products such as pet food, toys, grooming items, and accessories through both </w:t>
      </w:r>
      <w:r w:rsidRPr="00AB7FF0">
        <w:rPr>
          <w:rFonts w:ascii="Times New Roman" w:hAnsi="Times New Roman" w:cs="Times New Roman"/>
          <w:b/>
          <w:bCs/>
        </w:rPr>
        <w:t>online platforms and physical retail outlets</w:t>
      </w:r>
      <w:r w:rsidRPr="00AB7FF0">
        <w:rPr>
          <w:rFonts w:ascii="Times New Roman" w:hAnsi="Times New Roman" w:cs="Times New Roman"/>
        </w:rPr>
        <w:t>. However, the business currently faces challenges in analyzing sales performance due to fragmented data from different channels.</w:t>
      </w:r>
    </w:p>
    <w:p w14:paraId="3E28A414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The objective of this project is to </w:t>
      </w:r>
      <w:r w:rsidRPr="00AB7FF0">
        <w:rPr>
          <w:rFonts w:ascii="Times New Roman" w:hAnsi="Times New Roman" w:cs="Times New Roman"/>
          <w:b/>
          <w:bCs/>
        </w:rPr>
        <w:t>build a complete data analytics pipeline and an interactive dashboard</w:t>
      </w:r>
      <w:r w:rsidRPr="00AB7FF0">
        <w:rPr>
          <w:rFonts w:ascii="Times New Roman" w:hAnsi="Times New Roman" w:cs="Times New Roman"/>
        </w:rPr>
        <w:t xml:space="preserve"> that integrates PawKart's retail sales data. The system will analyze raw transaction data, identify sales trends, and provide insights that help improve </w:t>
      </w:r>
      <w:r w:rsidRPr="00AB7FF0">
        <w:rPr>
          <w:rFonts w:ascii="Times New Roman" w:hAnsi="Times New Roman" w:cs="Times New Roman"/>
          <w:b/>
          <w:bCs/>
        </w:rPr>
        <w:t>inventory management, marketing strategies, and sales performance</w:t>
      </w:r>
      <w:r w:rsidRPr="00AB7FF0">
        <w:rPr>
          <w:rFonts w:ascii="Times New Roman" w:hAnsi="Times New Roman" w:cs="Times New Roman"/>
        </w:rPr>
        <w:t>.</w:t>
      </w:r>
    </w:p>
    <w:p w14:paraId="382B73A0" w14:textId="42FF935A" w:rsidR="009352FE" w:rsidRPr="00AB7FF0" w:rsidRDefault="009352FE" w:rsidP="009352FE">
      <w:pPr>
        <w:rPr>
          <w:rFonts w:ascii="Times New Roman" w:hAnsi="Times New Roman" w:cs="Times New Roman"/>
        </w:rPr>
      </w:pPr>
    </w:p>
    <w:p w14:paraId="75FF8B3A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FF0">
        <w:rPr>
          <w:rFonts w:ascii="Times New Roman" w:hAnsi="Times New Roman" w:cs="Times New Roman"/>
          <w:b/>
          <w:bCs/>
          <w:sz w:val="24"/>
          <w:szCs w:val="24"/>
        </w:rPr>
        <w:t>2. Business Objectives and Key Performance Indicators</w:t>
      </w:r>
    </w:p>
    <w:p w14:paraId="678D228F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The goal of this project is to analyze PawKart retail sales data and generate business insights that help decision-makers improve operations.</w:t>
      </w:r>
    </w:p>
    <w:p w14:paraId="2C73B6C5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The main objectives include:</w:t>
      </w:r>
    </w:p>
    <w:p w14:paraId="6E376FD7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• Calculate </w:t>
      </w:r>
      <w:r w:rsidRPr="00AB7FF0">
        <w:rPr>
          <w:rFonts w:ascii="Times New Roman" w:hAnsi="Times New Roman" w:cs="Times New Roman"/>
          <w:b/>
          <w:bCs/>
        </w:rPr>
        <w:t>Total Sales Revenue</w:t>
      </w:r>
      <w:r w:rsidRPr="00AB7FF0">
        <w:rPr>
          <w:rFonts w:ascii="Times New Roman" w:hAnsi="Times New Roman" w:cs="Times New Roman"/>
        </w:rPr>
        <w:t xml:space="preserve"> generated by PawKart.</w:t>
      </w:r>
    </w:p>
    <w:p w14:paraId="5FCA87DC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• Identify </w:t>
      </w:r>
      <w:r w:rsidRPr="00AB7FF0">
        <w:rPr>
          <w:rFonts w:ascii="Times New Roman" w:hAnsi="Times New Roman" w:cs="Times New Roman"/>
          <w:b/>
          <w:bCs/>
        </w:rPr>
        <w:t>Best-Selling Pet Products</w:t>
      </w:r>
      <w:r w:rsidRPr="00AB7FF0">
        <w:rPr>
          <w:rFonts w:ascii="Times New Roman" w:hAnsi="Times New Roman" w:cs="Times New Roman"/>
        </w:rPr>
        <w:t xml:space="preserve"> based on quantity and revenue.</w:t>
      </w:r>
    </w:p>
    <w:p w14:paraId="77CAED64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• Analyze </w:t>
      </w:r>
      <w:r w:rsidRPr="00AB7FF0">
        <w:rPr>
          <w:rFonts w:ascii="Times New Roman" w:hAnsi="Times New Roman" w:cs="Times New Roman"/>
          <w:b/>
          <w:bCs/>
        </w:rPr>
        <w:t>Sales Performance by City</w:t>
      </w:r>
      <w:r w:rsidRPr="00AB7FF0">
        <w:rPr>
          <w:rFonts w:ascii="Times New Roman" w:hAnsi="Times New Roman" w:cs="Times New Roman"/>
        </w:rPr>
        <w:t xml:space="preserve"> to understand geographic demand.</w:t>
      </w:r>
    </w:p>
    <w:p w14:paraId="3F0219CD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• Identify </w:t>
      </w:r>
      <w:r w:rsidRPr="00AB7FF0">
        <w:rPr>
          <w:rFonts w:ascii="Times New Roman" w:hAnsi="Times New Roman" w:cs="Times New Roman"/>
          <w:b/>
          <w:bCs/>
        </w:rPr>
        <w:t>Peak Sales Periods</w:t>
      </w:r>
      <w:r w:rsidRPr="00AB7FF0">
        <w:rPr>
          <w:rFonts w:ascii="Times New Roman" w:hAnsi="Times New Roman" w:cs="Times New Roman"/>
        </w:rPr>
        <w:t xml:space="preserve"> during the year, month, and day.</w:t>
      </w:r>
    </w:p>
    <w:p w14:paraId="4EA4ACB5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• Calculate </w:t>
      </w:r>
      <w:r w:rsidRPr="00AB7FF0">
        <w:rPr>
          <w:rFonts w:ascii="Times New Roman" w:hAnsi="Times New Roman" w:cs="Times New Roman"/>
          <w:b/>
          <w:bCs/>
        </w:rPr>
        <w:t>Average Revenue per Order</w:t>
      </w:r>
      <w:r w:rsidRPr="00AB7FF0">
        <w:rPr>
          <w:rFonts w:ascii="Times New Roman" w:hAnsi="Times New Roman" w:cs="Times New Roman"/>
        </w:rPr>
        <w:t>.</w:t>
      </w:r>
    </w:p>
    <w:p w14:paraId="1E82706D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• Compare </w:t>
      </w:r>
      <w:r w:rsidRPr="00AB7FF0">
        <w:rPr>
          <w:rFonts w:ascii="Times New Roman" w:hAnsi="Times New Roman" w:cs="Times New Roman"/>
          <w:b/>
          <w:bCs/>
        </w:rPr>
        <w:t>sales performance across different product categories</w:t>
      </w:r>
      <w:r w:rsidRPr="00AB7FF0">
        <w:rPr>
          <w:rFonts w:ascii="Times New Roman" w:hAnsi="Times New Roman" w:cs="Times New Roman"/>
        </w:rPr>
        <w:t xml:space="preserve"> such as pet food, toys, grooming products, and accessories.</w:t>
      </w:r>
    </w:p>
    <w:p w14:paraId="0D1FC2D1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These insights will help the business improve </w:t>
      </w:r>
      <w:r w:rsidRPr="00AB7FF0">
        <w:rPr>
          <w:rFonts w:ascii="Times New Roman" w:hAnsi="Times New Roman" w:cs="Times New Roman"/>
          <w:b/>
          <w:bCs/>
        </w:rPr>
        <w:t>inventory planning, product stocking, and promotional strategies</w:t>
      </w:r>
      <w:r w:rsidRPr="00AB7FF0">
        <w:rPr>
          <w:rFonts w:ascii="Times New Roman" w:hAnsi="Times New Roman" w:cs="Times New Roman"/>
        </w:rPr>
        <w:t>.</w:t>
      </w:r>
    </w:p>
    <w:p w14:paraId="16818EC4" w14:textId="61C4AEC3" w:rsidR="009352FE" w:rsidRPr="00AB7FF0" w:rsidRDefault="009352FE" w:rsidP="009352FE">
      <w:pPr>
        <w:rPr>
          <w:rFonts w:ascii="Times New Roman" w:hAnsi="Times New Roman" w:cs="Times New Roman"/>
        </w:rPr>
      </w:pPr>
    </w:p>
    <w:p w14:paraId="2264B9D2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1EE462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FD0541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5DF51" w14:textId="77777777" w:rsidR="003E7CCA" w:rsidRDefault="003E7CCA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4EA995" w14:textId="300BD923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FF0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User Personas and Operational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667"/>
        <w:gridCol w:w="3735"/>
      </w:tblGrid>
      <w:tr w:rsidR="009352FE" w:rsidRPr="00AB7FF0" w14:paraId="09269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C6B54" w14:textId="77777777" w:rsidR="009352FE" w:rsidRPr="00AB7FF0" w:rsidRDefault="009352FE" w:rsidP="009352FE">
            <w:pPr>
              <w:rPr>
                <w:rFonts w:ascii="Times New Roman" w:hAnsi="Times New Roman" w:cs="Times New Roman"/>
                <w:b/>
                <w:bCs/>
              </w:rPr>
            </w:pPr>
            <w:r w:rsidRPr="00AB7FF0">
              <w:rPr>
                <w:rFonts w:ascii="Times New Roman" w:hAnsi="Times New Roman" w:cs="Times New Roman"/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6C3E6A2E" w14:textId="77777777" w:rsidR="009352FE" w:rsidRPr="00AB7FF0" w:rsidRDefault="009352FE" w:rsidP="009352FE">
            <w:pPr>
              <w:rPr>
                <w:rFonts w:ascii="Times New Roman" w:hAnsi="Times New Roman" w:cs="Times New Roman"/>
                <w:b/>
                <w:bCs/>
              </w:rPr>
            </w:pPr>
            <w:r w:rsidRPr="00AB7FF0">
              <w:rPr>
                <w:rFonts w:ascii="Times New Roman" w:hAnsi="Times New Roman" w:cs="Times New Roman"/>
                <w:b/>
                <w:bCs/>
              </w:rPr>
              <w:t>Primary Operational Needs</w:t>
            </w:r>
          </w:p>
        </w:tc>
        <w:tc>
          <w:tcPr>
            <w:tcW w:w="0" w:type="auto"/>
            <w:vAlign w:val="center"/>
            <w:hideMark/>
          </w:tcPr>
          <w:p w14:paraId="317C5070" w14:textId="77777777" w:rsidR="009352FE" w:rsidRPr="00AB7FF0" w:rsidRDefault="009352FE" w:rsidP="009352FE">
            <w:pPr>
              <w:rPr>
                <w:rFonts w:ascii="Times New Roman" w:hAnsi="Times New Roman" w:cs="Times New Roman"/>
                <w:b/>
                <w:bCs/>
              </w:rPr>
            </w:pPr>
            <w:r w:rsidRPr="00AB7FF0">
              <w:rPr>
                <w:rFonts w:ascii="Times New Roman" w:hAnsi="Times New Roman" w:cs="Times New Roman"/>
                <w:b/>
                <w:bCs/>
              </w:rPr>
              <w:t>System Interaction</w:t>
            </w:r>
          </w:p>
        </w:tc>
      </w:tr>
      <w:tr w:rsidR="009352FE" w:rsidRPr="00AB7FF0" w14:paraId="14F18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E546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Store Manager</w:t>
            </w:r>
          </w:p>
        </w:tc>
        <w:tc>
          <w:tcPr>
            <w:tcW w:w="0" w:type="auto"/>
            <w:vAlign w:val="center"/>
            <w:hideMark/>
          </w:tcPr>
          <w:p w14:paraId="59B87B3B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Monitor daily sales performance and track fast-selling products</w:t>
            </w:r>
          </w:p>
        </w:tc>
        <w:tc>
          <w:tcPr>
            <w:tcW w:w="0" w:type="auto"/>
            <w:vAlign w:val="center"/>
            <w:hideMark/>
          </w:tcPr>
          <w:p w14:paraId="155C673E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Uses dashboard to check daily revenue and product performance</w:t>
            </w:r>
          </w:p>
        </w:tc>
      </w:tr>
      <w:tr w:rsidR="009352FE" w:rsidRPr="00AB7FF0" w14:paraId="7D4E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49AB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Inventory Planner</w:t>
            </w:r>
          </w:p>
        </w:tc>
        <w:tc>
          <w:tcPr>
            <w:tcW w:w="0" w:type="auto"/>
            <w:vAlign w:val="center"/>
            <w:hideMark/>
          </w:tcPr>
          <w:p w14:paraId="409CEFD3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Understand product demand and plan stock accordingly</w:t>
            </w:r>
          </w:p>
        </w:tc>
        <w:tc>
          <w:tcPr>
            <w:tcW w:w="0" w:type="auto"/>
            <w:vAlign w:val="center"/>
            <w:hideMark/>
          </w:tcPr>
          <w:p w14:paraId="5FA94F29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Analyzes historical sales trends and category demand</w:t>
            </w:r>
          </w:p>
        </w:tc>
      </w:tr>
      <w:tr w:rsidR="009352FE" w:rsidRPr="00AB7FF0" w14:paraId="464B0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1D72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Regional Sales Director</w:t>
            </w:r>
          </w:p>
        </w:tc>
        <w:tc>
          <w:tcPr>
            <w:tcW w:w="0" w:type="auto"/>
            <w:vAlign w:val="center"/>
            <w:hideMark/>
          </w:tcPr>
          <w:p w14:paraId="39EB7F26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Monitor overall revenue performance across cities</w:t>
            </w:r>
          </w:p>
        </w:tc>
        <w:tc>
          <w:tcPr>
            <w:tcW w:w="0" w:type="auto"/>
            <w:vAlign w:val="center"/>
            <w:hideMark/>
          </w:tcPr>
          <w:p w14:paraId="1A799B64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Uses dashboard to compare city-wise sales and business growth</w:t>
            </w:r>
          </w:p>
        </w:tc>
      </w:tr>
    </w:tbl>
    <w:p w14:paraId="46B92F86" w14:textId="51715FE8" w:rsidR="009352FE" w:rsidRPr="00AB7FF0" w:rsidRDefault="009352FE" w:rsidP="009352FE">
      <w:pPr>
        <w:rPr>
          <w:rFonts w:ascii="Times New Roman" w:hAnsi="Times New Roman" w:cs="Times New Roman"/>
        </w:rPr>
      </w:pPr>
    </w:p>
    <w:p w14:paraId="496108B6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FF0">
        <w:rPr>
          <w:rFonts w:ascii="Times New Roman" w:hAnsi="Times New Roman" w:cs="Times New Roman"/>
          <w:b/>
          <w:bCs/>
          <w:sz w:val="24"/>
          <w:szCs w:val="24"/>
        </w:rPr>
        <w:t>4. Minimum Viable Product (MVP)</w:t>
      </w:r>
    </w:p>
    <w:p w14:paraId="2A981093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The project will deliver the following main outputs:</w:t>
      </w:r>
    </w:p>
    <w:p w14:paraId="26C0A4CE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</w:rPr>
      </w:pPr>
      <w:r w:rsidRPr="00AB7FF0">
        <w:rPr>
          <w:rFonts w:ascii="Times New Roman" w:hAnsi="Times New Roman" w:cs="Times New Roman"/>
          <w:b/>
          <w:bCs/>
        </w:rPr>
        <w:t>Data Cleaning and Transformation</w:t>
      </w:r>
    </w:p>
    <w:p w14:paraId="477F3EAA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The raw PawKart sales dataset will contain columns such as:</w:t>
      </w:r>
    </w:p>
    <w:p w14:paraId="7793D2B3" w14:textId="77777777" w:rsidR="009352FE" w:rsidRPr="00AB7FF0" w:rsidRDefault="009352FE" w:rsidP="009352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Order_ID</w:t>
      </w:r>
    </w:p>
    <w:p w14:paraId="7D072026" w14:textId="77777777" w:rsidR="009352FE" w:rsidRPr="00AB7FF0" w:rsidRDefault="009352FE" w:rsidP="009352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Order_Date</w:t>
      </w:r>
    </w:p>
    <w:p w14:paraId="15694D37" w14:textId="77777777" w:rsidR="009352FE" w:rsidRPr="00AB7FF0" w:rsidRDefault="009352FE" w:rsidP="009352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Product</w:t>
      </w:r>
    </w:p>
    <w:p w14:paraId="03C3F0C1" w14:textId="77777777" w:rsidR="009352FE" w:rsidRPr="00AB7FF0" w:rsidRDefault="009352FE" w:rsidP="009352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Category</w:t>
      </w:r>
    </w:p>
    <w:p w14:paraId="0EF7D151" w14:textId="77777777" w:rsidR="009352FE" w:rsidRPr="00AB7FF0" w:rsidRDefault="009352FE" w:rsidP="009352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Sales</w:t>
      </w:r>
    </w:p>
    <w:p w14:paraId="5425C28D" w14:textId="77777777" w:rsidR="009352FE" w:rsidRPr="00AB7FF0" w:rsidRDefault="009352FE" w:rsidP="009352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City</w:t>
      </w:r>
    </w:p>
    <w:p w14:paraId="47A588EB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The data cleaning process will include:</w:t>
      </w:r>
    </w:p>
    <w:p w14:paraId="34827637" w14:textId="77777777" w:rsidR="009352FE" w:rsidRPr="00AB7FF0" w:rsidRDefault="009352FE" w:rsidP="009352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Handling missing values</w:t>
      </w:r>
    </w:p>
    <w:p w14:paraId="0BFDE377" w14:textId="77777777" w:rsidR="009352FE" w:rsidRPr="00AB7FF0" w:rsidRDefault="009352FE" w:rsidP="009352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Removing duplicate records</w:t>
      </w:r>
    </w:p>
    <w:p w14:paraId="260C0AA6" w14:textId="77777777" w:rsidR="009352FE" w:rsidRPr="00AB7FF0" w:rsidRDefault="009352FE" w:rsidP="009352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Standardizing date formats</w:t>
      </w:r>
    </w:p>
    <w:p w14:paraId="3701418C" w14:textId="77777777" w:rsidR="009352FE" w:rsidRPr="00AB7FF0" w:rsidRDefault="009352FE" w:rsidP="009352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Validating data types</w:t>
      </w:r>
    </w:p>
    <w:p w14:paraId="463C5706" w14:textId="77777777" w:rsidR="009352FE" w:rsidRPr="00AB7FF0" w:rsidRDefault="009352FE" w:rsidP="009352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Cleaning inconsistent product names or category values</w:t>
      </w:r>
    </w:p>
    <w:p w14:paraId="13E35FBE" w14:textId="057924CC" w:rsidR="009352FE" w:rsidRPr="00AB7FF0" w:rsidRDefault="009352FE" w:rsidP="009352FE">
      <w:pPr>
        <w:rPr>
          <w:rFonts w:ascii="Times New Roman" w:hAnsi="Times New Roman" w:cs="Times New Roman"/>
        </w:rPr>
      </w:pPr>
    </w:p>
    <w:p w14:paraId="14DCB858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FF0">
        <w:rPr>
          <w:rFonts w:ascii="Times New Roman" w:hAnsi="Times New Roman" w:cs="Times New Roman"/>
          <w:b/>
          <w:bCs/>
          <w:sz w:val="24"/>
          <w:szCs w:val="24"/>
        </w:rPr>
        <w:t>Interactive Dashboard</w:t>
      </w:r>
    </w:p>
    <w:p w14:paraId="7298C3E9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An </w:t>
      </w:r>
      <w:r w:rsidRPr="00AB7FF0">
        <w:rPr>
          <w:rFonts w:ascii="Times New Roman" w:hAnsi="Times New Roman" w:cs="Times New Roman"/>
          <w:b/>
          <w:bCs/>
        </w:rPr>
        <w:t>interactive Power BI dashboard</w:t>
      </w:r>
      <w:r w:rsidRPr="00AB7FF0">
        <w:rPr>
          <w:rFonts w:ascii="Times New Roman" w:hAnsi="Times New Roman" w:cs="Times New Roman"/>
        </w:rPr>
        <w:t xml:space="preserve"> will be created containing:</w:t>
      </w:r>
    </w:p>
    <w:p w14:paraId="69A0A778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• Monthly sales trend (Line Chart)</w:t>
      </w:r>
    </w:p>
    <w:p w14:paraId="5345A11A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• Sales by product category (Bar Chart)</w:t>
      </w:r>
    </w:p>
    <w:p w14:paraId="31423B9C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• City-wise sales distribution (Map or Bar Chart)</w:t>
      </w:r>
    </w:p>
    <w:p w14:paraId="54F5AF5B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• Best-selling products (Top N analysis)</w:t>
      </w:r>
    </w:p>
    <w:p w14:paraId="70550E2C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lastRenderedPageBreak/>
        <w:t>• Total revenue and average order value (KPI cards)</w:t>
      </w:r>
    </w:p>
    <w:p w14:paraId="0A0D9F34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Users will be able to </w:t>
      </w:r>
      <w:r w:rsidRPr="00AB7FF0">
        <w:rPr>
          <w:rFonts w:ascii="Times New Roman" w:hAnsi="Times New Roman" w:cs="Times New Roman"/>
          <w:b/>
          <w:bCs/>
        </w:rPr>
        <w:t>filter data by month, city, and product category</w:t>
      </w:r>
      <w:r w:rsidRPr="00AB7FF0">
        <w:rPr>
          <w:rFonts w:ascii="Times New Roman" w:hAnsi="Times New Roman" w:cs="Times New Roman"/>
        </w:rPr>
        <w:t>.</w:t>
      </w:r>
    </w:p>
    <w:p w14:paraId="47A1530D" w14:textId="13854D9A" w:rsidR="009352FE" w:rsidRPr="00AB7FF0" w:rsidRDefault="009352FE" w:rsidP="009352FE">
      <w:pPr>
        <w:rPr>
          <w:rFonts w:ascii="Times New Roman" w:hAnsi="Times New Roman" w:cs="Times New Roman"/>
        </w:rPr>
      </w:pPr>
    </w:p>
    <w:p w14:paraId="12FBE64D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FF0">
        <w:rPr>
          <w:rFonts w:ascii="Times New Roman" w:hAnsi="Times New Roman" w:cs="Times New Roman"/>
          <w:b/>
          <w:bCs/>
          <w:sz w:val="24"/>
          <w:szCs w:val="24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181"/>
        <w:gridCol w:w="2940"/>
      </w:tblGrid>
      <w:tr w:rsidR="009352FE" w:rsidRPr="00AB7FF0" w14:paraId="23D02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EE3E0" w14:textId="77777777" w:rsidR="009352FE" w:rsidRPr="00AB7FF0" w:rsidRDefault="009352FE" w:rsidP="009352FE">
            <w:pPr>
              <w:rPr>
                <w:rFonts w:ascii="Times New Roman" w:hAnsi="Times New Roman" w:cs="Times New Roman"/>
                <w:b/>
                <w:bCs/>
              </w:rPr>
            </w:pPr>
            <w:r w:rsidRPr="00AB7FF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38E24B" w14:textId="77777777" w:rsidR="009352FE" w:rsidRPr="00AB7FF0" w:rsidRDefault="009352FE" w:rsidP="009352FE">
            <w:pPr>
              <w:rPr>
                <w:rFonts w:ascii="Times New Roman" w:hAnsi="Times New Roman" w:cs="Times New Roman"/>
                <w:b/>
                <w:bCs/>
              </w:rPr>
            </w:pPr>
            <w:r w:rsidRPr="00AB7FF0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34E0986" w14:textId="77777777" w:rsidR="009352FE" w:rsidRPr="00AB7FF0" w:rsidRDefault="009352FE" w:rsidP="009352FE">
            <w:pPr>
              <w:rPr>
                <w:rFonts w:ascii="Times New Roman" w:hAnsi="Times New Roman" w:cs="Times New Roman"/>
                <w:b/>
                <w:bCs/>
              </w:rPr>
            </w:pPr>
            <w:r w:rsidRPr="00AB7FF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352FE" w:rsidRPr="00AB7FF0" w14:paraId="38D5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EEE2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6CC9F5F7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Excel / Python (Pandas)</w:t>
            </w:r>
          </w:p>
        </w:tc>
        <w:tc>
          <w:tcPr>
            <w:tcW w:w="0" w:type="auto"/>
            <w:vAlign w:val="center"/>
            <w:hideMark/>
          </w:tcPr>
          <w:p w14:paraId="1AEE08D5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Data preprocessing and cleaning</w:t>
            </w:r>
          </w:p>
        </w:tc>
      </w:tr>
      <w:tr w:rsidR="009352FE" w:rsidRPr="00AB7FF0" w14:paraId="5C31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41B5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Data Querying</w:t>
            </w:r>
          </w:p>
        </w:tc>
        <w:tc>
          <w:tcPr>
            <w:tcW w:w="0" w:type="auto"/>
            <w:vAlign w:val="center"/>
            <w:hideMark/>
          </w:tcPr>
          <w:p w14:paraId="2F71C0B4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9FA8E49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Aggregating sales metrics</w:t>
            </w:r>
          </w:p>
        </w:tc>
      </w:tr>
      <w:tr w:rsidR="009352FE" w:rsidRPr="00AB7FF0" w14:paraId="71381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6869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F0C865E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1E8BB8AA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Creating interactive dashboard</w:t>
            </w:r>
          </w:p>
        </w:tc>
      </w:tr>
      <w:tr w:rsidR="009352FE" w:rsidRPr="00AB7FF0" w14:paraId="5CFBB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8278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A41EBC5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DFEA48D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Tracking project development</w:t>
            </w:r>
          </w:p>
        </w:tc>
      </w:tr>
    </w:tbl>
    <w:p w14:paraId="401E2054" w14:textId="7BFEB5DA" w:rsidR="009352FE" w:rsidRPr="00AB7FF0" w:rsidRDefault="009352FE" w:rsidP="009352FE">
      <w:pPr>
        <w:rPr>
          <w:rFonts w:ascii="Times New Roman" w:hAnsi="Times New Roman" w:cs="Times New Roman"/>
          <w:sz w:val="24"/>
          <w:szCs w:val="24"/>
        </w:rPr>
      </w:pPr>
    </w:p>
    <w:p w14:paraId="5ECAFD8C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FF0">
        <w:rPr>
          <w:rFonts w:ascii="Times New Roman" w:hAnsi="Times New Roman" w:cs="Times New Roman"/>
          <w:b/>
          <w:bCs/>
          <w:sz w:val="24"/>
          <w:szCs w:val="24"/>
        </w:rPr>
        <w:t>6. Dataset Overview</w:t>
      </w:r>
    </w:p>
    <w:p w14:paraId="2C6DC531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</w:rPr>
      </w:pPr>
      <w:r w:rsidRPr="00AB7FF0">
        <w:rPr>
          <w:rFonts w:ascii="Times New Roman" w:hAnsi="Times New Roman" w:cs="Times New Roman"/>
          <w:b/>
          <w:bCs/>
        </w:rPr>
        <w:t>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969"/>
      </w:tblGrid>
      <w:tr w:rsidR="009352FE" w:rsidRPr="00AB7FF0" w14:paraId="78DE1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2C0C5" w14:textId="77777777" w:rsidR="009352FE" w:rsidRPr="00AB7FF0" w:rsidRDefault="009352FE" w:rsidP="009352FE">
            <w:pPr>
              <w:rPr>
                <w:rFonts w:ascii="Times New Roman" w:hAnsi="Times New Roman" w:cs="Times New Roman"/>
                <w:b/>
                <w:bCs/>
              </w:rPr>
            </w:pPr>
            <w:r w:rsidRPr="00AB7FF0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1A027B" w14:textId="77777777" w:rsidR="009352FE" w:rsidRPr="00AB7FF0" w:rsidRDefault="009352FE" w:rsidP="009352FE">
            <w:pPr>
              <w:rPr>
                <w:rFonts w:ascii="Times New Roman" w:hAnsi="Times New Roman" w:cs="Times New Roman"/>
                <w:b/>
                <w:bCs/>
              </w:rPr>
            </w:pPr>
            <w:r w:rsidRPr="00AB7FF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352FE" w:rsidRPr="00AB7FF0" w14:paraId="72C8E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53BB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40E02A70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Unique order number</w:t>
            </w:r>
          </w:p>
        </w:tc>
      </w:tr>
      <w:tr w:rsidR="009352FE" w:rsidRPr="00AB7FF0" w14:paraId="5C16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D02A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14:paraId="0D359807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Date of order</w:t>
            </w:r>
          </w:p>
        </w:tc>
      </w:tr>
      <w:tr w:rsidR="009352FE" w:rsidRPr="00AB7FF0" w14:paraId="00E3C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B4ED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DA6BE69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Name of pet product</w:t>
            </w:r>
          </w:p>
        </w:tc>
      </w:tr>
      <w:tr w:rsidR="009352FE" w:rsidRPr="00AB7FF0" w14:paraId="3A3F1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9187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FC2ABA2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Product category</w:t>
            </w:r>
          </w:p>
        </w:tc>
      </w:tr>
      <w:tr w:rsidR="009352FE" w:rsidRPr="00AB7FF0" w14:paraId="7F989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9402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645D210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Total sales amount</w:t>
            </w:r>
          </w:p>
        </w:tc>
      </w:tr>
      <w:tr w:rsidR="009352FE" w:rsidRPr="00AB7FF0" w14:paraId="5BFBC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837A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FD4A647" w14:textId="77777777" w:rsidR="009352FE" w:rsidRPr="00AB7FF0" w:rsidRDefault="009352FE" w:rsidP="009352FE">
            <w:pPr>
              <w:rPr>
                <w:rFonts w:ascii="Times New Roman" w:hAnsi="Times New Roman" w:cs="Times New Roman"/>
              </w:rPr>
            </w:pPr>
            <w:r w:rsidRPr="00AB7FF0">
              <w:rPr>
                <w:rFonts w:ascii="Times New Roman" w:hAnsi="Times New Roman" w:cs="Times New Roman"/>
              </w:rPr>
              <w:t>Location of sale</w:t>
            </w:r>
          </w:p>
        </w:tc>
      </w:tr>
    </w:tbl>
    <w:p w14:paraId="65D3F69E" w14:textId="75937323" w:rsidR="009352FE" w:rsidRPr="00AB7FF0" w:rsidRDefault="009352FE" w:rsidP="009352FE">
      <w:pPr>
        <w:rPr>
          <w:rFonts w:ascii="Times New Roman" w:hAnsi="Times New Roman" w:cs="Times New Roman"/>
        </w:rPr>
      </w:pPr>
    </w:p>
    <w:p w14:paraId="0FA8EE4F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FF0">
        <w:rPr>
          <w:rFonts w:ascii="Times New Roman" w:hAnsi="Times New Roman" w:cs="Times New Roman"/>
          <w:b/>
          <w:bCs/>
          <w:sz w:val="24"/>
          <w:szCs w:val="24"/>
        </w:rPr>
        <w:t>7. Dataset Location</w:t>
      </w:r>
    </w:p>
    <w:p w14:paraId="5ECAF72F" w14:textId="494CFEEC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 dataset file:</w:t>
      </w:r>
    </w:p>
    <w:p w14:paraId="2B799F8A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pawkart_sales_dataset.csv</w:t>
      </w:r>
    </w:p>
    <w:p w14:paraId="73EA4653" w14:textId="34B50B2A" w:rsidR="009352FE" w:rsidRPr="00AB7FF0" w:rsidRDefault="009352FE" w:rsidP="009352FE">
      <w:pPr>
        <w:rPr>
          <w:rFonts w:ascii="Times New Roman" w:hAnsi="Times New Roman" w:cs="Times New Roman"/>
        </w:rPr>
      </w:pPr>
    </w:p>
    <w:p w14:paraId="7D98CC25" w14:textId="77777777" w:rsidR="009352FE" w:rsidRPr="00AB7FF0" w:rsidRDefault="009352FE" w:rsidP="009352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FF0">
        <w:rPr>
          <w:rFonts w:ascii="Times New Roman" w:hAnsi="Times New Roman" w:cs="Times New Roman"/>
          <w:b/>
          <w:bCs/>
          <w:sz w:val="24"/>
          <w:szCs w:val="24"/>
        </w:rPr>
        <w:t>8. Expected Insights</w:t>
      </w:r>
    </w:p>
    <w:p w14:paraId="69DC9A28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>From the analysis, the following insights will be generated:</w:t>
      </w:r>
    </w:p>
    <w:p w14:paraId="4F12CDF7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• Which </w:t>
      </w:r>
      <w:r w:rsidRPr="00AB7FF0">
        <w:rPr>
          <w:rFonts w:ascii="Times New Roman" w:hAnsi="Times New Roman" w:cs="Times New Roman"/>
          <w:b/>
          <w:bCs/>
        </w:rPr>
        <w:t>pet product category generates the highest revenue</w:t>
      </w:r>
    </w:p>
    <w:p w14:paraId="1F7469FA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• Which </w:t>
      </w:r>
      <w:r w:rsidRPr="00AB7FF0">
        <w:rPr>
          <w:rFonts w:ascii="Times New Roman" w:hAnsi="Times New Roman" w:cs="Times New Roman"/>
          <w:b/>
          <w:bCs/>
        </w:rPr>
        <w:t>cities generate the most sales</w:t>
      </w:r>
    </w:p>
    <w:p w14:paraId="50126F37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• What are the </w:t>
      </w:r>
      <w:r w:rsidRPr="00AB7FF0">
        <w:rPr>
          <w:rFonts w:ascii="Times New Roman" w:hAnsi="Times New Roman" w:cs="Times New Roman"/>
          <w:b/>
          <w:bCs/>
        </w:rPr>
        <w:t>peak sales months</w:t>
      </w:r>
    </w:p>
    <w:p w14:paraId="6E417130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• Which </w:t>
      </w:r>
      <w:r w:rsidRPr="00AB7FF0">
        <w:rPr>
          <w:rFonts w:ascii="Times New Roman" w:hAnsi="Times New Roman" w:cs="Times New Roman"/>
          <w:b/>
          <w:bCs/>
        </w:rPr>
        <w:t>products are the top sellers</w:t>
      </w:r>
    </w:p>
    <w:p w14:paraId="5FA020F7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lastRenderedPageBreak/>
        <w:t>• How sales fluctuate over time</w:t>
      </w:r>
    </w:p>
    <w:p w14:paraId="1D1D9E8A" w14:textId="77777777" w:rsidR="009352FE" w:rsidRPr="00AB7FF0" w:rsidRDefault="009352FE" w:rsidP="009352FE">
      <w:pPr>
        <w:rPr>
          <w:rFonts w:ascii="Times New Roman" w:hAnsi="Times New Roman" w:cs="Times New Roman"/>
        </w:rPr>
      </w:pPr>
      <w:r w:rsidRPr="00AB7FF0">
        <w:rPr>
          <w:rFonts w:ascii="Times New Roman" w:hAnsi="Times New Roman" w:cs="Times New Roman"/>
        </w:rPr>
        <w:t xml:space="preserve">These insights will help PawKart optimize </w:t>
      </w:r>
      <w:r w:rsidRPr="00AB7FF0">
        <w:rPr>
          <w:rFonts w:ascii="Times New Roman" w:hAnsi="Times New Roman" w:cs="Times New Roman"/>
          <w:b/>
          <w:bCs/>
        </w:rPr>
        <w:t>inventory management, marketing strategies, and product stocking decisions</w:t>
      </w:r>
      <w:r w:rsidRPr="00AB7FF0">
        <w:rPr>
          <w:rFonts w:ascii="Times New Roman" w:hAnsi="Times New Roman" w:cs="Times New Roman"/>
        </w:rPr>
        <w:t>.</w:t>
      </w:r>
    </w:p>
    <w:p w14:paraId="2408E261" w14:textId="77777777" w:rsidR="002A38F1" w:rsidRPr="00AB7FF0" w:rsidRDefault="002A38F1">
      <w:pPr>
        <w:rPr>
          <w:rFonts w:ascii="Times New Roman" w:hAnsi="Times New Roman" w:cs="Times New Roman"/>
        </w:rPr>
      </w:pPr>
    </w:p>
    <w:p w14:paraId="1806BAF9" w14:textId="50B535E3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>9. Data Cleaning and Preparation</w:t>
      </w:r>
    </w:p>
    <w:p w14:paraId="553F9868" w14:textId="77777777" w:rsidR="00B41CE9" w:rsidRPr="00B41CE9" w:rsidRDefault="00B41CE9" w:rsidP="00B41CE9">
      <w:p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The raw dataset contained several inconsistencies and data quality issues that could affect the accuracy of analysis and dashboard outputs. Therefore, a comprehensive data cleaning process was performed using Microsoft Excel to ensure data reliability and consistency.</w:t>
      </w:r>
    </w:p>
    <w:p w14:paraId="03C69F3B" w14:textId="52E134A8" w:rsidR="00B41CE9" w:rsidRPr="00B41CE9" w:rsidRDefault="00B41CE9" w:rsidP="00B41CE9">
      <w:pPr>
        <w:rPr>
          <w:rFonts w:ascii="Times New Roman" w:hAnsi="Times New Roman" w:cs="Times New Roman"/>
        </w:rPr>
      </w:pPr>
    </w:p>
    <w:p w14:paraId="75D75EEA" w14:textId="750CBE07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 xml:space="preserve"> Identified Data Issues</w:t>
      </w:r>
    </w:p>
    <w:p w14:paraId="626137F5" w14:textId="77777777" w:rsidR="00B41CE9" w:rsidRPr="00B41CE9" w:rsidRDefault="00B41CE9" w:rsidP="00B41CE9">
      <w:p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During initial exploration of the dataset, the following issues were identified:</w:t>
      </w:r>
    </w:p>
    <w:p w14:paraId="46ACA312" w14:textId="77777777" w:rsidR="00B41CE9" w:rsidRPr="00B41CE9" w:rsidRDefault="00B41CE9" w:rsidP="00B41C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Missing values in Product, Category, Sales, and City columns</w:t>
      </w:r>
    </w:p>
    <w:p w14:paraId="67F8C70C" w14:textId="77777777" w:rsidR="00B41CE9" w:rsidRPr="00B41CE9" w:rsidRDefault="00B41CE9" w:rsidP="00B41C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Missing critical values in Order_ID and Order_Date</w:t>
      </w:r>
    </w:p>
    <w:p w14:paraId="4DF90B93" w14:textId="77777777" w:rsidR="00B41CE9" w:rsidRPr="00B41CE9" w:rsidRDefault="00B41CE9" w:rsidP="00B41C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Inconsistent date formats such as:</w:t>
      </w:r>
    </w:p>
    <w:p w14:paraId="663DD5AD" w14:textId="77777777" w:rsidR="00B41CE9" w:rsidRPr="00B41CE9" w:rsidRDefault="00B41CE9" w:rsidP="00B41CE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Mar 03 24</w:t>
      </w:r>
    </w:p>
    <w:p w14:paraId="6D3B2E6E" w14:textId="77777777" w:rsidR="00B41CE9" w:rsidRPr="00B41CE9" w:rsidRDefault="00B41CE9" w:rsidP="00B41CE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12/05/2025</w:t>
      </w:r>
    </w:p>
    <w:p w14:paraId="127110F9" w14:textId="77777777" w:rsidR="00B41CE9" w:rsidRPr="00B41CE9" w:rsidRDefault="00B41CE9" w:rsidP="00B41CE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23-Apr-24</w:t>
      </w:r>
    </w:p>
    <w:p w14:paraId="16A4E039" w14:textId="77777777" w:rsidR="00B41CE9" w:rsidRPr="00B41CE9" w:rsidRDefault="00B41CE9" w:rsidP="00B41C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Presence of duplicate records</w:t>
      </w:r>
    </w:p>
    <w:p w14:paraId="4E3AB449" w14:textId="77777777" w:rsidR="00B41CE9" w:rsidRPr="00B41CE9" w:rsidRDefault="00B41CE9" w:rsidP="00B41C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Inconsistent text formats in Product, Category, and City columns</w:t>
      </w:r>
    </w:p>
    <w:p w14:paraId="3D233C98" w14:textId="77777777" w:rsidR="00B41CE9" w:rsidRPr="00B41CE9" w:rsidRDefault="00B41CE9" w:rsidP="00B41C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Extra spaces and unwanted characters (e.g., commas in city names)</w:t>
      </w:r>
    </w:p>
    <w:p w14:paraId="0BD87886" w14:textId="77777777" w:rsidR="00B41CE9" w:rsidRPr="00B41CE9" w:rsidRDefault="00B41CE9" w:rsidP="00B41C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Blank rows present at the bottom of the dataset</w:t>
      </w:r>
    </w:p>
    <w:p w14:paraId="0A947656" w14:textId="438C80C2" w:rsidR="00B41CE9" w:rsidRPr="00B41CE9" w:rsidRDefault="00B41CE9" w:rsidP="00B41CE9">
      <w:pPr>
        <w:rPr>
          <w:rFonts w:ascii="Times New Roman" w:hAnsi="Times New Roman" w:cs="Times New Roman"/>
        </w:rPr>
      </w:pPr>
    </w:p>
    <w:p w14:paraId="7C8C89EB" w14:textId="003464D4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 xml:space="preserve"> Data Cleaning Steps Performed</w:t>
      </w:r>
    </w:p>
    <w:p w14:paraId="369403EB" w14:textId="77777777" w:rsidR="00B41CE9" w:rsidRPr="00B41CE9" w:rsidRDefault="00B41CE9" w:rsidP="00B41CE9">
      <w:p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The following steps were carried out to clean the dataset:</w:t>
      </w:r>
    </w:p>
    <w:p w14:paraId="67671879" w14:textId="77777777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>1. Handling Missing Values</w:t>
      </w:r>
    </w:p>
    <w:p w14:paraId="7922CC72" w14:textId="77777777" w:rsidR="00B41CE9" w:rsidRPr="00B41CE9" w:rsidRDefault="00B41CE9" w:rsidP="00B41C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 xml:space="preserve">Rows with missing </w:t>
      </w:r>
      <w:r w:rsidRPr="00B41CE9">
        <w:rPr>
          <w:rFonts w:ascii="Times New Roman" w:hAnsi="Times New Roman" w:cs="Times New Roman"/>
          <w:b/>
          <w:bCs/>
        </w:rPr>
        <w:t>Order_ID</w:t>
      </w:r>
      <w:r w:rsidRPr="00B41CE9">
        <w:rPr>
          <w:rFonts w:ascii="Times New Roman" w:hAnsi="Times New Roman" w:cs="Times New Roman"/>
        </w:rPr>
        <w:t xml:space="preserve"> and </w:t>
      </w:r>
      <w:r w:rsidRPr="00B41CE9">
        <w:rPr>
          <w:rFonts w:ascii="Times New Roman" w:hAnsi="Times New Roman" w:cs="Times New Roman"/>
          <w:b/>
          <w:bCs/>
        </w:rPr>
        <w:t>Order_Date</w:t>
      </w:r>
      <w:r w:rsidRPr="00B41CE9">
        <w:rPr>
          <w:rFonts w:ascii="Times New Roman" w:hAnsi="Times New Roman" w:cs="Times New Roman"/>
        </w:rPr>
        <w:t xml:space="preserve"> were removed, as these are critical fields</w:t>
      </w:r>
    </w:p>
    <w:p w14:paraId="470A203C" w14:textId="77777777" w:rsidR="00B41CE9" w:rsidRPr="00B41CE9" w:rsidRDefault="00B41CE9" w:rsidP="00B41C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 xml:space="preserve">Missing values in </w:t>
      </w:r>
      <w:r w:rsidRPr="00B41CE9">
        <w:rPr>
          <w:rFonts w:ascii="Times New Roman" w:hAnsi="Times New Roman" w:cs="Times New Roman"/>
          <w:b/>
          <w:bCs/>
        </w:rPr>
        <w:t>Product</w:t>
      </w:r>
      <w:r w:rsidRPr="00B41CE9">
        <w:rPr>
          <w:rFonts w:ascii="Times New Roman" w:hAnsi="Times New Roman" w:cs="Times New Roman"/>
        </w:rPr>
        <w:t xml:space="preserve"> were replaced with </w:t>
      </w:r>
      <w:r w:rsidRPr="00B41CE9">
        <w:rPr>
          <w:rFonts w:ascii="Times New Roman" w:hAnsi="Times New Roman" w:cs="Times New Roman"/>
          <w:i/>
          <w:iCs/>
        </w:rPr>
        <w:t>"Unknown Product"</w:t>
      </w:r>
    </w:p>
    <w:p w14:paraId="6A836A26" w14:textId="77777777" w:rsidR="00B41CE9" w:rsidRPr="00B41CE9" w:rsidRDefault="00B41CE9" w:rsidP="00B41C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 xml:space="preserve">Missing values in </w:t>
      </w:r>
      <w:r w:rsidRPr="00B41CE9">
        <w:rPr>
          <w:rFonts w:ascii="Times New Roman" w:hAnsi="Times New Roman" w:cs="Times New Roman"/>
          <w:b/>
          <w:bCs/>
        </w:rPr>
        <w:t>Category</w:t>
      </w:r>
      <w:r w:rsidRPr="00B41CE9">
        <w:rPr>
          <w:rFonts w:ascii="Times New Roman" w:hAnsi="Times New Roman" w:cs="Times New Roman"/>
        </w:rPr>
        <w:t xml:space="preserve"> were replaced with </w:t>
      </w:r>
      <w:r w:rsidRPr="00B41CE9">
        <w:rPr>
          <w:rFonts w:ascii="Times New Roman" w:hAnsi="Times New Roman" w:cs="Times New Roman"/>
          <w:i/>
          <w:iCs/>
        </w:rPr>
        <w:t>"Unknown Category"</w:t>
      </w:r>
    </w:p>
    <w:p w14:paraId="4E8C112A" w14:textId="77777777" w:rsidR="00B41CE9" w:rsidRPr="00B41CE9" w:rsidRDefault="00B41CE9" w:rsidP="00B41C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 xml:space="preserve">Missing values in </w:t>
      </w:r>
      <w:r w:rsidRPr="00B41CE9">
        <w:rPr>
          <w:rFonts w:ascii="Times New Roman" w:hAnsi="Times New Roman" w:cs="Times New Roman"/>
          <w:b/>
          <w:bCs/>
        </w:rPr>
        <w:t>Sales</w:t>
      </w:r>
      <w:r w:rsidRPr="00B41CE9">
        <w:rPr>
          <w:rFonts w:ascii="Times New Roman" w:hAnsi="Times New Roman" w:cs="Times New Roman"/>
        </w:rPr>
        <w:t xml:space="preserve"> were replaced with </w:t>
      </w:r>
      <w:r w:rsidRPr="00B41CE9">
        <w:rPr>
          <w:rFonts w:ascii="Times New Roman" w:hAnsi="Times New Roman" w:cs="Times New Roman"/>
          <w:i/>
          <w:iCs/>
        </w:rPr>
        <w:t>0</w:t>
      </w:r>
      <w:r w:rsidRPr="00B41CE9">
        <w:rPr>
          <w:rFonts w:ascii="Times New Roman" w:hAnsi="Times New Roman" w:cs="Times New Roman"/>
        </w:rPr>
        <w:t xml:space="preserve"> to maintain numerical consistency</w:t>
      </w:r>
    </w:p>
    <w:p w14:paraId="6E7B5E88" w14:textId="77777777" w:rsidR="00B41CE9" w:rsidRPr="00B41CE9" w:rsidRDefault="00B41CE9" w:rsidP="00B41C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 xml:space="preserve">Missing values in </w:t>
      </w:r>
      <w:r w:rsidRPr="00B41CE9">
        <w:rPr>
          <w:rFonts w:ascii="Times New Roman" w:hAnsi="Times New Roman" w:cs="Times New Roman"/>
          <w:b/>
          <w:bCs/>
        </w:rPr>
        <w:t>City</w:t>
      </w:r>
      <w:r w:rsidRPr="00B41CE9">
        <w:rPr>
          <w:rFonts w:ascii="Times New Roman" w:hAnsi="Times New Roman" w:cs="Times New Roman"/>
        </w:rPr>
        <w:t xml:space="preserve"> were replaced with </w:t>
      </w:r>
      <w:r w:rsidRPr="00B41CE9">
        <w:rPr>
          <w:rFonts w:ascii="Times New Roman" w:hAnsi="Times New Roman" w:cs="Times New Roman"/>
          <w:i/>
          <w:iCs/>
        </w:rPr>
        <w:t>"Unknown City"</w:t>
      </w:r>
    </w:p>
    <w:p w14:paraId="0DE6854A" w14:textId="741E255E" w:rsidR="00B41CE9" w:rsidRPr="00B41CE9" w:rsidRDefault="00B41CE9" w:rsidP="00B41CE9">
      <w:pPr>
        <w:rPr>
          <w:rFonts w:ascii="Times New Roman" w:hAnsi="Times New Roman" w:cs="Times New Roman"/>
        </w:rPr>
      </w:pPr>
    </w:p>
    <w:p w14:paraId="5F94215A" w14:textId="77777777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>2. Removing Duplicate Records</w:t>
      </w:r>
    </w:p>
    <w:p w14:paraId="50D05FBF" w14:textId="77777777" w:rsidR="00B41CE9" w:rsidRPr="00B41CE9" w:rsidRDefault="00B41CE9" w:rsidP="00B41C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 xml:space="preserve">Duplicate rows were identified and removed using Excel’s </w:t>
      </w:r>
      <w:r w:rsidRPr="00B41CE9">
        <w:rPr>
          <w:rFonts w:ascii="Times New Roman" w:hAnsi="Times New Roman" w:cs="Times New Roman"/>
          <w:b/>
          <w:bCs/>
        </w:rPr>
        <w:t>Remove Duplicates</w:t>
      </w:r>
      <w:r w:rsidRPr="00B41CE9">
        <w:rPr>
          <w:rFonts w:ascii="Times New Roman" w:hAnsi="Times New Roman" w:cs="Times New Roman"/>
        </w:rPr>
        <w:t xml:space="preserve"> feature to ensure unique transaction records</w:t>
      </w:r>
    </w:p>
    <w:p w14:paraId="64F60B5C" w14:textId="5D6E862C" w:rsidR="00B41CE9" w:rsidRPr="00B41CE9" w:rsidRDefault="00B41CE9" w:rsidP="00B41CE9">
      <w:pPr>
        <w:rPr>
          <w:rFonts w:ascii="Times New Roman" w:hAnsi="Times New Roman" w:cs="Times New Roman"/>
        </w:rPr>
      </w:pPr>
    </w:p>
    <w:p w14:paraId="4E1EB49E" w14:textId="77777777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>3. Standardizing Date Format</w:t>
      </w:r>
    </w:p>
    <w:p w14:paraId="0B03F655" w14:textId="77777777" w:rsidR="00B41CE9" w:rsidRPr="00B41CE9" w:rsidRDefault="00B41CE9" w:rsidP="00B41C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The dataset contained multiple date formats and delimiters</w:t>
      </w:r>
    </w:p>
    <w:p w14:paraId="320DC1B1" w14:textId="77777777" w:rsidR="00B41CE9" w:rsidRPr="00B41CE9" w:rsidRDefault="00B41CE9" w:rsidP="00B41C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All dates were converted into a uniform format:</w:t>
      </w:r>
      <w:r w:rsidRPr="00B41CE9">
        <w:rPr>
          <w:rFonts w:ascii="Times New Roman" w:hAnsi="Times New Roman" w:cs="Times New Roman"/>
        </w:rPr>
        <w:br/>
      </w:r>
      <w:r w:rsidRPr="00B41CE9">
        <w:rPr>
          <w:rFonts w:ascii="Times New Roman" w:hAnsi="Times New Roman" w:cs="Times New Roman"/>
          <w:b/>
          <w:bCs/>
        </w:rPr>
        <w:t>DD-MM-YYYY</w:t>
      </w:r>
    </w:p>
    <w:p w14:paraId="54CC8096" w14:textId="77777777" w:rsidR="00B41CE9" w:rsidRPr="00B41CE9" w:rsidRDefault="00B41CE9" w:rsidP="00B41C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This was achieved using Excel functions and formatting tools to ensure consistency for time-based analysis</w:t>
      </w:r>
    </w:p>
    <w:p w14:paraId="446DD9CD" w14:textId="01EF892F" w:rsidR="00B41CE9" w:rsidRPr="00B41CE9" w:rsidRDefault="00B41CE9" w:rsidP="00B41CE9">
      <w:pPr>
        <w:rPr>
          <w:rFonts w:ascii="Times New Roman" w:hAnsi="Times New Roman" w:cs="Times New Roman"/>
        </w:rPr>
      </w:pPr>
    </w:p>
    <w:p w14:paraId="4549691C" w14:textId="77777777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>4. Cleaning Text Data</w:t>
      </w:r>
    </w:p>
    <w:p w14:paraId="2C5236A2" w14:textId="77777777" w:rsidR="00B41CE9" w:rsidRPr="00B41CE9" w:rsidRDefault="00B41CE9" w:rsidP="00B41CE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 xml:space="preserve">Extra spaces were removed using the </w:t>
      </w:r>
      <w:r w:rsidRPr="00B41CE9">
        <w:rPr>
          <w:rFonts w:ascii="Times New Roman" w:hAnsi="Times New Roman" w:cs="Times New Roman"/>
          <w:b/>
          <w:bCs/>
        </w:rPr>
        <w:t>TRIM()</w:t>
      </w:r>
      <w:r w:rsidRPr="00B41CE9">
        <w:rPr>
          <w:rFonts w:ascii="Times New Roman" w:hAnsi="Times New Roman" w:cs="Times New Roman"/>
        </w:rPr>
        <w:t xml:space="preserve"> function</w:t>
      </w:r>
    </w:p>
    <w:p w14:paraId="6906A80F" w14:textId="77777777" w:rsidR="00B41CE9" w:rsidRPr="00B41CE9" w:rsidRDefault="00B41CE9" w:rsidP="00B41CE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 xml:space="preserve">Inconsistent capitalization was standardized using the </w:t>
      </w:r>
      <w:r w:rsidRPr="00B41CE9">
        <w:rPr>
          <w:rFonts w:ascii="Times New Roman" w:hAnsi="Times New Roman" w:cs="Times New Roman"/>
          <w:b/>
          <w:bCs/>
        </w:rPr>
        <w:t>PROPER()</w:t>
      </w:r>
      <w:r w:rsidRPr="00B41CE9">
        <w:rPr>
          <w:rFonts w:ascii="Times New Roman" w:hAnsi="Times New Roman" w:cs="Times New Roman"/>
        </w:rPr>
        <w:t xml:space="preserve"> function</w:t>
      </w:r>
    </w:p>
    <w:p w14:paraId="6AE707DD" w14:textId="3C4D70DC" w:rsidR="00B41CE9" w:rsidRPr="00B41CE9" w:rsidRDefault="00B41CE9" w:rsidP="00B41CE9">
      <w:pPr>
        <w:rPr>
          <w:rFonts w:ascii="Times New Roman" w:hAnsi="Times New Roman" w:cs="Times New Roman"/>
        </w:rPr>
      </w:pPr>
    </w:p>
    <w:p w14:paraId="3C259FD3" w14:textId="77777777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>5. Standardizing Categorical Values</w:t>
      </w:r>
    </w:p>
    <w:p w14:paraId="0A7122EB" w14:textId="77777777" w:rsidR="00B41CE9" w:rsidRPr="00B41CE9" w:rsidRDefault="00B41CE9" w:rsidP="00B41C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Category values were standardized (e.g., “pet food”, “PET FOOD” → “Pet Food”)</w:t>
      </w:r>
    </w:p>
    <w:p w14:paraId="31554CDE" w14:textId="77777777" w:rsidR="00B41CE9" w:rsidRPr="00B41CE9" w:rsidRDefault="00B41CE9" w:rsidP="00B41C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City names were cleaned and unified to avoid duplication due to spelling variations</w:t>
      </w:r>
    </w:p>
    <w:p w14:paraId="30729CAB" w14:textId="01A89AF6" w:rsidR="00B41CE9" w:rsidRPr="00B41CE9" w:rsidRDefault="00B41CE9" w:rsidP="00B41CE9">
      <w:pPr>
        <w:rPr>
          <w:rFonts w:ascii="Times New Roman" w:hAnsi="Times New Roman" w:cs="Times New Roman"/>
        </w:rPr>
      </w:pPr>
    </w:p>
    <w:p w14:paraId="37F1128E" w14:textId="77777777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>6. Ensuring Data Type Consistency</w:t>
      </w:r>
    </w:p>
    <w:p w14:paraId="3661A189" w14:textId="77777777" w:rsidR="00B41CE9" w:rsidRPr="00B41CE9" w:rsidRDefault="00B41CE9" w:rsidP="00B41C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  <w:b/>
          <w:bCs/>
        </w:rPr>
        <w:t>Sales column</w:t>
      </w:r>
      <w:r w:rsidRPr="00B41CE9">
        <w:rPr>
          <w:rFonts w:ascii="Times New Roman" w:hAnsi="Times New Roman" w:cs="Times New Roman"/>
        </w:rPr>
        <w:t xml:space="preserve"> was converted to numeric format</w:t>
      </w:r>
    </w:p>
    <w:p w14:paraId="5A7ED757" w14:textId="77777777" w:rsidR="00B41CE9" w:rsidRPr="00B41CE9" w:rsidRDefault="00B41CE9" w:rsidP="00B41C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  <w:b/>
          <w:bCs/>
        </w:rPr>
        <w:t>Order_Date column</w:t>
      </w:r>
      <w:r w:rsidRPr="00B41CE9">
        <w:rPr>
          <w:rFonts w:ascii="Times New Roman" w:hAnsi="Times New Roman" w:cs="Times New Roman"/>
        </w:rPr>
        <w:t xml:space="preserve"> was converted to proper date format</w:t>
      </w:r>
    </w:p>
    <w:p w14:paraId="4F1804E3" w14:textId="77777777" w:rsidR="00B41CE9" w:rsidRPr="00B41CE9" w:rsidRDefault="00B41CE9" w:rsidP="00B41C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Verified that all columns have appropriate data types</w:t>
      </w:r>
    </w:p>
    <w:p w14:paraId="678061F6" w14:textId="1FAE6D6C" w:rsidR="00B41CE9" w:rsidRPr="00B41CE9" w:rsidRDefault="00B41CE9" w:rsidP="00B41CE9">
      <w:pPr>
        <w:rPr>
          <w:rFonts w:ascii="Times New Roman" w:hAnsi="Times New Roman" w:cs="Times New Roman"/>
        </w:rPr>
      </w:pPr>
    </w:p>
    <w:p w14:paraId="433B10FB" w14:textId="77777777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>7. Removing Blank Rows</w:t>
      </w:r>
    </w:p>
    <w:p w14:paraId="4C073544" w14:textId="77777777" w:rsidR="00B41CE9" w:rsidRPr="00B41CE9" w:rsidRDefault="00B41CE9" w:rsidP="00B41CE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Extra blank rows at the bottom of the dataset were identified and removed</w:t>
      </w:r>
    </w:p>
    <w:p w14:paraId="4B934180" w14:textId="77777777" w:rsidR="00B41CE9" w:rsidRPr="00B41CE9" w:rsidRDefault="00B41CE9" w:rsidP="00B41CE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Ensured the dataset ends at the last valid record</w:t>
      </w:r>
    </w:p>
    <w:p w14:paraId="6B44B67F" w14:textId="5C4A0BAA" w:rsidR="00B41CE9" w:rsidRPr="00B41CE9" w:rsidRDefault="00B41CE9" w:rsidP="00B41CE9">
      <w:pPr>
        <w:rPr>
          <w:rFonts w:ascii="Times New Roman" w:hAnsi="Times New Roman" w:cs="Times New Roman"/>
        </w:rPr>
      </w:pPr>
    </w:p>
    <w:p w14:paraId="461A0EA9" w14:textId="795F68F2" w:rsidR="00B41CE9" w:rsidRPr="00B41CE9" w:rsidRDefault="00B41CE9" w:rsidP="00B41CE9">
      <w:pPr>
        <w:rPr>
          <w:rFonts w:ascii="Times New Roman" w:hAnsi="Times New Roman" w:cs="Times New Roman"/>
          <w:b/>
          <w:bCs/>
        </w:rPr>
      </w:pPr>
      <w:r w:rsidRPr="00B41CE9">
        <w:rPr>
          <w:rFonts w:ascii="Times New Roman" w:hAnsi="Times New Roman" w:cs="Times New Roman"/>
          <w:b/>
          <w:bCs/>
        </w:rPr>
        <w:t>Final Outcome</w:t>
      </w:r>
    </w:p>
    <w:p w14:paraId="70B15237" w14:textId="77777777" w:rsidR="00B41CE9" w:rsidRPr="00B41CE9" w:rsidRDefault="00B41CE9" w:rsidP="00B41CE9">
      <w:p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After data cleaning, the dataset is:</w:t>
      </w:r>
    </w:p>
    <w:p w14:paraId="5DAC0C9A" w14:textId="77777777" w:rsidR="00B41CE9" w:rsidRPr="00B41CE9" w:rsidRDefault="00B41CE9" w:rsidP="00B41CE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Free from duplicates</w:t>
      </w:r>
    </w:p>
    <w:p w14:paraId="2C6C5D44" w14:textId="77777777" w:rsidR="00B41CE9" w:rsidRPr="00B41CE9" w:rsidRDefault="00B41CE9" w:rsidP="00B41CE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Free from missing critical values</w:t>
      </w:r>
    </w:p>
    <w:p w14:paraId="5442D411" w14:textId="77777777" w:rsidR="00B41CE9" w:rsidRPr="00B41CE9" w:rsidRDefault="00B41CE9" w:rsidP="00B41CE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Consistent in date and text formats</w:t>
      </w:r>
    </w:p>
    <w:p w14:paraId="22CE6C44" w14:textId="77777777" w:rsidR="00B41CE9" w:rsidRPr="00B41CE9" w:rsidRDefault="00B41CE9" w:rsidP="00B41CE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41CE9">
        <w:rPr>
          <w:rFonts w:ascii="Times New Roman" w:hAnsi="Times New Roman" w:cs="Times New Roman"/>
        </w:rPr>
        <w:t>Ready for SQL analysis and dashboard creation</w:t>
      </w:r>
    </w:p>
    <w:p w14:paraId="1165CC23" w14:textId="77777777" w:rsidR="00B41CE9" w:rsidRPr="00AB7FF0" w:rsidRDefault="00B41CE9">
      <w:pPr>
        <w:rPr>
          <w:rFonts w:ascii="Times New Roman" w:hAnsi="Times New Roman" w:cs="Times New Roman"/>
        </w:rPr>
      </w:pPr>
    </w:p>
    <w:sectPr w:rsidR="00B41CE9" w:rsidRPr="00AB7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73E1"/>
    <w:multiLevelType w:val="multilevel"/>
    <w:tmpl w:val="B830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86726"/>
    <w:multiLevelType w:val="multilevel"/>
    <w:tmpl w:val="E4A2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76590"/>
    <w:multiLevelType w:val="multilevel"/>
    <w:tmpl w:val="331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B0241"/>
    <w:multiLevelType w:val="multilevel"/>
    <w:tmpl w:val="4FCC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92A78"/>
    <w:multiLevelType w:val="multilevel"/>
    <w:tmpl w:val="D286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D4C74"/>
    <w:multiLevelType w:val="multilevel"/>
    <w:tmpl w:val="937A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A2ADB"/>
    <w:multiLevelType w:val="multilevel"/>
    <w:tmpl w:val="AAF0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51A3F"/>
    <w:multiLevelType w:val="multilevel"/>
    <w:tmpl w:val="2D0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90DB1"/>
    <w:multiLevelType w:val="multilevel"/>
    <w:tmpl w:val="CCD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13409"/>
    <w:multiLevelType w:val="multilevel"/>
    <w:tmpl w:val="0CA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06A31"/>
    <w:multiLevelType w:val="multilevel"/>
    <w:tmpl w:val="6F5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291478">
    <w:abstractNumId w:val="10"/>
  </w:num>
  <w:num w:numId="2" w16cid:durableId="1064986488">
    <w:abstractNumId w:val="8"/>
  </w:num>
  <w:num w:numId="3" w16cid:durableId="244265692">
    <w:abstractNumId w:val="3"/>
  </w:num>
  <w:num w:numId="4" w16cid:durableId="436291640">
    <w:abstractNumId w:val="9"/>
  </w:num>
  <w:num w:numId="5" w16cid:durableId="1248199050">
    <w:abstractNumId w:val="5"/>
  </w:num>
  <w:num w:numId="6" w16cid:durableId="1628465072">
    <w:abstractNumId w:val="4"/>
  </w:num>
  <w:num w:numId="7" w16cid:durableId="169759084">
    <w:abstractNumId w:val="1"/>
  </w:num>
  <w:num w:numId="8" w16cid:durableId="198789286">
    <w:abstractNumId w:val="6"/>
  </w:num>
  <w:num w:numId="9" w16cid:durableId="88358652">
    <w:abstractNumId w:val="7"/>
  </w:num>
  <w:num w:numId="10" w16cid:durableId="892354421">
    <w:abstractNumId w:val="0"/>
  </w:num>
  <w:num w:numId="11" w16cid:durableId="1866751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FE"/>
    <w:rsid w:val="00050462"/>
    <w:rsid w:val="002A38F1"/>
    <w:rsid w:val="003E7CCA"/>
    <w:rsid w:val="00576FAF"/>
    <w:rsid w:val="007710EC"/>
    <w:rsid w:val="008B6459"/>
    <w:rsid w:val="009352FE"/>
    <w:rsid w:val="0097216A"/>
    <w:rsid w:val="009C6CAD"/>
    <w:rsid w:val="00A36688"/>
    <w:rsid w:val="00AB7FF0"/>
    <w:rsid w:val="00AC5B91"/>
    <w:rsid w:val="00B41CE9"/>
    <w:rsid w:val="00B47BA1"/>
    <w:rsid w:val="00E0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EABAE"/>
  <w15:chartTrackingRefBased/>
  <w15:docId w15:val="{2B12233E-7424-45A1-80F5-D7945BB5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g</dc:creator>
  <cp:keywords/>
  <dc:description/>
  <cp:lastModifiedBy>naresh g</cp:lastModifiedBy>
  <cp:revision>8</cp:revision>
  <dcterms:created xsi:type="dcterms:W3CDTF">2026-03-16T15:31:00Z</dcterms:created>
  <dcterms:modified xsi:type="dcterms:W3CDTF">2026-03-20T06:05:00Z</dcterms:modified>
</cp:coreProperties>
</file>