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16" w:rsidRDefault="009B3416" w:rsidP="00FF3908">
      <w:pPr>
        <w:jc w:val="center"/>
      </w:pPr>
      <w:r>
        <w:t>MLND Capstone Proposal</w:t>
      </w:r>
    </w:p>
    <w:p w:rsidR="009B3416" w:rsidRDefault="009B3416" w:rsidP="009B3416">
      <w:r>
        <w:t xml:space="preserve"> </w:t>
      </w:r>
    </w:p>
    <w:p w:rsidR="009B3416" w:rsidRDefault="009B3416" w:rsidP="009B3416">
      <w:r>
        <w:t xml:space="preserve">Domain Background: </w:t>
      </w:r>
    </w:p>
    <w:p w:rsidR="009B3416" w:rsidRDefault="009B3416" w:rsidP="009B3416">
      <w:r>
        <w:t>Natural Language Processing has become the most talked domain in the recent years. As the applications like Text Classification. Topic Modelling, Machine Translation, Sentiment Analysis and Speech Recognition are emerging and using among all industries and become a vital field in the Information Technology. By saying this I am glad to be a part of NLP world and chosen as “</w:t>
      </w:r>
      <w:r w:rsidR="00FF3908">
        <w:t>Sentiment Analysis</w:t>
      </w:r>
      <w:r>
        <w:t xml:space="preserve">’ as my MLND capstone project. </w:t>
      </w:r>
    </w:p>
    <w:p w:rsidR="003776DB" w:rsidRDefault="006773AE" w:rsidP="009B3416">
      <w:hyperlink r:id="rId4" w:history="1">
        <w:r w:rsidR="003776DB" w:rsidRPr="005A3996">
          <w:rPr>
            <w:rStyle w:val="Hyperlink"/>
          </w:rPr>
          <w:t>https://www.coursera.org/learn/python-text-mining</w:t>
        </w:r>
      </w:hyperlink>
    </w:p>
    <w:p w:rsidR="003776DB" w:rsidRDefault="006773AE" w:rsidP="009B3416">
      <w:hyperlink r:id="rId5" w:history="1">
        <w:r w:rsidR="003776DB" w:rsidRPr="005A3996">
          <w:rPr>
            <w:rStyle w:val="Hyperlink"/>
          </w:rPr>
          <w:t>https://github.com/udacity/deep-learning/tree/master/sentiment-rnn</w:t>
        </w:r>
      </w:hyperlink>
      <w:r w:rsidR="003776DB">
        <w:t xml:space="preserve"> </w:t>
      </w:r>
    </w:p>
    <w:p w:rsidR="003776DB" w:rsidRDefault="006773AE" w:rsidP="009B3416">
      <w:hyperlink r:id="rId6" w:history="1">
        <w:r w:rsidR="003776DB" w:rsidRPr="005A3996">
          <w:rPr>
            <w:rStyle w:val="Hyperlink"/>
          </w:rPr>
          <w:t>https://medium.com/udacity/natural-language-processing-and-sentiment-analysis-43111c33c27e</w:t>
        </w:r>
      </w:hyperlink>
    </w:p>
    <w:p w:rsidR="003776DB" w:rsidRDefault="006773AE" w:rsidP="009B3416">
      <w:hyperlink r:id="rId7" w:history="1">
        <w:r w:rsidR="003776DB" w:rsidRPr="005A3996">
          <w:rPr>
            <w:rStyle w:val="Hyperlink"/>
          </w:rPr>
          <w:t>https://www.coursera.org/lecture/text-mining-analytics/5-4-how-to-do-sentiment-analysis-with-corenlp-jPNSG</w:t>
        </w:r>
      </w:hyperlink>
      <w:r w:rsidR="003776DB">
        <w:t xml:space="preserve"> </w:t>
      </w:r>
    </w:p>
    <w:p w:rsidR="009B3416" w:rsidRDefault="009B3416" w:rsidP="009B3416">
      <w:r>
        <w:t xml:space="preserve">Problem Statement: </w:t>
      </w:r>
    </w:p>
    <w:p w:rsidR="009B3416" w:rsidRDefault="009B3416" w:rsidP="009B3416">
      <w:r>
        <w:t>The goal of the p</w:t>
      </w:r>
      <w:r w:rsidR="00FF3908">
        <w:t xml:space="preserve">roject is to classify the movie reviews </w:t>
      </w:r>
      <w:r>
        <w:t xml:space="preserve">based on the content. Here the content refers to </w:t>
      </w:r>
      <w:r w:rsidR="00FF3908">
        <w:t>description</w:t>
      </w:r>
      <w:r>
        <w:t xml:space="preserve"> of the </w:t>
      </w:r>
      <w:r w:rsidR="00FF3908">
        <w:t>review</w:t>
      </w:r>
      <w:r>
        <w:t xml:space="preserve">. Here I have given </w:t>
      </w:r>
      <w:r w:rsidR="00FF3908">
        <w:t>with input text data and</w:t>
      </w:r>
      <w:r>
        <w:t xml:space="preserve"> have the attached labels and this comes under </w:t>
      </w:r>
      <w:r w:rsidR="00FF3908">
        <w:t>supervised</w:t>
      </w:r>
      <w:r>
        <w:t xml:space="preserve"> learning. Even though the use case seems solvable one but dealing with text is quite complicated compare to numerical data because of the ambiguity exits in here. </w:t>
      </w:r>
    </w:p>
    <w:p w:rsidR="009B3416" w:rsidRDefault="009B3416" w:rsidP="009B3416">
      <w:r>
        <w:t xml:space="preserve">Datasets and Inputs: </w:t>
      </w:r>
    </w:p>
    <w:p w:rsidR="009B3416" w:rsidRDefault="00FF3908" w:rsidP="009B3416">
      <w:r>
        <w:t>Here the data represents the movie reviews with the relevant labels as positive and negative</w:t>
      </w:r>
      <w:r w:rsidR="009B3416">
        <w:t xml:space="preserve">. </w:t>
      </w:r>
      <w:r>
        <w:t>The movie description considered as</w:t>
      </w:r>
      <w:r w:rsidR="009B3416">
        <w:t xml:space="preserve"> input </w:t>
      </w:r>
      <w:r>
        <w:t xml:space="preserve">and the labels as output </w:t>
      </w:r>
      <w:r w:rsidR="009B3416">
        <w:t xml:space="preserve">for this use case. </w:t>
      </w:r>
      <w:r>
        <w:t>The total number of reviews in the dataset were 25K records which is quiet good enough to get a good model.</w:t>
      </w:r>
      <w:r w:rsidR="00C14868">
        <w:t xml:space="preserve"> The considered ratio of train, test and validation are 0.8,</w:t>
      </w:r>
      <w:r w:rsidR="004A6F1E">
        <w:t xml:space="preserve"> </w:t>
      </w:r>
      <w:r w:rsidR="00C14868">
        <w:t>0.1 and 0.1 respectively.</w:t>
      </w:r>
      <w:r w:rsidR="000D0418">
        <w:t xml:space="preserve"> Below is the link for the dataset.</w:t>
      </w:r>
      <w:r w:rsidR="006773AE">
        <w:t xml:space="preserve"> The target labels are balanced in the sense both the positive and negative labels has equal quantity with each of 12500 records.</w:t>
      </w:r>
      <w:bookmarkStart w:id="0" w:name="_GoBack"/>
      <w:bookmarkEnd w:id="0"/>
    </w:p>
    <w:p w:rsidR="000D0418" w:rsidRDefault="006773AE" w:rsidP="009B3416">
      <w:hyperlink r:id="rId8" w:history="1">
        <w:r w:rsidR="000D0418" w:rsidRPr="005A3996">
          <w:rPr>
            <w:rStyle w:val="Hyperlink"/>
          </w:rPr>
          <w:t>https://github.com/udacity/deep-learning/tree/master/sentiment-network</w:t>
        </w:r>
      </w:hyperlink>
    </w:p>
    <w:p w:rsidR="000D0418" w:rsidRDefault="000D0418" w:rsidP="009B3416"/>
    <w:p w:rsidR="009B3416" w:rsidRDefault="009B3416" w:rsidP="009B3416">
      <w:r>
        <w:t xml:space="preserve">Solution Statement: </w:t>
      </w:r>
    </w:p>
    <w:p w:rsidR="009B3416" w:rsidRDefault="009B3416" w:rsidP="009B3416">
      <w:r>
        <w:t xml:space="preserve">Here the use case come under </w:t>
      </w:r>
      <w:r w:rsidR="00E07674">
        <w:t>supervised</w:t>
      </w:r>
      <w:r>
        <w:t xml:space="preserve"> learning. </w:t>
      </w:r>
      <w:r w:rsidR="00037E3B">
        <w:t>I w</w:t>
      </w:r>
      <w:r>
        <w:t xml:space="preserve">ould like to proceed by applying </w:t>
      </w:r>
      <w:r w:rsidR="00E07674">
        <w:t>SVC/Gradient Boosting Classifier</w:t>
      </w:r>
      <w:r w:rsidR="00037E3B">
        <w:t xml:space="preserve"> algorithm</w:t>
      </w:r>
      <w:r>
        <w:t xml:space="preserve">. By the way </w:t>
      </w:r>
      <w:r w:rsidR="00037E3B">
        <w:t xml:space="preserve">SVC and </w:t>
      </w:r>
      <w:r w:rsidR="00CE7C53">
        <w:t>X</w:t>
      </w:r>
      <w:r w:rsidR="00037E3B">
        <w:t>Gradient Boosting are</w:t>
      </w:r>
      <w:r>
        <w:t xml:space="preserve"> simple</w:t>
      </w:r>
      <w:r w:rsidR="00037E3B">
        <w:t>/little complex</w:t>
      </w:r>
      <w:r>
        <w:t xml:space="preserve"> and faster and works well for this kind of use case with the proper chosen of the feature engineering. </w:t>
      </w:r>
    </w:p>
    <w:p w:rsidR="00C14868" w:rsidRDefault="00C14868" w:rsidP="009B3416">
      <w:r>
        <w:t xml:space="preserve">Here we try to assume that </w:t>
      </w:r>
    </w:p>
    <w:p w:rsidR="009B3416" w:rsidRPr="00C14868" w:rsidRDefault="009B3416" w:rsidP="009B3416">
      <w:r w:rsidRPr="00C14868">
        <w:t xml:space="preserve">Benchmark model: </w:t>
      </w:r>
    </w:p>
    <w:p w:rsidR="009B3416" w:rsidRDefault="009B3416" w:rsidP="009B3416">
      <w:r>
        <w:t xml:space="preserve">As this is </w:t>
      </w:r>
      <w:r w:rsidR="00037E3B">
        <w:t>supervised</w:t>
      </w:r>
      <w:r>
        <w:t xml:space="preserve"> learning approach trying to have </w:t>
      </w:r>
      <w:r w:rsidR="00037E3B">
        <w:t>a benchmark model will make sense to compare the accuracy.</w:t>
      </w:r>
      <w:r w:rsidR="00C14868">
        <w:t xml:space="preserve"> I would like to develop a benchmark model as SVC classifier with machine learning based feature engineering as TfIdf.</w:t>
      </w:r>
    </w:p>
    <w:p w:rsidR="009B3416" w:rsidRPr="00C14868" w:rsidRDefault="004B57B8" w:rsidP="009B3416">
      <w:r w:rsidRPr="00C14868">
        <w:t xml:space="preserve">Evaluation metrics: </w:t>
      </w:r>
      <w:r w:rsidR="009B3416" w:rsidRPr="00C14868">
        <w:t xml:space="preserve"> </w:t>
      </w:r>
    </w:p>
    <w:p w:rsidR="009B3416" w:rsidRDefault="00C14868" w:rsidP="009B3416">
      <w:r>
        <w:lastRenderedPageBreak/>
        <w:t>The evaluation metric considered here is the AUC score. Trying to maximise the precision/recall by minimizing the error term will make the model works better on the datasets. We get a better intuition when we plot an ROC curve.</w:t>
      </w:r>
      <w:r w:rsidR="003C126F">
        <w:t xml:space="preserve"> As part of training </w:t>
      </w:r>
      <w:r w:rsidR="00B5092D">
        <w:t>we will use grid-search techniques to tune the hyper parameters and chose the best parameters that give good AUC score.</w:t>
      </w:r>
    </w:p>
    <w:p w:rsidR="00C14868" w:rsidRDefault="00C14868" w:rsidP="009B3416">
      <w:r>
        <w:t xml:space="preserve">Moreover by comparing the </w:t>
      </w:r>
      <w:r w:rsidR="003C126F">
        <w:t>final model and benchmark model we can understand much better on both the models.</w:t>
      </w:r>
      <w:r w:rsidR="00B5092D">
        <w:t xml:space="preserve"> We can compare both model performance metrics such as AUC score, training and prediction times.</w:t>
      </w:r>
    </w:p>
    <w:p w:rsidR="00A82EF8" w:rsidRDefault="00A82EF8" w:rsidP="009B3416"/>
    <w:p w:rsidR="009B3416" w:rsidRDefault="009B3416" w:rsidP="009B3416"/>
    <w:p w:rsidR="009B3416" w:rsidRDefault="009B3416" w:rsidP="009B3416">
      <w:r>
        <w:t xml:space="preserve">Project design: </w:t>
      </w:r>
    </w:p>
    <w:p w:rsidR="009B3416" w:rsidRDefault="009B3416" w:rsidP="009B3416">
      <w:r>
        <w:t xml:space="preserve">Let’s just mention the approach with the steps. </w:t>
      </w:r>
    </w:p>
    <w:p w:rsidR="009B3416" w:rsidRDefault="009B3416" w:rsidP="009B3416">
      <w:r>
        <w:t>1. Data cleaning using NLP (Natural Language Processing) techniques.</w:t>
      </w:r>
      <w:r w:rsidR="007229F9">
        <w:t xml:space="preserve"> The steps under NLP are</w:t>
      </w:r>
    </w:p>
    <w:p w:rsidR="00E6560B" w:rsidRDefault="007229F9" w:rsidP="009B3416">
      <w:r>
        <w:tab/>
      </w:r>
      <w:r w:rsidR="00E6560B">
        <w:t xml:space="preserve">Text Cleaning (removing special chars, emoticons, symbols...), </w:t>
      </w:r>
    </w:p>
    <w:p w:rsidR="007229F9" w:rsidRDefault="00E6560B" w:rsidP="00E6560B">
      <w:pPr>
        <w:ind w:firstLine="720"/>
      </w:pPr>
      <w:r>
        <w:t>Tokenization, Parts of Speech Tagging, Lemmatization and stop words removal.</w:t>
      </w:r>
    </w:p>
    <w:p w:rsidR="009B3416" w:rsidRDefault="009B3416" w:rsidP="009B3416">
      <w:r>
        <w:t xml:space="preserve"> 2. Feature Engineering using </w:t>
      </w:r>
      <w:r w:rsidR="004B57B8">
        <w:t>TfIdf/</w:t>
      </w:r>
      <w:r>
        <w:t>Embedding technique.</w:t>
      </w:r>
      <w:r w:rsidR="000D5717">
        <w:t xml:space="preserve"> Under Embedding will try applying Word2 Vec/Doc2Vec based methods.</w:t>
      </w:r>
      <w:r>
        <w:t xml:space="preserve"> </w:t>
      </w:r>
    </w:p>
    <w:p w:rsidR="009B3416" w:rsidRDefault="004B57B8" w:rsidP="009B3416">
      <w:r>
        <w:t>3. Apply SVC/</w:t>
      </w:r>
      <w:r w:rsidR="00CE7C53">
        <w:t>X</w:t>
      </w:r>
      <w:r>
        <w:t>Gradient Boosting</w:t>
      </w:r>
      <w:r w:rsidR="00CE7C53">
        <w:t xml:space="preserve"> (XG Boost)</w:t>
      </w:r>
      <w:r w:rsidR="009B3416">
        <w:t xml:space="preserve"> algorithm. </w:t>
      </w:r>
    </w:p>
    <w:p w:rsidR="009B3416" w:rsidRDefault="009B3416" w:rsidP="009B3416">
      <w:r>
        <w:t>4. Evaluate th</w:t>
      </w:r>
      <w:r w:rsidR="004B57B8">
        <w:t>e each algorithm using Performance metrics such as AUC score.</w:t>
      </w:r>
      <w:r>
        <w:t xml:space="preserve"> </w:t>
      </w:r>
    </w:p>
    <w:p w:rsidR="009B3416" w:rsidRDefault="009B3416" w:rsidP="009B3416">
      <w:r>
        <w:t xml:space="preserve"> </w:t>
      </w:r>
    </w:p>
    <w:p w:rsidR="009B3416" w:rsidRDefault="009B3416"/>
    <w:sectPr w:rsidR="009B3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16"/>
    <w:rsid w:val="00037E3B"/>
    <w:rsid w:val="000D0418"/>
    <w:rsid w:val="000D5717"/>
    <w:rsid w:val="003776DB"/>
    <w:rsid w:val="003C126F"/>
    <w:rsid w:val="004A6F1E"/>
    <w:rsid w:val="004B57B8"/>
    <w:rsid w:val="006773AE"/>
    <w:rsid w:val="006F745B"/>
    <w:rsid w:val="007229F9"/>
    <w:rsid w:val="009B3416"/>
    <w:rsid w:val="00A82EF8"/>
    <w:rsid w:val="00B5092D"/>
    <w:rsid w:val="00C14868"/>
    <w:rsid w:val="00CE7C53"/>
    <w:rsid w:val="00E07674"/>
    <w:rsid w:val="00E1275B"/>
    <w:rsid w:val="00E6560B"/>
    <w:rsid w:val="00FF3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819F9-8DFF-48A3-B313-DE577591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9F9"/>
    <w:pPr>
      <w:ind w:left="720"/>
      <w:contextualSpacing/>
    </w:pPr>
  </w:style>
  <w:style w:type="character" w:styleId="Hyperlink">
    <w:name w:val="Hyperlink"/>
    <w:basedOn w:val="DefaultParagraphFont"/>
    <w:uiPriority w:val="99"/>
    <w:unhideWhenUsed/>
    <w:rsid w:val="000D0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deep-learning/tree/master/sentiment-network" TargetMode="External"/><Relationship Id="rId3" Type="http://schemas.openxmlformats.org/officeDocument/2006/relationships/webSettings" Target="webSettings.xml"/><Relationship Id="rId7" Type="http://schemas.openxmlformats.org/officeDocument/2006/relationships/hyperlink" Target="https://www.coursera.org/lecture/text-mining-analytics/5-4-how-to-do-sentiment-analysis-with-corenlp-jPNS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udacity/natural-language-processing-and-sentiment-analysis-43111c33c27e" TargetMode="External"/><Relationship Id="rId5" Type="http://schemas.openxmlformats.org/officeDocument/2006/relationships/hyperlink" Target="https://github.com/udacity/deep-learning/tree/master/sentiment-rnn" TargetMode="External"/><Relationship Id="rId10" Type="http://schemas.openxmlformats.org/officeDocument/2006/relationships/theme" Target="theme/theme1.xml"/><Relationship Id="rId4" Type="http://schemas.openxmlformats.org/officeDocument/2006/relationships/hyperlink" Target="https://www.coursera.org/learn/python-text-min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16</cp:revision>
  <dcterms:created xsi:type="dcterms:W3CDTF">2018-07-04T16:42:00Z</dcterms:created>
  <dcterms:modified xsi:type="dcterms:W3CDTF">2018-07-06T05:07:00Z</dcterms:modified>
</cp:coreProperties>
</file>