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046B1" w14:textId="77777777" w:rsidR="00BB76C1" w:rsidRDefault="006B7B75">
      <w:r>
        <w:t xml:space="preserve">How to connect with Azure database server using MySQL </w:t>
      </w:r>
      <w:proofErr w:type="spellStart"/>
      <w:r>
        <w:t>Workbecnch</w:t>
      </w:r>
      <w:proofErr w:type="spellEnd"/>
    </w:p>
    <w:p w14:paraId="1C4FDC0C" w14:textId="77777777" w:rsidR="006B7B75" w:rsidRDefault="006B7B75"/>
    <w:p w14:paraId="6A006732" w14:textId="4C86BF8D" w:rsidR="006B7B75" w:rsidRDefault="006B7B75">
      <w:r>
        <w:t xml:space="preserve">Step1: Log in to azure </w:t>
      </w:r>
      <w:proofErr w:type="gramStart"/>
      <w:r>
        <w:t>portal</w:t>
      </w:r>
      <w:proofErr w:type="gramEnd"/>
      <w:r>
        <w:t xml:space="preserve"> </w:t>
      </w:r>
    </w:p>
    <w:p w14:paraId="12767112" w14:textId="271100A7" w:rsidR="006B7B75" w:rsidRDefault="006B7B75">
      <w:r>
        <w:t xml:space="preserve">Step2: Go to search bar and search for azure database for My </w:t>
      </w:r>
      <w:proofErr w:type="spellStart"/>
      <w:r>
        <w:t>sql</w:t>
      </w:r>
      <w:proofErr w:type="spellEnd"/>
      <w:r>
        <w:t xml:space="preserve"> </w:t>
      </w:r>
      <w:proofErr w:type="gramStart"/>
      <w:r>
        <w:t>server</w:t>
      </w:r>
      <w:proofErr w:type="gramEnd"/>
    </w:p>
    <w:p w14:paraId="508A0C40" w14:textId="51862398" w:rsidR="006B7B75" w:rsidRDefault="006B7B75">
      <w:r w:rsidRPr="006B7B75">
        <w:drawing>
          <wp:inline distT="0" distB="0" distL="0" distR="0" wp14:anchorId="22105177" wp14:editId="2D303379">
            <wp:extent cx="5943600" cy="3185160"/>
            <wp:effectExtent l="0" t="0" r="0" b="0"/>
            <wp:docPr id="135805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538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A3FE" w14:textId="1B978AC4" w:rsidR="006B7B75" w:rsidRDefault="006B7B75">
      <w:r>
        <w:t xml:space="preserve">Step3: Click on the server it takes you to the overview page where you can find the </w:t>
      </w:r>
      <w:proofErr w:type="gramStart"/>
      <w:r>
        <w:t>server</w:t>
      </w:r>
      <w:proofErr w:type="gramEnd"/>
      <w:r>
        <w:t xml:space="preserve"> name server login id, status, configuration, location and all the basic required information about the server</w:t>
      </w:r>
    </w:p>
    <w:p w14:paraId="3C3333B4" w14:textId="0ADCAD60" w:rsidR="006B7B75" w:rsidRDefault="00A2383F">
      <w:r w:rsidRPr="00A2383F">
        <w:drawing>
          <wp:inline distT="0" distB="0" distL="0" distR="0" wp14:anchorId="4EF4006F" wp14:editId="2A47D463">
            <wp:extent cx="5943600" cy="3015615"/>
            <wp:effectExtent l="0" t="0" r="0" b="0"/>
            <wp:docPr id="202599031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90313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8E35" w14:textId="3645406D" w:rsidR="00A2383F" w:rsidRDefault="00A2383F">
      <w:r>
        <w:t>Step</w:t>
      </w:r>
      <w:proofErr w:type="gramStart"/>
      <w:r>
        <w:t>4:Go</w:t>
      </w:r>
      <w:proofErr w:type="gramEnd"/>
      <w:r>
        <w:t xml:space="preserve"> to chrome and open a new tab and search for MY </w:t>
      </w:r>
      <w:proofErr w:type="spellStart"/>
      <w:r>
        <w:t>ip</w:t>
      </w:r>
      <w:proofErr w:type="spellEnd"/>
      <w:r>
        <w:t xml:space="preserve"> address</w:t>
      </w:r>
    </w:p>
    <w:p w14:paraId="42B916BE" w14:textId="1EF7BC8D" w:rsidR="00A2383F" w:rsidRDefault="00A2383F">
      <w:r w:rsidRPr="00A2383F">
        <w:lastRenderedPageBreak/>
        <w:drawing>
          <wp:inline distT="0" distB="0" distL="0" distR="0" wp14:anchorId="21091EE7" wp14:editId="5DBEB4D9">
            <wp:extent cx="5943600" cy="3023235"/>
            <wp:effectExtent l="0" t="0" r="0" b="5715"/>
            <wp:docPr id="741935415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35415" name="Picture 1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F638" w14:textId="77777777" w:rsidR="00A2383F" w:rsidRDefault="00A2383F"/>
    <w:p w14:paraId="7350D47F" w14:textId="5FFAF2E0" w:rsidR="00A2383F" w:rsidRDefault="00A2383F">
      <w:r>
        <w:t xml:space="preserve">Step 5: come back to </w:t>
      </w:r>
      <w:proofErr w:type="spellStart"/>
      <w:r>
        <w:t>to</w:t>
      </w:r>
      <w:proofErr w:type="spellEnd"/>
      <w:r>
        <w:t xml:space="preserve"> the server overview page and Got to Networks scroll the page where you can Add your IP address to the </w:t>
      </w:r>
      <w:proofErr w:type="gramStart"/>
      <w:r>
        <w:t>server</w:t>
      </w:r>
      <w:proofErr w:type="gramEnd"/>
    </w:p>
    <w:p w14:paraId="0D15D5B3" w14:textId="2DFB8490" w:rsidR="00A2383F" w:rsidRDefault="00A2383F">
      <w:r w:rsidRPr="00A2383F">
        <w:drawing>
          <wp:inline distT="0" distB="0" distL="0" distR="0" wp14:anchorId="251954AB" wp14:editId="77D3B31E">
            <wp:extent cx="5943600" cy="3024505"/>
            <wp:effectExtent l="0" t="0" r="0" b="4445"/>
            <wp:docPr id="207899724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97243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3266" w14:textId="0B01D784" w:rsidR="00A2383F" w:rsidRDefault="00A2383F">
      <w:r>
        <w:t xml:space="preserve">Once you add the IP address save it </w:t>
      </w:r>
    </w:p>
    <w:p w14:paraId="2A951525" w14:textId="4F17C004" w:rsidR="003A5C17" w:rsidRDefault="00A2383F">
      <w:r>
        <w:t xml:space="preserve">Step6: </w:t>
      </w:r>
      <w:r w:rsidR="00C935CD">
        <w:t xml:space="preserve">Now go to your </w:t>
      </w:r>
      <w:r w:rsidR="003A5C17">
        <w:t xml:space="preserve">start menu in your system open MySQL Workbench </w:t>
      </w:r>
    </w:p>
    <w:p w14:paraId="4EDA6848" w14:textId="77777777" w:rsidR="003A5C17" w:rsidRDefault="003A5C17"/>
    <w:p w14:paraId="71131193" w14:textId="62984E8B" w:rsidR="00A2383F" w:rsidRDefault="003A5C17">
      <w:r w:rsidRPr="003A5C17">
        <w:lastRenderedPageBreak/>
        <w:drawing>
          <wp:inline distT="0" distB="0" distL="0" distR="0" wp14:anchorId="080A242F" wp14:editId="7F05FEBA">
            <wp:extent cx="5943600" cy="2984500"/>
            <wp:effectExtent l="0" t="0" r="0" b="6350"/>
            <wp:docPr id="137486832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68320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565D" w14:textId="25B30DBF" w:rsidR="003A5C17" w:rsidRDefault="003A5C17">
      <w:r>
        <w:t xml:space="preserve">Step7: click on Add </w:t>
      </w:r>
      <w:proofErr w:type="gramStart"/>
      <w:r>
        <w:t>symbol</w:t>
      </w:r>
      <w:proofErr w:type="gramEnd"/>
      <w:r>
        <w:t xml:space="preserve"> </w:t>
      </w:r>
    </w:p>
    <w:p w14:paraId="1C454406" w14:textId="55155D85" w:rsidR="003A5C17" w:rsidRDefault="003A5C17">
      <w:r w:rsidRPr="003A5C17">
        <w:drawing>
          <wp:inline distT="0" distB="0" distL="0" distR="0" wp14:anchorId="2FB196A0" wp14:editId="5E90524A">
            <wp:extent cx="5943600" cy="2963545"/>
            <wp:effectExtent l="0" t="0" r="0" b="8255"/>
            <wp:docPr id="20661368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3684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55E7" w14:textId="77777777" w:rsidR="003A5C17" w:rsidRDefault="003A5C17"/>
    <w:p w14:paraId="5CEE7774" w14:textId="29105660" w:rsidR="003A5C17" w:rsidRDefault="003A5C17">
      <w:r>
        <w:t xml:space="preserve">Give the connection name same as the azure </w:t>
      </w:r>
      <w:proofErr w:type="gramStart"/>
      <w:r>
        <w:t>name</w:t>
      </w:r>
      <w:proofErr w:type="gramEnd"/>
      <w:r>
        <w:t xml:space="preserve"> </w:t>
      </w:r>
    </w:p>
    <w:p w14:paraId="062260B0" w14:textId="44F7D4BD" w:rsidR="003A5C17" w:rsidRDefault="003A5C17">
      <w:r>
        <w:t xml:space="preserve">Get the Host name from the server overview </w:t>
      </w:r>
      <w:proofErr w:type="gramStart"/>
      <w:r>
        <w:t>page</w:t>
      </w:r>
      <w:proofErr w:type="gramEnd"/>
      <w:r>
        <w:t xml:space="preserve"> </w:t>
      </w:r>
    </w:p>
    <w:p w14:paraId="5D778A09" w14:textId="6FB7FFC5" w:rsidR="003A5C17" w:rsidRDefault="003A5C17">
      <w:pPr>
        <w:rPr>
          <w:rFonts w:ascii="Segoe UI" w:hAnsi="Segoe UI" w:cs="Segoe UI"/>
          <w:color w:val="292827"/>
          <w:sz w:val="20"/>
          <w:szCs w:val="20"/>
          <w:shd w:val="clear" w:color="auto" w:fill="FFFFFF"/>
        </w:rPr>
      </w:pPr>
      <w:r>
        <w:t xml:space="preserve">Give the username: </w:t>
      </w:r>
      <w:proofErr w:type="spellStart"/>
      <w:proofErr w:type="gramStart"/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>prosan</w:t>
      </w:r>
      <w:proofErr w:type="spellEnd"/>
      <w:proofErr w:type="gramEnd"/>
    </w:p>
    <w:p w14:paraId="1806AB79" w14:textId="09B1AEC5" w:rsidR="003A5C17" w:rsidRDefault="003A5C17">
      <w:pPr>
        <w:rPr>
          <w:rFonts w:ascii="Segoe UI" w:hAnsi="Segoe UI" w:cs="Segoe UI"/>
          <w:color w:val="292827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>Click on store password: Venk@</w:t>
      </w:r>
      <w:proofErr w:type="gramStart"/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>t123</w:t>
      </w:r>
      <w:proofErr w:type="gramEnd"/>
    </w:p>
    <w:p w14:paraId="35444292" w14:textId="528802A2" w:rsidR="00CD0F0B" w:rsidRDefault="00CD0F0B">
      <w:r w:rsidRPr="00CD0F0B">
        <w:lastRenderedPageBreak/>
        <w:drawing>
          <wp:inline distT="0" distB="0" distL="0" distR="0" wp14:anchorId="46D9E794" wp14:editId="59DDC3AB">
            <wp:extent cx="5943600" cy="2954020"/>
            <wp:effectExtent l="0" t="0" r="0" b="0"/>
            <wp:docPr id="212922509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25096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4E18" w14:textId="77777777" w:rsidR="00CD0F0B" w:rsidRDefault="00CD0F0B"/>
    <w:p w14:paraId="22860AF8" w14:textId="4F1226EE" w:rsidR="00CD0F0B" w:rsidRDefault="00CD0F0B">
      <w:r>
        <w:t xml:space="preserve">Click on Test connection it should give a pop that connection in </w:t>
      </w:r>
      <w:proofErr w:type="gramStart"/>
      <w:r>
        <w:t>successful</w:t>
      </w:r>
      <w:proofErr w:type="gramEnd"/>
      <w:r>
        <w:t xml:space="preserve"> </w:t>
      </w:r>
    </w:p>
    <w:p w14:paraId="1A977082" w14:textId="35B3F08E" w:rsidR="00CD0F0B" w:rsidRDefault="00CD0F0B">
      <w:r>
        <w:t xml:space="preserve">After that click on OK </w:t>
      </w:r>
    </w:p>
    <w:p w14:paraId="41A37068" w14:textId="77777777" w:rsidR="00CD0F0B" w:rsidRDefault="00CD0F0B"/>
    <w:p w14:paraId="704664CF" w14:textId="6C454749" w:rsidR="00CD0F0B" w:rsidRDefault="00CD0F0B">
      <w:r w:rsidRPr="00CD0F0B">
        <w:drawing>
          <wp:inline distT="0" distB="0" distL="0" distR="0" wp14:anchorId="38CCA744" wp14:editId="7FB3F466">
            <wp:extent cx="5943600" cy="3016885"/>
            <wp:effectExtent l="0" t="0" r="0" b="0"/>
            <wp:docPr id="85325894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58942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A2C2" w14:textId="77777777" w:rsidR="00CD0F0B" w:rsidRDefault="00CD0F0B"/>
    <w:p w14:paraId="7CDFE404" w14:textId="3F815BB6" w:rsidR="00CD0F0B" w:rsidRDefault="00CD0F0B">
      <w:r>
        <w:t xml:space="preserve">It shows all your </w:t>
      </w:r>
      <w:proofErr w:type="gramStart"/>
      <w:r>
        <w:t>connections</w:t>
      </w:r>
      <w:proofErr w:type="gramEnd"/>
    </w:p>
    <w:p w14:paraId="3168A44B" w14:textId="7D10B363" w:rsidR="00CD0F0B" w:rsidRDefault="00CD0F0B">
      <w:r>
        <w:t xml:space="preserve">Click on prosan-demo-db-01 </w:t>
      </w:r>
      <w:proofErr w:type="gramStart"/>
      <w:r>
        <w:t>connection</w:t>
      </w:r>
      <w:proofErr w:type="gramEnd"/>
      <w:r>
        <w:t xml:space="preserve"> </w:t>
      </w:r>
    </w:p>
    <w:p w14:paraId="2848F707" w14:textId="267A6F16" w:rsidR="00CD0F0B" w:rsidRDefault="00CD0F0B">
      <w:r w:rsidRPr="00CD0F0B">
        <w:lastRenderedPageBreak/>
        <w:drawing>
          <wp:inline distT="0" distB="0" distL="0" distR="0" wp14:anchorId="420460DB" wp14:editId="06AB7184">
            <wp:extent cx="5943600" cy="2919095"/>
            <wp:effectExtent l="0" t="0" r="0" b="0"/>
            <wp:docPr id="129099593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95932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B39E" w14:textId="77777777" w:rsidR="00CD0F0B" w:rsidRDefault="00CD0F0B"/>
    <w:p w14:paraId="11BF1AF3" w14:textId="26F57758" w:rsidR="00CD0F0B" w:rsidRDefault="00CD0F0B">
      <w:r>
        <w:t xml:space="preserve">It takes you to the SQL editor when you can create database, schemas and insert tables </w:t>
      </w:r>
    </w:p>
    <w:sectPr w:rsidR="00CD0F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B75"/>
    <w:rsid w:val="003A5C17"/>
    <w:rsid w:val="006B7B75"/>
    <w:rsid w:val="00A2383F"/>
    <w:rsid w:val="00BB76C1"/>
    <w:rsid w:val="00C935CD"/>
    <w:rsid w:val="00CD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161F4"/>
  <w15:chartTrackingRefBased/>
  <w15:docId w15:val="{F0CC95B3-A51E-418F-8A8A-61A630213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5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Thottempudi ANU</dc:creator>
  <cp:keywords/>
  <dc:description/>
  <cp:lastModifiedBy>Thottempudi ANU</cp:lastModifiedBy>
  <cp:revision>1</cp:revision>
  <dcterms:created xsi:type="dcterms:W3CDTF">2023-04-13T17:27:00Z</dcterms:created>
  <dcterms:modified xsi:type="dcterms:W3CDTF">2023-04-13T21:31:00Z</dcterms:modified>
</cp:coreProperties>
</file>