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5C065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I want you to make the following UI/content changes to the existing GDG website.</w:t>
      </w:r>
    </w:p>
    <w:p w14:paraId="61E2957E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4C8DE275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IMPORTANT OVERALL RULE:</w:t>
      </w:r>
    </w:p>
    <w:p w14:paraId="7A357A9E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 xml:space="preserve">- Keep the existing UI/UX, design language, layout style, </w:t>
      </w:r>
      <w:proofErr w:type="spellStart"/>
      <w:r>
        <w:t>colors</w:t>
      </w:r>
      <w:proofErr w:type="spellEnd"/>
      <w:r>
        <w:t>, typography, spacing philosophy, animations, gradients, borders, shadows, and overall visual identity exactly as they currently are.</w:t>
      </w:r>
    </w:p>
    <w:p w14:paraId="70ADF09D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Do NOT redesign the website.</w:t>
      </w:r>
    </w:p>
    <w:p w14:paraId="5BF4A28E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 xml:space="preserve">- Do NOT change the existing </w:t>
      </w:r>
      <w:proofErr w:type="spellStart"/>
      <w:r>
        <w:t>color</w:t>
      </w:r>
      <w:proofErr w:type="spellEnd"/>
      <w:r>
        <w:t xml:space="preserve"> palette.</w:t>
      </w:r>
    </w:p>
    <w:p w14:paraId="530D149A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Do NOT modify sections that are not explicitly mentioned below.</w:t>
      </w:r>
    </w:p>
    <w:p w14:paraId="37DC2AD1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Reuse existing components/styles wherever possible.</w:t>
      </w:r>
    </w:p>
    <w:p w14:paraId="146369B9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Make the changes responsive for desktop, tablet, and mobile.</w:t>
      </w:r>
    </w:p>
    <w:p w14:paraId="44DB90DC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Do not break existing navigation, authentication, routing, backend integration, or functionality.</w:t>
      </w:r>
    </w:p>
    <w:p w14:paraId="365119AB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Before changing anything, inspect the existing implementation and reuse its patterns.</w:t>
      </w:r>
    </w:p>
    <w:p w14:paraId="6052957A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These are LOCAL changes only. Do not push anything to GitHub.</w:t>
      </w:r>
    </w:p>
    <w:p w14:paraId="5B3D59C9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5BAA6682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==================================================</w:t>
      </w:r>
    </w:p>
    <w:p w14:paraId="332B780C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1. CUSTOM CURSOR</w:t>
      </w:r>
    </w:p>
    <w:p w14:paraId="25A930A3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==================================================</w:t>
      </w:r>
    </w:p>
    <w:p w14:paraId="66BBB39B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49E62BB5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Change the current cursor design to match the older cursor style:</w:t>
      </w:r>
    </w:p>
    <w:p w14:paraId="1E2795E6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6FAE558B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 xml:space="preserve">- Small glowing dot at the </w:t>
      </w:r>
      <w:proofErr w:type="spellStart"/>
      <w:r>
        <w:t>center</w:t>
      </w:r>
      <w:proofErr w:type="spellEnd"/>
      <w:r>
        <w:t>.</w:t>
      </w:r>
    </w:p>
    <w:p w14:paraId="0E14B028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Dot should use the existing GDG visual style, primarily red/blue depending on the existing theme/implementation.</w:t>
      </w:r>
    </w:p>
    <w:p w14:paraId="4AB6AF58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Add a translucent circular ring surrounding the dot.</w:t>
      </w:r>
    </w:p>
    <w:p w14:paraId="5D71A160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The surrounding circle should have a subtle glow/transparency effect.</w:t>
      </w:r>
    </w:p>
    <w:p w14:paraId="6B48DAFB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Keep the cursor smooth and responsive.</w:t>
      </w:r>
    </w:p>
    <w:p w14:paraId="6505B9BB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Preserve any existing cursor-following animations if they already exist.</w:t>
      </w:r>
    </w:p>
    <w:p w14:paraId="27B3202A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Do NOT make the cursor unnecessarily large.</w:t>
      </w:r>
    </w:p>
    <w:p w14:paraId="1DE5ADF2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Do NOT change the rest of the page styling.</w:t>
      </w:r>
    </w:p>
    <w:p w14:paraId="0F4EE9B8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6168F249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The final cursor should visually resemble:</w:t>
      </w:r>
    </w:p>
    <w:p w14:paraId="1223CE70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 xml:space="preserve">small glowing red/blue </w:t>
      </w:r>
      <w:proofErr w:type="spellStart"/>
      <w:r>
        <w:t>center</w:t>
      </w:r>
      <w:proofErr w:type="spellEnd"/>
      <w:r>
        <w:t xml:space="preserve"> dot + translucent circular ring around it.</w:t>
      </w:r>
    </w:p>
    <w:p w14:paraId="02B35218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3461070F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==================================================</w:t>
      </w:r>
    </w:p>
    <w:p w14:paraId="0958A7F7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2. "LEARN AND GROW" → "ABOUT GDG"</w:t>
      </w:r>
    </w:p>
    <w:p w14:paraId="29306D39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==================================================</w:t>
      </w:r>
    </w:p>
    <w:p w14:paraId="41DAE9EA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064C976B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Find the existing "Learn and Grow" section/navigation item.</w:t>
      </w:r>
    </w:p>
    <w:p w14:paraId="43599C71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5FD37A35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Replace it with:</w:t>
      </w:r>
    </w:p>
    <w:p w14:paraId="4F043751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6FCB0620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"About GDG"</w:t>
      </w:r>
    </w:p>
    <w:p w14:paraId="5AB6E273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351A341D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Update the corresponding section/content so it represents an "About GDG" section.</w:t>
      </w:r>
    </w:p>
    <w:p w14:paraId="494E0A4F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51EE675E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Use a concise, professional sentence describing GDG.</w:t>
      </w:r>
    </w:p>
    <w:p w14:paraId="420065DA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24503AD5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Suggested direction:</w:t>
      </w:r>
    </w:p>
    <w:p w14:paraId="34EDC0AA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"GDG is a community where developers, designers, and technology enthusiasts come together to learn, build, collaborate, and grow through technology."</w:t>
      </w:r>
    </w:p>
    <w:p w14:paraId="200517F2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7E745EC0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You may improve the wording slightly if needed so it fits naturally with the existing design.</w:t>
      </w:r>
    </w:p>
    <w:p w14:paraId="5163E2A9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7FFB516C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IMPORTANT:</w:t>
      </w:r>
    </w:p>
    <w:p w14:paraId="676F88E1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Keep the existing section's visual style.</w:t>
      </w:r>
    </w:p>
    <w:p w14:paraId="3CE30844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Do not create an entirely new design.</w:t>
      </w:r>
    </w:p>
    <w:p w14:paraId="6CC0DB16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Reuse the existing layout/components.</w:t>
      </w:r>
    </w:p>
    <w:p w14:paraId="3DA1D8A6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05012350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==================================================</w:t>
      </w:r>
    </w:p>
    <w:p w14:paraId="17B460B9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3. CORE TEAMS SECTION</w:t>
      </w:r>
    </w:p>
    <w:p w14:paraId="7DEF5692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==================================================</w:t>
      </w:r>
    </w:p>
    <w:p w14:paraId="61D9162C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60348EFE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Modify the existing Core Teams section.</w:t>
      </w:r>
    </w:p>
    <w:p w14:paraId="5B5E8D86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5568330F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Teams should be:</w:t>
      </w:r>
    </w:p>
    <w:p w14:paraId="197B9713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355F7876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1. TechOps</w:t>
      </w:r>
    </w:p>
    <w:p w14:paraId="2A9D286D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2. Media</w:t>
      </w:r>
    </w:p>
    <w:p w14:paraId="6A24A41A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3. Design</w:t>
      </w:r>
    </w:p>
    <w:p w14:paraId="1AB876BA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4. Events</w:t>
      </w:r>
    </w:p>
    <w:p w14:paraId="31AF8C05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5. Outreach</w:t>
      </w:r>
    </w:p>
    <w:p w14:paraId="369B7C7A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060313F0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REMOVE:</w:t>
      </w:r>
    </w:p>
    <w:p w14:paraId="3F2099D5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60BA4A55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Logistics</w:t>
      </w:r>
    </w:p>
    <w:p w14:paraId="65C2836E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72390A05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--------------------------------------------------</w:t>
      </w:r>
    </w:p>
    <w:p w14:paraId="114253B6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CORE TEAM NAVIGATION</w:t>
      </w:r>
    </w:p>
    <w:p w14:paraId="38922431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lastRenderedPageBreak/>
        <w:t>--------------------------------------------------</w:t>
      </w:r>
    </w:p>
    <w:p w14:paraId="598332AF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193C36F9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Instead of the current team navigation/design, provide clear visible arrow buttons pointing toward each team/space.</w:t>
      </w:r>
    </w:p>
    <w:p w14:paraId="3615A84D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77E67480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Requirements:</w:t>
      </w:r>
    </w:p>
    <w:p w14:paraId="5F104D3B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0F6FBEA8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Each of the 5 teams should have its own visible arrow.</w:t>
      </w:r>
    </w:p>
    <w:p w14:paraId="4CF1EDED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Space the arrows evenly.</w:t>
      </w:r>
    </w:p>
    <w:p w14:paraId="78416E18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Make the arrows visually consistent with the existing UI.</w:t>
      </w:r>
    </w:p>
    <w:p w14:paraId="01297620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The arrows should clearly indicate that the corresponding team can be opened/explored.</w:t>
      </w:r>
    </w:p>
    <w:p w14:paraId="2EA55037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Clicking/tapping the arrow for a team should navigate/open that team's team details section/page.</w:t>
      </w:r>
    </w:p>
    <w:p w14:paraId="1703165D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Do not make the user guess that the text itself is clickable.</w:t>
      </w:r>
    </w:p>
    <w:p w14:paraId="6C7DBE98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The arrow should be an obvious interactive control.</w:t>
      </w:r>
    </w:p>
    <w:p w14:paraId="2F05B662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Add hover/focus/active states using the existing design language.</w:t>
      </w:r>
    </w:p>
    <w:p w14:paraId="093291B7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Make the arrows accessible on mobile as well.</w:t>
      </w:r>
    </w:p>
    <w:p w14:paraId="740CD139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2AC37D4E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The five team options should be evenly distributed:</w:t>
      </w:r>
    </w:p>
    <w:p w14:paraId="28AAEE15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407C5FD0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TechOps | Media | Design | Events | Outreach</w:t>
      </w:r>
    </w:p>
    <w:p w14:paraId="7E7493A3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5950D5B1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Do NOT include Logistics anywhere in the Core Teams navigation.</w:t>
      </w:r>
    </w:p>
    <w:p w14:paraId="0D22BC59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08A05C08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--------------------------------------------------</w:t>
      </w:r>
    </w:p>
    <w:p w14:paraId="0AF74D24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TEAM DETAILS</w:t>
      </w:r>
    </w:p>
    <w:p w14:paraId="4C571453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--------------------------------------------------</w:t>
      </w:r>
    </w:p>
    <w:p w14:paraId="43B3A179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5D467952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When entering a team:</w:t>
      </w:r>
    </w:p>
    <w:p w14:paraId="73A91AE0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3978E648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First show TWO lead cards.</w:t>
      </w:r>
    </w:p>
    <w:p w14:paraId="6E272900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6F5CE4D3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The first two cards should represent the team leads.</w:t>
      </w:r>
    </w:p>
    <w:p w14:paraId="59C36E5C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396D9511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After the two lead cards, as the user scrolls down, display 8 Associate members.</w:t>
      </w:r>
    </w:p>
    <w:p w14:paraId="3BFC7841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5F9E2F9A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For now:</w:t>
      </w:r>
    </w:p>
    <w:p w14:paraId="5295068E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3A2946BC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Use suitable stock photos/placeholders for the 8 Associates.</w:t>
      </w:r>
    </w:p>
    <w:p w14:paraId="5C8B6945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lastRenderedPageBreak/>
        <w:t>- Keep the existing card design/style.</w:t>
      </w:r>
    </w:p>
    <w:p w14:paraId="6B526723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Use realistic placeholder names if names are required.</w:t>
      </w:r>
    </w:p>
    <w:p w14:paraId="534B9935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Clearly distinguish Leads from Associates.</w:t>
      </w:r>
    </w:p>
    <w:p w14:paraId="16416AE3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The layout should be responsive.</w:t>
      </w:r>
    </w:p>
    <w:p w14:paraId="66AE37C4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Do not distort/crop photos badly.</w:t>
      </w:r>
    </w:p>
    <w:p w14:paraId="449E47F9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Use consistent image aspect ratios.</w:t>
      </w:r>
    </w:p>
    <w:p w14:paraId="073BF945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22D68F6E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Structure:</w:t>
      </w:r>
    </w:p>
    <w:p w14:paraId="1C492DC1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3E6D00D5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TEAM NAME</w:t>
      </w:r>
    </w:p>
    <w:p w14:paraId="76C5BC4C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1AD5B668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LEADS</w:t>
      </w:r>
    </w:p>
    <w:p w14:paraId="13C384EE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[Lead 1] [Lead 2]</w:t>
      </w:r>
    </w:p>
    <w:p w14:paraId="4ECF6D6F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06A62667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ASSOCIATES</w:t>
      </w:r>
    </w:p>
    <w:p w14:paraId="2F1BE030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[Associate 1]</w:t>
      </w:r>
    </w:p>
    <w:p w14:paraId="5B744FB4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[Associate 2]</w:t>
      </w:r>
    </w:p>
    <w:p w14:paraId="1822840F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[Associate 3]</w:t>
      </w:r>
    </w:p>
    <w:p w14:paraId="7F30FADA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[Associate 4]</w:t>
      </w:r>
    </w:p>
    <w:p w14:paraId="1514815F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[Associate 5]</w:t>
      </w:r>
    </w:p>
    <w:p w14:paraId="4EB3DCDF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[Associate 6]</w:t>
      </w:r>
    </w:p>
    <w:p w14:paraId="652D3C2A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[Associate 7]</w:t>
      </w:r>
    </w:p>
    <w:p w14:paraId="1369F958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[Associate 8]</w:t>
      </w:r>
    </w:p>
    <w:p w14:paraId="638F4F87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0BEACE7B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The exact layout can follow the existing website's card/grid system.</w:t>
      </w:r>
    </w:p>
    <w:p w14:paraId="49FFEF64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7A8FBDB2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==================================================</w:t>
      </w:r>
    </w:p>
    <w:p w14:paraId="776D44DB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4. EVENTS SECTION — REPLACE HORIZONTAL SCROLL</w:t>
      </w:r>
    </w:p>
    <w:p w14:paraId="35F774AE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==================================================</w:t>
      </w:r>
    </w:p>
    <w:p w14:paraId="7143F912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57B71AC7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On the Home page, find the Events section.</w:t>
      </w:r>
    </w:p>
    <w:p w14:paraId="268B2C38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442C37B6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Currently the user has to horizontally scroll to move through the events.</w:t>
      </w:r>
    </w:p>
    <w:p w14:paraId="6F621303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20804863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Change this interaction.</w:t>
      </w:r>
    </w:p>
    <w:p w14:paraId="7465BFD3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7E7CF4E3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Requirements:</w:t>
      </w:r>
    </w:p>
    <w:p w14:paraId="1ACBB6C2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142EE18F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Do NOT require the user to manually horizontal-scroll/drag to see more events.</w:t>
      </w:r>
    </w:p>
    <w:p w14:paraId="658FDD73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Add a clearly visible right-arrow button.</w:t>
      </w:r>
    </w:p>
    <w:p w14:paraId="5B2F6EF3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lastRenderedPageBreak/>
        <w:t>- Clicking/tapping the right arrow should move the Events carousel horizontally to the next event(s).</w:t>
      </w:r>
    </w:p>
    <w:p w14:paraId="45C048E1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If appropriate, also provide a left-arrow button for navigating backwards.</w:t>
      </w:r>
    </w:p>
    <w:p w14:paraId="7CB8A917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Use smooth scrolling/transition.</w:t>
      </w:r>
    </w:p>
    <w:p w14:paraId="533BD0E3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Keep the existing event cards exactly in the same visual style.</w:t>
      </w:r>
    </w:p>
    <w:p w14:paraId="38C98648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Do NOT redesign the event cards.</w:t>
      </w:r>
    </w:p>
    <w:p w14:paraId="26314EA0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The arrows should match the existing UI.</w:t>
      </w:r>
    </w:p>
    <w:p w14:paraId="4CA21B21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Make sure the arrows work properly on desktop and mobile.</w:t>
      </w:r>
    </w:p>
    <w:p w14:paraId="01F79403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Prevent accidental page-level horizontal scrolling.</w:t>
      </w:r>
    </w:p>
    <w:p w14:paraId="11F5F476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23AFFD48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The intended interaction is:</w:t>
      </w:r>
    </w:p>
    <w:p w14:paraId="3194764B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278AEB7F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[Event 1] [Event 2] [Event 3] → [Arrow]</w:t>
      </w:r>
    </w:p>
    <w:p w14:paraId="17792F38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1F154725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User clicks arrow:</w:t>
      </w:r>
    </w:p>
    <w:p w14:paraId="0E571B14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3EB6906D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[Event 2] [Event 3] [Event 4]</w:t>
      </w:r>
    </w:p>
    <w:p w14:paraId="7CCF8E58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4194C3A0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==================================================</w:t>
      </w:r>
    </w:p>
    <w:p w14:paraId="03219C22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5. REMOVE "BROWSE RESOURCES"</w:t>
      </w:r>
    </w:p>
    <w:p w14:paraId="3B6F7102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==================================================</w:t>
      </w:r>
    </w:p>
    <w:p w14:paraId="3D4F3D75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23F59948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Completely remove the "Browse Resources" section/button/card/navigation item wherever it appears in the website.</w:t>
      </w:r>
    </w:p>
    <w:p w14:paraId="20062897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274FDCA2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Remove it cleanly:</w:t>
      </w:r>
    </w:p>
    <w:p w14:paraId="3DCFFA09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6EB7F42C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No broken links.</w:t>
      </w:r>
    </w:p>
    <w:p w14:paraId="221F3213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No empty space left unnecessarily.</w:t>
      </w:r>
    </w:p>
    <w:p w14:paraId="21D0C092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No dead navigation item.</w:t>
      </w:r>
    </w:p>
    <w:p w14:paraId="60786752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Remove only the Browse Resources functionality/content.</w:t>
      </w:r>
    </w:p>
    <w:p w14:paraId="06209D2B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Do not remove unrelated resources or sections.</w:t>
      </w:r>
    </w:p>
    <w:p w14:paraId="2C3A2F13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4F2CA512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==================================================</w:t>
      </w:r>
    </w:p>
    <w:p w14:paraId="7EC59414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6. PRESERVE EVERYTHING ELSE</w:t>
      </w:r>
    </w:p>
    <w:p w14:paraId="7CCEBCB9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==================================================</w:t>
      </w:r>
    </w:p>
    <w:p w14:paraId="222AEFFB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644543E0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This is VERY IMPORTANT.</w:t>
      </w:r>
    </w:p>
    <w:p w14:paraId="5049E475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3DCE2E8D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Everything not explicitly mentioned above should remain unchanged.</w:t>
      </w:r>
    </w:p>
    <w:p w14:paraId="29DCAD18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11E92B57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lastRenderedPageBreak/>
        <w:t>Do NOT:</w:t>
      </w:r>
    </w:p>
    <w:p w14:paraId="3930763B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redesign the homepage</w:t>
      </w:r>
    </w:p>
    <w:p w14:paraId="1334962B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 xml:space="preserve">- change the </w:t>
      </w:r>
      <w:proofErr w:type="spellStart"/>
      <w:r>
        <w:t>color</w:t>
      </w:r>
      <w:proofErr w:type="spellEnd"/>
      <w:r>
        <w:t xml:space="preserve"> palette</w:t>
      </w:r>
    </w:p>
    <w:p w14:paraId="6371B634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change typography unnecessarily</w:t>
      </w:r>
    </w:p>
    <w:p w14:paraId="1C67C6C7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change existing animations</w:t>
      </w:r>
    </w:p>
    <w:p w14:paraId="54418A9F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change existing backgrounds</w:t>
      </w:r>
    </w:p>
    <w:p w14:paraId="716FD6CB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change existing navbar design</w:t>
      </w:r>
    </w:p>
    <w:p w14:paraId="6A900C33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change authentication</w:t>
      </w:r>
    </w:p>
    <w:p w14:paraId="3330F471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change backend/API logic</w:t>
      </w:r>
    </w:p>
    <w:p w14:paraId="781E6CD0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change database logic</w:t>
      </w:r>
    </w:p>
    <w:p w14:paraId="424158A1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change existing event card styling</w:t>
      </w:r>
    </w:p>
    <w:p w14:paraId="5FF1F612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change unrelated sections</w:t>
      </w:r>
    </w:p>
    <w:p w14:paraId="607A0BB8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remove existing functionality</w:t>
      </w:r>
    </w:p>
    <w:p w14:paraId="4520835C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introduce a new design system</w:t>
      </w:r>
    </w:p>
    <w:p w14:paraId="0B5C4162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6D4501B9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Reuse existing components, CSS, animations, spacing, and UI patterns.</w:t>
      </w:r>
    </w:p>
    <w:p w14:paraId="0B600E19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7F097A2B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==================================================</w:t>
      </w:r>
    </w:p>
    <w:p w14:paraId="29A0C074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7. RESPONSIVENESS</w:t>
      </w:r>
    </w:p>
    <w:p w14:paraId="1703ED4C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==================================================</w:t>
      </w:r>
    </w:p>
    <w:p w14:paraId="0CB33735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5259A161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After implementing the changes, verify:</w:t>
      </w:r>
    </w:p>
    <w:p w14:paraId="5390D7C2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76B21F4A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Desktop:</w:t>
      </w:r>
    </w:p>
    <w:p w14:paraId="2A6756B7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Core Team arrows are evenly spaced.</w:t>
      </w:r>
    </w:p>
    <w:p w14:paraId="597675A2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Team navigation works.</w:t>
      </w:r>
    </w:p>
    <w:p w14:paraId="308BA8CF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Team member grids look clean.</w:t>
      </w:r>
    </w:p>
    <w:p w14:paraId="78D7E8AF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Events arrow navigation works.</w:t>
      </w:r>
    </w:p>
    <w:p w14:paraId="0E067976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296E6F52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Mobile:</w:t>
      </w:r>
    </w:p>
    <w:p w14:paraId="0CB17343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No unwanted horizontal page scrolling.</w:t>
      </w:r>
    </w:p>
    <w:p w14:paraId="0E9F75FC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Core Team arrows remain visible and usable.</w:t>
      </w:r>
    </w:p>
    <w:p w14:paraId="167DF135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Team cards stack/resize correctly.</w:t>
      </w:r>
    </w:p>
    <w:p w14:paraId="789B3B9E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- 8 Associates can be viewed by normal vertical scrolling.</w:t>
      </w:r>
    </w:p>
    <w:p w14:paraId="764B1388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Events can be navigated using the visible arrow.</w:t>
      </w:r>
    </w:p>
    <w:p w14:paraId="3939416B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Custom cursor should not cause any mobile interaction issues.</w:t>
      </w:r>
    </w:p>
    <w:p w14:paraId="648F66D5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6C68E5B9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==================================================</w:t>
      </w:r>
    </w:p>
    <w:p w14:paraId="0F41DD13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8. IMPLEMENTATION PROCESS</w:t>
      </w:r>
    </w:p>
    <w:p w14:paraId="6CCAE6E9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==================================================</w:t>
      </w:r>
    </w:p>
    <w:p w14:paraId="3F095DA6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655A7D72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lastRenderedPageBreak/>
        <w:t>Before making changes:</w:t>
      </w:r>
    </w:p>
    <w:p w14:paraId="5B8B7DF1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1. Inspect the existing components and routing.</w:t>
      </w:r>
    </w:p>
    <w:p w14:paraId="116B663D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2. Identify the exact files responsible for:</w:t>
      </w:r>
    </w:p>
    <w:p w14:paraId="603DE3E9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 xml:space="preserve">   - Cursor</w:t>
      </w:r>
    </w:p>
    <w:p w14:paraId="415D52DD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 xml:space="preserve">   - Learn and Grow</w:t>
      </w:r>
    </w:p>
    <w:p w14:paraId="3440AD5F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 xml:space="preserve">   - Core Teams</w:t>
      </w:r>
    </w:p>
    <w:p w14:paraId="3047DB1F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 xml:space="preserve">   - Team detail pages/components</w:t>
      </w:r>
    </w:p>
    <w:p w14:paraId="4FAE0449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 xml:space="preserve">   - Events carousel</w:t>
      </w:r>
    </w:p>
    <w:p w14:paraId="61E73E0F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 xml:space="preserve">   - Browse Resources</w:t>
      </w:r>
    </w:p>
    <w:p w14:paraId="7F44A19C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3. Reuse existing components and styles where possible.</w:t>
      </w:r>
    </w:p>
    <w:p w14:paraId="06F8C78D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110C12AA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After making changes:</w:t>
      </w:r>
    </w:p>
    <w:p w14:paraId="1734BE34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1. Run the frontend.</w:t>
      </w:r>
    </w:p>
    <w:p w14:paraId="5D719E71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2. Check for TypeScript/JavaScript errors.</w:t>
      </w:r>
    </w:p>
    <w:p w14:paraId="6AD82ED0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3. Check for console errors.</w:t>
      </w:r>
    </w:p>
    <w:p w14:paraId="0288D2A2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4. Check all modified routes.</w:t>
      </w:r>
    </w:p>
    <w:p w14:paraId="56054813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5. Test every Core Team arrow.</w:t>
      </w:r>
    </w:p>
    <w:p w14:paraId="23AAD5BA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6. Test Events arrow navigation.</w:t>
      </w:r>
    </w:p>
    <w:p w14:paraId="6BD5FC5C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7. Verify Logistics is completely removed.</w:t>
      </w:r>
    </w:p>
    <w:p w14:paraId="0B3F53AE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8. Verify Browse Resources is completely removed.</w:t>
      </w:r>
    </w:p>
    <w:p w14:paraId="1779F03D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9. Verify 2 Leads + 8 Associates appear for each team.</w:t>
      </w:r>
    </w:p>
    <w:p w14:paraId="3C020636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10. Verify the existing UI/</w:t>
      </w:r>
      <w:proofErr w:type="spellStart"/>
      <w:r>
        <w:t>color</w:t>
      </w:r>
      <w:proofErr w:type="spellEnd"/>
      <w:r>
        <w:t xml:space="preserve"> palette has not been changed.</w:t>
      </w:r>
    </w:p>
    <w:p w14:paraId="34B52C58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11. Verify mobile responsiveness.</w:t>
      </w:r>
    </w:p>
    <w:p w14:paraId="257306EF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12. Fix only issues caused by these changes.</w:t>
      </w:r>
    </w:p>
    <w:p w14:paraId="48DDC5EE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7EFF23C2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At the end, give me:</w:t>
      </w:r>
    </w:p>
    <w:p w14:paraId="1D0BC3B0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Files changed</w:t>
      </w:r>
    </w:p>
    <w:p w14:paraId="675EF44D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What was changed in each file</w:t>
      </w:r>
    </w:p>
    <w:p w14:paraId="40CF251C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Any new components created</w:t>
      </w:r>
    </w:p>
    <w:p w14:paraId="65CF75AA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Confirmation that the existing design system was preserved</w:t>
      </w:r>
    </w:p>
    <w:p w14:paraId="62E1FA6F" w14:textId="77777777" w:rsidR="00586351" w:rsidRDefault="00586351" w:rsidP="00586351">
      <w:pPr>
        <w:pStyle w:val="ListParagraph"/>
        <w:numPr>
          <w:ilvl w:val="0"/>
          <w:numId w:val="1"/>
        </w:numPr>
      </w:pPr>
      <w:r>
        <w:t>- Confirmation that the frontend builds successfully</w:t>
      </w:r>
    </w:p>
    <w:p w14:paraId="125161F3" w14:textId="77777777" w:rsidR="00586351" w:rsidRDefault="00586351" w:rsidP="00586351">
      <w:pPr>
        <w:pStyle w:val="ListParagraph"/>
        <w:numPr>
          <w:ilvl w:val="0"/>
          <w:numId w:val="1"/>
        </w:numPr>
      </w:pPr>
    </w:p>
    <w:p w14:paraId="23CEF866" w14:textId="572750C9" w:rsidR="00586351" w:rsidRDefault="00586351" w:rsidP="00586351">
      <w:pPr>
        <w:pStyle w:val="ListParagraph"/>
        <w:numPr>
          <w:ilvl w:val="0"/>
          <w:numId w:val="1"/>
        </w:numPr>
      </w:pPr>
      <w:r>
        <w:t>Do NOT push anything to GitHub.</w:t>
      </w:r>
      <w:r>
        <w:t xml:space="preserve"> </w:t>
      </w:r>
    </w:p>
    <w:sectPr w:rsidR="00586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237F4"/>
    <w:multiLevelType w:val="hybridMultilevel"/>
    <w:tmpl w:val="936C3C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8935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1F7"/>
    <w:rsid w:val="000329C8"/>
    <w:rsid w:val="00470703"/>
    <w:rsid w:val="00586351"/>
    <w:rsid w:val="00ED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06576"/>
  <w15:chartTrackingRefBased/>
  <w15:docId w15:val="{E4E2F849-6F58-4046-8432-7F30D3BF7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1259</Words>
  <Characters>7181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k</dc:creator>
  <cp:keywords/>
  <dc:description/>
  <cp:lastModifiedBy>Raghul k</cp:lastModifiedBy>
  <cp:revision>2</cp:revision>
  <dcterms:created xsi:type="dcterms:W3CDTF">2026-08-24T08:47:00Z</dcterms:created>
  <dcterms:modified xsi:type="dcterms:W3CDTF">2026-08-24T08:47:00Z</dcterms:modified>
</cp:coreProperties>
</file>