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36501" w14:textId="2EA5424F" w:rsidR="0020157C" w:rsidRDefault="00F11C58">
      <w:r>
        <w:t>Introduction:</w:t>
      </w:r>
    </w:p>
    <w:p w14:paraId="7816D6F4" w14:textId="5326D011" w:rsidR="00F11C58" w:rsidRDefault="00F11C58">
      <w:r>
        <w:t>Logics</w:t>
      </w:r>
    </w:p>
    <w:p w14:paraId="096A0745" w14:textId="77777777" w:rsidR="00B13B6C" w:rsidRDefault="00405CE8">
      <w:proofErr w:type="gramStart"/>
      <w:r>
        <w:t>Logics</w:t>
      </w:r>
      <w:proofErr w:type="gramEnd"/>
      <w:r>
        <w:t xml:space="preserve"> </w:t>
      </w:r>
      <w:r w:rsidR="00CC45A0">
        <w:t xml:space="preserve">is like handbook we use to take any decision by reasoning. We use </w:t>
      </w:r>
      <w:proofErr w:type="gramStart"/>
      <w:r w:rsidR="00CC45A0">
        <w:t>logics</w:t>
      </w:r>
      <w:proofErr w:type="gramEnd"/>
      <w:r w:rsidR="00CC45A0">
        <w:t xml:space="preserve"> in everyday tasks to make any actions.</w:t>
      </w:r>
      <w:r w:rsidR="00E92895">
        <w:t xml:space="preserve"> </w:t>
      </w:r>
      <w:r w:rsidR="00CC45A0">
        <w:t xml:space="preserve">Logics is about how propositions </w:t>
      </w:r>
      <w:r w:rsidR="00E92895">
        <w:t xml:space="preserve">relate to each other and how to get </w:t>
      </w:r>
      <w:proofErr w:type="gramStart"/>
      <w:r w:rsidR="00E92895">
        <w:t>conclusion</w:t>
      </w:r>
      <w:proofErr w:type="gramEnd"/>
      <w:r w:rsidR="00E92895">
        <w:t xml:space="preserve"> from them. For example,  </w:t>
      </w:r>
    </w:p>
    <w:p w14:paraId="7F8323EC" w14:textId="77777777" w:rsidR="00B13B6C" w:rsidRDefault="00B13B6C">
      <w:r>
        <w:t xml:space="preserve">Proposition A: “The sun is shining” </w:t>
      </w:r>
    </w:p>
    <w:p w14:paraId="5D22C2F9" w14:textId="44AB6D0B" w:rsidR="00F11C58" w:rsidRDefault="00B13B6C">
      <w:r>
        <w:t>Proposition B: “I will go for a walk”</w:t>
      </w:r>
    </w:p>
    <w:p w14:paraId="337842DE" w14:textId="4E7AEEA4" w:rsidR="00B13B6C" w:rsidRDefault="00B13B6C">
      <w:r>
        <w:t>If proposition A “ The sun is shining” is true and proposition B ”I will go for a walk” is also true</w:t>
      </w:r>
      <w:r w:rsidR="00F956C2">
        <w:t xml:space="preserve"> then it </w:t>
      </w:r>
    </w:p>
    <w:sectPr w:rsidR="00B1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58"/>
    <w:rsid w:val="0020157C"/>
    <w:rsid w:val="002473F6"/>
    <w:rsid w:val="002538AA"/>
    <w:rsid w:val="00405CE8"/>
    <w:rsid w:val="00B13B6C"/>
    <w:rsid w:val="00CC45A0"/>
    <w:rsid w:val="00E92895"/>
    <w:rsid w:val="00F11C58"/>
    <w:rsid w:val="00F9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7E7A8"/>
  <w15:chartTrackingRefBased/>
  <w15:docId w15:val="{BC1F5BA1-A6AD-4BDF-822E-99512C7C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C5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C5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C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C5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C5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C5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C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C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C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C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C5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80</Words>
  <Characters>351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Budha Magar</dc:creator>
  <cp:keywords/>
  <dc:description/>
  <cp:lastModifiedBy>Naresh Budha Magar</cp:lastModifiedBy>
  <cp:revision>1</cp:revision>
  <dcterms:created xsi:type="dcterms:W3CDTF">2024-05-07T23:48:00Z</dcterms:created>
  <dcterms:modified xsi:type="dcterms:W3CDTF">2024-05-08T01:40:00Z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a3876be9-d748-480a-ba99-63d465b03e05</vt:lpwstr>
  </property>
</Properties>
</file>