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r>
        <w:rPr>
          <w:b/>
          <w:bCs/>
          <w:color w:val="FAA61A"/>
          <w:sz w:val="32"/>
          <w:szCs w:val="32"/>
        </w:rPr>
        <w:t xml:space="preserve"> </w:t>
      </w:r>
      <w:r>
        <w:rPr>
          <w:b/>
          <w:bCs/>
          <w:color w:val="FAA61A"/>
          <w:sz w:val="32"/>
          <w:szCs w:val="32"/>
        </w:rPr>
        <w:t>FIRMWARE MANAGEMENT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Firmware Management 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1) One Device should not have more than one Firmware(2G,3G,4G)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2) One Project can have more than one Firmware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  <w:r>
        <w:rPr>
          <w:b w:val="false"/>
          <w:bCs w:val="false"/>
          <w:sz w:val="32"/>
          <w:szCs w:val="32"/>
        </w:rPr>
        <w:t xml:space="preserve"> 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Consider GOAPDS as one project having both 2G and 3G configuration.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While registering the device serial numbers to particular project have to select under which firmware it should register whether it is 2G ,3G or 4G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One device should not register under two firmwares because one device should have only one Firmware.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Server should serve the server firmware path according to the registration.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If intentionally want to change the Firmware, firstly is should deregister from the previous Firmware type and register to the new firmware type.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While uploading the patch file to server should give the version like 1.1,1.2...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To update the previous version should higher version than the previous version should not be same as the previous version.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Can give the description like what the patch file consists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Firmware Patch Management:</w:t>
      </w: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1) Under any particular firmware we are maintaining the versions of updating the firmware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For Example 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</w:t>
      </w:r>
      <w:r>
        <w:rPr>
          <w:b w:val="false"/>
          <w:bCs w:val="false"/>
          <w:sz w:val="32"/>
          <w:szCs w:val="32"/>
        </w:rPr>
        <w:t>Firmware Name : 2G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                 </w:t>
      </w:r>
      <w:r>
        <w:rPr>
          <w:b w:val="false"/>
          <w:bCs w:val="false"/>
          <w:sz w:val="32"/>
          <w:szCs w:val="32"/>
        </w:rPr>
        <w:t>Version                : 1.1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if any update needed to that particular 2G firmware and the patch should create with the 1.2 version with the modification details in that patch.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Server will send the firmware path with the latest version to the device.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 wise version keeps incresing whenever update required to that firmware like 1.3,1.4,etc.., Server will send the latest updated path to the device.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sz w:val="32"/>
          <w:szCs w:val="32"/>
        </w:rPr>
        <w:t>Note</w:t>
      </w:r>
      <w:r>
        <w:rPr>
          <w:b w:val="false"/>
          <w:bCs w:val="false"/>
          <w:sz w:val="32"/>
          <w:szCs w:val="32"/>
        </w:rPr>
        <w:t xml:space="preserve"> : One device should have only one firmware while registering the devices should be clear under which firmware it should register.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Likewise 3G and 4G firmware should have different version maintenance in each firmware.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Patch Dependencies :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1) Patch dependencies comes under multiple firmware version download at a time.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In application download didn’t have multiple application download concept it should maintain a version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For Example: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In multiple firmware version download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Consider a project is having 1.1,1.2,1.3 version patches in the server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Example serial number </w:t>
      </w:r>
      <w:r>
        <w:rPr>
          <w:b/>
          <w:bCs/>
          <w:sz w:val="36"/>
          <w:szCs w:val="36"/>
        </w:rPr>
        <w:t>111817161509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This device number is registered to a project having 3 patches in project.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Intially device contains 1.0 version patch version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To update these 3 patches there is a patch dependency concept where we can select how many patches to download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At the time of patch upload have to select patch dependency like 1.1,1.2,1.3 according to the selection it will download from lower version to higher version.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If we didn’t select patch dependency, only latest patch version path will send to the devices that is 1.3 version patch, and it will download only latest 1.3 version patch 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36"/>
          <w:szCs w:val="36"/>
        </w:rPr>
        <w:t>If we select dependency at the time of patch uploading, server will send all the three versions path to the device and the device will download all the patches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LibreOffice/6.0.3.2$Linux_X86_64 LibreOffice_project/00m0$Build-2</Application>
  <Pages>4</Pages>
  <Words>463</Words>
  <Characters>2373</Characters>
  <CharactersWithSpaces>2932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2020-09-21T14:31:44Z</dcterms:created>
  <dc:creator/>
  <dc:description/>
  <dc:language>en-IN</dc:language>
  <cp:lastModifiedBy/>
  <dcterms:modified xsi:type="dcterms:W3CDTF">2020-09-22T20:08:37Z</dcterms:modified>
  <cp:revision>29</cp:revision>
  <dc:subject/>
  <dc:title/>
</cp:coreProperties>
</file>