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045"/>
        <w:gridCol w:w="8905"/>
      </w:tblGrid>
      <w:tr w:rsidR="00524F08" w:rsidTr="00524F08">
        <w:tc>
          <w:tcPr>
            <w:tcW w:w="4045" w:type="dxa"/>
            <w:shd w:val="clear" w:color="auto" w:fill="D9D9D9" w:themeFill="background1" w:themeFillShade="D9"/>
          </w:tcPr>
          <w:p w:rsidR="00524F08" w:rsidRPr="006F5930" w:rsidRDefault="003965E4" w:rsidP="00524F08">
            <w:pPr>
              <w:rPr>
                <w:b/>
                <w:bCs/>
              </w:rPr>
            </w:pPr>
            <w:r>
              <w:rPr>
                <w:b/>
                <w:bCs/>
              </w:rPr>
              <w:t>Client/Application Name</w:t>
            </w:r>
          </w:p>
        </w:tc>
        <w:tc>
          <w:tcPr>
            <w:tcW w:w="8905" w:type="dxa"/>
          </w:tcPr>
          <w:p w:rsidR="00524F08" w:rsidRDefault="00524F08" w:rsidP="00524F08"/>
        </w:tc>
      </w:tr>
      <w:tr w:rsidR="00434777" w:rsidTr="00524F08">
        <w:tc>
          <w:tcPr>
            <w:tcW w:w="4045" w:type="dxa"/>
            <w:shd w:val="clear" w:color="auto" w:fill="D9D9D9" w:themeFill="background1" w:themeFillShade="D9"/>
          </w:tcPr>
          <w:p w:rsidR="00434777" w:rsidRPr="006F5930" w:rsidRDefault="00434777" w:rsidP="00434777">
            <w:pPr>
              <w:rPr>
                <w:b/>
                <w:bCs/>
              </w:rPr>
            </w:pPr>
            <w:r>
              <w:rPr>
                <w:b/>
                <w:bCs/>
              </w:rPr>
              <w:t>Performance Test Engineer</w:t>
            </w:r>
          </w:p>
        </w:tc>
        <w:tc>
          <w:tcPr>
            <w:tcW w:w="8905" w:type="dxa"/>
          </w:tcPr>
          <w:p w:rsidR="00434777" w:rsidRDefault="00434777" w:rsidP="00434777">
            <w:r>
              <w:t>Naresh Nakka</w:t>
            </w:r>
          </w:p>
        </w:tc>
      </w:tr>
      <w:tr w:rsidR="00434777" w:rsidTr="00524F08">
        <w:tc>
          <w:tcPr>
            <w:tcW w:w="4045" w:type="dxa"/>
            <w:shd w:val="clear" w:color="auto" w:fill="D9D9D9" w:themeFill="background1" w:themeFillShade="D9"/>
          </w:tcPr>
          <w:p w:rsidR="00434777" w:rsidRPr="006F5930" w:rsidRDefault="00434777" w:rsidP="00434777">
            <w:pPr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8905" w:type="dxa"/>
          </w:tcPr>
          <w:p w:rsidR="00434777" w:rsidRDefault="00434777" w:rsidP="00434777"/>
        </w:tc>
      </w:tr>
    </w:tbl>
    <w:p w:rsidR="00B748D7" w:rsidRDefault="00D378C2" w:rsidP="00255F8F">
      <w:pPr>
        <w:pStyle w:val="Heading1"/>
      </w:pPr>
      <w:r>
        <w:t xml:space="preserve">Key </w:t>
      </w:r>
      <w:r w:rsidR="000F448D">
        <w:t>Information</w:t>
      </w:r>
    </w:p>
    <w:p w:rsidR="004B0C17" w:rsidRDefault="004B0C17" w:rsidP="004B0C17"/>
    <w:p w:rsidR="004B0C17" w:rsidRDefault="004B0C17" w:rsidP="004B0C17">
      <w:pPr>
        <w:pStyle w:val="Heading1"/>
      </w:pPr>
      <w:r>
        <w:t>Appl</w:t>
      </w:r>
      <w:r w:rsidR="005E480F">
        <w:t>ication technical Specification</w:t>
      </w: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045"/>
        <w:gridCol w:w="8905"/>
      </w:tblGrid>
      <w:tr w:rsidR="007417CF" w:rsidTr="00EA06C5">
        <w:tc>
          <w:tcPr>
            <w:tcW w:w="4045" w:type="dxa"/>
            <w:shd w:val="clear" w:color="auto" w:fill="D9D9D9" w:themeFill="background1" w:themeFillShade="D9"/>
          </w:tcPr>
          <w:p w:rsidR="007417CF" w:rsidRPr="006F5930" w:rsidRDefault="007417CF" w:rsidP="00EA06C5">
            <w:pPr>
              <w:rPr>
                <w:b/>
                <w:bCs/>
              </w:rPr>
            </w:pPr>
            <w:r>
              <w:rPr>
                <w:b/>
                <w:bCs/>
              </w:rPr>
              <w:t>Client/Application Name</w:t>
            </w:r>
          </w:p>
        </w:tc>
        <w:tc>
          <w:tcPr>
            <w:tcW w:w="8905" w:type="dxa"/>
          </w:tcPr>
          <w:p w:rsidR="007417CF" w:rsidRDefault="007417CF" w:rsidP="00EA06C5"/>
        </w:tc>
      </w:tr>
      <w:tr w:rsidR="007417CF" w:rsidTr="00EA06C5">
        <w:tc>
          <w:tcPr>
            <w:tcW w:w="4045" w:type="dxa"/>
            <w:shd w:val="clear" w:color="auto" w:fill="D9D9D9" w:themeFill="background1" w:themeFillShade="D9"/>
          </w:tcPr>
          <w:p w:rsidR="007417CF" w:rsidRPr="006F5930" w:rsidRDefault="007417CF" w:rsidP="00EA06C5">
            <w:pPr>
              <w:rPr>
                <w:b/>
                <w:bCs/>
              </w:rPr>
            </w:pPr>
            <w:r>
              <w:rPr>
                <w:b/>
                <w:bCs/>
              </w:rPr>
              <w:t>Performance Test Engineer</w:t>
            </w:r>
          </w:p>
        </w:tc>
        <w:tc>
          <w:tcPr>
            <w:tcW w:w="8905" w:type="dxa"/>
          </w:tcPr>
          <w:p w:rsidR="007417CF" w:rsidRDefault="007417CF" w:rsidP="00EA06C5">
            <w:r>
              <w:t>Naresh Nakka</w:t>
            </w:r>
          </w:p>
        </w:tc>
      </w:tr>
      <w:tr w:rsidR="007417CF" w:rsidTr="00EA06C5">
        <w:tc>
          <w:tcPr>
            <w:tcW w:w="4045" w:type="dxa"/>
            <w:shd w:val="clear" w:color="auto" w:fill="D9D9D9" w:themeFill="background1" w:themeFillShade="D9"/>
          </w:tcPr>
          <w:p w:rsidR="007417CF" w:rsidRPr="006F5930" w:rsidRDefault="007417CF" w:rsidP="00EA06C5">
            <w:pPr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8905" w:type="dxa"/>
          </w:tcPr>
          <w:p w:rsidR="007417CF" w:rsidRDefault="007417CF" w:rsidP="00EA06C5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8905"/>
      </w:tblGrid>
      <w:tr w:rsidR="007417CF" w:rsidTr="00523787">
        <w:tc>
          <w:tcPr>
            <w:tcW w:w="4045" w:type="dxa"/>
            <w:shd w:val="clear" w:color="auto" w:fill="D9D9D9" w:themeFill="background1" w:themeFillShade="D9"/>
          </w:tcPr>
          <w:p w:rsidR="007417CF" w:rsidRPr="00523787" w:rsidRDefault="00523787" w:rsidP="004B0C17">
            <w:pPr>
              <w:rPr>
                <w:b/>
                <w:bCs/>
              </w:rPr>
            </w:pPr>
            <w:r>
              <w:rPr>
                <w:b/>
                <w:bCs/>
              </w:rPr>
              <w:t>Application Production URL</w:t>
            </w:r>
          </w:p>
        </w:tc>
        <w:tc>
          <w:tcPr>
            <w:tcW w:w="8905" w:type="dxa"/>
          </w:tcPr>
          <w:p w:rsidR="007417CF" w:rsidRDefault="007417CF" w:rsidP="004B0C17"/>
        </w:tc>
      </w:tr>
      <w:tr w:rsidR="007417CF" w:rsidTr="00523787">
        <w:tc>
          <w:tcPr>
            <w:tcW w:w="4045" w:type="dxa"/>
            <w:shd w:val="clear" w:color="auto" w:fill="D9D9D9" w:themeFill="background1" w:themeFillShade="D9"/>
          </w:tcPr>
          <w:p w:rsidR="007417CF" w:rsidRPr="00523787" w:rsidRDefault="007D12B8" w:rsidP="004B0C17">
            <w:pPr>
              <w:rPr>
                <w:b/>
                <w:bCs/>
              </w:rPr>
            </w:pPr>
            <w:r>
              <w:rPr>
                <w:b/>
                <w:bCs/>
              </w:rPr>
              <w:t>Application Test Environment URL</w:t>
            </w:r>
          </w:p>
        </w:tc>
        <w:tc>
          <w:tcPr>
            <w:tcW w:w="8905" w:type="dxa"/>
          </w:tcPr>
          <w:p w:rsidR="007417CF" w:rsidRDefault="007417CF" w:rsidP="004B0C17"/>
        </w:tc>
      </w:tr>
      <w:tr w:rsidR="0015175E" w:rsidTr="00523787">
        <w:tc>
          <w:tcPr>
            <w:tcW w:w="4045" w:type="dxa"/>
            <w:shd w:val="clear" w:color="auto" w:fill="D9D9D9" w:themeFill="background1" w:themeFillShade="D9"/>
          </w:tcPr>
          <w:p w:rsidR="0015175E" w:rsidRDefault="0015175E" w:rsidP="004B0C17">
            <w:pPr>
              <w:rPr>
                <w:b/>
                <w:bCs/>
              </w:rPr>
            </w:pPr>
            <w:r>
              <w:rPr>
                <w:b/>
                <w:bCs/>
              </w:rPr>
              <w:t>Cloud Provider</w:t>
            </w:r>
            <w:r w:rsidR="007B092A">
              <w:rPr>
                <w:b/>
                <w:bCs/>
              </w:rPr>
              <w:t>, Region</w:t>
            </w:r>
          </w:p>
        </w:tc>
        <w:tc>
          <w:tcPr>
            <w:tcW w:w="8905" w:type="dxa"/>
          </w:tcPr>
          <w:p w:rsidR="0015175E" w:rsidRDefault="0015175E" w:rsidP="004B0C17">
            <w:r>
              <w:t>AWS/AZURE/Google/Digital Ocean/others</w:t>
            </w:r>
            <w:r w:rsidR="007B092A">
              <w:t xml:space="preserve"> </w:t>
            </w:r>
            <w:r w:rsidR="008C67A9">
              <w:t>–</w:t>
            </w:r>
            <w:r w:rsidR="007B092A">
              <w:t xml:space="preserve"> India</w:t>
            </w:r>
            <w:r w:rsidR="008C67A9">
              <w:t>/US/Europe</w:t>
            </w:r>
          </w:p>
        </w:tc>
      </w:tr>
      <w:tr w:rsidR="00E94AB0" w:rsidTr="00523787">
        <w:tc>
          <w:tcPr>
            <w:tcW w:w="4045" w:type="dxa"/>
            <w:shd w:val="clear" w:color="auto" w:fill="D9D9D9" w:themeFill="background1" w:themeFillShade="D9"/>
          </w:tcPr>
          <w:p w:rsidR="00E94AB0" w:rsidRDefault="00E94AB0" w:rsidP="004B0C17">
            <w:pPr>
              <w:rPr>
                <w:b/>
                <w:bCs/>
              </w:rPr>
            </w:pPr>
            <w:r>
              <w:rPr>
                <w:b/>
                <w:bCs/>
              </w:rPr>
              <w:t>Application Vertical</w:t>
            </w:r>
          </w:p>
        </w:tc>
        <w:tc>
          <w:tcPr>
            <w:tcW w:w="8905" w:type="dxa"/>
          </w:tcPr>
          <w:p w:rsidR="00E94AB0" w:rsidRDefault="00AE39B9" w:rsidP="004B0C17">
            <w:r>
              <w:t>CRM/Retail/Banking/gaming/Media</w:t>
            </w:r>
          </w:p>
        </w:tc>
      </w:tr>
      <w:tr w:rsidR="007417CF" w:rsidTr="00523787">
        <w:tc>
          <w:tcPr>
            <w:tcW w:w="4045" w:type="dxa"/>
            <w:shd w:val="clear" w:color="auto" w:fill="D9D9D9" w:themeFill="background1" w:themeFillShade="D9"/>
          </w:tcPr>
          <w:p w:rsidR="007417CF" w:rsidRPr="00523787" w:rsidRDefault="000E6DD0" w:rsidP="004B0C17">
            <w:pPr>
              <w:rPr>
                <w:b/>
                <w:bCs/>
              </w:rPr>
            </w:pPr>
            <w:r>
              <w:rPr>
                <w:b/>
                <w:bCs/>
              </w:rPr>
              <w:t>Application type</w:t>
            </w:r>
          </w:p>
        </w:tc>
        <w:tc>
          <w:tcPr>
            <w:tcW w:w="8905" w:type="dxa"/>
          </w:tcPr>
          <w:p w:rsidR="007417CF" w:rsidRDefault="000E6DD0" w:rsidP="004B0C17">
            <w:r>
              <w:t>Mobile/Web/API</w:t>
            </w:r>
          </w:p>
        </w:tc>
      </w:tr>
      <w:tr w:rsidR="00EF4CE8" w:rsidTr="00523787">
        <w:tc>
          <w:tcPr>
            <w:tcW w:w="4045" w:type="dxa"/>
            <w:shd w:val="clear" w:color="auto" w:fill="D9D9D9" w:themeFill="background1" w:themeFillShade="D9"/>
          </w:tcPr>
          <w:p w:rsidR="00EF4CE8" w:rsidRPr="00523787" w:rsidRDefault="00EF4CE8" w:rsidP="00EF4CE8">
            <w:pPr>
              <w:rPr>
                <w:b/>
                <w:bCs/>
              </w:rPr>
            </w:pPr>
            <w:r>
              <w:rPr>
                <w:b/>
                <w:bCs/>
              </w:rPr>
              <w:t>Front End – technology</w:t>
            </w:r>
          </w:p>
        </w:tc>
        <w:tc>
          <w:tcPr>
            <w:tcW w:w="8905" w:type="dxa"/>
          </w:tcPr>
          <w:p w:rsidR="00EF4CE8" w:rsidRDefault="00EF4CE8" w:rsidP="00EF4CE8">
            <w:r>
              <w:t>Angular/JQuery/etc.</w:t>
            </w:r>
          </w:p>
        </w:tc>
      </w:tr>
      <w:tr w:rsidR="00EF4CE8" w:rsidTr="00523787">
        <w:tc>
          <w:tcPr>
            <w:tcW w:w="4045" w:type="dxa"/>
            <w:shd w:val="clear" w:color="auto" w:fill="D9D9D9" w:themeFill="background1" w:themeFillShade="D9"/>
          </w:tcPr>
          <w:p w:rsidR="00EF4CE8" w:rsidRPr="00523787" w:rsidRDefault="00EF4CE8" w:rsidP="00EF4CE8">
            <w:pPr>
              <w:rPr>
                <w:b/>
                <w:bCs/>
              </w:rPr>
            </w:pPr>
            <w:r>
              <w:rPr>
                <w:b/>
                <w:bCs/>
              </w:rPr>
              <w:t>Back End – technology</w:t>
            </w:r>
          </w:p>
        </w:tc>
        <w:tc>
          <w:tcPr>
            <w:tcW w:w="8905" w:type="dxa"/>
          </w:tcPr>
          <w:p w:rsidR="00EF4CE8" w:rsidRDefault="00EF4CE8" w:rsidP="00EF4CE8">
            <w:r>
              <w:t>Java/.Net/Python/Node</w:t>
            </w:r>
            <w:r>
              <w:t>/php</w:t>
            </w:r>
          </w:p>
        </w:tc>
      </w:tr>
      <w:tr w:rsidR="00EF4CE8" w:rsidTr="00523787">
        <w:tc>
          <w:tcPr>
            <w:tcW w:w="4045" w:type="dxa"/>
            <w:shd w:val="clear" w:color="auto" w:fill="D9D9D9" w:themeFill="background1" w:themeFillShade="D9"/>
          </w:tcPr>
          <w:p w:rsidR="00EF4CE8" w:rsidRPr="00523787" w:rsidRDefault="00EF4CE8" w:rsidP="00EF4CE8">
            <w:pPr>
              <w:rPr>
                <w:b/>
                <w:bCs/>
              </w:rPr>
            </w:pPr>
            <w:r>
              <w:rPr>
                <w:b/>
                <w:bCs/>
              </w:rPr>
              <w:t>Data Base</w:t>
            </w:r>
          </w:p>
        </w:tc>
        <w:tc>
          <w:tcPr>
            <w:tcW w:w="8905" w:type="dxa"/>
          </w:tcPr>
          <w:p w:rsidR="00EF4CE8" w:rsidRDefault="00EF4CE8" w:rsidP="00EF4CE8">
            <w:r>
              <w:t>Post</w:t>
            </w:r>
            <w:r w:rsidR="00E5497B">
              <w:t>gress/Oracle/MySQL/Elastic/Cassandra/etc.</w:t>
            </w:r>
          </w:p>
        </w:tc>
      </w:tr>
    </w:tbl>
    <w:p w:rsidR="004B0C17" w:rsidRDefault="004B0C17" w:rsidP="004B0C17"/>
    <w:p w:rsidR="00347EAE" w:rsidRDefault="00347EAE" w:rsidP="00951AE0">
      <w:pPr>
        <w:pStyle w:val="Heading1"/>
      </w:pPr>
      <w:r>
        <w:t xml:space="preserve">Production </w:t>
      </w:r>
      <w:r w:rsidR="00C6267B">
        <w:t>I</w:t>
      </w:r>
      <w:r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3978"/>
        <w:gridCol w:w="4927"/>
      </w:tblGrid>
      <w:tr w:rsidR="00C6267B" w:rsidTr="00C6267B">
        <w:tc>
          <w:tcPr>
            <w:tcW w:w="4045" w:type="dxa"/>
            <w:shd w:val="clear" w:color="auto" w:fill="ACB9CA" w:themeFill="text2" w:themeFillTint="66"/>
          </w:tcPr>
          <w:p w:rsidR="00C6267B" w:rsidRDefault="00C6267B" w:rsidP="00C62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3978" w:type="dxa"/>
            <w:shd w:val="clear" w:color="auto" w:fill="ACB9CA" w:themeFill="text2" w:themeFillTint="66"/>
          </w:tcPr>
          <w:p w:rsidR="00C6267B" w:rsidRPr="00C6267B" w:rsidRDefault="00C6267B" w:rsidP="00C6267B">
            <w:pPr>
              <w:jc w:val="center"/>
              <w:rPr>
                <w:b/>
                <w:bCs/>
              </w:rPr>
            </w:pPr>
            <w:r w:rsidRPr="00C6267B">
              <w:rPr>
                <w:b/>
                <w:bCs/>
              </w:rPr>
              <w:t>Count</w:t>
            </w:r>
          </w:p>
        </w:tc>
        <w:tc>
          <w:tcPr>
            <w:tcW w:w="4927" w:type="dxa"/>
            <w:shd w:val="clear" w:color="auto" w:fill="ACB9CA" w:themeFill="text2" w:themeFillTint="66"/>
          </w:tcPr>
          <w:p w:rsidR="00C6267B" w:rsidRPr="00C6267B" w:rsidRDefault="00C6267B" w:rsidP="00C62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Capacity (Each Server)</w:t>
            </w:r>
          </w:p>
        </w:tc>
      </w:tr>
      <w:tr w:rsidR="00C6267B" w:rsidTr="00C6267B">
        <w:tc>
          <w:tcPr>
            <w:tcW w:w="4045" w:type="dxa"/>
            <w:shd w:val="clear" w:color="auto" w:fill="D9D9D9" w:themeFill="background1" w:themeFillShade="D9"/>
          </w:tcPr>
          <w:p w:rsidR="00C6267B" w:rsidRPr="00951AE0" w:rsidRDefault="00C6267B" w:rsidP="004B0C17">
            <w:pPr>
              <w:rPr>
                <w:b/>
                <w:bCs/>
              </w:rPr>
            </w:pPr>
            <w:r>
              <w:rPr>
                <w:b/>
                <w:bCs/>
              </w:rPr>
              <w:t>No Of Web Servers</w:t>
            </w:r>
          </w:p>
        </w:tc>
        <w:tc>
          <w:tcPr>
            <w:tcW w:w="3978" w:type="dxa"/>
          </w:tcPr>
          <w:p w:rsidR="00C6267B" w:rsidRDefault="00C6267B" w:rsidP="004B0C17">
            <w:r>
              <w:t>1</w:t>
            </w:r>
          </w:p>
        </w:tc>
        <w:tc>
          <w:tcPr>
            <w:tcW w:w="4927" w:type="dxa"/>
          </w:tcPr>
          <w:p w:rsidR="00C6267B" w:rsidRDefault="00814CE3" w:rsidP="004B0C17">
            <w:r>
              <w:t>8 CPU, 32 GB RAM</w:t>
            </w:r>
          </w:p>
        </w:tc>
      </w:tr>
      <w:tr w:rsidR="00C6267B" w:rsidTr="00C6267B">
        <w:tc>
          <w:tcPr>
            <w:tcW w:w="4045" w:type="dxa"/>
            <w:shd w:val="clear" w:color="auto" w:fill="D9D9D9" w:themeFill="background1" w:themeFillShade="D9"/>
          </w:tcPr>
          <w:p w:rsidR="00C6267B" w:rsidRPr="00951AE0" w:rsidRDefault="00C6267B" w:rsidP="004B0C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of Application Servers </w:t>
            </w:r>
          </w:p>
        </w:tc>
        <w:tc>
          <w:tcPr>
            <w:tcW w:w="3978" w:type="dxa"/>
          </w:tcPr>
          <w:p w:rsidR="00C6267B" w:rsidRDefault="00C6267B" w:rsidP="004B0C17">
            <w:r>
              <w:t>4</w:t>
            </w:r>
          </w:p>
        </w:tc>
        <w:tc>
          <w:tcPr>
            <w:tcW w:w="4927" w:type="dxa"/>
          </w:tcPr>
          <w:p w:rsidR="00C6267B" w:rsidRDefault="00814CE3" w:rsidP="004B0C17">
            <w:r>
              <w:t>4 CPU, 16 GB RAM</w:t>
            </w:r>
          </w:p>
        </w:tc>
      </w:tr>
      <w:tr w:rsidR="00C6267B" w:rsidTr="00C6267B">
        <w:tc>
          <w:tcPr>
            <w:tcW w:w="4045" w:type="dxa"/>
            <w:shd w:val="clear" w:color="auto" w:fill="D9D9D9" w:themeFill="background1" w:themeFillShade="D9"/>
          </w:tcPr>
          <w:p w:rsidR="00C6267B" w:rsidRPr="00951AE0" w:rsidRDefault="00C6267B" w:rsidP="004B0C17">
            <w:pPr>
              <w:rPr>
                <w:b/>
                <w:bCs/>
              </w:rPr>
            </w:pPr>
            <w:r>
              <w:rPr>
                <w:b/>
                <w:bCs/>
              </w:rPr>
              <w:t>DB Servers</w:t>
            </w:r>
          </w:p>
        </w:tc>
        <w:tc>
          <w:tcPr>
            <w:tcW w:w="3978" w:type="dxa"/>
          </w:tcPr>
          <w:p w:rsidR="00C6267B" w:rsidRDefault="00C6267B" w:rsidP="004B0C17">
            <w:r>
              <w:t>1</w:t>
            </w:r>
          </w:p>
        </w:tc>
        <w:tc>
          <w:tcPr>
            <w:tcW w:w="4927" w:type="dxa"/>
          </w:tcPr>
          <w:p w:rsidR="00C6267B" w:rsidRDefault="00814CE3" w:rsidP="004B0C17">
            <w:r>
              <w:t>12 CPU, 32 GB RAM</w:t>
            </w:r>
          </w:p>
        </w:tc>
      </w:tr>
      <w:tr w:rsidR="00C6267B" w:rsidTr="00C6267B">
        <w:tc>
          <w:tcPr>
            <w:tcW w:w="4045" w:type="dxa"/>
            <w:shd w:val="clear" w:color="auto" w:fill="D9D9D9" w:themeFill="background1" w:themeFillShade="D9"/>
          </w:tcPr>
          <w:p w:rsidR="00C6267B" w:rsidRPr="00951AE0" w:rsidRDefault="00C6267B" w:rsidP="004B0C17">
            <w:pPr>
              <w:rPr>
                <w:b/>
                <w:bCs/>
              </w:rPr>
            </w:pPr>
            <w:r>
              <w:rPr>
                <w:b/>
                <w:bCs/>
              </w:rPr>
              <w:t>DB Clustered</w:t>
            </w:r>
          </w:p>
        </w:tc>
        <w:tc>
          <w:tcPr>
            <w:tcW w:w="3978" w:type="dxa"/>
          </w:tcPr>
          <w:p w:rsidR="00C6267B" w:rsidRDefault="00C6267B" w:rsidP="004B0C17">
            <w:r>
              <w:t>No</w:t>
            </w:r>
          </w:p>
        </w:tc>
        <w:tc>
          <w:tcPr>
            <w:tcW w:w="4927" w:type="dxa"/>
          </w:tcPr>
          <w:p w:rsidR="00C6267B" w:rsidRDefault="00D32A8B" w:rsidP="004B0C17">
            <w:r>
              <w:t>No</w:t>
            </w:r>
          </w:p>
        </w:tc>
      </w:tr>
      <w:tr w:rsidR="00C6267B" w:rsidTr="00C6267B">
        <w:tc>
          <w:tcPr>
            <w:tcW w:w="4045" w:type="dxa"/>
            <w:shd w:val="clear" w:color="auto" w:fill="D9D9D9" w:themeFill="background1" w:themeFillShade="D9"/>
          </w:tcPr>
          <w:p w:rsidR="00C6267B" w:rsidRPr="00951AE0" w:rsidRDefault="00C6267B" w:rsidP="004B0C17">
            <w:pPr>
              <w:rPr>
                <w:b/>
                <w:bCs/>
              </w:rPr>
            </w:pPr>
            <w:r>
              <w:rPr>
                <w:b/>
                <w:bCs/>
              </w:rPr>
              <w:t>DB Size</w:t>
            </w:r>
          </w:p>
        </w:tc>
        <w:tc>
          <w:tcPr>
            <w:tcW w:w="3978" w:type="dxa"/>
          </w:tcPr>
          <w:p w:rsidR="00C6267B" w:rsidRDefault="00C6267B" w:rsidP="004B0C17">
            <w:r>
              <w:t>1 million Records</w:t>
            </w:r>
          </w:p>
        </w:tc>
        <w:tc>
          <w:tcPr>
            <w:tcW w:w="4927" w:type="dxa"/>
          </w:tcPr>
          <w:p w:rsidR="00C6267B" w:rsidRDefault="00C6267B" w:rsidP="004B0C17"/>
        </w:tc>
      </w:tr>
    </w:tbl>
    <w:p w:rsidR="007417CF" w:rsidRPr="004B0C17" w:rsidRDefault="007417CF" w:rsidP="004B0C17"/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045"/>
        <w:gridCol w:w="8905"/>
      </w:tblGrid>
      <w:tr w:rsidR="007417CF" w:rsidTr="00EA06C5">
        <w:tc>
          <w:tcPr>
            <w:tcW w:w="4045" w:type="dxa"/>
            <w:shd w:val="clear" w:color="auto" w:fill="D9D9D9" w:themeFill="background1" w:themeFillShade="D9"/>
          </w:tcPr>
          <w:p w:rsidR="007417CF" w:rsidRPr="006F5930" w:rsidRDefault="007417CF" w:rsidP="00EA06C5">
            <w:pPr>
              <w:rPr>
                <w:b/>
                <w:bCs/>
              </w:rPr>
            </w:pPr>
            <w:r>
              <w:rPr>
                <w:b/>
                <w:bCs/>
              </w:rPr>
              <w:t>Client/Application Name</w:t>
            </w:r>
          </w:p>
        </w:tc>
        <w:tc>
          <w:tcPr>
            <w:tcW w:w="8905" w:type="dxa"/>
          </w:tcPr>
          <w:p w:rsidR="007417CF" w:rsidRDefault="007417CF" w:rsidP="00EA06C5"/>
        </w:tc>
      </w:tr>
      <w:tr w:rsidR="007417CF" w:rsidTr="00EA06C5">
        <w:tc>
          <w:tcPr>
            <w:tcW w:w="4045" w:type="dxa"/>
            <w:shd w:val="clear" w:color="auto" w:fill="D9D9D9" w:themeFill="background1" w:themeFillShade="D9"/>
          </w:tcPr>
          <w:p w:rsidR="007417CF" w:rsidRPr="006F5930" w:rsidRDefault="005F64E1" w:rsidP="00EA0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Created by - </w:t>
            </w:r>
            <w:r w:rsidR="007417CF">
              <w:rPr>
                <w:b/>
                <w:bCs/>
              </w:rPr>
              <w:t>Performance Test Engineer</w:t>
            </w:r>
          </w:p>
        </w:tc>
        <w:tc>
          <w:tcPr>
            <w:tcW w:w="8905" w:type="dxa"/>
          </w:tcPr>
          <w:p w:rsidR="007417CF" w:rsidRDefault="007417CF" w:rsidP="00EA06C5">
            <w:r>
              <w:t>Naresh Nakka</w:t>
            </w:r>
          </w:p>
        </w:tc>
      </w:tr>
      <w:tr w:rsidR="007417CF" w:rsidTr="00EA06C5">
        <w:tc>
          <w:tcPr>
            <w:tcW w:w="4045" w:type="dxa"/>
            <w:shd w:val="clear" w:color="auto" w:fill="D9D9D9" w:themeFill="background1" w:themeFillShade="D9"/>
          </w:tcPr>
          <w:p w:rsidR="007417CF" w:rsidRPr="006F5930" w:rsidRDefault="007417CF" w:rsidP="00EA06C5">
            <w:pPr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8905" w:type="dxa"/>
          </w:tcPr>
          <w:p w:rsidR="007417CF" w:rsidRDefault="007417CF" w:rsidP="00EA06C5"/>
        </w:tc>
      </w:tr>
    </w:tbl>
    <w:p w:rsidR="00F4231D" w:rsidRDefault="00AD63CF" w:rsidP="00F4231D">
      <w:pPr>
        <w:pStyle w:val="Heading1"/>
      </w:pPr>
      <w:r>
        <w:t xml:space="preserve">Application </w:t>
      </w:r>
      <w:r w:rsidR="00341A61">
        <w:t>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41A61" w:rsidTr="00341A61">
        <w:tc>
          <w:tcPr>
            <w:tcW w:w="6475" w:type="dxa"/>
          </w:tcPr>
          <w:p w:rsidR="00341A61" w:rsidRDefault="007F4D35" w:rsidP="004E36B9">
            <w:r>
              <w:t>Is Application already in Production</w:t>
            </w:r>
          </w:p>
        </w:tc>
        <w:tc>
          <w:tcPr>
            <w:tcW w:w="6475" w:type="dxa"/>
          </w:tcPr>
          <w:p w:rsidR="00341A61" w:rsidRDefault="007F4D35" w:rsidP="004E36B9">
            <w:r>
              <w:t>Yes/No</w:t>
            </w:r>
          </w:p>
        </w:tc>
      </w:tr>
      <w:tr w:rsidR="00341A61" w:rsidTr="00341A61">
        <w:tc>
          <w:tcPr>
            <w:tcW w:w="6475" w:type="dxa"/>
          </w:tcPr>
          <w:p w:rsidR="00341A61" w:rsidRDefault="007B1D9F" w:rsidP="004E36B9">
            <w:r>
              <w:t>Do you have any exiting production performance issue</w:t>
            </w:r>
          </w:p>
        </w:tc>
        <w:tc>
          <w:tcPr>
            <w:tcW w:w="6475" w:type="dxa"/>
          </w:tcPr>
          <w:p w:rsidR="00341A61" w:rsidRDefault="007B1D9F" w:rsidP="004E36B9">
            <w:r>
              <w:t>If Yes, please specify</w:t>
            </w:r>
          </w:p>
        </w:tc>
      </w:tr>
      <w:tr w:rsidR="00341A61" w:rsidTr="00341A61">
        <w:tc>
          <w:tcPr>
            <w:tcW w:w="6475" w:type="dxa"/>
          </w:tcPr>
          <w:p w:rsidR="00341A61" w:rsidRDefault="00655241" w:rsidP="004E36B9">
            <w:r>
              <w:t xml:space="preserve">Do you have dedicated test environment for performance </w:t>
            </w:r>
          </w:p>
        </w:tc>
        <w:tc>
          <w:tcPr>
            <w:tcW w:w="6475" w:type="dxa"/>
          </w:tcPr>
          <w:p w:rsidR="00341A61" w:rsidRDefault="00655241" w:rsidP="004E36B9">
            <w:r>
              <w:t>Yes/No</w:t>
            </w:r>
          </w:p>
        </w:tc>
      </w:tr>
      <w:tr w:rsidR="00341A61" w:rsidTr="00341A61">
        <w:tc>
          <w:tcPr>
            <w:tcW w:w="6475" w:type="dxa"/>
          </w:tcPr>
          <w:p w:rsidR="00341A61" w:rsidRDefault="007A5A38" w:rsidP="004E36B9">
            <w:r>
              <w:lastRenderedPageBreak/>
              <w:t>Where from your clients access the application(Location)</w:t>
            </w:r>
          </w:p>
        </w:tc>
        <w:tc>
          <w:tcPr>
            <w:tcW w:w="6475" w:type="dxa"/>
          </w:tcPr>
          <w:p w:rsidR="00341A61" w:rsidRDefault="007A5A38" w:rsidP="004E36B9">
            <w:r>
              <w:t>India/US/Across the globe</w:t>
            </w:r>
          </w:p>
        </w:tc>
      </w:tr>
      <w:tr w:rsidR="00341A61" w:rsidTr="00341A61">
        <w:tc>
          <w:tcPr>
            <w:tcW w:w="6475" w:type="dxa"/>
          </w:tcPr>
          <w:p w:rsidR="00341A61" w:rsidRDefault="00340FC3" w:rsidP="00412234">
            <w:r>
              <w:t xml:space="preserve">How end users </w:t>
            </w:r>
            <w:r w:rsidR="00412234">
              <w:t>access</w:t>
            </w:r>
            <w:r>
              <w:t xml:space="preserve"> your application</w:t>
            </w:r>
          </w:p>
        </w:tc>
        <w:tc>
          <w:tcPr>
            <w:tcW w:w="6475" w:type="dxa"/>
          </w:tcPr>
          <w:p w:rsidR="00341A61" w:rsidRDefault="00340FC3" w:rsidP="004E36B9">
            <w:r>
              <w:t>Web browser/Mobile/Desktop App/etc.</w:t>
            </w:r>
          </w:p>
        </w:tc>
      </w:tr>
      <w:tr w:rsidR="00341A61" w:rsidTr="00341A61">
        <w:tc>
          <w:tcPr>
            <w:tcW w:w="6475" w:type="dxa"/>
          </w:tcPr>
          <w:p w:rsidR="00341A61" w:rsidRDefault="005710BC" w:rsidP="004E36B9">
            <w:r>
              <w:t>Do you have any 3</w:t>
            </w:r>
            <w:r w:rsidRPr="005710BC">
              <w:rPr>
                <w:vertAlign w:val="superscript"/>
              </w:rPr>
              <w:t>rd</w:t>
            </w:r>
            <w:r>
              <w:t xml:space="preserve"> party integrations</w:t>
            </w:r>
          </w:p>
        </w:tc>
        <w:tc>
          <w:tcPr>
            <w:tcW w:w="6475" w:type="dxa"/>
          </w:tcPr>
          <w:p w:rsidR="00341A61" w:rsidRDefault="005710BC" w:rsidP="004E36B9">
            <w:r>
              <w:t xml:space="preserve">If yes, please </w:t>
            </w:r>
            <w:r w:rsidR="00B734F7">
              <w:t>specify</w:t>
            </w:r>
          </w:p>
        </w:tc>
      </w:tr>
      <w:tr w:rsidR="00B734F7" w:rsidTr="00341A61">
        <w:tc>
          <w:tcPr>
            <w:tcW w:w="6475" w:type="dxa"/>
          </w:tcPr>
          <w:p w:rsidR="00B734F7" w:rsidRDefault="00EB35F0" w:rsidP="004E36B9">
            <w:r>
              <w:t>Do you have any exiting performance test coverage</w:t>
            </w:r>
          </w:p>
        </w:tc>
        <w:tc>
          <w:tcPr>
            <w:tcW w:w="6475" w:type="dxa"/>
          </w:tcPr>
          <w:p w:rsidR="00B734F7" w:rsidRDefault="00EB35F0" w:rsidP="004E36B9">
            <w:r>
              <w:t>If yes, please specify, tool, scenario coverage and any previous test report</w:t>
            </w:r>
          </w:p>
        </w:tc>
      </w:tr>
      <w:tr w:rsidR="009E0ED7" w:rsidTr="00341A61">
        <w:tc>
          <w:tcPr>
            <w:tcW w:w="6475" w:type="dxa"/>
          </w:tcPr>
          <w:p w:rsidR="009E0ED7" w:rsidRDefault="009E0ED7" w:rsidP="004E36B9">
            <w:r>
              <w:t>Do you have any existing monitoring tool monitor the server resources such CPU, Me</w:t>
            </w:r>
            <w:r w:rsidR="00980EAD">
              <w:t>mory, Network &amp; Disk e</w:t>
            </w:r>
            <w:r>
              <w:t>tc</w:t>
            </w:r>
            <w:r w:rsidR="00980EAD">
              <w:t>.</w:t>
            </w:r>
          </w:p>
        </w:tc>
        <w:tc>
          <w:tcPr>
            <w:tcW w:w="6475" w:type="dxa"/>
          </w:tcPr>
          <w:p w:rsidR="009E0ED7" w:rsidRDefault="009E0ED7" w:rsidP="004E36B9">
            <w:r>
              <w:t xml:space="preserve">If yes Please specify(New Relic, </w:t>
            </w:r>
            <w:proofErr w:type="spellStart"/>
            <w:r>
              <w:t>AppDynamics</w:t>
            </w:r>
            <w:proofErr w:type="spellEnd"/>
            <w:r>
              <w:t>/Ganglia/VMSTAT)</w:t>
            </w:r>
          </w:p>
        </w:tc>
      </w:tr>
      <w:tr w:rsidR="00B734F7" w:rsidTr="00341A61">
        <w:tc>
          <w:tcPr>
            <w:tcW w:w="6475" w:type="dxa"/>
          </w:tcPr>
          <w:p w:rsidR="00B734F7" w:rsidRDefault="00821517" w:rsidP="004E36B9">
            <w:r>
              <w:t>Any other key information to be known by us</w:t>
            </w:r>
          </w:p>
        </w:tc>
        <w:tc>
          <w:tcPr>
            <w:tcW w:w="6475" w:type="dxa"/>
          </w:tcPr>
          <w:p w:rsidR="00B734F7" w:rsidRDefault="00821517" w:rsidP="004E36B9">
            <w:r>
              <w:t>Please detail it.</w:t>
            </w:r>
          </w:p>
        </w:tc>
      </w:tr>
    </w:tbl>
    <w:p w:rsidR="004E36B9" w:rsidRPr="004E36B9" w:rsidRDefault="004E36B9" w:rsidP="004E36B9"/>
    <w:p w:rsidR="0096599B" w:rsidRDefault="0096599B" w:rsidP="0096599B">
      <w:pPr>
        <w:pStyle w:val="Heading1"/>
      </w:pPr>
      <w:r>
        <w:t>Key business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171"/>
        <w:gridCol w:w="3427"/>
        <w:gridCol w:w="2791"/>
      </w:tblGrid>
      <w:tr w:rsidR="00C95AA3" w:rsidTr="00C95AA3">
        <w:tc>
          <w:tcPr>
            <w:tcW w:w="3561" w:type="dxa"/>
            <w:shd w:val="clear" w:color="auto" w:fill="ACB9CA" w:themeFill="text2" w:themeFillTint="66"/>
          </w:tcPr>
          <w:p w:rsidR="00C95AA3" w:rsidRPr="00003458" w:rsidRDefault="00C95AA3" w:rsidP="00003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Functionality/Scenario</w:t>
            </w:r>
          </w:p>
        </w:tc>
        <w:tc>
          <w:tcPr>
            <w:tcW w:w="3171" w:type="dxa"/>
            <w:shd w:val="clear" w:color="auto" w:fill="ACB9CA" w:themeFill="text2" w:themeFillTint="66"/>
          </w:tcPr>
          <w:p w:rsidR="00C95AA3" w:rsidRPr="00003458" w:rsidRDefault="00C95AA3" w:rsidP="00003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Concurrent Users</w:t>
            </w:r>
          </w:p>
        </w:tc>
        <w:tc>
          <w:tcPr>
            <w:tcW w:w="3427" w:type="dxa"/>
            <w:shd w:val="clear" w:color="auto" w:fill="ACB9CA" w:themeFill="text2" w:themeFillTint="66"/>
          </w:tcPr>
          <w:p w:rsidR="00C95AA3" w:rsidRPr="00003458" w:rsidRDefault="00C95AA3" w:rsidP="00003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Peak hits/Sec(expected)</w:t>
            </w:r>
          </w:p>
        </w:tc>
        <w:tc>
          <w:tcPr>
            <w:tcW w:w="2791" w:type="dxa"/>
            <w:shd w:val="clear" w:color="auto" w:fill="ACB9CA" w:themeFill="text2" w:themeFillTint="66"/>
          </w:tcPr>
          <w:p w:rsidR="00C95AA3" w:rsidRDefault="00C95AA3" w:rsidP="00003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SLA</w:t>
            </w:r>
          </w:p>
        </w:tc>
      </w:tr>
      <w:tr w:rsidR="00C95AA3" w:rsidTr="00C95AA3">
        <w:tc>
          <w:tcPr>
            <w:tcW w:w="3561" w:type="dxa"/>
          </w:tcPr>
          <w:p w:rsidR="00C95AA3" w:rsidRDefault="00C95AA3" w:rsidP="00A6065D">
            <w:r>
              <w:t>User Registration</w:t>
            </w:r>
          </w:p>
        </w:tc>
        <w:tc>
          <w:tcPr>
            <w:tcW w:w="3171" w:type="dxa"/>
          </w:tcPr>
          <w:p w:rsidR="00C95AA3" w:rsidRDefault="00C95AA3" w:rsidP="002308B0">
            <w:pPr>
              <w:jc w:val="center"/>
            </w:pPr>
            <w:r>
              <w:t>10</w:t>
            </w:r>
          </w:p>
        </w:tc>
        <w:tc>
          <w:tcPr>
            <w:tcW w:w="3427" w:type="dxa"/>
          </w:tcPr>
          <w:p w:rsidR="00C95AA3" w:rsidRDefault="00C95AA3" w:rsidP="002308B0">
            <w:pPr>
              <w:jc w:val="center"/>
            </w:pPr>
            <w:r>
              <w:t>10</w:t>
            </w:r>
          </w:p>
        </w:tc>
        <w:tc>
          <w:tcPr>
            <w:tcW w:w="2791" w:type="dxa"/>
            <w:vMerge w:val="restart"/>
          </w:tcPr>
          <w:p w:rsidR="003B6924" w:rsidRDefault="003B6924" w:rsidP="002308B0">
            <w:pPr>
              <w:jc w:val="center"/>
            </w:pPr>
          </w:p>
          <w:p w:rsidR="00C95AA3" w:rsidRDefault="00C95AA3" w:rsidP="00303963">
            <w:pPr>
              <w:jc w:val="center"/>
            </w:pPr>
            <w:r>
              <w:t>4 Seconds</w:t>
            </w:r>
          </w:p>
          <w:p w:rsidR="00C95AA3" w:rsidRDefault="00C95AA3" w:rsidP="002308B0">
            <w:pPr>
              <w:jc w:val="center"/>
            </w:pPr>
          </w:p>
        </w:tc>
      </w:tr>
      <w:tr w:rsidR="00C95AA3" w:rsidTr="00C95AA3">
        <w:tc>
          <w:tcPr>
            <w:tcW w:w="3561" w:type="dxa"/>
          </w:tcPr>
          <w:p w:rsidR="00C95AA3" w:rsidRDefault="00C95AA3" w:rsidP="00A6065D">
            <w:r>
              <w:t>Order Booking</w:t>
            </w:r>
          </w:p>
        </w:tc>
        <w:tc>
          <w:tcPr>
            <w:tcW w:w="3171" w:type="dxa"/>
          </w:tcPr>
          <w:p w:rsidR="00C95AA3" w:rsidRDefault="00C95AA3" w:rsidP="002308B0">
            <w:pPr>
              <w:jc w:val="center"/>
            </w:pPr>
            <w:r>
              <w:t>50</w:t>
            </w:r>
          </w:p>
        </w:tc>
        <w:tc>
          <w:tcPr>
            <w:tcW w:w="3427" w:type="dxa"/>
          </w:tcPr>
          <w:p w:rsidR="00C95AA3" w:rsidRDefault="00C95AA3" w:rsidP="002308B0">
            <w:pPr>
              <w:jc w:val="center"/>
            </w:pPr>
            <w:r>
              <w:t>100</w:t>
            </w:r>
          </w:p>
        </w:tc>
        <w:tc>
          <w:tcPr>
            <w:tcW w:w="2791" w:type="dxa"/>
            <w:vMerge/>
          </w:tcPr>
          <w:p w:rsidR="00C95AA3" w:rsidRDefault="00C95AA3" w:rsidP="002308B0">
            <w:pPr>
              <w:jc w:val="center"/>
            </w:pPr>
          </w:p>
        </w:tc>
      </w:tr>
      <w:tr w:rsidR="00C95AA3" w:rsidTr="00C95AA3">
        <w:tc>
          <w:tcPr>
            <w:tcW w:w="3561" w:type="dxa"/>
          </w:tcPr>
          <w:p w:rsidR="00C95AA3" w:rsidRDefault="00C95AA3" w:rsidP="00A6065D">
            <w:r>
              <w:t>Order Cancellation</w:t>
            </w:r>
          </w:p>
        </w:tc>
        <w:tc>
          <w:tcPr>
            <w:tcW w:w="3171" w:type="dxa"/>
          </w:tcPr>
          <w:p w:rsidR="00C95AA3" w:rsidRDefault="00C95AA3" w:rsidP="002308B0">
            <w:pPr>
              <w:jc w:val="center"/>
            </w:pPr>
            <w:r>
              <w:t>5</w:t>
            </w:r>
          </w:p>
        </w:tc>
        <w:tc>
          <w:tcPr>
            <w:tcW w:w="3427" w:type="dxa"/>
          </w:tcPr>
          <w:p w:rsidR="00C95AA3" w:rsidRDefault="00C95AA3" w:rsidP="002308B0">
            <w:pPr>
              <w:jc w:val="center"/>
            </w:pPr>
            <w:r>
              <w:t>1</w:t>
            </w:r>
          </w:p>
        </w:tc>
        <w:tc>
          <w:tcPr>
            <w:tcW w:w="2791" w:type="dxa"/>
            <w:vMerge/>
          </w:tcPr>
          <w:p w:rsidR="00C95AA3" w:rsidRDefault="00C95AA3" w:rsidP="002308B0">
            <w:pPr>
              <w:jc w:val="center"/>
            </w:pPr>
          </w:p>
        </w:tc>
      </w:tr>
      <w:tr w:rsidR="00C95AA3" w:rsidTr="00C95AA3">
        <w:tc>
          <w:tcPr>
            <w:tcW w:w="3561" w:type="dxa"/>
          </w:tcPr>
          <w:p w:rsidR="00C95AA3" w:rsidRDefault="00C95AA3" w:rsidP="00A6065D">
            <w:r>
              <w:t>Search</w:t>
            </w:r>
          </w:p>
        </w:tc>
        <w:tc>
          <w:tcPr>
            <w:tcW w:w="3171" w:type="dxa"/>
          </w:tcPr>
          <w:p w:rsidR="00C95AA3" w:rsidRDefault="00C95AA3" w:rsidP="002308B0">
            <w:pPr>
              <w:jc w:val="center"/>
            </w:pPr>
            <w:r>
              <w:t>1000</w:t>
            </w:r>
          </w:p>
        </w:tc>
        <w:tc>
          <w:tcPr>
            <w:tcW w:w="3427" w:type="dxa"/>
          </w:tcPr>
          <w:p w:rsidR="00C95AA3" w:rsidRDefault="00C95AA3" w:rsidP="002308B0">
            <w:pPr>
              <w:jc w:val="center"/>
            </w:pPr>
            <w:r>
              <w:t>5000</w:t>
            </w:r>
          </w:p>
        </w:tc>
        <w:tc>
          <w:tcPr>
            <w:tcW w:w="2791" w:type="dxa"/>
            <w:vMerge/>
          </w:tcPr>
          <w:p w:rsidR="00C95AA3" w:rsidRDefault="00C95AA3" w:rsidP="002308B0">
            <w:pPr>
              <w:jc w:val="center"/>
            </w:pPr>
          </w:p>
        </w:tc>
      </w:tr>
    </w:tbl>
    <w:p w:rsidR="00A6065D" w:rsidRPr="00A6065D" w:rsidRDefault="00A6065D" w:rsidP="00A6065D"/>
    <w:p w:rsidR="00E2179B" w:rsidRDefault="00AD15C6" w:rsidP="00E2179B">
      <w:pPr>
        <w:pStyle w:val="Heading1"/>
      </w:pPr>
      <w:r>
        <w:t>Test Tool Information</w:t>
      </w:r>
      <w:r w:rsidR="00C95AA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9355"/>
      </w:tblGrid>
      <w:tr w:rsidR="00E63A19" w:rsidTr="0007796E">
        <w:tc>
          <w:tcPr>
            <w:tcW w:w="3595" w:type="dxa"/>
          </w:tcPr>
          <w:p w:rsidR="00E63A19" w:rsidRDefault="00E63A19" w:rsidP="00455D68">
            <w:r>
              <w:t>Tool to be used</w:t>
            </w:r>
          </w:p>
        </w:tc>
        <w:tc>
          <w:tcPr>
            <w:tcW w:w="9355" w:type="dxa"/>
          </w:tcPr>
          <w:p w:rsidR="00E63A19" w:rsidRDefault="00E63A19" w:rsidP="00455D68">
            <w:r>
              <w:t>Apache Jmeter</w:t>
            </w:r>
          </w:p>
        </w:tc>
      </w:tr>
      <w:tr w:rsidR="00E63A19" w:rsidTr="0007796E">
        <w:tc>
          <w:tcPr>
            <w:tcW w:w="3595" w:type="dxa"/>
          </w:tcPr>
          <w:p w:rsidR="00E63A19" w:rsidRDefault="00E63A19" w:rsidP="00455D68">
            <w:r>
              <w:t>License Limit</w:t>
            </w:r>
          </w:p>
        </w:tc>
        <w:tc>
          <w:tcPr>
            <w:tcW w:w="9355" w:type="dxa"/>
          </w:tcPr>
          <w:p w:rsidR="00E63A19" w:rsidRDefault="00E63A19" w:rsidP="00455D68">
            <w:r>
              <w:t>No, Open Source and unlimited based on Load Generator Server Capacity</w:t>
            </w:r>
          </w:p>
        </w:tc>
      </w:tr>
      <w:tr w:rsidR="00E63A19" w:rsidTr="0007796E">
        <w:tc>
          <w:tcPr>
            <w:tcW w:w="3595" w:type="dxa"/>
          </w:tcPr>
          <w:p w:rsidR="00E63A19" w:rsidRDefault="0015175E" w:rsidP="00455D68">
            <w:r>
              <w:t>Distributed testing</w:t>
            </w:r>
          </w:p>
        </w:tc>
        <w:tc>
          <w:tcPr>
            <w:tcW w:w="9355" w:type="dxa"/>
          </w:tcPr>
          <w:p w:rsidR="00E63A19" w:rsidRDefault="00E63A19" w:rsidP="00455D68"/>
        </w:tc>
      </w:tr>
      <w:tr w:rsidR="00E63A19" w:rsidTr="0007796E">
        <w:tc>
          <w:tcPr>
            <w:tcW w:w="3595" w:type="dxa"/>
          </w:tcPr>
          <w:p w:rsidR="00E63A19" w:rsidRDefault="00E63A19" w:rsidP="00455D68"/>
        </w:tc>
        <w:tc>
          <w:tcPr>
            <w:tcW w:w="9355" w:type="dxa"/>
          </w:tcPr>
          <w:p w:rsidR="00E63A19" w:rsidRDefault="00E63A19" w:rsidP="00455D68"/>
        </w:tc>
      </w:tr>
    </w:tbl>
    <w:p w:rsidR="00455D68" w:rsidRPr="00455D68" w:rsidRDefault="00455D68" w:rsidP="00455D68"/>
    <w:p w:rsidR="001D7418" w:rsidRDefault="001D7418" w:rsidP="001D7418">
      <w:pPr>
        <w:pStyle w:val="Heading1"/>
      </w:pPr>
      <w:r>
        <w:t>Timelines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9355"/>
      </w:tblGrid>
      <w:tr w:rsidR="0007796E" w:rsidTr="0007796E">
        <w:tc>
          <w:tcPr>
            <w:tcW w:w="3595" w:type="dxa"/>
          </w:tcPr>
          <w:p w:rsidR="0007796E" w:rsidRDefault="0007796E" w:rsidP="00037E45">
            <w:r>
              <w:t>Project Onboarding Date</w:t>
            </w:r>
          </w:p>
        </w:tc>
        <w:tc>
          <w:tcPr>
            <w:tcW w:w="9355" w:type="dxa"/>
          </w:tcPr>
          <w:p w:rsidR="0007796E" w:rsidRDefault="0007796E" w:rsidP="00037E45">
            <w:r>
              <w:t>DD-MM-YYYY</w:t>
            </w:r>
          </w:p>
        </w:tc>
      </w:tr>
      <w:tr w:rsidR="0007796E" w:rsidTr="0007796E">
        <w:tc>
          <w:tcPr>
            <w:tcW w:w="3595" w:type="dxa"/>
          </w:tcPr>
          <w:p w:rsidR="0007796E" w:rsidRDefault="00B02A62" w:rsidP="00037E45">
            <w:r>
              <w:t>Test Environment availability/When can we start working on application</w:t>
            </w:r>
          </w:p>
        </w:tc>
        <w:tc>
          <w:tcPr>
            <w:tcW w:w="9355" w:type="dxa"/>
          </w:tcPr>
          <w:p w:rsidR="0007796E" w:rsidRDefault="00B02A62" w:rsidP="00037E45">
            <w:r>
              <w:t>DD-MM-YYYY</w:t>
            </w:r>
          </w:p>
        </w:tc>
      </w:tr>
      <w:tr w:rsidR="0007796E" w:rsidTr="0007796E">
        <w:tc>
          <w:tcPr>
            <w:tcW w:w="3595" w:type="dxa"/>
          </w:tcPr>
          <w:p w:rsidR="0007796E" w:rsidRDefault="007D37D9" w:rsidP="00037E45">
            <w:r>
              <w:t>Project Closure Date</w:t>
            </w:r>
          </w:p>
        </w:tc>
        <w:tc>
          <w:tcPr>
            <w:tcW w:w="9355" w:type="dxa"/>
          </w:tcPr>
          <w:p w:rsidR="0007796E" w:rsidRDefault="007D37D9" w:rsidP="00037E45">
            <w:r>
              <w:t>DD-MM-YYYY</w:t>
            </w:r>
          </w:p>
        </w:tc>
      </w:tr>
      <w:tr w:rsidR="0007796E" w:rsidTr="0007796E">
        <w:tc>
          <w:tcPr>
            <w:tcW w:w="3595" w:type="dxa"/>
          </w:tcPr>
          <w:p w:rsidR="0007796E" w:rsidRDefault="0007796E" w:rsidP="00037E45"/>
        </w:tc>
        <w:tc>
          <w:tcPr>
            <w:tcW w:w="9355" w:type="dxa"/>
          </w:tcPr>
          <w:p w:rsidR="0007796E" w:rsidRDefault="0007796E" w:rsidP="00037E45"/>
        </w:tc>
      </w:tr>
    </w:tbl>
    <w:p w:rsidR="00037E45" w:rsidRPr="00037E45" w:rsidRDefault="00037E45" w:rsidP="00037E45"/>
    <w:p w:rsidR="00721C63" w:rsidRDefault="001F7831" w:rsidP="00721C63">
      <w:pPr>
        <w:pStyle w:val="Heading1"/>
      </w:pPr>
      <w:r>
        <w:lastRenderedPageBreak/>
        <w:t>Key Deliverables</w:t>
      </w:r>
    </w:p>
    <w:p w:rsidR="001F7831" w:rsidRPr="001F7831" w:rsidRDefault="001F7831" w:rsidP="001F7831"/>
    <w:p w:rsidR="001F7831" w:rsidRDefault="001F7831" w:rsidP="001F7831">
      <w:pPr>
        <w:pStyle w:val="ListParagraph"/>
        <w:numPr>
          <w:ilvl w:val="0"/>
          <w:numId w:val="1"/>
        </w:numPr>
      </w:pPr>
      <w:r>
        <w:t>Performance test scripts</w:t>
      </w:r>
    </w:p>
    <w:p w:rsidR="001F7831" w:rsidRDefault="001F7831" w:rsidP="001F7831">
      <w:pPr>
        <w:pStyle w:val="ListParagraph"/>
        <w:numPr>
          <w:ilvl w:val="0"/>
          <w:numId w:val="1"/>
        </w:numPr>
      </w:pPr>
      <w:r>
        <w:t xml:space="preserve">Performance test report with </w:t>
      </w:r>
    </w:p>
    <w:p w:rsidR="001F7831" w:rsidRDefault="001F7831" w:rsidP="001F7831">
      <w:pPr>
        <w:pStyle w:val="ListParagraph"/>
        <w:numPr>
          <w:ilvl w:val="1"/>
          <w:numId w:val="1"/>
        </w:numPr>
      </w:pPr>
      <w:r>
        <w:t>detailed analysis from Client side/test tool side observations</w:t>
      </w:r>
    </w:p>
    <w:p w:rsidR="001F7831" w:rsidRDefault="001F7831" w:rsidP="001F7831">
      <w:pPr>
        <w:pStyle w:val="ListParagraph"/>
        <w:numPr>
          <w:ilvl w:val="1"/>
          <w:numId w:val="1"/>
        </w:numPr>
      </w:pPr>
      <w:r>
        <w:t>detailed analysis from Server side observations(only if allowed to setup or provided the respective monitoring access)</w:t>
      </w:r>
    </w:p>
    <w:p w:rsidR="001F7831" w:rsidRPr="004B0C17" w:rsidRDefault="00FF7916" w:rsidP="001F7831">
      <w:pPr>
        <w:pStyle w:val="ListParagraph"/>
        <w:numPr>
          <w:ilvl w:val="0"/>
          <w:numId w:val="1"/>
        </w:numPr>
      </w:pPr>
      <w:r>
        <w:t>Recommendation</w:t>
      </w:r>
      <w:r w:rsidR="00561B8F">
        <w:t>s</w:t>
      </w:r>
      <w:bookmarkStart w:id="0" w:name="_GoBack"/>
      <w:bookmarkEnd w:id="0"/>
    </w:p>
    <w:sectPr w:rsidR="001F7831" w:rsidRPr="004B0C17" w:rsidSect="003F41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4315B"/>
    <w:multiLevelType w:val="hybridMultilevel"/>
    <w:tmpl w:val="56BC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E4"/>
    <w:rsid w:val="00003458"/>
    <w:rsid w:val="00037E45"/>
    <w:rsid w:val="0007796E"/>
    <w:rsid w:val="0008701A"/>
    <w:rsid w:val="000E6DD0"/>
    <w:rsid w:val="000F448D"/>
    <w:rsid w:val="0015175E"/>
    <w:rsid w:val="00173CD0"/>
    <w:rsid w:val="00177213"/>
    <w:rsid w:val="00187C50"/>
    <w:rsid w:val="001D7418"/>
    <w:rsid w:val="001F7831"/>
    <w:rsid w:val="002214FE"/>
    <w:rsid w:val="002308B0"/>
    <w:rsid w:val="00255F8F"/>
    <w:rsid w:val="00287D19"/>
    <w:rsid w:val="00303963"/>
    <w:rsid w:val="00340FC3"/>
    <w:rsid w:val="00341A61"/>
    <w:rsid w:val="00347EAE"/>
    <w:rsid w:val="003965E4"/>
    <w:rsid w:val="003A09FB"/>
    <w:rsid w:val="003B6924"/>
    <w:rsid w:val="003E71D8"/>
    <w:rsid w:val="003F41E4"/>
    <w:rsid w:val="00412234"/>
    <w:rsid w:val="00434777"/>
    <w:rsid w:val="00455D68"/>
    <w:rsid w:val="004A3BBB"/>
    <w:rsid w:val="004B0C17"/>
    <w:rsid w:val="004E36B9"/>
    <w:rsid w:val="00523787"/>
    <w:rsid w:val="00524F08"/>
    <w:rsid w:val="00542B34"/>
    <w:rsid w:val="00561B8F"/>
    <w:rsid w:val="005710BC"/>
    <w:rsid w:val="005E06A7"/>
    <w:rsid w:val="005E480F"/>
    <w:rsid w:val="005F64E1"/>
    <w:rsid w:val="00626C70"/>
    <w:rsid w:val="00655241"/>
    <w:rsid w:val="006F5930"/>
    <w:rsid w:val="00721C63"/>
    <w:rsid w:val="007417CF"/>
    <w:rsid w:val="007742B8"/>
    <w:rsid w:val="007A5A38"/>
    <w:rsid w:val="007B092A"/>
    <w:rsid w:val="007B1D9F"/>
    <w:rsid w:val="007D12B8"/>
    <w:rsid w:val="007D37D9"/>
    <w:rsid w:val="007E3194"/>
    <w:rsid w:val="007F4D35"/>
    <w:rsid w:val="007F7FF7"/>
    <w:rsid w:val="00814CE3"/>
    <w:rsid w:val="00821517"/>
    <w:rsid w:val="00894C9D"/>
    <w:rsid w:val="008C67A9"/>
    <w:rsid w:val="0093229E"/>
    <w:rsid w:val="00951AE0"/>
    <w:rsid w:val="0096599B"/>
    <w:rsid w:val="00980EAD"/>
    <w:rsid w:val="009E0ED7"/>
    <w:rsid w:val="009F6F10"/>
    <w:rsid w:val="00A6065D"/>
    <w:rsid w:val="00A70F7F"/>
    <w:rsid w:val="00AD15C6"/>
    <w:rsid w:val="00AD63CF"/>
    <w:rsid w:val="00AE39B9"/>
    <w:rsid w:val="00B02A62"/>
    <w:rsid w:val="00B734F7"/>
    <w:rsid w:val="00B748D7"/>
    <w:rsid w:val="00C04D46"/>
    <w:rsid w:val="00C244E7"/>
    <w:rsid w:val="00C6267B"/>
    <w:rsid w:val="00C95AA3"/>
    <w:rsid w:val="00CB044A"/>
    <w:rsid w:val="00CB7595"/>
    <w:rsid w:val="00CD4E5B"/>
    <w:rsid w:val="00D32A8B"/>
    <w:rsid w:val="00D378C2"/>
    <w:rsid w:val="00D71714"/>
    <w:rsid w:val="00D821AB"/>
    <w:rsid w:val="00DA35EE"/>
    <w:rsid w:val="00E2179B"/>
    <w:rsid w:val="00E5497B"/>
    <w:rsid w:val="00E63A19"/>
    <w:rsid w:val="00E868A4"/>
    <w:rsid w:val="00E94AB0"/>
    <w:rsid w:val="00EB35F0"/>
    <w:rsid w:val="00EE01D5"/>
    <w:rsid w:val="00EF4CE8"/>
    <w:rsid w:val="00F4123D"/>
    <w:rsid w:val="00F4231D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AEEA"/>
  <w15:chartTrackingRefBased/>
  <w15:docId w15:val="{FA6DEEC8-6953-4CE1-8DA8-889B2A53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5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N</dc:creator>
  <cp:keywords/>
  <dc:description/>
  <cp:lastModifiedBy>Naresh N</cp:lastModifiedBy>
  <cp:revision>102</cp:revision>
  <dcterms:created xsi:type="dcterms:W3CDTF">2020-07-16T08:51:00Z</dcterms:created>
  <dcterms:modified xsi:type="dcterms:W3CDTF">2020-07-16T09:25:00Z</dcterms:modified>
</cp:coreProperties>
</file>