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21AAD" w14:textId="77777777" w:rsidR="00FD2652" w:rsidRPr="001165AF" w:rsidRDefault="00FE5CA3">
      <w:pPr>
        <w:rPr>
          <w:rFonts w:ascii="Calibri Light" w:hAnsi="Calibri Light" w:cs="Calibri Light"/>
          <w:b/>
        </w:rPr>
      </w:pPr>
      <w:r w:rsidRPr="001165AF">
        <w:rPr>
          <w:rFonts w:ascii="Calibri Light" w:hAnsi="Calibri Light" w:cs="Calibri Light"/>
          <w:b/>
          <w:noProof/>
          <w:lang w:eastAsia="en-US" w:bidi="te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993987" wp14:editId="2540AF0F">
                <wp:simplePos x="0" y="0"/>
                <wp:positionH relativeFrom="page">
                  <wp:posOffset>447675</wp:posOffset>
                </wp:positionH>
                <wp:positionV relativeFrom="page">
                  <wp:posOffset>780415</wp:posOffset>
                </wp:positionV>
                <wp:extent cx="6838950" cy="839152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8391525"/>
                          <a:chOff x="1913588" y="0"/>
                          <a:chExt cx="6864824" cy="755999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3588" y="0"/>
                            <a:ext cx="6864824" cy="7559997"/>
                            <a:chOff x="0" y="0"/>
                            <a:chExt cx="6864824" cy="91235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93A805" w14:textId="77777777" w:rsidR="00FD2652" w:rsidRDefault="00FD26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C90FF0" w14:textId="77777777" w:rsidR="00FD2652" w:rsidRDefault="00FD26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3818441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392656" w14:textId="4F9B315E" w:rsidR="00FD2652" w:rsidRDefault="0011148A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Naresh Nakka (Sr. Performance Engineer)</w:t>
                                </w:r>
                              </w:p>
                              <w:p w14:paraId="0FC1C7A1" w14:textId="272F912A" w:rsidR="00C46E34" w:rsidRDefault="00C46E34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www.qaprogrammer.com</w:t>
                                </w:r>
                              </w:p>
                              <w:p w14:paraId="31808670" w14:textId="01C17EEF" w:rsidR="00FD2652" w:rsidRDefault="0011148A">
                                <w:pPr>
                                  <w:spacing w:before="120"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 xml:space="preserve">                         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0D9C25" w14:textId="77777777" w:rsidR="00FD2652" w:rsidRDefault="0011148A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mallCaps/>
                                    <w:color w:val="5B9BD5"/>
                                    <w:sz w:val="72"/>
                                  </w:rPr>
                                  <w:t>EROS– API PERFORMANCE TEST PLAN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93987" id="Group 1" o:spid="_x0000_s1026" style="position:absolute;margin-left:35.25pt;margin-top:61.45pt;width:538.5pt;height:660.75pt;z-index:251658240;mso-wrap-distance-left:0;mso-wrap-distance-right:0;mso-position-horizontal-relative:page;mso-position-vertical-relative:page;mso-height-relative:margin" coordorigin="19135" coordsize="68648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">
                <v:group id="Group 2" o:spid="_x0000_s1027" style="position:absolute;left:19135;width:68649;height:75599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E93A805" w14:textId="77777777" w:rsidR="00FD2652" w:rsidRDefault="00FD26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iRwQAAANoAAAAPAAAAZHJzL2Rvd25yZXYueG1sRI/RisIw&#10;FETfhf2HcBd801RR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Ik8CJHBAAAA2gAAAA8AAAAA&#10;AAAAAAAAAAAABwIAAGRycy9kb3ducmV2LnhtbFBLBQYAAAAAAwADALcAAAD1AgAAAAA=&#10;" fillcolor="#4f81bd [3204]" stroked="f">
                    <v:textbox inset="2.53958mm,2.53958mm,2.53958mm,2.53958mm">
                      <w:txbxContent>
                        <w:p w14:paraId="01C90FF0" w14:textId="77777777" w:rsidR="00FD2652" w:rsidRDefault="00FD26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top:38184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" fillcolor="#4f81bd [3204]" stroked="f">
                    <v:textbox inset="36pt,20.31944mm,36pt,36pt">
                      <w:txbxContent>
                        <w:p w14:paraId="3E392656" w14:textId="4F9B315E" w:rsidR="00FD2652" w:rsidRDefault="0011148A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Naresh Nakka (Sr. Performance Engineer)</w:t>
                          </w:r>
                        </w:p>
                        <w:p w14:paraId="0FC1C7A1" w14:textId="272F912A" w:rsidR="00C46E34" w:rsidRDefault="00C46E34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www.qaprogrammer.com</w:t>
                          </w:r>
                        </w:p>
                        <w:p w14:paraId="31808670" w14:textId="01C17EEF" w:rsidR="00FD2652" w:rsidRDefault="0011148A">
                          <w:pPr>
                            <w:spacing w:before="120"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 xml:space="preserve">                         </w:t>
                          </w:r>
                        </w:p>
                      </w:txbxContent>
                    </v:textbox>
                  </v:rect>
                  <v:rect id="Rectangle 6" o:spid="_x0000_s1031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" fillcolor="white [3201]" stroked="f">
                    <v:textbox inset="36pt,2.53958mm,36pt,2.53958mm">
                      <w:txbxContent>
                        <w:p w14:paraId="130D9C25" w14:textId="77777777" w:rsidR="00FD2652" w:rsidRDefault="0011148A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5B9BD5"/>
                              <w:sz w:val="72"/>
                            </w:rPr>
                            <w:t>EROS– API PERFORMANCE TEST PLAN</w:t>
                          </w:r>
                        </w:p>
                      </w:txbxContent>
                    </v:textbox>
                  </v:rect>
                </v:group>
                <w10:wrap type="square" anchorx="page" anchory="page"/>
              </v:group>
            </w:pict>
          </mc:Fallback>
        </mc:AlternateContent>
      </w:r>
    </w:p>
    <w:p w14:paraId="3EF60C41" w14:textId="77777777" w:rsidR="00FD2652" w:rsidRPr="001165AF" w:rsidRDefault="001114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 Light" w:hAnsi="Calibri Light" w:cs="Calibri Light"/>
          <w:color w:val="2E75B5"/>
          <w:sz w:val="32"/>
          <w:szCs w:val="32"/>
        </w:rPr>
      </w:pPr>
      <w:r w:rsidRPr="001165AF">
        <w:rPr>
          <w:rFonts w:ascii="Calibri Light" w:hAnsi="Calibri Light" w:cs="Calibri Light"/>
          <w:color w:val="2E75B5"/>
          <w:sz w:val="32"/>
          <w:szCs w:val="32"/>
        </w:rPr>
        <w:lastRenderedPageBreak/>
        <w:t>Contents</w:t>
      </w:r>
    </w:p>
    <w:sdt>
      <w:sdtPr>
        <w:rPr>
          <w:rFonts w:ascii="Calibri Light" w:hAnsi="Calibri Light" w:cs="Calibri Light"/>
        </w:rPr>
        <w:id w:val="292412724"/>
        <w:docPartObj>
          <w:docPartGallery w:val="Table of Contents"/>
          <w:docPartUnique/>
        </w:docPartObj>
      </w:sdtPr>
      <w:sdtEndPr/>
      <w:sdtContent>
        <w:p w14:paraId="0040F64E" w14:textId="77777777" w:rsidR="0003217D" w:rsidRPr="001165AF" w:rsidRDefault="0011148A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r w:rsidRPr="001165AF">
            <w:rPr>
              <w:rFonts w:ascii="Calibri Light" w:hAnsi="Calibri Light" w:cs="Calibri Light"/>
            </w:rPr>
            <w:fldChar w:fldCharType="begin"/>
          </w:r>
          <w:r w:rsidRPr="001165AF">
            <w:rPr>
              <w:rFonts w:ascii="Calibri Light" w:hAnsi="Calibri Light" w:cs="Calibri Light"/>
            </w:rPr>
            <w:instrText xml:space="preserve"> TOC \h \u \z </w:instrText>
          </w:r>
          <w:r w:rsidRPr="001165AF">
            <w:rPr>
              <w:rFonts w:ascii="Calibri Light" w:hAnsi="Calibri Light" w:cs="Calibri Light"/>
            </w:rPr>
            <w:fldChar w:fldCharType="separate"/>
          </w:r>
          <w:hyperlink w:anchor="_Toc50995516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Project Summary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_Toc50995516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735B5E6" w14:textId="77777777" w:rsidR="0003217D" w:rsidRPr="001165AF" w:rsidRDefault="00E37C6F">
          <w:pPr>
            <w:pStyle w:val="TOC2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17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In-Scope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_Toc50995517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2900ECC" w14:textId="77777777" w:rsidR="0003217D" w:rsidRPr="001165AF" w:rsidRDefault="00E37C6F">
          <w:pPr>
            <w:pStyle w:val="TOC2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18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Out of Scope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_Toc50995518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B9492F5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19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Entry Criteria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_Toc50995519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DD69B97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0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Exit Criteria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_Toc50995520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D1BE0D9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1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Server Infrastructure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_Toc50995521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18DBB60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2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Key Scenarios/Key APIs &amp; SLA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_Toc50995522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2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55A23D8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3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Approach &amp; Test Scenarios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_Toc50995523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3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E1E0ABA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4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Performance Testing Tool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_Toc50995524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4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18E8C09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5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Test Deliverables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_Toc50995525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4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49F28E3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6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Risks and Assumptions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_Toc50995526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4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8F04A5B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7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Test Schedule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_Toc50995527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5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5616040" w14:textId="77777777" w:rsidR="0003217D" w:rsidRPr="001165AF" w:rsidRDefault="00E37C6F">
          <w:pPr>
            <w:pStyle w:val="TOC1"/>
            <w:tabs>
              <w:tab w:val="right" w:pos="9350"/>
            </w:tabs>
            <w:rPr>
              <w:rFonts w:ascii="Calibri Light" w:eastAsiaTheme="minorEastAsia" w:hAnsi="Calibri Light" w:cs="Calibri Light"/>
              <w:noProof/>
              <w:lang w:val="en-IN"/>
            </w:rPr>
          </w:pPr>
          <w:hyperlink w:anchor="_Toc50995528" w:history="1">
            <w:r w:rsidR="0003217D" w:rsidRPr="001165AF">
              <w:rPr>
                <w:rStyle w:val="Hyperlink"/>
                <w:rFonts w:ascii="Calibri Light" w:hAnsi="Calibri Light" w:cs="Calibri Light"/>
                <w:b/>
                <w:noProof/>
              </w:rPr>
              <w:t>Approval &amp; Resource List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ab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instrText xml:space="preserve"> PAGEREF _Toc50995528 \h </w:instrTex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t>5</w:t>
            </w:r>
            <w:r w:rsidR="0003217D" w:rsidRPr="001165AF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3B62CE6" w14:textId="0CA3B6C7" w:rsidR="00FD2652" w:rsidRPr="001165AF" w:rsidRDefault="0011148A">
          <w:pPr>
            <w:rPr>
              <w:rFonts w:ascii="Calibri Light" w:hAnsi="Calibri Light" w:cs="Calibri Light"/>
              <w:b/>
            </w:rPr>
          </w:pPr>
          <w:r w:rsidRPr="001165AF">
            <w:rPr>
              <w:rFonts w:ascii="Calibri Light" w:hAnsi="Calibri Light" w:cs="Calibri Light"/>
            </w:rPr>
            <w:fldChar w:fldCharType="end"/>
          </w:r>
        </w:p>
      </w:sdtContent>
    </w:sdt>
    <w:p w14:paraId="0EE54F7F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0E2769BF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1910771E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27B66C41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1C63AF7D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375018E4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16D7AB70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6AD89B89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12D3CB49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622A7460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11BF844F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7B4380B8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67AE119F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1BE6E77E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044B8161" w14:textId="77777777" w:rsidR="00FD2652" w:rsidRPr="001165AF" w:rsidRDefault="00FD2652">
      <w:pPr>
        <w:rPr>
          <w:rFonts w:ascii="Calibri Light" w:hAnsi="Calibri Light" w:cs="Calibri Light"/>
          <w:b/>
        </w:rPr>
      </w:pPr>
    </w:p>
    <w:p w14:paraId="5FAF06FB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0" w:name="_Toc50995516"/>
      <w:r w:rsidRPr="001165AF">
        <w:rPr>
          <w:rFonts w:ascii="Calibri Light" w:hAnsi="Calibri Light" w:cs="Calibri Light"/>
          <w:b/>
        </w:rPr>
        <w:lastRenderedPageBreak/>
        <w:t>Project Summary</w:t>
      </w:r>
      <w:bookmarkEnd w:id="0"/>
    </w:p>
    <w:p w14:paraId="58ABB37C" w14:textId="77777777" w:rsidR="00FD2652" w:rsidRPr="001165AF" w:rsidRDefault="0011148A">
      <w:pP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>The purpose of this document is to outline the Performance Test Plan for EROS AKS APIs and their specifications mentioned in Key Scenarios &amp; Workload Model.</w:t>
      </w:r>
    </w:p>
    <w:p w14:paraId="4E116FE4" w14:textId="77777777" w:rsidR="00FD2652" w:rsidRPr="001165AF" w:rsidRDefault="0011148A">
      <w:pPr>
        <w:pStyle w:val="Heading2"/>
        <w:rPr>
          <w:rFonts w:ascii="Calibri Light" w:hAnsi="Calibri Light" w:cs="Calibri Light"/>
          <w:b/>
        </w:rPr>
      </w:pPr>
      <w:bookmarkStart w:id="1" w:name="_Toc50995517"/>
      <w:r w:rsidRPr="001165AF">
        <w:rPr>
          <w:rFonts w:ascii="Calibri Light" w:hAnsi="Calibri Light" w:cs="Calibri Light"/>
          <w:b/>
        </w:rPr>
        <w:t>In-Scope</w:t>
      </w:r>
      <w:bookmarkEnd w:id="1"/>
    </w:p>
    <w:p w14:paraId="0DFE617C" w14:textId="77777777" w:rsidR="00FD2652" w:rsidRPr="001165AF" w:rsidRDefault="001114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Capacity analysis/summary to find the optimum infrastructure/PODs to support the given throughput for EROS APIs deployed onto Azure Cloud Platform listed in Key Scenarios section</w:t>
      </w:r>
    </w:p>
    <w:p w14:paraId="72EE9BD9" w14:textId="77777777" w:rsidR="00FD2652" w:rsidRPr="001165AF" w:rsidRDefault="0011148A">
      <w:pPr>
        <w:pStyle w:val="Heading2"/>
        <w:rPr>
          <w:rFonts w:ascii="Calibri Light" w:hAnsi="Calibri Light" w:cs="Calibri Light"/>
          <w:b/>
        </w:rPr>
      </w:pPr>
      <w:bookmarkStart w:id="2" w:name="_Toc50995518"/>
      <w:r w:rsidRPr="001165AF">
        <w:rPr>
          <w:rFonts w:ascii="Calibri Light" w:hAnsi="Calibri Light" w:cs="Calibri Light"/>
          <w:b/>
        </w:rPr>
        <w:t>Out of Scope</w:t>
      </w:r>
      <w:bookmarkEnd w:id="2"/>
    </w:p>
    <w:p w14:paraId="46DDD0D0" w14:textId="77777777" w:rsidR="00FD2652" w:rsidRPr="001165AF" w:rsidRDefault="001114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Performance Testing for CMS</w:t>
      </w:r>
    </w:p>
    <w:p w14:paraId="46A09481" w14:textId="77777777" w:rsidR="00FD2652" w:rsidRPr="001165AF" w:rsidRDefault="001114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Any other APIs and third party integrations</w:t>
      </w:r>
    </w:p>
    <w:p w14:paraId="196DE3A5" w14:textId="77777777" w:rsidR="00FD2652" w:rsidRPr="001165AF" w:rsidRDefault="001114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Tuning the AKS service and infrastructure</w:t>
      </w:r>
    </w:p>
    <w:p w14:paraId="27C2EF0F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3" w:name="_Toc50995519"/>
      <w:r w:rsidRPr="001165AF">
        <w:rPr>
          <w:rFonts w:ascii="Calibri Light" w:hAnsi="Calibri Light" w:cs="Calibri Light"/>
          <w:b/>
        </w:rPr>
        <w:t>Entry Criteria</w:t>
      </w:r>
      <w:bookmarkEnd w:id="3"/>
    </w:p>
    <w:p w14:paraId="7C59DC2D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Key APIs identified and Approved</w:t>
      </w:r>
    </w:p>
    <w:p w14:paraId="1E60A05D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SLA &amp; throughput defined for Each API</w:t>
      </w:r>
    </w:p>
    <w:p w14:paraId="7BF4C68E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Test environment is fully functioning and stable</w:t>
      </w:r>
    </w:p>
    <w:p w14:paraId="78722D51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Appropriate access to test environment granted</w:t>
      </w:r>
    </w:p>
    <w:p w14:paraId="4F4186D1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Test environment isolated, devoid of any interference, and available to the whole duration of testing activities.</w:t>
      </w:r>
    </w:p>
    <w:p w14:paraId="1FDDECA6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Dev Ops/Cloud support team to monitor the infrastructure while testing</w:t>
      </w:r>
    </w:p>
    <w:p w14:paraId="1FCC654A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Required production like test data made available and validated.</w:t>
      </w:r>
    </w:p>
    <w:p w14:paraId="7F567835" w14:textId="77777777" w:rsidR="00FD2652" w:rsidRPr="001165AF" w:rsidRDefault="001114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/>
          <w:color w:val="000000"/>
        </w:rPr>
      </w:pPr>
      <w:r w:rsidRPr="001165AF">
        <w:rPr>
          <w:rFonts w:ascii="Calibri Light" w:hAnsi="Calibri Light" w:cs="Calibri Light"/>
          <w:color w:val="000000"/>
        </w:rPr>
        <w:t>Production like or Scaled down environment for Performance testing.</w:t>
      </w:r>
    </w:p>
    <w:p w14:paraId="334E8F87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4" w:name="_Toc50995520"/>
      <w:r w:rsidRPr="001165AF">
        <w:rPr>
          <w:rFonts w:ascii="Calibri Light" w:hAnsi="Calibri Light" w:cs="Calibri Light"/>
          <w:b/>
        </w:rPr>
        <w:t>Exit Criteria</w:t>
      </w:r>
      <w:bookmarkEnd w:id="4"/>
    </w:p>
    <w:p w14:paraId="67E4F4B3" w14:textId="77777777" w:rsidR="00116974" w:rsidRPr="001165AF" w:rsidRDefault="00116974" w:rsidP="00116974">
      <w:pPr>
        <w:rPr>
          <w:rFonts w:ascii="Calibri Light" w:hAnsi="Calibri Light" w:cs="Calibri Light"/>
        </w:rPr>
      </w:pPr>
    </w:p>
    <w:p w14:paraId="558C5BE1" w14:textId="77777777" w:rsidR="00FD2652" w:rsidRPr="001165AF" w:rsidRDefault="00111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Throughput and response times have met documented SLAs(if applicable)</w:t>
      </w:r>
    </w:p>
    <w:p w14:paraId="04ADB350" w14:textId="77777777" w:rsidR="00FD2652" w:rsidRPr="001165AF" w:rsidRDefault="00111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When SLAs are not met providing conditional sign-off.</w:t>
      </w:r>
    </w:p>
    <w:p w14:paraId="16C4BF1C" w14:textId="77777777" w:rsidR="00D76694" w:rsidRPr="001165AF" w:rsidRDefault="007D7CEC">
      <w:pPr>
        <w:pStyle w:val="Heading1"/>
        <w:rPr>
          <w:rFonts w:ascii="Calibri Light" w:hAnsi="Calibri Light" w:cs="Calibri Light"/>
          <w:b/>
        </w:rPr>
      </w:pPr>
      <w:bookmarkStart w:id="5" w:name="_Toc50995521"/>
      <w:r w:rsidRPr="001165AF">
        <w:rPr>
          <w:rFonts w:ascii="Calibri Light" w:hAnsi="Calibri Light" w:cs="Calibri Light"/>
          <w:b/>
        </w:rPr>
        <w:t>Server Infrastructure</w:t>
      </w:r>
      <w:bookmarkEnd w:id="5"/>
    </w:p>
    <w:p w14:paraId="14E44DBF" w14:textId="150A3554" w:rsidR="007D7CEC" w:rsidRPr="001165AF" w:rsidRDefault="009E5EC2" w:rsidP="007D7CEC">
      <w:pP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ab/>
      </w:r>
      <w:r w:rsidRPr="001165AF">
        <w:rPr>
          <w:rStyle w:val="IntenseEmphasis"/>
          <w:rFonts w:ascii="Calibri Light" w:hAnsi="Calibri Light" w:cs="Calibri Light"/>
          <w:u w:val="single"/>
        </w:rPr>
        <w:t>Application Server Infrastructure:</w:t>
      </w:r>
    </w:p>
    <w:p w14:paraId="1587512F" w14:textId="44B3128E" w:rsidR="007D7CEC" w:rsidRPr="001165AF" w:rsidRDefault="007D7CEC" w:rsidP="007D7CEC">
      <w:pP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ab/>
      </w:r>
      <w:r w:rsidR="00232AC7" w:rsidRPr="001165AF">
        <w:rPr>
          <w:rFonts w:ascii="Calibri Light" w:hAnsi="Calibri Light" w:cs="Calibri Light"/>
        </w:rPr>
        <w:tab/>
      </w:r>
      <w:r w:rsidR="0003217D" w:rsidRPr="001165AF">
        <w:rPr>
          <w:rFonts w:ascii="Calibri Light" w:hAnsi="Calibri Light" w:cs="Calibri Light"/>
        </w:rPr>
        <w:t>Standard_s16s_v2 (VCPU16 and Memory 32GB)</w:t>
      </w:r>
    </w:p>
    <w:p w14:paraId="710DE676" w14:textId="6066A9A3" w:rsidR="001C06C1" w:rsidRPr="001165AF" w:rsidRDefault="000F3B05" w:rsidP="009E5EC2">
      <w:pPr>
        <w:pStyle w:val="NoSpacing"/>
        <w:rPr>
          <w:rStyle w:val="IntenseEmphasis"/>
          <w:rFonts w:ascii="Calibri Light" w:hAnsi="Calibri Light" w:cs="Calibri Light"/>
          <w:u w:val="single"/>
        </w:rPr>
      </w:pPr>
      <w:r w:rsidRPr="001165AF">
        <w:rPr>
          <w:rFonts w:ascii="Calibri Light" w:hAnsi="Calibri Light" w:cs="Calibri Light"/>
        </w:rPr>
        <w:tab/>
      </w:r>
      <w:r w:rsidR="007364ED" w:rsidRPr="001165AF">
        <w:rPr>
          <w:rStyle w:val="IntenseEmphasis"/>
          <w:rFonts w:ascii="Calibri Light" w:hAnsi="Calibri Light" w:cs="Calibri Light"/>
          <w:u w:val="single"/>
        </w:rPr>
        <w:t>Load testing VM Capacity</w:t>
      </w:r>
      <w:r w:rsidR="002B5D2C" w:rsidRPr="001165AF">
        <w:rPr>
          <w:rStyle w:val="IntenseEmphasis"/>
          <w:rFonts w:ascii="Calibri Light" w:hAnsi="Calibri Light" w:cs="Calibri Light"/>
          <w:u w:val="single"/>
        </w:rPr>
        <w:t xml:space="preserve"> Requirement</w:t>
      </w:r>
      <w:r w:rsidR="007364ED" w:rsidRPr="001165AF">
        <w:rPr>
          <w:rStyle w:val="IntenseEmphasis"/>
          <w:rFonts w:ascii="Calibri Light" w:hAnsi="Calibri Light" w:cs="Calibri Light"/>
          <w:u w:val="single"/>
        </w:rPr>
        <w:t xml:space="preserve"> details:</w:t>
      </w:r>
      <w:r w:rsidR="00305655" w:rsidRPr="001165AF">
        <w:rPr>
          <w:rStyle w:val="IntenseEmphasis"/>
          <w:rFonts w:ascii="Calibri Light" w:hAnsi="Calibri Light" w:cs="Calibri Light"/>
          <w:u w:val="single"/>
        </w:rPr>
        <w:t xml:space="preserve"> </w:t>
      </w:r>
    </w:p>
    <w:p w14:paraId="4FF55558" w14:textId="7D1CE5D7" w:rsidR="00305655" w:rsidRPr="001165AF" w:rsidRDefault="00305655" w:rsidP="001C06C1">
      <w:pPr>
        <w:pStyle w:val="NoSpacing"/>
        <w:rPr>
          <w:rStyle w:val="IntenseEmphasis"/>
          <w:rFonts w:ascii="Calibri Light" w:hAnsi="Calibri Light" w:cs="Calibri Light"/>
        </w:rPr>
      </w:pPr>
      <w:r w:rsidRPr="001165AF">
        <w:rPr>
          <w:rStyle w:val="IntenseEmphasis"/>
          <w:rFonts w:ascii="Calibri Light" w:hAnsi="Calibri Light" w:cs="Calibri Light"/>
        </w:rPr>
        <w:tab/>
      </w:r>
      <w:r w:rsidRPr="001165AF">
        <w:rPr>
          <w:rFonts w:ascii="Calibri Light" w:hAnsi="Calibri Light" w:cs="Calibri Light"/>
        </w:rPr>
        <w:t xml:space="preserve">    </w:t>
      </w:r>
      <w:r w:rsidR="00F751DC" w:rsidRPr="001165AF">
        <w:rPr>
          <w:rFonts w:ascii="Calibri Light" w:hAnsi="Calibri Light" w:cs="Calibri Light"/>
        </w:rPr>
        <w:t xml:space="preserve">Based on </w:t>
      </w:r>
      <w:r w:rsidR="00A2161E" w:rsidRPr="001165AF">
        <w:rPr>
          <w:rFonts w:ascii="Calibri Light" w:hAnsi="Calibri Light" w:cs="Calibri Light"/>
        </w:rPr>
        <w:t>standard</w:t>
      </w:r>
      <w:r w:rsidR="00F751DC" w:rsidRPr="001165AF">
        <w:rPr>
          <w:rFonts w:ascii="Calibri Light" w:hAnsi="Calibri Light" w:cs="Calibri Light"/>
        </w:rPr>
        <w:t xml:space="preserve"> benchmarking</w:t>
      </w:r>
      <w:r w:rsidR="00E8223D" w:rsidRPr="001165AF">
        <w:rPr>
          <w:rStyle w:val="IntenseEmphasis"/>
          <w:rFonts w:ascii="Calibri Light" w:hAnsi="Calibri Light" w:cs="Calibri Light"/>
        </w:rPr>
        <w:t>*</w:t>
      </w:r>
    </w:p>
    <w:tbl>
      <w:tblPr>
        <w:tblStyle w:val="TableGrid"/>
        <w:tblpPr w:leftFromText="180" w:rightFromText="180" w:vertAnchor="text" w:horzAnchor="page" w:tblpX="2573" w:tblpY="146"/>
        <w:tblW w:w="0" w:type="auto"/>
        <w:tblLook w:val="04A0" w:firstRow="1" w:lastRow="0" w:firstColumn="1" w:lastColumn="0" w:noHBand="0" w:noVBand="1"/>
      </w:tblPr>
      <w:tblGrid>
        <w:gridCol w:w="2718"/>
        <w:gridCol w:w="871"/>
        <w:gridCol w:w="1728"/>
        <w:gridCol w:w="1909"/>
      </w:tblGrid>
      <w:tr w:rsidR="00DB7549" w:rsidRPr="001165AF" w14:paraId="7985C6A7" w14:textId="20A1BFE8" w:rsidTr="007349D1">
        <w:trPr>
          <w:trHeight w:val="258"/>
        </w:trPr>
        <w:tc>
          <w:tcPr>
            <w:tcW w:w="2718" w:type="dxa"/>
            <w:shd w:val="clear" w:color="auto" w:fill="BFBFBF" w:themeFill="background1" w:themeFillShade="BF"/>
          </w:tcPr>
          <w:p w14:paraId="0A286FE3" w14:textId="250AD530" w:rsidR="00DB7549" w:rsidRPr="001165AF" w:rsidRDefault="00513FD3" w:rsidP="00830D8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 xml:space="preserve">Number of </w:t>
            </w:r>
            <w:r w:rsidR="00830D81" w:rsidRPr="001165AF">
              <w:rPr>
                <w:rStyle w:val="SubtleEmphasis"/>
                <w:rFonts w:ascii="Calibri Light" w:hAnsi="Calibri Light" w:cs="Calibri Light"/>
              </w:rPr>
              <w:t>VMs</w:t>
            </w:r>
            <w:r w:rsidR="00387595" w:rsidRPr="001165AF">
              <w:rPr>
                <w:rStyle w:val="SubtleEmphasis"/>
                <w:rFonts w:ascii="Calibri Light" w:hAnsi="Calibri Light" w:cs="Calibri Light"/>
              </w:rPr>
              <w:t xml:space="preserve"> </w:t>
            </w:r>
            <w:r w:rsidR="00CF413E" w:rsidRPr="001165AF">
              <w:rPr>
                <w:rStyle w:val="SubtleEmphasis"/>
                <w:rFonts w:ascii="Calibri Light" w:hAnsi="Calibri Light" w:cs="Calibri Light"/>
              </w:rPr>
              <w:t>Required (</w:t>
            </w:r>
            <w:r w:rsidR="007349D1" w:rsidRPr="001165AF">
              <w:rPr>
                <w:rStyle w:val="SubtleEmphasis"/>
                <w:rFonts w:ascii="Calibri Light" w:hAnsi="Calibri Light" w:cs="Calibri Light"/>
              </w:rPr>
              <w:t>Ubuntu Server</w:t>
            </w:r>
            <w:r w:rsidR="00FE100B" w:rsidRPr="001165AF">
              <w:rPr>
                <w:rStyle w:val="SubtleEmphasis"/>
                <w:rFonts w:ascii="Calibri Light" w:hAnsi="Calibri Light" w:cs="Calibri Light"/>
              </w:rPr>
              <w:t>s</w:t>
            </w:r>
            <w:r w:rsidR="007349D1" w:rsidRPr="001165AF">
              <w:rPr>
                <w:rStyle w:val="SubtleEmphasis"/>
                <w:rFonts w:ascii="Calibri Light" w:hAnsi="Calibri Light" w:cs="Calibri Light"/>
              </w:rPr>
              <w:t>)</w:t>
            </w:r>
          </w:p>
        </w:tc>
        <w:tc>
          <w:tcPr>
            <w:tcW w:w="738" w:type="dxa"/>
            <w:shd w:val="clear" w:color="auto" w:fill="BFBFBF" w:themeFill="background1" w:themeFillShade="BF"/>
          </w:tcPr>
          <w:p w14:paraId="4C5901A6" w14:textId="1E2FB2C1" w:rsidR="00DB7549" w:rsidRPr="001165AF" w:rsidRDefault="00DB7549" w:rsidP="00713806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CPUs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14:paraId="0DA12143" w14:textId="582D3733" w:rsidR="00DB7549" w:rsidRPr="001165AF" w:rsidRDefault="00DB7549" w:rsidP="00713806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Memory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14:paraId="784BE5EB" w14:textId="3B6FDAA6" w:rsidR="00DB7549" w:rsidRPr="001165AF" w:rsidRDefault="008C2002" w:rsidP="00713806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 xml:space="preserve">Supported </w:t>
            </w:r>
            <w:r w:rsidR="00507186" w:rsidRPr="001165AF">
              <w:rPr>
                <w:rStyle w:val="SubtleEmphasis"/>
                <w:rFonts w:ascii="Calibri Light" w:hAnsi="Calibri Light" w:cs="Calibri Light"/>
              </w:rPr>
              <w:t>TPS</w:t>
            </w:r>
            <w:r w:rsidRPr="001165AF">
              <w:rPr>
                <w:rStyle w:val="SubtleEmphasis"/>
                <w:rFonts w:ascii="Calibri Light" w:hAnsi="Calibri Light" w:cs="Calibri Light"/>
              </w:rPr>
              <w:t>/</w:t>
            </w:r>
            <w:r w:rsidR="00A44228" w:rsidRPr="001165AF">
              <w:rPr>
                <w:rStyle w:val="SubtleEmphasis"/>
                <w:rFonts w:ascii="Calibri Light" w:hAnsi="Calibri Light" w:cs="Calibri Light"/>
              </w:rPr>
              <w:t xml:space="preserve">One </w:t>
            </w:r>
            <w:r w:rsidRPr="001165AF">
              <w:rPr>
                <w:rStyle w:val="SubtleEmphasis"/>
                <w:rFonts w:ascii="Calibri Light" w:hAnsi="Calibri Light" w:cs="Calibri Light"/>
              </w:rPr>
              <w:t>API</w:t>
            </w:r>
          </w:p>
        </w:tc>
      </w:tr>
      <w:tr w:rsidR="00DB7549" w:rsidRPr="001165AF" w14:paraId="1690D6A2" w14:textId="12C062E2" w:rsidTr="007349D1">
        <w:trPr>
          <w:trHeight w:val="218"/>
        </w:trPr>
        <w:tc>
          <w:tcPr>
            <w:tcW w:w="2718" w:type="dxa"/>
          </w:tcPr>
          <w:p w14:paraId="1C22E12B" w14:textId="42EE1C4B" w:rsidR="00DB7549" w:rsidRPr="001165AF" w:rsidRDefault="00FB312F" w:rsidP="00400FB4">
            <w:pPr>
              <w:pStyle w:val="Heading8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1 VMs</w:t>
            </w:r>
          </w:p>
        </w:tc>
        <w:tc>
          <w:tcPr>
            <w:tcW w:w="738" w:type="dxa"/>
          </w:tcPr>
          <w:p w14:paraId="0124E2B3" w14:textId="1345E626" w:rsidR="00DB7549" w:rsidRPr="001165AF" w:rsidRDefault="00713806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2VCPUs</w:t>
            </w:r>
          </w:p>
        </w:tc>
        <w:tc>
          <w:tcPr>
            <w:tcW w:w="1728" w:type="dxa"/>
          </w:tcPr>
          <w:p w14:paraId="7F19A9B7" w14:textId="55F2C4BE" w:rsidR="00DB7549" w:rsidRPr="001165AF" w:rsidRDefault="00713806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16GB</w:t>
            </w:r>
          </w:p>
        </w:tc>
        <w:tc>
          <w:tcPr>
            <w:tcW w:w="1909" w:type="dxa"/>
          </w:tcPr>
          <w:p w14:paraId="799E2AFA" w14:textId="47EC9B5C" w:rsidR="00DB7549" w:rsidRPr="001165AF" w:rsidRDefault="00E800DC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5K</w:t>
            </w:r>
            <w:r w:rsidR="00713806" w:rsidRPr="001165AF">
              <w:rPr>
                <w:rStyle w:val="SubtleEmphasis"/>
                <w:rFonts w:ascii="Calibri Light" w:hAnsi="Calibri Light" w:cs="Calibri Light"/>
              </w:rPr>
              <w:t xml:space="preserve"> TPS</w:t>
            </w:r>
          </w:p>
        </w:tc>
      </w:tr>
      <w:tr w:rsidR="00400FB4" w:rsidRPr="001165AF" w14:paraId="2020BF37" w14:textId="77777777" w:rsidTr="007349D1">
        <w:trPr>
          <w:trHeight w:val="218"/>
        </w:trPr>
        <w:tc>
          <w:tcPr>
            <w:tcW w:w="2718" w:type="dxa"/>
          </w:tcPr>
          <w:p w14:paraId="3C22B23A" w14:textId="656175C8" w:rsidR="00400FB4" w:rsidRPr="001165AF" w:rsidRDefault="00FB312F" w:rsidP="00DB7549">
            <w:pPr>
              <w:pStyle w:val="Heading8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2 VMs</w:t>
            </w:r>
          </w:p>
        </w:tc>
        <w:tc>
          <w:tcPr>
            <w:tcW w:w="738" w:type="dxa"/>
          </w:tcPr>
          <w:p w14:paraId="1A1C3BF5" w14:textId="5855A38D" w:rsidR="00400FB4" w:rsidRPr="001165AF" w:rsidRDefault="00FB312F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4 CPUS</w:t>
            </w:r>
          </w:p>
        </w:tc>
        <w:tc>
          <w:tcPr>
            <w:tcW w:w="1728" w:type="dxa"/>
          </w:tcPr>
          <w:p w14:paraId="4834D429" w14:textId="47423F92" w:rsidR="00400FB4" w:rsidRPr="001165AF" w:rsidRDefault="00FB312F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16</w:t>
            </w:r>
            <w:r w:rsidR="003D378B" w:rsidRPr="001165AF">
              <w:rPr>
                <w:rStyle w:val="SubtleEmphasis"/>
                <w:rFonts w:ascii="Calibri Light" w:hAnsi="Calibri Light" w:cs="Calibri Light"/>
              </w:rPr>
              <w:t>GB</w:t>
            </w:r>
          </w:p>
        </w:tc>
        <w:tc>
          <w:tcPr>
            <w:tcW w:w="1909" w:type="dxa"/>
          </w:tcPr>
          <w:p w14:paraId="2DBBFE8A" w14:textId="5EF7AEAD" w:rsidR="00400FB4" w:rsidRPr="001165AF" w:rsidRDefault="00516A13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10K TPS</w:t>
            </w:r>
          </w:p>
        </w:tc>
      </w:tr>
      <w:tr w:rsidR="00400FB4" w:rsidRPr="001165AF" w14:paraId="54C47FE0" w14:textId="77777777" w:rsidTr="007349D1">
        <w:trPr>
          <w:trHeight w:val="218"/>
        </w:trPr>
        <w:tc>
          <w:tcPr>
            <w:tcW w:w="2718" w:type="dxa"/>
          </w:tcPr>
          <w:p w14:paraId="348CE3E7" w14:textId="161E79EA" w:rsidR="00400FB4" w:rsidRPr="001165AF" w:rsidRDefault="002F4F13" w:rsidP="00DB7549">
            <w:pPr>
              <w:pStyle w:val="Heading8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20 VMs</w:t>
            </w:r>
          </w:p>
        </w:tc>
        <w:tc>
          <w:tcPr>
            <w:tcW w:w="738" w:type="dxa"/>
          </w:tcPr>
          <w:p w14:paraId="1C0FE0E6" w14:textId="180DC677" w:rsidR="00400FB4" w:rsidRPr="001165AF" w:rsidRDefault="002F4F13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4CPUs</w:t>
            </w:r>
          </w:p>
        </w:tc>
        <w:tc>
          <w:tcPr>
            <w:tcW w:w="1728" w:type="dxa"/>
          </w:tcPr>
          <w:p w14:paraId="28339213" w14:textId="5A301DA6" w:rsidR="00400FB4" w:rsidRPr="001165AF" w:rsidRDefault="002F4F13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16GB</w:t>
            </w:r>
          </w:p>
        </w:tc>
        <w:tc>
          <w:tcPr>
            <w:tcW w:w="1909" w:type="dxa"/>
          </w:tcPr>
          <w:p w14:paraId="5D77B76C" w14:textId="3B0C6903" w:rsidR="00400FB4" w:rsidRPr="001165AF" w:rsidRDefault="007E62D1" w:rsidP="007349D1">
            <w:pPr>
              <w:pStyle w:val="Heading8"/>
              <w:jc w:val="center"/>
              <w:outlineLvl w:val="7"/>
              <w:rPr>
                <w:rStyle w:val="SubtleEmphasis"/>
                <w:rFonts w:ascii="Calibri Light" w:hAnsi="Calibri Light" w:cs="Calibri Light"/>
              </w:rPr>
            </w:pPr>
            <w:r w:rsidRPr="001165AF">
              <w:rPr>
                <w:rStyle w:val="SubtleEmphasis"/>
                <w:rFonts w:ascii="Calibri Light" w:hAnsi="Calibri Light" w:cs="Calibri Light"/>
              </w:rPr>
              <w:t>100K TPS</w:t>
            </w:r>
          </w:p>
        </w:tc>
      </w:tr>
    </w:tbl>
    <w:p w14:paraId="4C7F4F5C" w14:textId="77777777" w:rsidR="00DB7549" w:rsidRPr="001165AF" w:rsidRDefault="00231B3C" w:rsidP="007D7CEC">
      <w:pPr>
        <w:rPr>
          <w:rStyle w:val="IntenseEmphasis"/>
          <w:rFonts w:ascii="Calibri Light" w:hAnsi="Calibri Light" w:cs="Calibri Light"/>
        </w:rPr>
      </w:pPr>
      <w:r w:rsidRPr="001165AF">
        <w:rPr>
          <w:rStyle w:val="IntenseEmphasis"/>
          <w:rFonts w:ascii="Calibri Light" w:hAnsi="Calibri Light" w:cs="Calibri Light"/>
        </w:rPr>
        <w:tab/>
      </w:r>
    </w:p>
    <w:p w14:paraId="3C50C394" w14:textId="49FD3318" w:rsidR="000F3B05" w:rsidRPr="001165AF" w:rsidRDefault="00305655" w:rsidP="007D7CEC">
      <w:pPr>
        <w:rPr>
          <w:rStyle w:val="IntenseEmphasis"/>
          <w:rFonts w:ascii="Calibri Light" w:hAnsi="Calibri Light" w:cs="Calibri Light"/>
        </w:rPr>
      </w:pPr>
      <w:r w:rsidRPr="001165AF">
        <w:rPr>
          <w:rStyle w:val="IntenseEmphasis"/>
          <w:rFonts w:ascii="Calibri Light" w:hAnsi="Calibri Light" w:cs="Calibri Light"/>
        </w:rPr>
        <w:tab/>
      </w:r>
    </w:p>
    <w:p w14:paraId="1C9C8088" w14:textId="4D378DEA" w:rsidR="007D3957" w:rsidRPr="001165AF" w:rsidRDefault="008804BD" w:rsidP="00A36E2E">
      <w:pPr>
        <w:pStyle w:val="Heading1"/>
        <w:rPr>
          <w:rFonts w:ascii="Calibri Light" w:hAnsi="Calibri Light" w:cs="Calibri Light"/>
          <w:b/>
        </w:rPr>
      </w:pPr>
      <w:r w:rsidRPr="001165AF">
        <w:rPr>
          <w:rFonts w:ascii="Calibri Light" w:hAnsi="Calibri Light" w:cs="Calibri Light"/>
          <w:b/>
        </w:rPr>
        <w:tab/>
      </w:r>
    </w:p>
    <w:p w14:paraId="674C2412" w14:textId="557EF3EB" w:rsidR="0035305E" w:rsidRPr="001165AF" w:rsidRDefault="0035305E" w:rsidP="0035305E">
      <w:pPr>
        <w:rPr>
          <w:rFonts w:ascii="Calibri Light" w:hAnsi="Calibri Light" w:cs="Calibri Light"/>
        </w:rPr>
      </w:pPr>
    </w:p>
    <w:p w14:paraId="0260657A" w14:textId="2B3EAF8D" w:rsidR="00972025" w:rsidRPr="001165AF" w:rsidRDefault="00972025" w:rsidP="0035305E">
      <w:pPr>
        <w:rPr>
          <w:rFonts w:ascii="Calibri Light" w:hAnsi="Calibri Light" w:cs="Calibri Light"/>
        </w:rPr>
      </w:pPr>
    </w:p>
    <w:p w14:paraId="1EE16D65" w14:textId="492E85DF" w:rsidR="00972025" w:rsidRPr="001165AF" w:rsidRDefault="00972025" w:rsidP="00F1270B">
      <w:pPr>
        <w:jc w:val="center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noProof/>
          <w:color w:val="000000"/>
          <w:lang w:eastAsia="en-US" w:bidi="te-IN"/>
        </w:rPr>
        <w:lastRenderedPageBreak/>
        <w:drawing>
          <wp:inline distT="0" distB="0" distL="0" distR="0" wp14:anchorId="18D28F1C" wp14:editId="183D9843">
            <wp:extent cx="4349750" cy="21526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453" cy="2152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0483B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6" w:name="_Toc50995522"/>
      <w:r w:rsidRPr="001165AF">
        <w:rPr>
          <w:rFonts w:ascii="Calibri Light" w:hAnsi="Calibri Light" w:cs="Calibri Light"/>
          <w:b/>
        </w:rPr>
        <w:t>Key Scenarios/Key APIs &amp; SLA</w:t>
      </w:r>
      <w:bookmarkEnd w:id="6"/>
    </w:p>
    <w:p w14:paraId="77CFBD65" w14:textId="77777777" w:rsidR="00FD2652" w:rsidRPr="001165AF" w:rsidRDefault="0011148A">
      <w:pPr>
        <w:rPr>
          <w:rFonts w:ascii="Calibri Light" w:hAnsi="Calibri Light" w:cs="Calibri Light"/>
          <w:b/>
        </w:rPr>
      </w:pPr>
      <w:r w:rsidRPr="001165AF">
        <w:rPr>
          <w:rFonts w:ascii="Calibri Light" w:hAnsi="Calibri Light" w:cs="Calibri Light"/>
          <w:b/>
        </w:rPr>
        <w:t xml:space="preserve">SLA: Service Level Agreement:  </w:t>
      </w:r>
    </w:p>
    <w:p w14:paraId="6284F7D6" w14:textId="20DCCBA7" w:rsidR="008D4A3D" w:rsidRPr="001165AF" w:rsidRDefault="0011148A" w:rsidP="008D4A3D">
      <w:pPr>
        <w:ind w:firstLine="72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>Avg. processing Time on Server Side for Each API should be &lt;=30 milliseconds</w:t>
      </w:r>
    </w:p>
    <w:p w14:paraId="7F722CC5" w14:textId="76B7E8B0" w:rsidR="00AC56D0" w:rsidRPr="001165AF" w:rsidRDefault="00AC56D0" w:rsidP="00AC56D0">
      <w:pPr>
        <w:rPr>
          <w:rFonts w:ascii="Calibri Light" w:hAnsi="Calibri Light" w:cs="Calibri Light"/>
        </w:rPr>
      </w:pPr>
    </w:p>
    <w:p w14:paraId="668C508B" w14:textId="26A01274" w:rsidR="00AC56D0" w:rsidRPr="001165AF" w:rsidRDefault="00AC56D0" w:rsidP="00AC56D0">
      <w:pPr>
        <w:pStyle w:val="Heading7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 xml:space="preserve">Cycle 1: </w:t>
      </w:r>
    </w:p>
    <w:p w14:paraId="0866B076" w14:textId="7115C006" w:rsidR="00AC56D0" w:rsidRPr="001165AF" w:rsidRDefault="00A618B3" w:rsidP="00AC56D0">
      <w:pP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ab/>
      </w:r>
      <w:r w:rsidR="006C4E52" w:rsidRPr="001165AF">
        <w:rPr>
          <w:rFonts w:ascii="Calibri Light" w:hAnsi="Calibri Light" w:cs="Calibri Light"/>
        </w:rPr>
        <w:t>A</w:t>
      </w:r>
      <w:r w:rsidR="00621A66" w:rsidRPr="001165AF">
        <w:rPr>
          <w:rFonts w:ascii="Calibri Light" w:hAnsi="Calibri Light" w:cs="Calibri Light"/>
        </w:rPr>
        <w:t xml:space="preserve"> </w:t>
      </w:r>
      <w:r w:rsidRPr="001165AF">
        <w:rPr>
          <w:rFonts w:ascii="Calibri Light" w:hAnsi="Calibri Light" w:cs="Calibri Light"/>
        </w:rPr>
        <w:t xml:space="preserve">baseline test will be conducted on below APIs to identify the required infrastructure capacity. </w:t>
      </w: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823"/>
        <w:gridCol w:w="1778"/>
      </w:tblGrid>
      <w:tr w:rsidR="00F92776" w:rsidRPr="001165AF" w14:paraId="05EADBA4" w14:textId="77777777" w:rsidTr="00E10F59">
        <w:trPr>
          <w:trHeight w:val="438"/>
          <w:jc w:val="center"/>
        </w:trPr>
        <w:tc>
          <w:tcPr>
            <w:tcW w:w="4599" w:type="dxa"/>
            <w:shd w:val="clear" w:color="auto" w:fill="5B9BD5"/>
            <w:vAlign w:val="center"/>
          </w:tcPr>
          <w:p w14:paraId="4B595416" w14:textId="63DEEE44" w:rsidR="00F92776" w:rsidRPr="001165AF" w:rsidRDefault="00F92776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</w:rPr>
              <w:tab/>
            </w:r>
            <w:r w:rsidRPr="001165AF">
              <w:rPr>
                <w:rFonts w:ascii="Calibri Light" w:hAnsi="Calibri Light" w:cs="Calibri Light"/>
                <w:color w:val="000000"/>
              </w:rPr>
              <w:t>API</w:t>
            </w:r>
          </w:p>
        </w:tc>
        <w:tc>
          <w:tcPr>
            <w:tcW w:w="823" w:type="dxa"/>
            <w:shd w:val="clear" w:color="auto" w:fill="5B9BD5"/>
            <w:vAlign w:val="center"/>
          </w:tcPr>
          <w:p w14:paraId="3CFBA676" w14:textId="77777777" w:rsidR="00F92776" w:rsidRPr="001165AF" w:rsidRDefault="00F92776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SLA</w:t>
            </w:r>
          </w:p>
          <w:p w14:paraId="1D2DC7DF" w14:textId="77777777" w:rsidR="00F92776" w:rsidRPr="001165AF" w:rsidRDefault="00F92776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(</w:t>
            </w:r>
            <w:proofErr w:type="spellStart"/>
            <w:r w:rsidRPr="001165AF">
              <w:rPr>
                <w:rFonts w:ascii="Calibri Light" w:hAnsi="Calibri Light" w:cs="Calibri Light"/>
                <w:b/>
                <w:color w:val="000000"/>
              </w:rPr>
              <w:t>m.s.</w:t>
            </w:r>
            <w:proofErr w:type="spellEnd"/>
            <w:r w:rsidRPr="001165AF">
              <w:rPr>
                <w:rFonts w:ascii="Calibri Light" w:hAnsi="Calibri Light" w:cs="Calibri Light"/>
                <w:b/>
                <w:color w:val="000000"/>
              </w:rPr>
              <w:t>)</w:t>
            </w:r>
          </w:p>
        </w:tc>
        <w:tc>
          <w:tcPr>
            <w:tcW w:w="1778" w:type="dxa"/>
            <w:shd w:val="clear" w:color="auto" w:fill="5B9BD5"/>
            <w:vAlign w:val="center"/>
          </w:tcPr>
          <w:p w14:paraId="00598909" w14:textId="77777777" w:rsidR="00F92776" w:rsidRPr="001165AF" w:rsidRDefault="00F92776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Required TPS</w:t>
            </w:r>
          </w:p>
        </w:tc>
      </w:tr>
      <w:tr w:rsidR="00F92776" w:rsidRPr="001165AF" w14:paraId="63916778" w14:textId="77777777" w:rsidTr="00E10F59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399E966D" w14:textId="77777777" w:rsidR="00F92776" w:rsidRPr="001165AF" w:rsidRDefault="00F92776" w:rsidP="00E10F59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Card List/Card Details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3FDB1C9" w14:textId="77777777" w:rsidR="00F92776" w:rsidRPr="001165AF" w:rsidRDefault="00F92776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069A2BDD" w14:textId="77777777" w:rsidR="00F92776" w:rsidRPr="001165AF" w:rsidRDefault="00F92776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10000</w:t>
            </w:r>
          </w:p>
        </w:tc>
      </w:tr>
      <w:tr w:rsidR="00021321" w:rsidRPr="001165AF" w14:paraId="53A6D3A0" w14:textId="77777777" w:rsidTr="00E10F59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40AC6142" w14:textId="33969E30" w:rsidR="00021321" w:rsidRPr="001165AF" w:rsidRDefault="00021321" w:rsidP="00E10F59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Search(Asset)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01BF592" w14:textId="23039954" w:rsidR="00021321" w:rsidRPr="001165AF" w:rsidRDefault="00567BF0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BA8BEA7" w14:textId="4E8BCFC2" w:rsidR="00021321" w:rsidRPr="001165AF" w:rsidRDefault="00567BF0" w:rsidP="00E10F59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10000</w:t>
            </w:r>
          </w:p>
        </w:tc>
      </w:tr>
    </w:tbl>
    <w:p w14:paraId="0E8FB5FC" w14:textId="77777777" w:rsidR="00696B8A" w:rsidRPr="001165AF" w:rsidRDefault="00696B8A" w:rsidP="0056149B">
      <w:pPr>
        <w:pStyle w:val="Heading7"/>
        <w:rPr>
          <w:rFonts w:ascii="Calibri Light" w:hAnsi="Calibri Light" w:cs="Calibri Light"/>
        </w:rPr>
      </w:pPr>
    </w:p>
    <w:p w14:paraId="788C74F2" w14:textId="54C7C2F9" w:rsidR="008D4A3D" w:rsidRPr="001165AF" w:rsidRDefault="008D4A3D" w:rsidP="0056149B">
      <w:pPr>
        <w:pStyle w:val="Heading7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 xml:space="preserve">Cycle 2: </w:t>
      </w:r>
    </w:p>
    <w:p w14:paraId="5B5B873E" w14:textId="77777777" w:rsidR="00C949B2" w:rsidRPr="001165AF" w:rsidRDefault="00C949B2" w:rsidP="00C949B2">
      <w:pPr>
        <w:rPr>
          <w:rFonts w:ascii="Calibri Light" w:hAnsi="Calibri Light" w:cs="Calibri Light"/>
        </w:rPr>
      </w:pPr>
    </w:p>
    <w:tbl>
      <w:tblPr>
        <w:tblStyle w:val="a"/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823"/>
        <w:gridCol w:w="1778"/>
      </w:tblGrid>
      <w:tr w:rsidR="00FD2652" w:rsidRPr="001165AF" w14:paraId="2FAFAFF0" w14:textId="77777777" w:rsidTr="008D4A3D">
        <w:trPr>
          <w:trHeight w:val="438"/>
          <w:jc w:val="center"/>
        </w:trPr>
        <w:tc>
          <w:tcPr>
            <w:tcW w:w="4599" w:type="dxa"/>
            <w:shd w:val="clear" w:color="auto" w:fill="5B9BD5"/>
            <w:vAlign w:val="center"/>
          </w:tcPr>
          <w:p w14:paraId="2806993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API</w:t>
            </w:r>
          </w:p>
        </w:tc>
        <w:tc>
          <w:tcPr>
            <w:tcW w:w="823" w:type="dxa"/>
            <w:shd w:val="clear" w:color="auto" w:fill="5B9BD5"/>
            <w:vAlign w:val="center"/>
          </w:tcPr>
          <w:p w14:paraId="227120AE" w14:textId="77777777" w:rsidR="00412C25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SLA</w:t>
            </w:r>
          </w:p>
          <w:p w14:paraId="203153E9" w14:textId="0E710FA0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(</w:t>
            </w:r>
            <w:proofErr w:type="spellStart"/>
            <w:r w:rsidRPr="001165AF">
              <w:rPr>
                <w:rFonts w:ascii="Calibri Light" w:hAnsi="Calibri Light" w:cs="Calibri Light"/>
                <w:b/>
                <w:color w:val="000000"/>
              </w:rPr>
              <w:t>m.s.</w:t>
            </w:r>
            <w:proofErr w:type="spellEnd"/>
            <w:r w:rsidRPr="001165AF">
              <w:rPr>
                <w:rFonts w:ascii="Calibri Light" w:hAnsi="Calibri Light" w:cs="Calibri Light"/>
                <w:b/>
                <w:color w:val="000000"/>
              </w:rPr>
              <w:t>)</w:t>
            </w:r>
          </w:p>
        </w:tc>
        <w:tc>
          <w:tcPr>
            <w:tcW w:w="1778" w:type="dxa"/>
            <w:shd w:val="clear" w:color="auto" w:fill="5B9BD5"/>
            <w:vAlign w:val="center"/>
          </w:tcPr>
          <w:p w14:paraId="1F6CE591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Required TPS</w:t>
            </w:r>
          </w:p>
        </w:tc>
      </w:tr>
      <w:tr w:rsidR="00FD2652" w:rsidRPr="001165AF" w14:paraId="24DA7846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01FD4FE0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Page  Map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DEDF500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5CDCFCC8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7224D42F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6C44D351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Navigation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276BCBFB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6D7D11E8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10000</w:t>
            </w:r>
          </w:p>
        </w:tc>
      </w:tr>
      <w:tr w:rsidR="00FD2652" w:rsidRPr="001165AF" w14:paraId="09C3D18D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09ED064A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Card List/Card Details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516F80F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D37339D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10000</w:t>
            </w:r>
          </w:p>
        </w:tc>
      </w:tr>
      <w:tr w:rsidR="00FD2652" w:rsidRPr="001165AF" w14:paraId="2055089D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384AB496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Heart Beat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24FEB855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5AF2668D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3EA3F87E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79383D42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Image type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D92FF17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0B5107C6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5694AEF9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3380D124" w14:textId="738CDAA0" w:rsidR="00FD2652" w:rsidRPr="001165AF" w:rsidRDefault="0056149B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Onboarding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6FE423F9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1E44F5C1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1B49B1D3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210979B3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STARAPIs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38E8972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0E3B7D7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2C316485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7537B2D5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Add Rating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74D484A5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17F1A41B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67400B08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7DEA0B71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Asset/Content with Sub-asset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6C5F90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43EFF2BD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4E9375BE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1EF431F6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Content Play  API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192D6E1B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7EE5BD13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39E83456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0A18CCF9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Continue Watching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47C22DA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59520073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37D97421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1C2CAB0D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Search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78AAC319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4A0B8AD2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10000</w:t>
            </w:r>
          </w:p>
        </w:tc>
      </w:tr>
      <w:tr w:rsidR="00FD2652" w:rsidRPr="001165AF" w14:paraId="633564A3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2C48E7A9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Watch list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3EC17CA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1359483F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6641A52D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1262B38F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Watch History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6F8F2F77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631CE31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6FE8F947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auto"/>
            <w:vAlign w:val="center"/>
          </w:tcPr>
          <w:p w14:paraId="7F6AA0C9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lastRenderedPageBreak/>
              <w:t>Playlist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8A73F5F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0336FF33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  <w:tr w:rsidR="00FD2652" w:rsidRPr="001165AF" w14:paraId="59244476" w14:textId="77777777" w:rsidTr="008D4A3D">
        <w:trPr>
          <w:trHeight w:val="218"/>
          <w:jc w:val="center"/>
        </w:trPr>
        <w:tc>
          <w:tcPr>
            <w:tcW w:w="4599" w:type="dxa"/>
            <w:shd w:val="clear" w:color="auto" w:fill="DEEAF6"/>
            <w:vAlign w:val="center"/>
          </w:tcPr>
          <w:p w14:paraId="57B00A03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Groups/Channels</w:t>
            </w:r>
          </w:p>
        </w:tc>
        <w:tc>
          <w:tcPr>
            <w:tcW w:w="823" w:type="dxa"/>
            <w:shd w:val="clear" w:color="auto" w:fill="DEEAF6"/>
            <w:vAlign w:val="center"/>
          </w:tcPr>
          <w:p w14:paraId="177CF12E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30</w:t>
            </w:r>
          </w:p>
        </w:tc>
        <w:tc>
          <w:tcPr>
            <w:tcW w:w="1778" w:type="dxa"/>
            <w:shd w:val="clear" w:color="auto" w:fill="DEEAF6"/>
            <w:vAlign w:val="center"/>
          </w:tcPr>
          <w:p w14:paraId="2F3D2E41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Cs/>
                <w:color w:val="000000"/>
              </w:rPr>
            </w:pPr>
            <w:r w:rsidRPr="001165AF">
              <w:rPr>
                <w:rFonts w:ascii="Calibri Light" w:hAnsi="Calibri Light" w:cs="Calibri Light"/>
                <w:bCs/>
                <w:color w:val="000000"/>
              </w:rPr>
              <w:t>10000</w:t>
            </w:r>
          </w:p>
        </w:tc>
      </w:tr>
    </w:tbl>
    <w:p w14:paraId="77429B6E" w14:textId="77777777" w:rsidR="009E77AD" w:rsidRPr="001165AF" w:rsidRDefault="009E77AD" w:rsidP="009E77AD">
      <w:pPr>
        <w:pStyle w:val="Heading7"/>
        <w:rPr>
          <w:rFonts w:ascii="Calibri Light" w:hAnsi="Calibri Light" w:cs="Calibri Light"/>
        </w:rPr>
      </w:pPr>
    </w:p>
    <w:p w14:paraId="043DE50C" w14:textId="47E67348" w:rsidR="009E77AD" w:rsidRPr="001165AF" w:rsidRDefault="009E77AD" w:rsidP="009E77AD">
      <w:pPr>
        <w:pStyle w:val="Heading7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</w:rPr>
        <w:t xml:space="preserve">Cycle 3: </w:t>
      </w:r>
    </w:p>
    <w:p w14:paraId="5F633C54" w14:textId="77777777" w:rsidR="00FD2652" w:rsidRPr="001165AF" w:rsidRDefault="00FD2652">
      <w:pPr>
        <w:rPr>
          <w:rFonts w:ascii="Calibri Light" w:hAnsi="Calibri Light" w:cs="Calibri Light"/>
        </w:rPr>
      </w:pPr>
    </w:p>
    <w:tbl>
      <w:tblPr>
        <w:tblStyle w:val="a0"/>
        <w:tblW w:w="7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84"/>
        <w:gridCol w:w="835"/>
        <w:gridCol w:w="1810"/>
      </w:tblGrid>
      <w:tr w:rsidR="00FD2652" w:rsidRPr="001165AF" w14:paraId="7C784525" w14:textId="77777777" w:rsidTr="009E77AD">
        <w:trPr>
          <w:trHeight w:val="481"/>
          <w:jc w:val="center"/>
        </w:trPr>
        <w:tc>
          <w:tcPr>
            <w:tcW w:w="4684" w:type="dxa"/>
            <w:shd w:val="clear" w:color="auto" w:fill="5B9BD5"/>
            <w:vAlign w:val="center"/>
          </w:tcPr>
          <w:p w14:paraId="2F3C421F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API</w:t>
            </w:r>
          </w:p>
        </w:tc>
        <w:tc>
          <w:tcPr>
            <w:tcW w:w="835" w:type="dxa"/>
            <w:shd w:val="clear" w:color="auto" w:fill="5B9BD5"/>
            <w:vAlign w:val="center"/>
          </w:tcPr>
          <w:p w14:paraId="007385C2" w14:textId="77777777" w:rsidR="00B75C5D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SLA</w:t>
            </w:r>
          </w:p>
          <w:p w14:paraId="35C17CA0" w14:textId="1FE71DEB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(</w:t>
            </w:r>
            <w:proofErr w:type="spellStart"/>
            <w:r w:rsidRPr="001165AF">
              <w:rPr>
                <w:rFonts w:ascii="Calibri Light" w:hAnsi="Calibri Light" w:cs="Calibri Light"/>
                <w:b/>
                <w:color w:val="000000"/>
              </w:rPr>
              <w:t>m.s.</w:t>
            </w:r>
            <w:proofErr w:type="spellEnd"/>
            <w:r w:rsidRPr="001165AF">
              <w:rPr>
                <w:rFonts w:ascii="Calibri Light" w:hAnsi="Calibri Light" w:cs="Calibri Light"/>
                <w:b/>
                <w:color w:val="000000"/>
              </w:rPr>
              <w:t>)</w:t>
            </w:r>
          </w:p>
        </w:tc>
        <w:tc>
          <w:tcPr>
            <w:tcW w:w="1810" w:type="dxa"/>
            <w:shd w:val="clear" w:color="auto" w:fill="5B9BD5"/>
            <w:vAlign w:val="center"/>
          </w:tcPr>
          <w:p w14:paraId="5AD6C60A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Required TPS</w:t>
            </w:r>
          </w:p>
        </w:tc>
      </w:tr>
      <w:tr w:rsidR="00FD2652" w:rsidRPr="001165AF" w14:paraId="47B4ACEF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2D01A2A4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Page Map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C92D58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ADD528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3D300C26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795B3233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Navigation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3AA1C584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6B231D83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2C6535A8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774ED476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Card List/Card Details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263997B9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A7E5A91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3D84B271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41C844B9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Heart Beat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3B014D1E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3BF83E8E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63798500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26BE5F43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Image type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0594861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C3AB68A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7799D39F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47F04C08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On Boarding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68A1B27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1E492840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79091AC1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635879B0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STARAPIs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44149C0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7B72B68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52C66127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6D54667B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Add Rating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59EC6D00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5E1E7DA1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3A89CC93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1F8A02F1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Asset/Content with Sub-asset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0C9F8F00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03DB65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524C141D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537A057C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Content Play API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0B3136F9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7A16A886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2C6D0371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4BAC8B0E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Continue Watching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55F6EDB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92C8813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4489B1E0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6D29C4EA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Search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76742E0E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6217C266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39DBF7D8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7179AAA6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Watch  list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3949F0F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A6ECE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599642BE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46BFF8B4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Watch History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4DB4E60F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2FEAB108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4EB2E617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auto"/>
            <w:vAlign w:val="center"/>
          </w:tcPr>
          <w:p w14:paraId="748B4DC2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Playlist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1F330A68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423063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200000</w:t>
            </w:r>
          </w:p>
        </w:tc>
      </w:tr>
      <w:tr w:rsidR="00FD2652" w:rsidRPr="001165AF" w14:paraId="4F1E4F6D" w14:textId="77777777" w:rsidTr="009E77AD">
        <w:trPr>
          <w:trHeight w:val="239"/>
          <w:jc w:val="center"/>
        </w:trPr>
        <w:tc>
          <w:tcPr>
            <w:tcW w:w="4684" w:type="dxa"/>
            <w:shd w:val="clear" w:color="auto" w:fill="DEEAF6"/>
            <w:vAlign w:val="center"/>
          </w:tcPr>
          <w:p w14:paraId="4031E655" w14:textId="77777777" w:rsidR="00FD2652" w:rsidRPr="001165AF" w:rsidRDefault="0011148A">
            <w:pPr>
              <w:spacing w:after="0" w:line="240" w:lineRule="auto"/>
              <w:rPr>
                <w:rFonts w:ascii="Calibri Light" w:hAnsi="Calibri Light" w:cs="Calibri Light"/>
                <w:b/>
                <w:color w:val="000000"/>
              </w:rPr>
            </w:pPr>
            <w:r w:rsidRPr="001165AF">
              <w:rPr>
                <w:rFonts w:ascii="Calibri Light" w:hAnsi="Calibri Light" w:cs="Calibri Light"/>
                <w:b/>
                <w:color w:val="000000"/>
              </w:rPr>
              <w:t>Groups/Channels</w:t>
            </w:r>
          </w:p>
        </w:tc>
        <w:tc>
          <w:tcPr>
            <w:tcW w:w="835" w:type="dxa"/>
            <w:shd w:val="clear" w:color="auto" w:fill="DEEAF6"/>
            <w:vAlign w:val="center"/>
          </w:tcPr>
          <w:p w14:paraId="555E2CE2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>30</w:t>
            </w:r>
          </w:p>
        </w:tc>
        <w:tc>
          <w:tcPr>
            <w:tcW w:w="1810" w:type="dxa"/>
            <w:shd w:val="clear" w:color="auto" w:fill="DEEAF6"/>
            <w:vAlign w:val="center"/>
          </w:tcPr>
          <w:p w14:paraId="18ECCA6C" w14:textId="77777777" w:rsidR="00FD2652" w:rsidRPr="001165AF" w:rsidRDefault="0011148A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1165AF">
              <w:rPr>
                <w:rFonts w:ascii="Calibri Light" w:hAnsi="Calibri Light" w:cs="Calibri Light"/>
                <w:color w:val="000000"/>
              </w:rPr>
              <w:t xml:space="preserve">200000 </w:t>
            </w:r>
          </w:p>
        </w:tc>
      </w:tr>
    </w:tbl>
    <w:p w14:paraId="58D9D94B" w14:textId="77777777" w:rsidR="00FD2652" w:rsidRPr="001165AF" w:rsidRDefault="00FD2652">
      <w:pPr>
        <w:rPr>
          <w:rFonts w:ascii="Calibri Light" w:hAnsi="Calibri Light" w:cs="Calibri Light"/>
        </w:rPr>
      </w:pPr>
    </w:p>
    <w:p w14:paraId="38720423" w14:textId="77777777" w:rsidR="00FD2652" w:rsidRPr="001165AF" w:rsidRDefault="0011148A">
      <w:pP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b/>
        </w:rPr>
        <w:t>Note:</w:t>
      </w:r>
      <w:r w:rsidRPr="001165AF">
        <w:rPr>
          <w:rFonts w:ascii="Calibri Light" w:hAnsi="Calibri Light" w:cs="Calibri Light"/>
        </w:rPr>
        <w:t xml:space="preserve"> Cycle 2 would be considered based on client requirements, subjected to change (required TPS).</w:t>
      </w:r>
    </w:p>
    <w:p w14:paraId="09159027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7" w:name="_Toc50995523"/>
      <w:r w:rsidRPr="001165AF">
        <w:rPr>
          <w:rFonts w:ascii="Calibri Light" w:hAnsi="Calibri Light" w:cs="Calibri Light"/>
          <w:b/>
        </w:rPr>
        <w:t>Approach &amp; Test Scenarios</w:t>
      </w:r>
      <w:bookmarkEnd w:id="7"/>
    </w:p>
    <w:p w14:paraId="1B47EF0D" w14:textId="77777777" w:rsidR="00FD2652" w:rsidRPr="001165AF" w:rsidRDefault="0011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Each API to be tested individually to achieve the following</w:t>
      </w:r>
    </w:p>
    <w:p w14:paraId="31AA991E" w14:textId="77777777" w:rsidR="00FD2652" w:rsidRPr="001165AF" w:rsidRDefault="001114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Achieve the given TPS</w:t>
      </w:r>
    </w:p>
    <w:p w14:paraId="78C0F41A" w14:textId="77777777" w:rsidR="00FD2652" w:rsidRPr="001165AF" w:rsidRDefault="001114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Adhering the SLAs</w:t>
      </w:r>
    </w:p>
    <w:p w14:paraId="1D619257" w14:textId="77777777" w:rsidR="00FD2652" w:rsidRPr="001165AF" w:rsidRDefault="001114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Identify the optimal size of pod(s)/clusters configuration.</w:t>
      </w:r>
    </w:p>
    <w:p w14:paraId="4337E80D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8" w:name="_Toc50995524"/>
      <w:r w:rsidRPr="001165AF">
        <w:rPr>
          <w:rFonts w:ascii="Calibri Light" w:hAnsi="Calibri Light" w:cs="Calibri Light"/>
          <w:b/>
        </w:rPr>
        <w:t>Performance Testing Tool</w:t>
      </w:r>
      <w:bookmarkEnd w:id="8"/>
      <w:r w:rsidRPr="001165AF">
        <w:rPr>
          <w:rFonts w:ascii="Calibri Light" w:hAnsi="Calibri Light" w:cs="Calibri Light"/>
          <w:b/>
        </w:rPr>
        <w:t xml:space="preserve"> </w:t>
      </w:r>
    </w:p>
    <w:p w14:paraId="52CE0966" w14:textId="77777777" w:rsidR="00FD2652" w:rsidRPr="001165AF" w:rsidRDefault="0011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Apache Jmeter will be used to conduct all  performance testing activities where each API will be considered as an individual test script</w:t>
      </w:r>
    </w:p>
    <w:p w14:paraId="454B5D41" w14:textId="77777777" w:rsidR="00FD2652" w:rsidRPr="001165AF" w:rsidRDefault="0011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Test tool will be configured as either Standalone or distributed in nature to support the given throughput requirements.</w:t>
      </w:r>
    </w:p>
    <w:p w14:paraId="77456039" w14:textId="77777777" w:rsidR="00FD2652" w:rsidRPr="001165AF" w:rsidRDefault="0011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Test Infrastructures / Servers / VM to be provided by infrastructure team to meet the throughput requirement on-demand basis, with in the application farm to minimize the network latency.</w:t>
      </w:r>
    </w:p>
    <w:p w14:paraId="439CAD21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9" w:name="_Toc50995525"/>
      <w:r w:rsidRPr="001165AF">
        <w:rPr>
          <w:rFonts w:ascii="Calibri Light" w:hAnsi="Calibri Light" w:cs="Calibri Light"/>
          <w:b/>
        </w:rPr>
        <w:t>Test Deliverables</w:t>
      </w:r>
      <w:bookmarkEnd w:id="9"/>
    </w:p>
    <w:p w14:paraId="6CAA9D2F" w14:textId="4FC5D9DB" w:rsidR="00FD2652" w:rsidRPr="001165AF" w:rsidRDefault="0011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At the end of each test, detailed test report will be provided which includes</w:t>
      </w:r>
    </w:p>
    <w:p w14:paraId="74437D19" w14:textId="4C2944CE" w:rsidR="00AC6739" w:rsidRPr="001165AF" w:rsidRDefault="00A62254" w:rsidP="00AC6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  <w:b/>
          <w:bCs/>
        </w:rPr>
      </w:pPr>
      <w:r w:rsidRPr="001165AF">
        <w:rPr>
          <w:rFonts w:ascii="Calibri Light" w:hAnsi="Calibri Light" w:cs="Calibri Light"/>
          <w:b/>
          <w:bCs/>
          <w:color w:val="000000"/>
        </w:rPr>
        <w:t xml:space="preserve">From Performance Testing Team - </w:t>
      </w:r>
      <w:r w:rsidR="002A11FF" w:rsidRPr="001165AF">
        <w:rPr>
          <w:rFonts w:ascii="Calibri Light" w:hAnsi="Calibri Light" w:cs="Calibri Light"/>
          <w:b/>
          <w:bCs/>
          <w:color w:val="000000"/>
        </w:rPr>
        <w:t>Client Side Metrics:</w:t>
      </w:r>
    </w:p>
    <w:p w14:paraId="685CF7E0" w14:textId="77777777" w:rsidR="00FD2652" w:rsidRPr="001165AF" w:rsidRDefault="0011148A" w:rsidP="00AC673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lastRenderedPageBreak/>
        <w:t>Test Window</w:t>
      </w:r>
    </w:p>
    <w:p w14:paraId="519E4A7B" w14:textId="77777777" w:rsidR="00FD2652" w:rsidRPr="001165AF" w:rsidRDefault="0011148A" w:rsidP="00AC673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API tested</w:t>
      </w:r>
    </w:p>
    <w:p w14:paraId="409C1F0F" w14:textId="7F9E8FDC" w:rsidR="00FD2652" w:rsidRPr="001165AF" w:rsidRDefault="0011148A" w:rsidP="00AC673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API</w:t>
      </w:r>
      <w:r w:rsidR="00A849A6" w:rsidRPr="001165AF">
        <w:rPr>
          <w:rFonts w:ascii="Calibri Light" w:hAnsi="Calibri Light" w:cs="Calibri Light"/>
          <w:color w:val="000000"/>
        </w:rPr>
        <w:t xml:space="preserve"> Performance Table – Avg</w:t>
      </w:r>
      <w:r w:rsidR="00545EC8" w:rsidRPr="001165AF">
        <w:rPr>
          <w:rFonts w:ascii="Calibri Light" w:hAnsi="Calibri Light" w:cs="Calibri Light"/>
          <w:color w:val="000000"/>
        </w:rPr>
        <w:t>.</w:t>
      </w:r>
      <w:r w:rsidR="00A849A6" w:rsidRPr="001165AF">
        <w:rPr>
          <w:rFonts w:ascii="Calibri Light" w:hAnsi="Calibri Light" w:cs="Calibri Light"/>
          <w:color w:val="000000"/>
        </w:rPr>
        <w:t>, 90 Percentile, 95 Percentile, Max, Min Response times</w:t>
      </w:r>
    </w:p>
    <w:p w14:paraId="3A253596" w14:textId="79F08FE5" w:rsidR="00C07D10" w:rsidRPr="001165AF" w:rsidRDefault="0011148A" w:rsidP="00C07D1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Server Side Avg. Processing time</w:t>
      </w:r>
      <w:r w:rsidR="00C07D10" w:rsidRPr="001165AF">
        <w:rPr>
          <w:rFonts w:ascii="Calibri Light" w:hAnsi="Calibri Light" w:cs="Calibri Light"/>
          <w:color w:val="000000"/>
        </w:rPr>
        <w:t xml:space="preserve">(From </w:t>
      </w:r>
      <w:proofErr w:type="spellStart"/>
      <w:r w:rsidR="00C07D10" w:rsidRPr="001165AF">
        <w:rPr>
          <w:rFonts w:ascii="Calibri Light" w:hAnsi="Calibri Light" w:cs="Calibri Light"/>
          <w:color w:val="000000"/>
        </w:rPr>
        <w:t>Kibana</w:t>
      </w:r>
      <w:proofErr w:type="spellEnd"/>
      <w:r w:rsidR="00C07D10" w:rsidRPr="001165AF">
        <w:rPr>
          <w:rFonts w:ascii="Calibri Light" w:hAnsi="Calibri Light" w:cs="Calibri Light"/>
          <w:color w:val="000000"/>
        </w:rPr>
        <w:t>) – Avg., 90 Percentile, 95 Percentile, Max, Min Response times</w:t>
      </w:r>
    </w:p>
    <w:p w14:paraId="4BBB94D0" w14:textId="6B2B1B56" w:rsidR="00FD2652" w:rsidRPr="001165AF" w:rsidRDefault="00206BE9" w:rsidP="00AC673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Client Side - er</w:t>
      </w:r>
      <w:r w:rsidR="0011148A" w:rsidRPr="001165AF">
        <w:rPr>
          <w:rFonts w:ascii="Calibri Light" w:hAnsi="Calibri Light" w:cs="Calibri Light"/>
          <w:color w:val="000000"/>
        </w:rPr>
        <w:t>ror/</w:t>
      </w:r>
      <w:r w:rsidR="002459A9" w:rsidRPr="001165AF">
        <w:rPr>
          <w:rFonts w:ascii="Calibri Light" w:hAnsi="Calibri Light" w:cs="Calibri Light"/>
          <w:color w:val="000000"/>
        </w:rPr>
        <w:t>f</w:t>
      </w:r>
      <w:r w:rsidR="0011148A" w:rsidRPr="001165AF">
        <w:rPr>
          <w:rFonts w:ascii="Calibri Light" w:hAnsi="Calibri Light" w:cs="Calibri Light"/>
          <w:color w:val="000000"/>
        </w:rPr>
        <w:t>ailures information</w:t>
      </w:r>
    </w:p>
    <w:p w14:paraId="7648D131" w14:textId="69D5810B" w:rsidR="00FD2652" w:rsidRPr="001165AF" w:rsidRDefault="0011148A" w:rsidP="004D52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  <w:b/>
          <w:bCs/>
        </w:rPr>
      </w:pPr>
      <w:r w:rsidRPr="001165AF">
        <w:rPr>
          <w:rFonts w:ascii="Calibri Light" w:hAnsi="Calibri Light" w:cs="Calibri Light"/>
          <w:b/>
          <w:bCs/>
          <w:color w:val="000000"/>
        </w:rPr>
        <w:t xml:space="preserve">To be delivered by </w:t>
      </w:r>
      <w:proofErr w:type="spellStart"/>
      <w:r w:rsidRPr="001165AF">
        <w:rPr>
          <w:rFonts w:ascii="Calibri Light" w:hAnsi="Calibri Light" w:cs="Calibri Light"/>
          <w:b/>
          <w:bCs/>
          <w:color w:val="000000"/>
        </w:rPr>
        <w:t>Devops</w:t>
      </w:r>
      <w:proofErr w:type="spellEnd"/>
      <w:r w:rsidRPr="001165AF">
        <w:rPr>
          <w:rFonts w:ascii="Calibri Light" w:hAnsi="Calibri Light" w:cs="Calibri Light"/>
          <w:b/>
          <w:bCs/>
          <w:color w:val="000000"/>
        </w:rPr>
        <w:t>/Infrastructure team</w:t>
      </w:r>
      <w:r w:rsidR="00593538" w:rsidRPr="001165AF">
        <w:rPr>
          <w:rFonts w:ascii="Calibri Light" w:hAnsi="Calibri Light" w:cs="Calibri Light"/>
          <w:b/>
          <w:bCs/>
          <w:color w:val="000000"/>
        </w:rPr>
        <w:t xml:space="preserve"> </w:t>
      </w:r>
      <w:r w:rsidR="00914E7F" w:rsidRPr="001165AF">
        <w:rPr>
          <w:rFonts w:ascii="Calibri Light" w:hAnsi="Calibri Light" w:cs="Calibri Light"/>
          <w:b/>
          <w:bCs/>
          <w:color w:val="000000"/>
        </w:rPr>
        <w:t>-</w:t>
      </w:r>
      <w:r w:rsidR="00A62254" w:rsidRPr="001165AF">
        <w:rPr>
          <w:rFonts w:ascii="Calibri Light" w:hAnsi="Calibri Light" w:cs="Calibri Light"/>
          <w:b/>
          <w:bCs/>
          <w:color w:val="000000"/>
        </w:rPr>
        <w:t xml:space="preserve"> Server Side Metrics:</w:t>
      </w:r>
    </w:p>
    <w:p w14:paraId="628E38A3" w14:textId="36AD63C1" w:rsidR="00FD2652" w:rsidRPr="001165AF" w:rsidRDefault="0011148A" w:rsidP="004D52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Server CPU &amp; Memory Consumption</w:t>
      </w:r>
    </w:p>
    <w:p w14:paraId="051FBE87" w14:textId="5924B64C" w:rsidR="00FD2652" w:rsidRPr="001165AF" w:rsidRDefault="0011148A" w:rsidP="004D52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PODs used</w:t>
      </w:r>
      <w:r w:rsidR="0024389E" w:rsidRPr="001165AF">
        <w:rPr>
          <w:rFonts w:ascii="Calibri Light" w:hAnsi="Calibri Light" w:cs="Calibri Light"/>
          <w:color w:val="000000"/>
        </w:rPr>
        <w:t xml:space="preserve"> &amp; Configuration details.</w:t>
      </w:r>
    </w:p>
    <w:p w14:paraId="22A5D9C7" w14:textId="46E2304F" w:rsidR="005047C7" w:rsidRPr="001165AF" w:rsidRDefault="005047C7" w:rsidP="004D52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Network Usage</w:t>
      </w:r>
    </w:p>
    <w:p w14:paraId="6E6410BA" w14:textId="41B6B420" w:rsidR="00700393" w:rsidRPr="001165AF" w:rsidRDefault="00700393" w:rsidP="004D52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DB Usage &amp; Performance details</w:t>
      </w:r>
    </w:p>
    <w:p w14:paraId="2DDCF771" w14:textId="77777777" w:rsidR="00FD2652" w:rsidRPr="001165AF" w:rsidRDefault="0011148A" w:rsidP="004D524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Server Side Errors,  Infrastructure Errors and bottlenecks</w:t>
      </w:r>
    </w:p>
    <w:p w14:paraId="110D7EF3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10" w:name="_Toc50995526"/>
      <w:r w:rsidRPr="001165AF">
        <w:rPr>
          <w:rFonts w:ascii="Calibri Light" w:hAnsi="Calibri Light" w:cs="Calibri Light"/>
          <w:b/>
        </w:rPr>
        <w:t>Risks and Assumptions</w:t>
      </w:r>
      <w:bookmarkEnd w:id="10"/>
    </w:p>
    <w:p w14:paraId="4DCBDC09" w14:textId="77777777" w:rsidR="00FD2652" w:rsidRPr="001165AF" w:rsidRDefault="00111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Application is functionally stable</w:t>
      </w:r>
    </w:p>
    <w:p w14:paraId="20C5221C" w14:textId="77777777" w:rsidR="00FD2652" w:rsidRPr="001165AF" w:rsidRDefault="00111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Middle tier components such as gateways, firewall and load balancers are optimized to support the given load requirements.</w:t>
      </w:r>
    </w:p>
    <w:p w14:paraId="45BA41AC" w14:textId="77777777" w:rsidR="00FD2652" w:rsidRPr="001165AF" w:rsidRDefault="00111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Server Side processing times well logged which includes</w:t>
      </w:r>
    </w:p>
    <w:p w14:paraId="1576317D" w14:textId="77777777" w:rsidR="00FD2652" w:rsidRPr="001165AF" w:rsidRDefault="001114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Processing times for each API</w:t>
      </w:r>
    </w:p>
    <w:p w14:paraId="72553F41" w14:textId="77777777" w:rsidR="00FD2652" w:rsidRPr="001165AF" w:rsidRDefault="001114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Failure &amp; Error information</w:t>
      </w:r>
    </w:p>
    <w:p w14:paraId="4B689F51" w14:textId="77777777" w:rsidR="00FD2652" w:rsidRPr="001165AF" w:rsidRDefault="001114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API information</w:t>
      </w:r>
    </w:p>
    <w:p w14:paraId="07B4C643" w14:textId="77777777" w:rsidR="00FD2652" w:rsidRPr="001165AF" w:rsidRDefault="00111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</w:rPr>
      </w:pPr>
      <w:r w:rsidRPr="001165AF">
        <w:rPr>
          <w:rFonts w:ascii="Calibri Light" w:hAnsi="Calibri Light" w:cs="Calibri Light"/>
          <w:color w:val="000000"/>
        </w:rPr>
        <w:t>Jmeter VMs in the same subnet/ same infrastructure where application is being hosted</w:t>
      </w:r>
    </w:p>
    <w:p w14:paraId="3D26B808" w14:textId="77777777" w:rsidR="00FD2652" w:rsidRPr="001165AF" w:rsidRDefault="0011148A">
      <w:pPr>
        <w:pStyle w:val="Heading1"/>
        <w:rPr>
          <w:rFonts w:ascii="Calibri Light" w:hAnsi="Calibri Light" w:cs="Calibri Light"/>
          <w:b/>
        </w:rPr>
      </w:pPr>
      <w:bookmarkStart w:id="11" w:name="_Toc50995527"/>
      <w:r w:rsidRPr="001165AF">
        <w:rPr>
          <w:rFonts w:ascii="Calibri Light" w:hAnsi="Calibri Light" w:cs="Calibri Light"/>
          <w:b/>
        </w:rPr>
        <w:t>Test Schedule</w:t>
      </w:r>
      <w:bookmarkEnd w:id="11"/>
    </w:p>
    <w:tbl>
      <w:tblPr>
        <w:tblStyle w:val="a1"/>
        <w:tblW w:w="935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D2652" w:rsidRPr="001165AF" w14:paraId="4103EF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6ECD85" w14:textId="77777777" w:rsidR="00FD2652" w:rsidRPr="001165AF" w:rsidRDefault="0011148A">
            <w:pPr>
              <w:jc w:val="center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Cycle</w:t>
            </w:r>
          </w:p>
        </w:tc>
        <w:tc>
          <w:tcPr>
            <w:tcW w:w="4675" w:type="dxa"/>
          </w:tcPr>
          <w:p w14:paraId="62CF2D26" w14:textId="77777777" w:rsidR="00FD2652" w:rsidRPr="001165AF" w:rsidRDefault="00111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Test Window</w:t>
            </w:r>
          </w:p>
        </w:tc>
      </w:tr>
      <w:tr w:rsidR="00FD2652" w:rsidRPr="001165AF" w14:paraId="3DFEF8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0CC79" w14:textId="61133E0E" w:rsidR="00FD2652" w:rsidRPr="001165AF" w:rsidRDefault="0011148A" w:rsidP="00EC2FF4">
            <w:pPr>
              <w:jc w:val="center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 xml:space="preserve">Cycle 1 – </w:t>
            </w:r>
            <w:r w:rsidR="00EC2FF4" w:rsidRPr="001165AF">
              <w:rPr>
                <w:rFonts w:ascii="Calibri Light" w:hAnsi="Calibri Light" w:cs="Calibri Light"/>
              </w:rPr>
              <w:t>Baseline</w:t>
            </w:r>
          </w:p>
        </w:tc>
        <w:tc>
          <w:tcPr>
            <w:tcW w:w="4675" w:type="dxa"/>
          </w:tcPr>
          <w:p w14:paraId="52811B3E" w14:textId="77777777" w:rsidR="00FD2652" w:rsidRPr="001165AF" w:rsidRDefault="00111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15/09/2020 – 18/09/2020</w:t>
            </w:r>
          </w:p>
        </w:tc>
      </w:tr>
      <w:tr w:rsidR="00FD2652" w:rsidRPr="001165AF" w14:paraId="1CB283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9CDF03" w14:textId="77777777" w:rsidR="00FD2652" w:rsidRPr="001165AF" w:rsidRDefault="0011148A">
            <w:pPr>
              <w:jc w:val="center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Cycle 2 – All APIs</w:t>
            </w:r>
          </w:p>
        </w:tc>
        <w:tc>
          <w:tcPr>
            <w:tcW w:w="4675" w:type="dxa"/>
          </w:tcPr>
          <w:p w14:paraId="12247BEA" w14:textId="77777777" w:rsidR="00FD2652" w:rsidRPr="001165AF" w:rsidRDefault="00111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21/09/2020 – 25/09/2020</w:t>
            </w:r>
          </w:p>
        </w:tc>
      </w:tr>
      <w:tr w:rsidR="009D3A8C" w:rsidRPr="001165AF" w14:paraId="0A2EC3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1EC855" w14:textId="72F296FE" w:rsidR="009D3A8C" w:rsidRPr="001165AF" w:rsidRDefault="009D3A8C">
            <w:pPr>
              <w:jc w:val="center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 xml:space="preserve">Cycle 3 – All </w:t>
            </w:r>
            <w:r w:rsidR="00550C7A" w:rsidRPr="001165AF">
              <w:rPr>
                <w:rFonts w:ascii="Calibri Light" w:hAnsi="Calibri Light" w:cs="Calibri Light"/>
              </w:rPr>
              <w:t>APIs</w:t>
            </w:r>
          </w:p>
        </w:tc>
        <w:tc>
          <w:tcPr>
            <w:tcW w:w="4675" w:type="dxa"/>
          </w:tcPr>
          <w:p w14:paraId="77F842FC" w14:textId="30E65659" w:rsidR="009D3A8C" w:rsidRPr="001165AF" w:rsidRDefault="00D9420C" w:rsidP="00D94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28/09/2020 – 02/10/2020</w:t>
            </w:r>
          </w:p>
        </w:tc>
      </w:tr>
    </w:tbl>
    <w:p w14:paraId="0766924E" w14:textId="77777777" w:rsidR="00FD2652" w:rsidRPr="001165AF" w:rsidRDefault="00FD2652">
      <w:pPr>
        <w:rPr>
          <w:rFonts w:ascii="Calibri Light" w:hAnsi="Calibri Light" w:cs="Calibri Light"/>
        </w:rPr>
      </w:pPr>
    </w:p>
    <w:p w14:paraId="0507760F" w14:textId="77777777" w:rsidR="00FD2652" w:rsidRPr="001165AF" w:rsidRDefault="0011148A">
      <w:pPr>
        <w:pStyle w:val="Heading1"/>
        <w:rPr>
          <w:rFonts w:ascii="Calibri Light" w:hAnsi="Calibri Light" w:cs="Calibri Light"/>
        </w:rPr>
      </w:pPr>
      <w:bookmarkStart w:id="12" w:name="_Toc50995528"/>
      <w:r w:rsidRPr="001165AF">
        <w:rPr>
          <w:rFonts w:ascii="Calibri Light" w:hAnsi="Calibri Light" w:cs="Calibri Light"/>
          <w:b/>
        </w:rPr>
        <w:t>Approval &amp; Resource List</w:t>
      </w:r>
      <w:bookmarkEnd w:id="12"/>
      <w:r w:rsidRPr="001165AF">
        <w:rPr>
          <w:rFonts w:ascii="Calibri Light" w:hAnsi="Calibri Light" w:cs="Calibri Light"/>
        </w:rPr>
        <w:tab/>
      </w:r>
    </w:p>
    <w:tbl>
      <w:tblPr>
        <w:tblStyle w:val="a2"/>
        <w:tblW w:w="935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3598"/>
        <w:gridCol w:w="3147"/>
      </w:tblGrid>
      <w:tr w:rsidR="00FD2652" w:rsidRPr="001165AF" w14:paraId="33B030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A48C803" w14:textId="77777777" w:rsidR="00FD2652" w:rsidRPr="001165AF" w:rsidRDefault="0011148A">
            <w:pPr>
              <w:jc w:val="center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Approved by</w:t>
            </w:r>
          </w:p>
        </w:tc>
        <w:tc>
          <w:tcPr>
            <w:tcW w:w="3598" w:type="dxa"/>
          </w:tcPr>
          <w:p w14:paraId="252DD529" w14:textId="77777777" w:rsidR="00FD2652" w:rsidRPr="001165AF" w:rsidRDefault="00111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Roles &amp; Responsibilities</w:t>
            </w:r>
          </w:p>
        </w:tc>
        <w:tc>
          <w:tcPr>
            <w:tcW w:w="3147" w:type="dxa"/>
          </w:tcPr>
          <w:p w14:paraId="6A5756F7" w14:textId="77777777" w:rsidR="00FD2652" w:rsidRPr="001165AF" w:rsidRDefault="00111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Status</w:t>
            </w:r>
          </w:p>
        </w:tc>
      </w:tr>
      <w:tr w:rsidR="00FD2652" w:rsidRPr="001165AF" w14:paraId="319912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321E47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Naresh N</w:t>
            </w:r>
          </w:p>
        </w:tc>
        <w:tc>
          <w:tcPr>
            <w:tcW w:w="3598" w:type="dxa"/>
          </w:tcPr>
          <w:p w14:paraId="62C0528C" w14:textId="77777777" w:rsidR="00FD2652" w:rsidRPr="001165AF" w:rsidRDefault="0011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Performance Engineer (</w:t>
            </w:r>
            <w:proofErr w:type="spellStart"/>
            <w:r w:rsidRPr="001165AF">
              <w:rPr>
                <w:rFonts w:ascii="Calibri Light" w:hAnsi="Calibri Light" w:cs="Calibri Light"/>
              </w:rPr>
              <w:t>Powerup</w:t>
            </w:r>
            <w:proofErr w:type="spellEnd"/>
            <w:r w:rsidRPr="001165AF">
              <w:rPr>
                <w:rFonts w:ascii="Calibri Light" w:hAnsi="Calibri Light" w:cs="Calibri Light"/>
              </w:rPr>
              <w:t xml:space="preserve"> Cloud)</w:t>
            </w:r>
          </w:p>
        </w:tc>
        <w:tc>
          <w:tcPr>
            <w:tcW w:w="3147" w:type="dxa"/>
          </w:tcPr>
          <w:p w14:paraId="072BAD03" w14:textId="77777777" w:rsidR="00FD2652" w:rsidRPr="001165AF" w:rsidRDefault="0011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Author</w:t>
            </w:r>
          </w:p>
        </w:tc>
      </w:tr>
      <w:tr w:rsidR="00FD2652" w:rsidRPr="001165AF" w14:paraId="5E3F3F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544F88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Venkat Kotapati</w:t>
            </w:r>
          </w:p>
        </w:tc>
        <w:tc>
          <w:tcPr>
            <w:tcW w:w="3598" w:type="dxa"/>
          </w:tcPr>
          <w:p w14:paraId="357C03D3" w14:textId="77777777" w:rsidR="00FD2652" w:rsidRPr="001165AF" w:rsidRDefault="0011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QA Manager (</w:t>
            </w:r>
            <w:proofErr w:type="spellStart"/>
            <w:r w:rsidRPr="001165AF">
              <w:rPr>
                <w:rFonts w:ascii="Calibri Light" w:hAnsi="Calibri Light" w:cs="Calibri Light"/>
              </w:rPr>
              <w:t>Powerup</w:t>
            </w:r>
            <w:proofErr w:type="spellEnd"/>
            <w:r w:rsidRPr="001165AF">
              <w:rPr>
                <w:rFonts w:ascii="Calibri Light" w:hAnsi="Calibri Light" w:cs="Calibri Light"/>
              </w:rPr>
              <w:t xml:space="preserve"> Cloud)</w:t>
            </w:r>
          </w:p>
        </w:tc>
        <w:tc>
          <w:tcPr>
            <w:tcW w:w="3147" w:type="dxa"/>
          </w:tcPr>
          <w:p w14:paraId="71AB934F" w14:textId="77777777" w:rsidR="00FD2652" w:rsidRPr="001165AF" w:rsidRDefault="0011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Approved</w:t>
            </w:r>
          </w:p>
        </w:tc>
      </w:tr>
      <w:tr w:rsidR="00FD2652" w:rsidRPr="001165AF" w14:paraId="0BDFF9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81554E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Arun Thomas</w:t>
            </w:r>
          </w:p>
        </w:tc>
        <w:tc>
          <w:tcPr>
            <w:tcW w:w="3598" w:type="dxa"/>
          </w:tcPr>
          <w:p w14:paraId="6BB25345" w14:textId="77777777" w:rsidR="00FD2652" w:rsidRPr="001165AF" w:rsidRDefault="0011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Dev. Lead(</w:t>
            </w:r>
            <w:proofErr w:type="spellStart"/>
            <w:r w:rsidRPr="001165AF">
              <w:rPr>
                <w:rFonts w:ascii="Calibri Light" w:hAnsi="Calibri Light" w:cs="Calibri Light"/>
              </w:rPr>
              <w:t>Powerup</w:t>
            </w:r>
            <w:proofErr w:type="spellEnd"/>
            <w:r w:rsidRPr="001165AF">
              <w:rPr>
                <w:rFonts w:ascii="Calibri Light" w:hAnsi="Calibri Light" w:cs="Calibri Light"/>
              </w:rPr>
              <w:t xml:space="preserve"> Cloud)</w:t>
            </w:r>
          </w:p>
        </w:tc>
        <w:tc>
          <w:tcPr>
            <w:tcW w:w="3147" w:type="dxa"/>
          </w:tcPr>
          <w:p w14:paraId="33317847" w14:textId="77777777" w:rsidR="00FD2652" w:rsidRPr="001165AF" w:rsidRDefault="00FD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D2652" w:rsidRPr="001165AF" w14:paraId="597A75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A666AAB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Gavaskar</w:t>
            </w:r>
          </w:p>
        </w:tc>
        <w:tc>
          <w:tcPr>
            <w:tcW w:w="3598" w:type="dxa"/>
          </w:tcPr>
          <w:p w14:paraId="3616F49E" w14:textId="77777777" w:rsidR="00FD2652" w:rsidRPr="001165AF" w:rsidRDefault="0011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Azure Practice Head (</w:t>
            </w:r>
            <w:proofErr w:type="spellStart"/>
            <w:r w:rsidRPr="001165AF">
              <w:rPr>
                <w:rFonts w:ascii="Calibri Light" w:hAnsi="Calibri Light" w:cs="Calibri Light"/>
              </w:rPr>
              <w:t>Powerup</w:t>
            </w:r>
            <w:proofErr w:type="spellEnd"/>
            <w:r w:rsidRPr="001165AF">
              <w:rPr>
                <w:rFonts w:ascii="Calibri Light" w:hAnsi="Calibri Light" w:cs="Calibri Light"/>
              </w:rPr>
              <w:t xml:space="preserve"> Cloud)</w:t>
            </w:r>
          </w:p>
        </w:tc>
        <w:tc>
          <w:tcPr>
            <w:tcW w:w="3147" w:type="dxa"/>
          </w:tcPr>
          <w:p w14:paraId="29B32AB7" w14:textId="77777777" w:rsidR="00FD2652" w:rsidRPr="001165AF" w:rsidRDefault="00FD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D2652" w:rsidRPr="001165AF" w14:paraId="71A5F4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A03A389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Vinod Kumar</w:t>
            </w:r>
          </w:p>
        </w:tc>
        <w:tc>
          <w:tcPr>
            <w:tcW w:w="3598" w:type="dxa"/>
          </w:tcPr>
          <w:p w14:paraId="08A58A60" w14:textId="77777777" w:rsidR="00FD2652" w:rsidRPr="001165AF" w:rsidRDefault="0011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>Project Manager(</w:t>
            </w:r>
            <w:proofErr w:type="spellStart"/>
            <w:r w:rsidRPr="001165AF">
              <w:rPr>
                <w:rFonts w:ascii="Calibri Light" w:hAnsi="Calibri Light" w:cs="Calibri Light"/>
              </w:rPr>
              <w:t>Powerup</w:t>
            </w:r>
            <w:proofErr w:type="spellEnd"/>
            <w:r w:rsidRPr="001165AF">
              <w:rPr>
                <w:rFonts w:ascii="Calibri Light" w:hAnsi="Calibri Light" w:cs="Calibri Light"/>
              </w:rPr>
              <w:t xml:space="preserve"> Cloud)</w:t>
            </w:r>
          </w:p>
        </w:tc>
        <w:tc>
          <w:tcPr>
            <w:tcW w:w="3147" w:type="dxa"/>
          </w:tcPr>
          <w:p w14:paraId="51BA42EA" w14:textId="77777777" w:rsidR="00FD2652" w:rsidRPr="001165AF" w:rsidRDefault="00FD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D2652" w:rsidRPr="001165AF" w14:paraId="2C2FE5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6939020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 xml:space="preserve">Single Signoff Authority (Eros) </w:t>
            </w:r>
          </w:p>
        </w:tc>
        <w:tc>
          <w:tcPr>
            <w:tcW w:w="3598" w:type="dxa"/>
          </w:tcPr>
          <w:p w14:paraId="660CD219" w14:textId="77777777" w:rsidR="00FD2652" w:rsidRPr="001165AF" w:rsidRDefault="00FD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147" w:type="dxa"/>
          </w:tcPr>
          <w:p w14:paraId="14E4E4F2" w14:textId="77777777" w:rsidR="00FD2652" w:rsidRPr="001165AF" w:rsidRDefault="00FD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D2652" w:rsidRPr="001165AF" w14:paraId="171867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941F38" w14:textId="77777777" w:rsidR="00FD2652" w:rsidRPr="001165AF" w:rsidRDefault="0011148A">
            <w:pPr>
              <w:rPr>
                <w:rFonts w:ascii="Calibri Light" w:hAnsi="Calibri Light" w:cs="Calibri Light"/>
              </w:rPr>
            </w:pPr>
            <w:r w:rsidRPr="001165AF">
              <w:rPr>
                <w:rFonts w:ascii="Calibri Light" w:hAnsi="Calibri Light" w:cs="Calibri Light"/>
              </w:rPr>
              <w:t xml:space="preserve">Microsoft Azure Team Signoff Authority (SPOC) </w:t>
            </w:r>
          </w:p>
        </w:tc>
        <w:tc>
          <w:tcPr>
            <w:tcW w:w="3598" w:type="dxa"/>
          </w:tcPr>
          <w:p w14:paraId="017E7FB0" w14:textId="77777777" w:rsidR="00FD2652" w:rsidRPr="001165AF" w:rsidRDefault="00FD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147" w:type="dxa"/>
          </w:tcPr>
          <w:p w14:paraId="6CF53C55" w14:textId="77777777" w:rsidR="00FD2652" w:rsidRPr="001165AF" w:rsidRDefault="00FD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D2652" w:rsidRPr="001165AF" w14:paraId="0D2462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594114" w14:textId="77777777" w:rsidR="00FD2652" w:rsidRPr="001165AF" w:rsidRDefault="00FD2652">
            <w:pPr>
              <w:rPr>
                <w:rFonts w:ascii="Calibri Light" w:hAnsi="Calibri Light" w:cs="Calibri Light"/>
              </w:rPr>
            </w:pPr>
          </w:p>
        </w:tc>
        <w:tc>
          <w:tcPr>
            <w:tcW w:w="3598" w:type="dxa"/>
          </w:tcPr>
          <w:p w14:paraId="612267A4" w14:textId="77777777" w:rsidR="00FD2652" w:rsidRPr="001165AF" w:rsidRDefault="00FD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147" w:type="dxa"/>
          </w:tcPr>
          <w:p w14:paraId="7FEEF470" w14:textId="77777777" w:rsidR="00FD2652" w:rsidRPr="001165AF" w:rsidRDefault="00FD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7D72AFE" w14:textId="38561DE3" w:rsidR="00FD2652" w:rsidRPr="001165AF" w:rsidRDefault="00FD2652" w:rsidP="00E37C6F">
      <w:pPr>
        <w:rPr>
          <w:rFonts w:ascii="Calibri Light" w:hAnsi="Calibri Light" w:cs="Calibri Light"/>
        </w:rPr>
      </w:pPr>
      <w:bookmarkStart w:id="13" w:name="_GoBack"/>
      <w:bookmarkEnd w:id="13"/>
    </w:p>
    <w:sectPr w:rsidR="00FD2652" w:rsidRPr="001165AF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5D1E"/>
    <w:multiLevelType w:val="multilevel"/>
    <w:tmpl w:val="44783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AA56AD"/>
    <w:multiLevelType w:val="multilevel"/>
    <w:tmpl w:val="CA36F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75C9E"/>
    <w:multiLevelType w:val="multilevel"/>
    <w:tmpl w:val="A3B2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72188"/>
    <w:multiLevelType w:val="multilevel"/>
    <w:tmpl w:val="52E48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8B76CB"/>
    <w:multiLevelType w:val="multilevel"/>
    <w:tmpl w:val="16BED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070229"/>
    <w:multiLevelType w:val="multilevel"/>
    <w:tmpl w:val="2104DE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52"/>
    <w:rsid w:val="00010E4C"/>
    <w:rsid w:val="00021321"/>
    <w:rsid w:val="000218D3"/>
    <w:rsid w:val="0003217D"/>
    <w:rsid w:val="000520F1"/>
    <w:rsid w:val="00052BF4"/>
    <w:rsid w:val="000B3E07"/>
    <w:rsid w:val="000F3B05"/>
    <w:rsid w:val="0011148A"/>
    <w:rsid w:val="001165AF"/>
    <w:rsid w:val="00116974"/>
    <w:rsid w:val="0013720B"/>
    <w:rsid w:val="00176996"/>
    <w:rsid w:val="00191672"/>
    <w:rsid w:val="001C06C1"/>
    <w:rsid w:val="001D71ED"/>
    <w:rsid w:val="00201B09"/>
    <w:rsid w:val="00206BE9"/>
    <w:rsid w:val="00231B3C"/>
    <w:rsid w:val="00232AC7"/>
    <w:rsid w:val="0024389E"/>
    <w:rsid w:val="00244809"/>
    <w:rsid w:val="002459A9"/>
    <w:rsid w:val="00251DA0"/>
    <w:rsid w:val="00262C04"/>
    <w:rsid w:val="00270C33"/>
    <w:rsid w:val="00273D6C"/>
    <w:rsid w:val="00286196"/>
    <w:rsid w:val="002A11FF"/>
    <w:rsid w:val="002B5D2C"/>
    <w:rsid w:val="002E7F75"/>
    <w:rsid w:val="002F4F13"/>
    <w:rsid w:val="002F6237"/>
    <w:rsid w:val="00305655"/>
    <w:rsid w:val="00312F4A"/>
    <w:rsid w:val="00336FE2"/>
    <w:rsid w:val="0035305E"/>
    <w:rsid w:val="00362EDE"/>
    <w:rsid w:val="00387595"/>
    <w:rsid w:val="003B207E"/>
    <w:rsid w:val="003C5704"/>
    <w:rsid w:val="003D378B"/>
    <w:rsid w:val="00400FB4"/>
    <w:rsid w:val="00412C25"/>
    <w:rsid w:val="00450696"/>
    <w:rsid w:val="00463916"/>
    <w:rsid w:val="0048601F"/>
    <w:rsid w:val="004C258D"/>
    <w:rsid w:val="004D524C"/>
    <w:rsid w:val="005047C7"/>
    <w:rsid w:val="00507186"/>
    <w:rsid w:val="00513FD3"/>
    <w:rsid w:val="00516A13"/>
    <w:rsid w:val="00545EC8"/>
    <w:rsid w:val="005502E9"/>
    <w:rsid w:val="00550C7A"/>
    <w:rsid w:val="005559C1"/>
    <w:rsid w:val="0056149B"/>
    <w:rsid w:val="00567BF0"/>
    <w:rsid w:val="00593538"/>
    <w:rsid w:val="00621A66"/>
    <w:rsid w:val="00634001"/>
    <w:rsid w:val="006669BA"/>
    <w:rsid w:val="006810DC"/>
    <w:rsid w:val="00696B8A"/>
    <w:rsid w:val="006B4679"/>
    <w:rsid w:val="006C4E52"/>
    <w:rsid w:val="006E40AF"/>
    <w:rsid w:val="006E5900"/>
    <w:rsid w:val="00700393"/>
    <w:rsid w:val="00712902"/>
    <w:rsid w:val="00713806"/>
    <w:rsid w:val="00732D90"/>
    <w:rsid w:val="007349D1"/>
    <w:rsid w:val="007364ED"/>
    <w:rsid w:val="00753E91"/>
    <w:rsid w:val="00766854"/>
    <w:rsid w:val="00780719"/>
    <w:rsid w:val="007D3957"/>
    <w:rsid w:val="007D7CEC"/>
    <w:rsid w:val="007E62D1"/>
    <w:rsid w:val="007F4764"/>
    <w:rsid w:val="00827D62"/>
    <w:rsid w:val="00830D81"/>
    <w:rsid w:val="0085243A"/>
    <w:rsid w:val="00873485"/>
    <w:rsid w:val="008804BD"/>
    <w:rsid w:val="00887CDE"/>
    <w:rsid w:val="0089532E"/>
    <w:rsid w:val="008C1995"/>
    <w:rsid w:val="008C2002"/>
    <w:rsid w:val="008D4A3D"/>
    <w:rsid w:val="00914E7F"/>
    <w:rsid w:val="0092396B"/>
    <w:rsid w:val="00947F1A"/>
    <w:rsid w:val="00972025"/>
    <w:rsid w:val="009D3A8C"/>
    <w:rsid w:val="009E5EC2"/>
    <w:rsid w:val="009E77AD"/>
    <w:rsid w:val="00A2161E"/>
    <w:rsid w:val="00A3053E"/>
    <w:rsid w:val="00A36E2E"/>
    <w:rsid w:val="00A44228"/>
    <w:rsid w:val="00A618B3"/>
    <w:rsid w:val="00A62254"/>
    <w:rsid w:val="00A76CA0"/>
    <w:rsid w:val="00A849A6"/>
    <w:rsid w:val="00AC23D4"/>
    <w:rsid w:val="00AC56D0"/>
    <w:rsid w:val="00AC6739"/>
    <w:rsid w:val="00AD3E80"/>
    <w:rsid w:val="00AD75F1"/>
    <w:rsid w:val="00B47CB0"/>
    <w:rsid w:val="00B523D6"/>
    <w:rsid w:val="00B61F0F"/>
    <w:rsid w:val="00B75C5D"/>
    <w:rsid w:val="00BB77A9"/>
    <w:rsid w:val="00BC424A"/>
    <w:rsid w:val="00BE3C7C"/>
    <w:rsid w:val="00C03CFA"/>
    <w:rsid w:val="00C07D10"/>
    <w:rsid w:val="00C17762"/>
    <w:rsid w:val="00C36566"/>
    <w:rsid w:val="00C46E34"/>
    <w:rsid w:val="00C70FA6"/>
    <w:rsid w:val="00C71062"/>
    <w:rsid w:val="00C729F9"/>
    <w:rsid w:val="00C949B2"/>
    <w:rsid w:val="00CC2EC8"/>
    <w:rsid w:val="00CF413E"/>
    <w:rsid w:val="00D579EB"/>
    <w:rsid w:val="00D76694"/>
    <w:rsid w:val="00D9420C"/>
    <w:rsid w:val="00DB7549"/>
    <w:rsid w:val="00DC52BC"/>
    <w:rsid w:val="00DE6C97"/>
    <w:rsid w:val="00DF0AA4"/>
    <w:rsid w:val="00E26A53"/>
    <w:rsid w:val="00E37C6F"/>
    <w:rsid w:val="00E501EB"/>
    <w:rsid w:val="00E800DC"/>
    <w:rsid w:val="00E8223D"/>
    <w:rsid w:val="00EC2FF4"/>
    <w:rsid w:val="00ED349E"/>
    <w:rsid w:val="00EE60BC"/>
    <w:rsid w:val="00EF1D17"/>
    <w:rsid w:val="00F1270B"/>
    <w:rsid w:val="00F554BB"/>
    <w:rsid w:val="00F751DC"/>
    <w:rsid w:val="00F80CA9"/>
    <w:rsid w:val="00F91411"/>
    <w:rsid w:val="00F92776"/>
    <w:rsid w:val="00FB312F"/>
    <w:rsid w:val="00FD2652"/>
    <w:rsid w:val="00FE100B"/>
    <w:rsid w:val="00FE5CA3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23B9"/>
  <w15:docId w15:val="{00F05641-B443-494D-88E4-693F8A82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2776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C06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B75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8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7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4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348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5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2E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F3B05"/>
    <w:rPr>
      <w:i/>
      <w:iCs/>
      <w:color w:val="4F81BD" w:themeColor="accent1"/>
    </w:rPr>
  </w:style>
  <w:style w:type="paragraph" w:styleId="NoSpacing">
    <w:name w:val="No Spacing"/>
    <w:uiPriority w:val="1"/>
    <w:qFormat/>
    <w:rsid w:val="001C06C1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1C06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B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B7549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B75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669BA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unhideWhenUsed/>
    <w:rsid w:val="006669BA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N</dc:creator>
  <cp:lastModifiedBy>Naresh Nakka (Technocrats Domain)</cp:lastModifiedBy>
  <cp:revision>19</cp:revision>
  <dcterms:created xsi:type="dcterms:W3CDTF">2020-09-18T09:41:00Z</dcterms:created>
  <dcterms:modified xsi:type="dcterms:W3CDTF">2020-10-07T04:07:00Z</dcterms:modified>
</cp:coreProperties>
</file>