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35CA" w14:textId="77777777" w:rsidR="00A61188" w:rsidRDefault="00A61188" w:rsidP="009329B1">
      <w:pPr>
        <w:rPr>
          <w:b/>
          <w:bCs/>
        </w:rPr>
      </w:pPr>
    </w:p>
    <w:p w14:paraId="2AB42DF4" w14:textId="77777777" w:rsidR="00A61188" w:rsidRDefault="00A61188" w:rsidP="009329B1">
      <w:pPr>
        <w:rPr>
          <w:b/>
          <w:bCs/>
        </w:rPr>
      </w:pPr>
    </w:p>
    <w:p w14:paraId="6E2F1D81" w14:textId="77777777" w:rsidR="00A61188" w:rsidRDefault="00A61188" w:rsidP="009329B1">
      <w:pPr>
        <w:rPr>
          <w:b/>
          <w:bCs/>
        </w:rPr>
      </w:pPr>
    </w:p>
    <w:p w14:paraId="63EA2B40" w14:textId="77777777" w:rsidR="0037426B" w:rsidRDefault="0037426B" w:rsidP="0037426B">
      <w:pPr>
        <w:jc w:val="center"/>
        <w:rPr>
          <w:b/>
          <w:bCs/>
          <w:sz w:val="48"/>
          <w:szCs w:val="48"/>
        </w:rPr>
      </w:pPr>
    </w:p>
    <w:p w14:paraId="3152EB9F" w14:textId="77777777" w:rsidR="0037426B" w:rsidRDefault="0037426B" w:rsidP="0037426B">
      <w:pPr>
        <w:jc w:val="center"/>
        <w:rPr>
          <w:b/>
          <w:bCs/>
          <w:sz w:val="48"/>
          <w:szCs w:val="48"/>
        </w:rPr>
      </w:pPr>
    </w:p>
    <w:p w14:paraId="2FC6E13B" w14:textId="77777777" w:rsidR="0037426B" w:rsidRDefault="0037426B" w:rsidP="0037426B">
      <w:pPr>
        <w:jc w:val="center"/>
        <w:rPr>
          <w:b/>
          <w:bCs/>
          <w:sz w:val="48"/>
          <w:szCs w:val="48"/>
        </w:rPr>
      </w:pPr>
    </w:p>
    <w:p w14:paraId="5E96BB37" w14:textId="77777777" w:rsidR="0037426B" w:rsidRDefault="0037426B" w:rsidP="0037426B">
      <w:pPr>
        <w:jc w:val="center"/>
        <w:rPr>
          <w:b/>
          <w:bCs/>
          <w:sz w:val="48"/>
          <w:szCs w:val="48"/>
        </w:rPr>
      </w:pPr>
    </w:p>
    <w:p w14:paraId="2E032C68" w14:textId="264A23DB" w:rsidR="0037426B" w:rsidRPr="0032421A" w:rsidRDefault="0037426B" w:rsidP="0037426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SPA</w:t>
      </w:r>
      <w:r w:rsidRPr="0032421A">
        <w:rPr>
          <w:b/>
          <w:bCs/>
          <w:sz w:val="48"/>
          <w:szCs w:val="48"/>
        </w:rPr>
        <w:t xml:space="preserve"> Assignment</w:t>
      </w:r>
      <w:r w:rsidR="007F606B">
        <w:rPr>
          <w:b/>
          <w:bCs/>
          <w:sz w:val="48"/>
          <w:szCs w:val="48"/>
        </w:rPr>
        <w:t xml:space="preserve"> 2</w:t>
      </w:r>
    </w:p>
    <w:p w14:paraId="4ACB62A1" w14:textId="534EF208" w:rsidR="0037426B" w:rsidRPr="0032421A" w:rsidRDefault="0037426B" w:rsidP="0037426B">
      <w:pPr>
        <w:jc w:val="center"/>
        <w:rPr>
          <w:b/>
          <w:bCs/>
          <w:sz w:val="48"/>
          <w:szCs w:val="48"/>
        </w:rPr>
      </w:pPr>
      <w:r w:rsidRPr="0032421A">
        <w:rPr>
          <w:b/>
          <w:bCs/>
          <w:sz w:val="48"/>
          <w:szCs w:val="48"/>
        </w:rPr>
        <w:t xml:space="preserve">Group </w:t>
      </w:r>
      <w:r w:rsidR="007F606B">
        <w:rPr>
          <w:b/>
          <w:bCs/>
          <w:sz w:val="48"/>
          <w:szCs w:val="48"/>
        </w:rPr>
        <w:t>181</w:t>
      </w:r>
    </w:p>
    <w:p w14:paraId="779393F3" w14:textId="77777777" w:rsidR="0037426B" w:rsidRDefault="0037426B" w:rsidP="0037426B"/>
    <w:p w14:paraId="739FCCD5" w14:textId="77777777" w:rsidR="0037426B" w:rsidRDefault="0037426B" w:rsidP="0037426B"/>
    <w:p w14:paraId="5481F573" w14:textId="77777777" w:rsidR="0037426B" w:rsidRPr="0032421A" w:rsidRDefault="0037426B" w:rsidP="0037426B">
      <w:pPr>
        <w:ind w:left="5760" w:firstLine="720"/>
        <w:jc w:val="right"/>
        <w:rPr>
          <w:b/>
          <w:bCs/>
        </w:rPr>
      </w:pPr>
      <w:r w:rsidRPr="0032421A">
        <w:rPr>
          <w:b/>
          <w:bCs/>
        </w:rPr>
        <w:t>Nareshkumar P (2020FC04122)</w:t>
      </w:r>
    </w:p>
    <w:p w14:paraId="18B2102D" w14:textId="77777777" w:rsidR="0037426B" w:rsidRPr="0032421A" w:rsidRDefault="0037426B" w:rsidP="0037426B">
      <w:pPr>
        <w:jc w:val="right"/>
        <w:rPr>
          <w:b/>
          <w:bCs/>
        </w:rPr>
      </w:pPr>
      <w:r w:rsidRPr="0032421A">
        <w:rPr>
          <w:b/>
          <w:bCs/>
        </w:rPr>
        <w:t>Kommajyosula VNS Kanth (2020fc04120)</w:t>
      </w:r>
    </w:p>
    <w:p w14:paraId="02234832" w14:textId="77777777" w:rsidR="0037426B" w:rsidRDefault="0037426B" w:rsidP="0037426B">
      <w:pPr>
        <w:jc w:val="right"/>
        <w:rPr>
          <w:b/>
          <w:bCs/>
        </w:rPr>
      </w:pPr>
      <w:r w:rsidRPr="0032421A">
        <w:rPr>
          <w:b/>
          <w:bCs/>
        </w:rPr>
        <w:t>Dola Tejesh (2020fc04459)</w:t>
      </w:r>
    </w:p>
    <w:p w14:paraId="2EF8B956" w14:textId="77777777" w:rsidR="00A61188" w:rsidRDefault="00A61188" w:rsidP="009329B1">
      <w:pPr>
        <w:rPr>
          <w:b/>
          <w:bCs/>
        </w:rPr>
      </w:pPr>
    </w:p>
    <w:p w14:paraId="4EC5FC42" w14:textId="77777777" w:rsidR="00A61188" w:rsidRDefault="00A61188" w:rsidP="009329B1">
      <w:pPr>
        <w:rPr>
          <w:b/>
          <w:bCs/>
        </w:rPr>
      </w:pPr>
    </w:p>
    <w:p w14:paraId="59D395EB" w14:textId="1320C76A" w:rsidR="00A61188" w:rsidRDefault="00424DF9" w:rsidP="009329B1">
      <w:pPr>
        <w:rPr>
          <w:b/>
          <w:bCs/>
        </w:rPr>
      </w:pPr>
      <w:r>
        <w:rPr>
          <w:b/>
          <w:bCs/>
        </w:rPr>
        <w:t xml:space="preserve">SPA Assignment 2 </w:t>
      </w:r>
      <w:r w:rsidR="00C77EF9">
        <w:rPr>
          <w:b/>
          <w:bCs/>
        </w:rPr>
        <w:t xml:space="preserve">Group 181 </w:t>
      </w:r>
      <w:r>
        <w:rPr>
          <w:b/>
          <w:bCs/>
        </w:rPr>
        <w:t>Video link:</w:t>
      </w:r>
      <w:r w:rsidR="00811340">
        <w:rPr>
          <w:b/>
          <w:bCs/>
        </w:rPr>
        <w:t xml:space="preserve"> (Google drive link)</w:t>
      </w:r>
    </w:p>
    <w:p w14:paraId="057FAFCD" w14:textId="107C4897" w:rsidR="00A61188" w:rsidRDefault="00424DF9" w:rsidP="009329B1">
      <w:hyperlink r:id="rId4" w:history="1">
        <w:r w:rsidRPr="00315DF7">
          <w:rPr>
            <w:rStyle w:val="Hyperlink"/>
          </w:rPr>
          <w:t>https://drive.google.com/file/d/1TtELE7EHI0SsdfTuMV9HyevWh5PpgfEh/view?usp=sharing</w:t>
        </w:r>
      </w:hyperlink>
    </w:p>
    <w:p w14:paraId="4A043A01" w14:textId="77777777" w:rsidR="00424DF9" w:rsidRPr="00424DF9" w:rsidRDefault="00424DF9" w:rsidP="009329B1"/>
    <w:p w14:paraId="12CDDC22" w14:textId="77777777" w:rsidR="00A61188" w:rsidRDefault="00A61188" w:rsidP="009329B1">
      <w:pPr>
        <w:rPr>
          <w:b/>
          <w:bCs/>
        </w:rPr>
      </w:pPr>
    </w:p>
    <w:p w14:paraId="78B62778" w14:textId="77777777" w:rsidR="00A61188" w:rsidRDefault="00A61188" w:rsidP="009329B1">
      <w:pPr>
        <w:rPr>
          <w:b/>
          <w:bCs/>
        </w:rPr>
      </w:pPr>
    </w:p>
    <w:p w14:paraId="66A412B4" w14:textId="77777777" w:rsidR="00A61188" w:rsidRDefault="00A61188" w:rsidP="009329B1">
      <w:pPr>
        <w:rPr>
          <w:b/>
          <w:bCs/>
        </w:rPr>
      </w:pPr>
    </w:p>
    <w:p w14:paraId="0A9C13D9" w14:textId="77777777" w:rsidR="00A61188" w:rsidRDefault="00A61188" w:rsidP="009329B1">
      <w:pPr>
        <w:rPr>
          <w:b/>
          <w:bCs/>
        </w:rPr>
      </w:pPr>
    </w:p>
    <w:p w14:paraId="6B8D7533" w14:textId="77777777" w:rsidR="00A61188" w:rsidRDefault="00A61188" w:rsidP="009329B1">
      <w:pPr>
        <w:rPr>
          <w:b/>
          <w:bCs/>
        </w:rPr>
      </w:pPr>
    </w:p>
    <w:p w14:paraId="26B8602B" w14:textId="77777777" w:rsidR="0037426B" w:rsidRDefault="0037426B" w:rsidP="009329B1">
      <w:pPr>
        <w:rPr>
          <w:b/>
          <w:bCs/>
        </w:rPr>
      </w:pPr>
    </w:p>
    <w:p w14:paraId="510B0D67" w14:textId="5799149B" w:rsidR="009329B1" w:rsidRPr="00DF5700" w:rsidRDefault="009329B1" w:rsidP="009329B1">
      <w:pPr>
        <w:rPr>
          <w:b/>
          <w:bCs/>
        </w:rPr>
      </w:pPr>
      <w:r>
        <w:rPr>
          <w:b/>
          <w:bCs/>
        </w:rPr>
        <w:t xml:space="preserve">Note: </w:t>
      </w:r>
      <w:r w:rsidRPr="009329B1">
        <w:t>Python</w:t>
      </w:r>
      <w:r>
        <w:t xml:space="preserve"> code files (.ipynb, .py) for this assignment</w:t>
      </w:r>
      <w:r w:rsidRPr="009329B1">
        <w:t xml:space="preserve"> will be attached along with this document</w:t>
      </w:r>
      <w:r>
        <w:t xml:space="preserve"> during submission.</w:t>
      </w:r>
    </w:p>
    <w:p w14:paraId="4355E3A5" w14:textId="77777777" w:rsidR="009329B1" w:rsidRDefault="009329B1">
      <w:pPr>
        <w:rPr>
          <w:b/>
          <w:bCs/>
        </w:rPr>
      </w:pPr>
    </w:p>
    <w:p w14:paraId="6A1D3BA5" w14:textId="20BE9710" w:rsidR="009648AB" w:rsidRPr="00CF3878" w:rsidRDefault="00D42488">
      <w:pPr>
        <w:rPr>
          <w:b/>
          <w:bCs/>
          <w:sz w:val="24"/>
          <w:szCs w:val="24"/>
        </w:rPr>
      </w:pPr>
      <w:r w:rsidRPr="00CF3878">
        <w:rPr>
          <w:b/>
          <w:bCs/>
          <w:sz w:val="24"/>
          <w:szCs w:val="24"/>
        </w:rPr>
        <w:t>Exercise 1:</w:t>
      </w:r>
      <w:r w:rsidR="008735A6">
        <w:rPr>
          <w:b/>
          <w:bCs/>
          <w:sz w:val="24"/>
          <w:szCs w:val="24"/>
        </w:rPr>
        <w:t xml:space="preserve"> </w:t>
      </w:r>
      <w:r w:rsidR="008735A6" w:rsidRPr="00607F76">
        <w:rPr>
          <w:sz w:val="24"/>
          <w:szCs w:val="24"/>
        </w:rPr>
        <w:t>(</w:t>
      </w:r>
      <w:r w:rsidR="00967466">
        <w:rPr>
          <w:sz w:val="24"/>
          <w:szCs w:val="24"/>
        </w:rPr>
        <w:t>Script file</w:t>
      </w:r>
      <w:r w:rsidR="008735A6" w:rsidRPr="00607F76">
        <w:rPr>
          <w:sz w:val="24"/>
          <w:szCs w:val="24"/>
        </w:rPr>
        <w:t>name: GRP_181_SPA_Assignment_2.ipynb)</w:t>
      </w:r>
    </w:p>
    <w:p w14:paraId="2F8E85DD" w14:textId="31FA82A6" w:rsidR="00D42488" w:rsidRDefault="00250C41">
      <w:r>
        <w:t>From the given dataset, We have decided to go for unsupervised learning (K-Means Algorithm) for the prediction.</w:t>
      </w:r>
    </w:p>
    <w:p w14:paraId="7272E54E" w14:textId="3CD3DAB8" w:rsidR="00250C41" w:rsidRDefault="00250C41"/>
    <w:p w14:paraId="267AA893" w14:textId="010E196A" w:rsidR="00250C41" w:rsidRDefault="00250C41">
      <w:r>
        <w:t>Using Elbow method, No. of clusters are finalized as 5.</w:t>
      </w:r>
    </w:p>
    <w:p w14:paraId="21A4D092" w14:textId="4AE235AC" w:rsidR="00250C41" w:rsidRDefault="00250C41"/>
    <w:p w14:paraId="6331F002" w14:textId="51B96CAB" w:rsidR="00250C41" w:rsidRDefault="00250C41">
      <w:r>
        <w:rPr>
          <w:noProof/>
        </w:rPr>
        <w:drawing>
          <wp:inline distT="0" distB="0" distL="0" distR="0" wp14:anchorId="4F5DD1E1" wp14:editId="13CE9EE0">
            <wp:extent cx="3305175" cy="2238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433" cy="224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AC3BF" w14:textId="49A5EC2F" w:rsidR="006A0770" w:rsidRDefault="006A0770">
      <w:r>
        <w:t>After applying K-means algorithm on the dataset, we found below results.</w:t>
      </w:r>
    </w:p>
    <w:p w14:paraId="0FC7334A" w14:textId="12EE2EA7" w:rsidR="006A0770" w:rsidRDefault="006A0770">
      <w:r>
        <w:rPr>
          <w:noProof/>
        </w:rPr>
        <w:lastRenderedPageBreak/>
        <w:drawing>
          <wp:inline distT="0" distB="0" distL="0" distR="0" wp14:anchorId="56806D25" wp14:editId="553E4A68">
            <wp:extent cx="3495675" cy="30993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067" cy="310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D09D" w14:textId="26F23102" w:rsidR="00250C41" w:rsidRDefault="00250C41"/>
    <w:p w14:paraId="7EC2B3E5" w14:textId="657EAEF5" w:rsidR="00250C41" w:rsidRDefault="00250C41"/>
    <w:p w14:paraId="58716451" w14:textId="24EA0E1F" w:rsidR="006A0770" w:rsidRPr="00CF3878" w:rsidRDefault="006A0770">
      <w:pPr>
        <w:rPr>
          <w:b/>
          <w:bCs/>
          <w:sz w:val="24"/>
          <w:szCs w:val="24"/>
        </w:rPr>
      </w:pPr>
      <w:r w:rsidRPr="00CF3878">
        <w:rPr>
          <w:b/>
          <w:bCs/>
          <w:sz w:val="24"/>
          <w:szCs w:val="24"/>
        </w:rPr>
        <w:t>Exercise 2:</w:t>
      </w:r>
      <w:r w:rsidR="00A71169">
        <w:rPr>
          <w:b/>
          <w:bCs/>
          <w:sz w:val="24"/>
          <w:szCs w:val="24"/>
        </w:rPr>
        <w:t xml:space="preserve"> </w:t>
      </w:r>
      <w:r w:rsidR="00A71169" w:rsidRPr="00607F76">
        <w:rPr>
          <w:sz w:val="24"/>
          <w:szCs w:val="24"/>
        </w:rPr>
        <w:t>(</w:t>
      </w:r>
      <w:r w:rsidR="00967466">
        <w:rPr>
          <w:sz w:val="24"/>
          <w:szCs w:val="24"/>
        </w:rPr>
        <w:t>Script file</w:t>
      </w:r>
      <w:r w:rsidR="00A71169" w:rsidRPr="00607F76">
        <w:rPr>
          <w:sz w:val="24"/>
          <w:szCs w:val="24"/>
        </w:rPr>
        <w:t>name: GRP_181_SPA_Assignment_2.ipynb)</w:t>
      </w:r>
    </w:p>
    <w:p w14:paraId="05148B21" w14:textId="77777777" w:rsidR="006A0770" w:rsidRDefault="006A0770">
      <w:r>
        <w:t>From the above model predictions, we have found following insights on each cluster.</w:t>
      </w:r>
    </w:p>
    <w:p w14:paraId="2A86648D" w14:textId="77777777" w:rsidR="006A0770" w:rsidRPr="006A0770" w:rsidRDefault="006A0770" w:rsidP="006A0770">
      <w:pPr>
        <w:shd w:val="clear" w:color="auto" w:fill="FFFFFF"/>
        <w:spacing w:before="372" w:after="0" w:line="240" w:lineRule="auto"/>
        <w:outlineLvl w:val="2"/>
        <w:rPr>
          <w:rFonts w:eastAsia="Times New Roman" w:cstheme="minorHAnsi"/>
          <w:b/>
          <w:bCs/>
          <w:color w:val="000000"/>
        </w:rPr>
      </w:pPr>
      <w:r w:rsidRPr="006A0770">
        <w:rPr>
          <w:rFonts w:eastAsia="Times New Roman" w:cstheme="minorHAnsi"/>
          <w:b/>
          <w:bCs/>
          <w:color w:val="000000"/>
        </w:rPr>
        <w:t>Cluster 1 (Green Cluster): (Annual Income &gt; 70, Spending Score &lt;= 40)</w:t>
      </w:r>
    </w:p>
    <w:p w14:paraId="00CC35F7" w14:textId="77777777" w:rsidR="006A0770" w:rsidRPr="006A0770" w:rsidRDefault="006A0770" w:rsidP="006A0770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</w:rPr>
      </w:pPr>
      <w:r w:rsidRPr="006A0770">
        <w:rPr>
          <w:rFonts w:eastAsia="Times New Roman" w:cstheme="minorHAnsi"/>
          <w:color w:val="000000"/>
        </w:rPr>
        <w:t>Customers with High income and a low number of transactions (These are the target customers. Company should provide initial discounts and more offers to do more transactions)</w:t>
      </w:r>
    </w:p>
    <w:p w14:paraId="353EF5CF" w14:textId="77777777" w:rsidR="006A0770" w:rsidRPr="006A0770" w:rsidRDefault="006A0770" w:rsidP="006A0770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</w:rPr>
      </w:pPr>
      <w:r w:rsidRPr="006A0770">
        <w:rPr>
          <w:rFonts w:eastAsia="Times New Roman" w:cstheme="minorHAnsi"/>
          <w:b/>
          <w:bCs/>
          <w:color w:val="000000"/>
        </w:rPr>
        <w:t>Offer Example:</w:t>
      </w:r>
      <w:r w:rsidRPr="006A0770">
        <w:rPr>
          <w:rFonts w:eastAsia="Times New Roman" w:cstheme="minorHAnsi"/>
          <w:color w:val="000000"/>
        </w:rPr>
        <w:t xml:space="preserve"> Buy One Get Two pizza and get 2 free coupons worth of Rs.199 each (Conditions Apply)</w:t>
      </w:r>
    </w:p>
    <w:p w14:paraId="4B68DF11" w14:textId="77777777" w:rsidR="006A0770" w:rsidRPr="006A0770" w:rsidRDefault="006A0770" w:rsidP="006A0770">
      <w:pPr>
        <w:shd w:val="clear" w:color="auto" w:fill="FFFFFF"/>
        <w:spacing w:before="372" w:after="0" w:line="240" w:lineRule="auto"/>
        <w:outlineLvl w:val="2"/>
        <w:rPr>
          <w:rFonts w:eastAsia="Times New Roman" w:cstheme="minorHAnsi"/>
          <w:b/>
          <w:bCs/>
          <w:color w:val="000000"/>
        </w:rPr>
      </w:pPr>
      <w:r w:rsidRPr="006A0770">
        <w:rPr>
          <w:rFonts w:eastAsia="Times New Roman" w:cstheme="minorHAnsi"/>
          <w:b/>
          <w:bCs/>
          <w:color w:val="000000"/>
        </w:rPr>
        <w:t>Cluster 2 (Blue Cluster): (Annual Income &lt;= 40, Spending Score &lt;= 60)</w:t>
      </w:r>
    </w:p>
    <w:p w14:paraId="11425E7E" w14:textId="4090B6B5" w:rsidR="006A0770" w:rsidRPr="006A0770" w:rsidRDefault="006A0770" w:rsidP="006A0770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</w:rPr>
      </w:pPr>
      <w:r w:rsidRPr="006A0770">
        <w:rPr>
          <w:rFonts w:eastAsia="Times New Roman" w:cstheme="minorHAnsi"/>
          <w:color w:val="000000"/>
        </w:rPr>
        <w:t xml:space="preserve">Customers with low income and a low number of transactions (Customers are not often showing interest to do transactions. To encourage their </w:t>
      </w:r>
      <w:r w:rsidR="00441DFC" w:rsidRPr="006A0770">
        <w:rPr>
          <w:rFonts w:eastAsia="Times New Roman" w:cstheme="minorHAnsi"/>
          <w:color w:val="000000"/>
        </w:rPr>
        <w:t>transactions</w:t>
      </w:r>
      <w:r w:rsidRPr="006A0770">
        <w:rPr>
          <w:rFonts w:eastAsia="Times New Roman" w:cstheme="minorHAnsi"/>
          <w:color w:val="000000"/>
        </w:rPr>
        <w:t>, company can provide one or two free limited services every month)</w:t>
      </w:r>
    </w:p>
    <w:p w14:paraId="3A2FB255" w14:textId="77777777" w:rsidR="006A0770" w:rsidRPr="006A0770" w:rsidRDefault="006A0770" w:rsidP="006A0770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</w:rPr>
      </w:pPr>
      <w:r w:rsidRPr="006A0770">
        <w:rPr>
          <w:rFonts w:eastAsia="Times New Roman" w:cstheme="minorHAnsi"/>
          <w:b/>
          <w:bCs/>
          <w:color w:val="000000"/>
        </w:rPr>
        <w:t>Offer Example:</w:t>
      </w:r>
      <w:r w:rsidRPr="006A0770">
        <w:rPr>
          <w:rFonts w:eastAsia="Times New Roman" w:cstheme="minorHAnsi"/>
          <w:color w:val="000000"/>
        </w:rPr>
        <w:t xml:space="preserve"> Buy a Pizza today and get 2 free coupons worth of Rs.99 each</w:t>
      </w:r>
    </w:p>
    <w:p w14:paraId="52D94750" w14:textId="77777777" w:rsidR="006A0770" w:rsidRPr="006A0770" w:rsidRDefault="006A0770" w:rsidP="006A0770">
      <w:pPr>
        <w:shd w:val="clear" w:color="auto" w:fill="FFFFFF"/>
        <w:spacing w:before="372" w:after="0" w:line="240" w:lineRule="auto"/>
        <w:outlineLvl w:val="2"/>
        <w:rPr>
          <w:rFonts w:eastAsia="Times New Roman" w:cstheme="minorHAnsi"/>
          <w:b/>
          <w:bCs/>
          <w:color w:val="000000"/>
        </w:rPr>
      </w:pPr>
      <w:r w:rsidRPr="006A0770">
        <w:rPr>
          <w:rFonts w:eastAsia="Times New Roman" w:cstheme="minorHAnsi"/>
          <w:b/>
          <w:bCs/>
          <w:color w:val="000000"/>
        </w:rPr>
        <w:t>Cluster 3 (Orange Cluster): (Annual Income &lt;=40, Spending Score &gt; 60)</w:t>
      </w:r>
    </w:p>
    <w:p w14:paraId="74919922" w14:textId="77777777" w:rsidR="006A0770" w:rsidRPr="006A0770" w:rsidRDefault="006A0770" w:rsidP="006A0770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</w:rPr>
      </w:pPr>
      <w:r w:rsidRPr="006A0770">
        <w:rPr>
          <w:rFonts w:eastAsia="Times New Roman" w:cstheme="minorHAnsi"/>
          <w:color w:val="000000"/>
        </w:rPr>
        <w:t>Customers with low income but a High number of transactions (Company can provide offers/discount to these customers to continue their transactions in future)</w:t>
      </w:r>
    </w:p>
    <w:p w14:paraId="10AC9BB9" w14:textId="77777777" w:rsidR="006A0770" w:rsidRPr="006A0770" w:rsidRDefault="006A0770" w:rsidP="006A0770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</w:rPr>
      </w:pPr>
      <w:r w:rsidRPr="006A0770">
        <w:rPr>
          <w:rFonts w:eastAsia="Times New Roman" w:cstheme="minorHAnsi"/>
          <w:b/>
          <w:bCs/>
          <w:color w:val="000000"/>
        </w:rPr>
        <w:t>Offer Example:</w:t>
      </w:r>
      <w:r w:rsidRPr="006A0770">
        <w:rPr>
          <w:rFonts w:eastAsia="Times New Roman" w:cstheme="minorHAnsi"/>
          <w:color w:val="000000"/>
        </w:rPr>
        <w:t xml:space="preserve"> Get 20% off on buying pizzas upto Rs.100</w:t>
      </w:r>
    </w:p>
    <w:p w14:paraId="48DED11D" w14:textId="77777777" w:rsidR="006A0770" w:rsidRPr="006A0770" w:rsidRDefault="006A0770" w:rsidP="006A0770">
      <w:pPr>
        <w:shd w:val="clear" w:color="auto" w:fill="FFFFFF"/>
        <w:spacing w:before="372" w:after="0" w:line="240" w:lineRule="auto"/>
        <w:outlineLvl w:val="2"/>
        <w:rPr>
          <w:rFonts w:eastAsia="Times New Roman" w:cstheme="minorHAnsi"/>
          <w:b/>
          <w:bCs/>
          <w:color w:val="000000"/>
        </w:rPr>
      </w:pPr>
      <w:r w:rsidRPr="006A0770">
        <w:rPr>
          <w:rFonts w:eastAsia="Times New Roman" w:cstheme="minorHAnsi"/>
          <w:b/>
          <w:bCs/>
          <w:color w:val="000000"/>
        </w:rPr>
        <w:lastRenderedPageBreak/>
        <w:t>Cluster 4 (Magenta Cluster): (Annual Income &gt; 70, Spending Score &gt; 60)</w:t>
      </w:r>
    </w:p>
    <w:p w14:paraId="27091543" w14:textId="77777777" w:rsidR="006A0770" w:rsidRPr="006A0770" w:rsidRDefault="006A0770" w:rsidP="006A0770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</w:rPr>
      </w:pPr>
      <w:r w:rsidRPr="006A0770">
        <w:rPr>
          <w:rFonts w:eastAsia="Times New Roman" w:cstheme="minorHAnsi"/>
          <w:color w:val="000000"/>
        </w:rPr>
        <w:t>Customers with High income and a High number of transactions (Profitable customers hence provide the existing discounts/offers to the customers)</w:t>
      </w:r>
    </w:p>
    <w:p w14:paraId="22816902" w14:textId="77777777" w:rsidR="006A0770" w:rsidRPr="006A0770" w:rsidRDefault="006A0770" w:rsidP="006A0770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</w:rPr>
      </w:pPr>
      <w:r w:rsidRPr="006A0770">
        <w:rPr>
          <w:rFonts w:eastAsia="Times New Roman" w:cstheme="minorHAnsi"/>
          <w:b/>
          <w:bCs/>
          <w:color w:val="000000"/>
        </w:rPr>
        <w:t>Offer Example:</w:t>
      </w:r>
      <w:r w:rsidRPr="006A0770">
        <w:rPr>
          <w:rFonts w:eastAsia="Times New Roman" w:cstheme="minorHAnsi"/>
          <w:color w:val="000000"/>
        </w:rPr>
        <w:t xml:space="preserve"> Get 10% off on buying pizzas upto Rs.50</w:t>
      </w:r>
    </w:p>
    <w:p w14:paraId="59A63802" w14:textId="77777777" w:rsidR="006A0770" w:rsidRPr="006A0770" w:rsidRDefault="006A0770" w:rsidP="006A0770">
      <w:pPr>
        <w:shd w:val="clear" w:color="auto" w:fill="FFFFFF"/>
        <w:spacing w:before="372" w:after="0" w:line="240" w:lineRule="auto"/>
        <w:outlineLvl w:val="2"/>
        <w:rPr>
          <w:rFonts w:eastAsia="Times New Roman" w:cstheme="minorHAnsi"/>
          <w:b/>
          <w:bCs/>
          <w:color w:val="000000"/>
        </w:rPr>
      </w:pPr>
      <w:r w:rsidRPr="006A0770">
        <w:rPr>
          <w:rFonts w:eastAsia="Times New Roman" w:cstheme="minorHAnsi"/>
          <w:b/>
          <w:bCs/>
          <w:color w:val="000000"/>
        </w:rPr>
        <w:t>Cluster 5 (Yellow Cluster): (Annual Income &gt; 40 and Annual Income &lt;= 70, Spending Score &gt; 40 and Spending Score &lt;= 60)</w:t>
      </w:r>
    </w:p>
    <w:p w14:paraId="58BF8D1A" w14:textId="77777777" w:rsidR="006A0770" w:rsidRPr="006A0770" w:rsidRDefault="006A0770" w:rsidP="006A0770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</w:rPr>
      </w:pPr>
      <w:r w:rsidRPr="006A0770">
        <w:rPr>
          <w:rFonts w:eastAsia="Times New Roman" w:cstheme="minorHAnsi"/>
          <w:color w:val="000000"/>
        </w:rPr>
        <w:t>Customers with medium income and a medium number of transactions (Customers always doing transactions whenever needed hence no additional offers/discounts needed for them)</w:t>
      </w:r>
    </w:p>
    <w:p w14:paraId="4794F942" w14:textId="77777777" w:rsidR="006A0770" w:rsidRPr="006A0770" w:rsidRDefault="006A0770" w:rsidP="006A0770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</w:rPr>
      </w:pPr>
      <w:r w:rsidRPr="006A0770">
        <w:rPr>
          <w:rFonts w:eastAsia="Times New Roman" w:cstheme="minorHAnsi"/>
          <w:b/>
          <w:bCs/>
          <w:color w:val="000000"/>
        </w:rPr>
        <w:t>Offer Example:</w:t>
      </w:r>
      <w:r w:rsidRPr="006A0770">
        <w:rPr>
          <w:rFonts w:eastAsia="Times New Roman" w:cstheme="minorHAnsi"/>
          <w:color w:val="000000"/>
        </w:rPr>
        <w:t xml:space="preserve"> Visit our store today for our new exciting menus and get compliment drink</w:t>
      </w:r>
    </w:p>
    <w:p w14:paraId="7AACB6F3" w14:textId="0336B284" w:rsidR="00250C41" w:rsidRDefault="00250C41">
      <w:r>
        <w:t xml:space="preserve"> </w:t>
      </w:r>
    </w:p>
    <w:p w14:paraId="058BE3C2" w14:textId="77777777" w:rsidR="00CF3878" w:rsidRDefault="00CF3878">
      <w:pPr>
        <w:rPr>
          <w:b/>
          <w:bCs/>
          <w:sz w:val="24"/>
          <w:szCs w:val="24"/>
        </w:rPr>
      </w:pPr>
    </w:p>
    <w:p w14:paraId="646B261A" w14:textId="4876DFC5" w:rsidR="006A3899" w:rsidRPr="00CF3878" w:rsidRDefault="006A3899">
      <w:pPr>
        <w:rPr>
          <w:b/>
          <w:bCs/>
          <w:sz w:val="24"/>
          <w:szCs w:val="24"/>
        </w:rPr>
      </w:pPr>
      <w:r w:rsidRPr="00CF3878">
        <w:rPr>
          <w:b/>
          <w:bCs/>
          <w:sz w:val="24"/>
          <w:szCs w:val="24"/>
        </w:rPr>
        <w:t>Exercise 3:</w:t>
      </w:r>
      <w:r w:rsidR="00587111">
        <w:rPr>
          <w:b/>
          <w:bCs/>
          <w:sz w:val="24"/>
          <w:szCs w:val="24"/>
        </w:rPr>
        <w:t xml:space="preserve"> </w:t>
      </w:r>
      <w:r w:rsidR="00587111" w:rsidRPr="00607F76">
        <w:rPr>
          <w:sz w:val="24"/>
          <w:szCs w:val="24"/>
        </w:rPr>
        <w:t>(</w:t>
      </w:r>
      <w:r w:rsidR="00967466">
        <w:rPr>
          <w:sz w:val="24"/>
          <w:szCs w:val="24"/>
        </w:rPr>
        <w:t>Script f</w:t>
      </w:r>
      <w:r w:rsidR="00587111" w:rsidRPr="00607F76">
        <w:rPr>
          <w:sz w:val="24"/>
          <w:szCs w:val="24"/>
        </w:rPr>
        <w:t xml:space="preserve">ilename: </w:t>
      </w:r>
      <w:r w:rsidR="00587111">
        <w:rPr>
          <w:sz w:val="24"/>
          <w:szCs w:val="24"/>
        </w:rPr>
        <w:t>Customer_Kafka_Producer.py</w:t>
      </w:r>
      <w:r w:rsidR="00587111" w:rsidRPr="00607F76">
        <w:rPr>
          <w:sz w:val="24"/>
          <w:szCs w:val="24"/>
        </w:rPr>
        <w:t>)</w:t>
      </w:r>
    </w:p>
    <w:p w14:paraId="4DC61C83" w14:textId="43548DFA" w:rsidR="006A3899" w:rsidRPr="00604FFF" w:rsidRDefault="006A3899">
      <w:pPr>
        <w:rPr>
          <w:b/>
          <w:bCs/>
        </w:rPr>
      </w:pPr>
      <w:r w:rsidRPr="00604FFF">
        <w:rPr>
          <w:b/>
          <w:bCs/>
        </w:rPr>
        <w:t>Customer movement simulation problem:</w:t>
      </w:r>
    </w:p>
    <w:p w14:paraId="1DD78CA9" w14:textId="413048CB" w:rsidR="006A3899" w:rsidRDefault="006A3899">
      <w:r>
        <w:t>Step 1: Fixed the Shop latitude and Shop longitude by some default value (Eg: shop_lat=20.00 and shop_long=80.00)</w:t>
      </w:r>
    </w:p>
    <w:p w14:paraId="0F79D886" w14:textId="5B001090" w:rsidR="006A3899" w:rsidRDefault="006A3899">
      <w:r>
        <w:t>Step 2: By using shop_lat and shop_long variables, Generating new latitude and longitude random values which are near to the shop’s latitude.</w:t>
      </w:r>
    </w:p>
    <w:p w14:paraId="2C88566E" w14:textId="5A860422" w:rsidR="006A3899" w:rsidRDefault="006A3899">
      <w:r>
        <w:t>Step 3: Along with the random latitude and longitude values, generating the customer data as well.</w:t>
      </w:r>
    </w:p>
    <w:p w14:paraId="49E0C0D1" w14:textId="3F0A96E6" w:rsidR="006A3899" w:rsidRDefault="006A3899">
      <w:r>
        <w:t xml:space="preserve">We are generating random customer data </w:t>
      </w:r>
      <w:r w:rsidR="00E3534C">
        <w:t xml:space="preserve">along with latitude and longitude </w:t>
      </w:r>
      <w:r>
        <w:t>like below.</w:t>
      </w:r>
    </w:p>
    <w:p w14:paraId="63420F8F" w14:textId="3CAB4A55" w:rsidR="006A3899" w:rsidRDefault="008C6629">
      <w:r>
        <w:t>Customer - &gt; Random number between 1 and 300</w:t>
      </w:r>
    </w:p>
    <w:p w14:paraId="44BE870C" w14:textId="1AC3F214" w:rsidR="008C6629" w:rsidRDefault="008C6629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8C6629">
        <w:rPr>
          <w:rFonts w:asciiTheme="minorHAnsi" w:eastAsiaTheme="minorHAnsi" w:hAnsiTheme="minorHAnsi" w:cstheme="minorBidi"/>
          <w:sz w:val="22"/>
          <w:szCs w:val="22"/>
        </w:rPr>
        <w:t>Phone number -&gt; Random number between 9000000000 and 9999999999</w:t>
      </w:r>
    </w:p>
    <w:p w14:paraId="6A2AB684" w14:textId="03A8CA36" w:rsidR="008C6629" w:rsidRDefault="008C6629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7D622E70" w14:textId="144BC2E2" w:rsidR="008C6629" w:rsidRDefault="008C6629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Current_Time -&gt; Current date and time</w:t>
      </w:r>
    </w:p>
    <w:p w14:paraId="39801CF6" w14:textId="02E3E070" w:rsidR="00E3534C" w:rsidRDefault="00E3534C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7B25DEB5" w14:textId="1FEFD14E" w:rsidR="00E3534C" w:rsidRDefault="00E3534C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Latitude -&gt; Random Latitude location nearby shop</w:t>
      </w:r>
      <w:r w:rsidR="00A72746">
        <w:rPr>
          <w:rFonts w:asciiTheme="minorHAnsi" w:eastAsiaTheme="minorHAnsi" w:hAnsiTheme="minorHAnsi" w:cstheme="minorBidi"/>
          <w:sz w:val="22"/>
          <w:szCs w:val="22"/>
        </w:rPr>
        <w:t xml:space="preserve"> (Eg: 20.45)</w:t>
      </w:r>
    </w:p>
    <w:p w14:paraId="37EBC715" w14:textId="6B414DB0" w:rsidR="00E3534C" w:rsidRDefault="00E3534C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434E49B4" w14:textId="2B613622" w:rsidR="00E3534C" w:rsidRDefault="00E3534C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Longitude -&gt; Random Longitude location nearby shop</w:t>
      </w:r>
      <w:r w:rsidR="00A72746">
        <w:rPr>
          <w:rFonts w:asciiTheme="minorHAnsi" w:eastAsiaTheme="minorHAnsi" w:hAnsiTheme="minorHAnsi" w:cstheme="minorBidi"/>
          <w:sz w:val="22"/>
          <w:szCs w:val="22"/>
        </w:rPr>
        <w:t xml:space="preserve"> (Eg: 80.04)</w:t>
      </w:r>
    </w:p>
    <w:p w14:paraId="4B667E0F" w14:textId="35FED8C5" w:rsidR="00A72746" w:rsidRDefault="00A72746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0CCED6CF" w14:textId="23CAD5CE" w:rsidR="00A72746" w:rsidRDefault="00D579D8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Step 4: Sending the customer data to kafka topic</w:t>
      </w:r>
    </w:p>
    <w:p w14:paraId="3778FE54" w14:textId="37C1A2B9" w:rsidR="00253F7B" w:rsidRDefault="00253F7B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1A8C749E" w14:textId="196289F9" w:rsidR="00253F7B" w:rsidRDefault="00253F7B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7453CE40" w14:textId="69217F5B" w:rsidR="00253F7B" w:rsidRPr="00CC2665" w:rsidRDefault="00253F7B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F65BA3">
        <w:rPr>
          <w:rFonts w:asciiTheme="minorHAnsi" w:eastAsiaTheme="minorHAnsi" w:hAnsiTheme="minorHAnsi" w:cstheme="minorBidi"/>
          <w:b/>
          <w:bCs/>
          <w:sz w:val="24"/>
          <w:szCs w:val="24"/>
        </w:rPr>
        <w:t>Exercise 4:</w:t>
      </w:r>
      <w:r w:rsidR="00CC2665">
        <w:rPr>
          <w:rFonts w:asciiTheme="minorHAnsi" w:eastAsiaTheme="minorHAnsi" w:hAnsiTheme="minorHAnsi" w:cstheme="minorBidi"/>
          <w:b/>
          <w:bCs/>
          <w:sz w:val="24"/>
          <w:szCs w:val="24"/>
        </w:rPr>
        <w:t xml:space="preserve"> </w:t>
      </w:r>
      <w:r w:rsidR="00CC2665" w:rsidRPr="00CC2665">
        <w:rPr>
          <w:rFonts w:asciiTheme="minorHAnsi" w:eastAsiaTheme="minorHAnsi" w:hAnsiTheme="minorHAnsi" w:cstheme="minorBidi"/>
          <w:sz w:val="24"/>
          <w:szCs w:val="24"/>
        </w:rPr>
        <w:t>(</w:t>
      </w:r>
      <w:r w:rsidR="008A268E">
        <w:rPr>
          <w:rFonts w:asciiTheme="minorHAnsi" w:eastAsiaTheme="minorHAnsi" w:hAnsiTheme="minorHAnsi" w:cstheme="minorBidi"/>
          <w:sz w:val="24"/>
          <w:szCs w:val="24"/>
        </w:rPr>
        <w:t>Script f</w:t>
      </w:r>
      <w:r w:rsidR="00CC2665" w:rsidRPr="00CC2665">
        <w:rPr>
          <w:rFonts w:asciiTheme="minorHAnsi" w:eastAsiaTheme="minorHAnsi" w:hAnsiTheme="minorHAnsi" w:cstheme="minorBidi"/>
          <w:sz w:val="24"/>
          <w:szCs w:val="24"/>
        </w:rPr>
        <w:t xml:space="preserve">ilename: </w:t>
      </w:r>
      <w:r w:rsidR="00CC2665">
        <w:rPr>
          <w:rFonts w:asciiTheme="minorHAnsi" w:eastAsiaTheme="minorHAnsi" w:hAnsiTheme="minorHAnsi" w:cstheme="minorBidi"/>
          <w:sz w:val="24"/>
          <w:szCs w:val="24"/>
        </w:rPr>
        <w:t>Customer_Kafka_Consumer.py, Send_SMS.py</w:t>
      </w:r>
      <w:r w:rsidR="00CC2665" w:rsidRPr="00CC2665">
        <w:rPr>
          <w:rFonts w:asciiTheme="minorHAnsi" w:eastAsiaTheme="minorHAnsi" w:hAnsiTheme="minorHAnsi" w:cstheme="minorBidi"/>
          <w:sz w:val="24"/>
          <w:szCs w:val="24"/>
        </w:rPr>
        <w:t>)</w:t>
      </w:r>
    </w:p>
    <w:p w14:paraId="0CDA859E" w14:textId="3644C6EE" w:rsidR="00253F7B" w:rsidRDefault="00253F7B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07906BB6" w14:textId="4C51E603" w:rsidR="00253F7B" w:rsidRPr="00F65BA3" w:rsidRDefault="00253F7B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F65BA3">
        <w:rPr>
          <w:rFonts w:asciiTheme="minorHAnsi" w:eastAsiaTheme="minorHAnsi" w:hAnsiTheme="minorHAnsi" w:cstheme="minorBidi"/>
          <w:b/>
          <w:bCs/>
          <w:sz w:val="22"/>
          <w:szCs w:val="22"/>
        </w:rPr>
        <w:t>Streaming Data Pipeline Architecture:</w:t>
      </w:r>
    </w:p>
    <w:p w14:paraId="7CF1D010" w14:textId="63C7E0E2" w:rsidR="00253F7B" w:rsidRDefault="00253F7B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060B2DAC" w14:textId="149372F9" w:rsidR="00253F7B" w:rsidRDefault="00305937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1B8F49BB" wp14:editId="038FB196">
            <wp:extent cx="6756266" cy="18002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266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EE58" w14:textId="310456D3" w:rsidR="00253F7B" w:rsidRDefault="00253F7B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0E83B79E" w14:textId="6E27EF81" w:rsidR="00253F7B" w:rsidRDefault="00253F7B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0D1C102B" w14:textId="08A4EF1B" w:rsidR="00253F7B" w:rsidRDefault="00253F7B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0472E269" w14:textId="77777777" w:rsidR="007D0480" w:rsidRPr="00B462F5" w:rsidRDefault="007D0480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B462F5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Components Used: </w:t>
      </w:r>
    </w:p>
    <w:p w14:paraId="17E402C0" w14:textId="77777777" w:rsidR="007D0480" w:rsidRDefault="007D0480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3A759C1A" w14:textId="06909DD5" w:rsidR="00253F7B" w:rsidRDefault="007D0480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B462F5">
        <w:rPr>
          <w:rFonts w:asciiTheme="minorHAnsi" w:eastAsiaTheme="minorHAnsi" w:hAnsiTheme="minorHAnsi" w:cstheme="minorBidi"/>
          <w:b/>
          <w:bCs/>
          <w:sz w:val="22"/>
          <w:szCs w:val="22"/>
        </w:rPr>
        <w:t>Python Script: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To generate Customer data, To filter the non-registered customers, To send SMS to Customers</w:t>
      </w:r>
    </w:p>
    <w:p w14:paraId="37AA3D96" w14:textId="473825E1" w:rsidR="007D0480" w:rsidRDefault="007D0480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B462F5">
        <w:rPr>
          <w:rFonts w:asciiTheme="minorHAnsi" w:eastAsiaTheme="minorHAnsi" w:hAnsiTheme="minorHAnsi" w:cstheme="minorBidi"/>
          <w:b/>
          <w:bCs/>
          <w:sz w:val="22"/>
          <w:szCs w:val="22"/>
        </w:rPr>
        <w:t>Kafka Producer: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To send data to Kafka Topic</w:t>
      </w:r>
    </w:p>
    <w:p w14:paraId="53BBAAE0" w14:textId="19CFEA14" w:rsidR="007D0480" w:rsidRDefault="007D0480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B462F5">
        <w:rPr>
          <w:rFonts w:asciiTheme="minorHAnsi" w:eastAsiaTheme="minorHAnsi" w:hAnsiTheme="minorHAnsi" w:cstheme="minorBidi"/>
          <w:b/>
          <w:bCs/>
          <w:sz w:val="22"/>
          <w:szCs w:val="22"/>
        </w:rPr>
        <w:t>Kafka Topic: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In Memory Storage</w:t>
      </w:r>
    </w:p>
    <w:p w14:paraId="1CD85C67" w14:textId="7D06BD14" w:rsidR="007D0480" w:rsidRDefault="007D0480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B462F5">
        <w:rPr>
          <w:rFonts w:asciiTheme="minorHAnsi" w:eastAsiaTheme="minorHAnsi" w:hAnsiTheme="minorHAnsi" w:cstheme="minorBidi"/>
          <w:b/>
          <w:bCs/>
          <w:sz w:val="22"/>
          <w:szCs w:val="22"/>
        </w:rPr>
        <w:t>Kafka Consumer: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To receives data from the topic</w:t>
      </w:r>
    </w:p>
    <w:p w14:paraId="489E3166" w14:textId="77777777" w:rsidR="007D0480" w:rsidRDefault="007D0480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0347EC40" w14:textId="6099BA69" w:rsidR="007D0480" w:rsidRPr="001C5605" w:rsidRDefault="0078114A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1C5605">
        <w:rPr>
          <w:rFonts w:asciiTheme="minorHAnsi" w:eastAsiaTheme="minorHAnsi" w:hAnsiTheme="minorHAnsi" w:cstheme="minorBidi"/>
          <w:b/>
          <w:bCs/>
          <w:sz w:val="22"/>
          <w:szCs w:val="22"/>
        </w:rPr>
        <w:t>Data flow Steps:</w:t>
      </w:r>
    </w:p>
    <w:p w14:paraId="50395FE0" w14:textId="77777777" w:rsidR="007D0480" w:rsidRDefault="007D0480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08A37CDF" w14:textId="5544ECB3" w:rsidR="00253F7B" w:rsidRDefault="00305937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Step 1: Generate the Customer data using python code</w:t>
      </w:r>
    </w:p>
    <w:p w14:paraId="5164E10B" w14:textId="261A3B90" w:rsidR="00305937" w:rsidRDefault="00305937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134EABA5" w14:textId="0228984B" w:rsidR="00305937" w:rsidRDefault="00305937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Step 2: Use Kafka producer to sends the customer data to Kafka topic (Topic-Customer)</w:t>
      </w:r>
    </w:p>
    <w:p w14:paraId="5BCF0989" w14:textId="77777777" w:rsidR="00305937" w:rsidRDefault="00305937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10EE65C4" w14:textId="1C2F4BE4" w:rsidR="00305937" w:rsidRDefault="00305937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Step 3: Kafka topic where the data resides for few days. It’s the inMemory storage</w:t>
      </w:r>
    </w:p>
    <w:p w14:paraId="606949E8" w14:textId="77777777" w:rsidR="00305937" w:rsidRDefault="00305937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576BD19D" w14:textId="02364894" w:rsidR="00305937" w:rsidRDefault="00305937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Step 4:  Kafka Consumer receives the message from Topic and process the data (Filter the non-registered customers) using python script.</w:t>
      </w:r>
    </w:p>
    <w:p w14:paraId="171DA703" w14:textId="679CD037" w:rsidR="00305937" w:rsidRDefault="00305937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44FB3C3E" w14:textId="64A6BCD2" w:rsidR="00305937" w:rsidRDefault="00305937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Step 5:  Kafka Producer sends the processed data to another topic (</w:t>
      </w:r>
      <w:r w:rsidR="00827528">
        <w:rPr>
          <w:rFonts w:asciiTheme="minorHAnsi" w:eastAsiaTheme="minorHAnsi" w:hAnsiTheme="minorHAnsi" w:cstheme="minorBidi"/>
          <w:sz w:val="22"/>
          <w:szCs w:val="22"/>
        </w:rPr>
        <w:t>o</w:t>
      </w:r>
      <w:r>
        <w:rPr>
          <w:rFonts w:asciiTheme="minorHAnsi" w:eastAsiaTheme="minorHAnsi" w:hAnsiTheme="minorHAnsi" w:cstheme="minorBidi"/>
          <w:sz w:val="22"/>
          <w:szCs w:val="22"/>
        </w:rPr>
        <w:t>ut</w:t>
      </w:r>
      <w:r w:rsidR="00827528">
        <w:rPr>
          <w:rFonts w:asciiTheme="minorHAnsi" w:eastAsiaTheme="minorHAnsi" w:hAnsiTheme="minorHAnsi" w:cstheme="minorBidi"/>
          <w:sz w:val="22"/>
          <w:szCs w:val="22"/>
        </w:rPr>
        <w:t>c</w:t>
      </w:r>
      <w:r>
        <w:rPr>
          <w:rFonts w:asciiTheme="minorHAnsi" w:eastAsiaTheme="minorHAnsi" w:hAnsiTheme="minorHAnsi" w:cstheme="minorBidi"/>
          <w:sz w:val="22"/>
          <w:szCs w:val="22"/>
        </w:rPr>
        <w:t>ustomer)</w:t>
      </w:r>
    </w:p>
    <w:p w14:paraId="235F7938" w14:textId="77777777" w:rsidR="00305937" w:rsidRDefault="00305937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05ECC72E" w14:textId="04913806" w:rsidR="00305937" w:rsidRDefault="00305937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Step 6:  Another Kafka consumer receives the data from the topic and send SMS to the customer and their offers using python script.</w:t>
      </w:r>
    </w:p>
    <w:p w14:paraId="521EE48B" w14:textId="06328257" w:rsidR="0078114A" w:rsidRDefault="0078114A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5ABEEEEA" w14:textId="3B4BE033" w:rsidR="0078114A" w:rsidRPr="001C5605" w:rsidRDefault="0078114A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1C5605">
        <w:rPr>
          <w:rFonts w:asciiTheme="minorHAnsi" w:eastAsiaTheme="minorHAnsi" w:hAnsiTheme="minorHAnsi" w:cstheme="minorBidi"/>
          <w:b/>
          <w:bCs/>
          <w:sz w:val="22"/>
          <w:szCs w:val="22"/>
        </w:rPr>
        <w:t>Business Logic:</w:t>
      </w:r>
    </w:p>
    <w:p w14:paraId="68E4DC1E" w14:textId="2EDD51B4" w:rsidR="0078114A" w:rsidRDefault="0078114A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7F462893" w14:textId="6DF26029" w:rsidR="00441DFC" w:rsidRDefault="0078114A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Receives all the customers data who is near to the shop and filter the non-registered customers. Based on K-means clustering model, Check the customer’s cluster and sends offer through SMS  based on the previous transactions.</w:t>
      </w:r>
    </w:p>
    <w:p w14:paraId="065FE4E2" w14:textId="27DC5971" w:rsid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4B600563" w14:textId="3DBB8FCA" w:rsid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3D3A90FD" w14:textId="77777777" w:rsidR="003D119F" w:rsidRP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D119F">
        <w:rPr>
          <w:rFonts w:asciiTheme="minorHAnsi" w:eastAsiaTheme="minorHAnsi" w:hAnsiTheme="minorHAnsi" w:cstheme="minorBidi"/>
          <w:sz w:val="22"/>
          <w:szCs w:val="22"/>
        </w:rPr>
        <w:t>If customer’s Annual Income &gt; 70, and Spending Score &lt;= 40</w:t>
      </w:r>
    </w:p>
    <w:p w14:paraId="0AD90285" w14:textId="5FA6175B" w:rsid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01DAF93F" w14:textId="20F26552" w:rsid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Send SMS Message:</w:t>
      </w:r>
    </w:p>
    <w:p w14:paraId="0E25B769" w14:textId="77777777" w:rsidR="003D119F" w:rsidRP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42425C2B" w14:textId="77777777" w:rsidR="003D119F" w:rsidRP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D119F">
        <w:rPr>
          <w:rFonts w:asciiTheme="minorHAnsi" w:eastAsiaTheme="minorHAnsi" w:hAnsiTheme="minorHAnsi" w:cstheme="minorBidi"/>
          <w:sz w:val="22"/>
          <w:szCs w:val="22"/>
        </w:rPr>
        <w:t>Phone_Number: 9XXXXXXXXX - Hello Customer!! Buy One Get Two pizza and get 2 free coupons worth of Rs.199 each (Conditions Apply).  Promo_Code:B1G2</w:t>
      </w:r>
    </w:p>
    <w:p w14:paraId="06D6ABC6" w14:textId="77777777" w:rsidR="003D119F" w:rsidRP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74888FB6" w14:textId="2AAEFC34" w:rsid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D119F">
        <w:rPr>
          <w:rFonts w:asciiTheme="minorHAnsi" w:eastAsiaTheme="minorHAnsi" w:hAnsiTheme="minorHAnsi" w:cstheme="minorBidi"/>
          <w:sz w:val="22"/>
          <w:szCs w:val="22"/>
        </w:rPr>
        <w:t>If cutomer’s  Annual Income &lt;= 40 and Spending Score &lt;= 60</w:t>
      </w:r>
    </w:p>
    <w:p w14:paraId="160E11B6" w14:textId="2DA555B3" w:rsid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2D293566" w14:textId="77777777" w:rsidR="003D119F" w:rsidRP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Send SMS Message:</w:t>
      </w:r>
    </w:p>
    <w:p w14:paraId="3AD58A58" w14:textId="77777777" w:rsidR="003D119F" w:rsidRP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35FE2F94" w14:textId="77777777" w:rsidR="003D119F" w:rsidRP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D119F">
        <w:rPr>
          <w:rFonts w:asciiTheme="minorHAnsi" w:eastAsiaTheme="minorHAnsi" w:hAnsiTheme="minorHAnsi" w:cstheme="minorBidi"/>
          <w:sz w:val="22"/>
          <w:szCs w:val="22"/>
        </w:rPr>
        <w:t>Phone_Number: 9XXXXXXXXX - Hello Customer!! Buy a Pizza today and get 2 free coupons worth of Rs.99 each. Promo_Code:Get2Free</w:t>
      </w:r>
    </w:p>
    <w:p w14:paraId="73742158" w14:textId="77777777" w:rsidR="003D119F" w:rsidRP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590819BB" w14:textId="34CA3D26" w:rsid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D119F">
        <w:rPr>
          <w:rFonts w:asciiTheme="minorHAnsi" w:eastAsiaTheme="minorHAnsi" w:hAnsiTheme="minorHAnsi" w:cstheme="minorBidi"/>
          <w:sz w:val="22"/>
          <w:szCs w:val="22"/>
        </w:rPr>
        <w:t>If customer’s Annual Income &lt;=40 and Spending Score &gt; 60</w:t>
      </w:r>
    </w:p>
    <w:p w14:paraId="4D989FF7" w14:textId="57F9E899" w:rsid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7178FBAA" w14:textId="77777777" w:rsidR="003D119F" w:rsidRP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Send SMS Message:</w:t>
      </w:r>
    </w:p>
    <w:p w14:paraId="295D0AED" w14:textId="77777777" w:rsidR="003D119F" w:rsidRP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26D00AE1" w14:textId="6590A578" w:rsidR="003D119F" w:rsidRP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D119F">
        <w:rPr>
          <w:rFonts w:asciiTheme="minorHAnsi" w:eastAsiaTheme="minorHAnsi" w:hAnsiTheme="minorHAnsi" w:cstheme="minorBidi"/>
          <w:sz w:val="22"/>
          <w:szCs w:val="22"/>
        </w:rPr>
        <w:t>Phone_Number: 9XXXXXXXXX - Hello Customer!! Get 20% off on buying pizzas upto Rs.100. Promo_Code:Get20Off</w:t>
      </w:r>
    </w:p>
    <w:p w14:paraId="163E1B74" w14:textId="77777777" w:rsidR="003D119F" w:rsidRP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67AFF014" w14:textId="30705289" w:rsid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D119F">
        <w:rPr>
          <w:rFonts w:asciiTheme="minorHAnsi" w:eastAsiaTheme="minorHAnsi" w:hAnsiTheme="minorHAnsi" w:cstheme="minorBidi"/>
          <w:sz w:val="22"/>
          <w:szCs w:val="22"/>
        </w:rPr>
        <w:t>If customer’s Annual Income &gt; 70 and Spending Score &gt; 60</w:t>
      </w:r>
    </w:p>
    <w:p w14:paraId="601B1AF9" w14:textId="495B933B" w:rsid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0C52BF9B" w14:textId="58B6495F" w:rsid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Send SMS Message:</w:t>
      </w:r>
    </w:p>
    <w:p w14:paraId="6429B3B3" w14:textId="77777777" w:rsidR="00746FBA" w:rsidRPr="003D119F" w:rsidRDefault="00746FBA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38998A6B" w14:textId="26659C11" w:rsidR="003D119F" w:rsidRP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D119F">
        <w:rPr>
          <w:rFonts w:asciiTheme="minorHAnsi" w:eastAsiaTheme="minorHAnsi" w:hAnsiTheme="minorHAnsi" w:cstheme="minorBidi"/>
          <w:sz w:val="22"/>
          <w:szCs w:val="22"/>
        </w:rPr>
        <w:t>Phone_Number: 9XXXXXXXXX - Hello Customer!! Get 10% off on buying pizzas upto Rs.50. Promo_Code:Get10Off</w:t>
      </w:r>
    </w:p>
    <w:p w14:paraId="4EB022A1" w14:textId="77777777" w:rsid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6CE0582D" w14:textId="3032C487" w:rsid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D119F">
        <w:rPr>
          <w:rFonts w:asciiTheme="minorHAnsi" w:eastAsiaTheme="minorHAnsi" w:hAnsiTheme="minorHAnsi" w:cstheme="minorBidi"/>
          <w:sz w:val="22"/>
          <w:szCs w:val="22"/>
        </w:rPr>
        <w:t>If customer’s Annual Income &gt; 40 and Annual Income &lt;= 70 and Spending Score &gt; 40 and Spending Score &lt;= 60</w:t>
      </w:r>
    </w:p>
    <w:p w14:paraId="26AA357A" w14:textId="5D8D477E" w:rsid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6749153F" w14:textId="77777777" w:rsidR="003D119F" w:rsidRP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Send SMS Message:</w:t>
      </w:r>
    </w:p>
    <w:p w14:paraId="0FFC90BB" w14:textId="79C0FE61" w:rsid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129BF324" w14:textId="77777777" w:rsidR="003D119F" w:rsidRP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D119F">
        <w:rPr>
          <w:rFonts w:asciiTheme="minorHAnsi" w:eastAsiaTheme="minorHAnsi" w:hAnsiTheme="minorHAnsi" w:cstheme="minorBidi"/>
          <w:sz w:val="22"/>
          <w:szCs w:val="22"/>
        </w:rPr>
        <w:t>Hello Customer!! Visit our store today for our new exciting menus and get compliment drink. Promo_Code:Compldk</w:t>
      </w:r>
    </w:p>
    <w:p w14:paraId="22B77EA4" w14:textId="77777777" w:rsid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453326D8" w14:textId="5665FAFE" w:rsidR="003D119F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215AC9E7" w14:textId="77777777" w:rsidR="003D119F" w:rsidRPr="006A0770" w:rsidRDefault="003D119F" w:rsidP="003D119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6925608D" w14:textId="77777777" w:rsidR="00441DFC" w:rsidRPr="006A0770" w:rsidRDefault="00441DFC" w:rsidP="00441DFC">
      <w:pPr>
        <w:shd w:val="clear" w:color="auto" w:fill="FFFFFF"/>
        <w:spacing w:before="372" w:after="0" w:line="240" w:lineRule="auto"/>
        <w:outlineLvl w:val="2"/>
        <w:rPr>
          <w:rFonts w:eastAsia="Times New Roman" w:cstheme="minorHAnsi"/>
          <w:b/>
          <w:bCs/>
          <w:color w:val="000000"/>
        </w:rPr>
      </w:pPr>
    </w:p>
    <w:p w14:paraId="00C81CBA" w14:textId="77777777" w:rsidR="00441DFC" w:rsidRDefault="00441DFC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521A50A2" w14:textId="56943B55" w:rsidR="00253F7B" w:rsidRDefault="00253F7B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0FB50C9D" w14:textId="2FB1A99E" w:rsidR="00253F7B" w:rsidRDefault="00253F7B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4DC4F048" w14:textId="1742EADA" w:rsidR="00253F7B" w:rsidRDefault="00253F7B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7D3867DC" w14:textId="77F56BBD" w:rsidR="00253F7B" w:rsidRDefault="00253F7B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1D332594" w14:textId="4E35523E" w:rsidR="00253F7B" w:rsidRDefault="00253F7B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6EA0E631" w14:textId="2DABE58E" w:rsidR="00253F7B" w:rsidRDefault="00253F7B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369246E3" w14:textId="24B64530" w:rsidR="00253F7B" w:rsidRDefault="00253F7B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7F890A4A" w14:textId="77777777" w:rsidR="00253F7B" w:rsidRPr="008C6629" w:rsidRDefault="00253F7B" w:rsidP="008C662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124F6A56" w14:textId="5C4FB2D8" w:rsidR="008C6629" w:rsidRDefault="008C6629"/>
    <w:sectPr w:rsidR="008C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88"/>
    <w:rsid w:val="00034CFB"/>
    <w:rsid w:val="000C21F6"/>
    <w:rsid w:val="001C5605"/>
    <w:rsid w:val="00250C41"/>
    <w:rsid w:val="00253F7B"/>
    <w:rsid w:val="00305937"/>
    <w:rsid w:val="0037426B"/>
    <w:rsid w:val="003D119F"/>
    <w:rsid w:val="00424DF9"/>
    <w:rsid w:val="00441DFC"/>
    <w:rsid w:val="00587111"/>
    <w:rsid w:val="00604FFF"/>
    <w:rsid w:val="00607F76"/>
    <w:rsid w:val="006A0770"/>
    <w:rsid w:val="006A163E"/>
    <w:rsid w:val="006A3899"/>
    <w:rsid w:val="00746FBA"/>
    <w:rsid w:val="0078114A"/>
    <w:rsid w:val="007D0480"/>
    <w:rsid w:val="007F606B"/>
    <w:rsid w:val="00811340"/>
    <w:rsid w:val="00827528"/>
    <w:rsid w:val="008735A6"/>
    <w:rsid w:val="008A268E"/>
    <w:rsid w:val="008C6629"/>
    <w:rsid w:val="009329B1"/>
    <w:rsid w:val="009648AB"/>
    <w:rsid w:val="00967466"/>
    <w:rsid w:val="00A61188"/>
    <w:rsid w:val="00A71169"/>
    <w:rsid w:val="00A72746"/>
    <w:rsid w:val="00B462F5"/>
    <w:rsid w:val="00C77EF9"/>
    <w:rsid w:val="00CC2665"/>
    <w:rsid w:val="00CF3878"/>
    <w:rsid w:val="00D42488"/>
    <w:rsid w:val="00D579D8"/>
    <w:rsid w:val="00DF5700"/>
    <w:rsid w:val="00E3534C"/>
    <w:rsid w:val="00ED513C"/>
    <w:rsid w:val="00F6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3172"/>
  <w15:chartTrackingRefBased/>
  <w15:docId w15:val="{65E23840-1A91-488C-B47F-EDBBDF71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07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07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07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0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6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66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4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D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1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TtELE7EHI0SsdfTuMV9HyevWh5PpgfEh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Nareshkumar Perumalsamy</dc:creator>
  <cp:keywords/>
  <dc:description/>
  <cp:lastModifiedBy>Nareshkumar Perumalsamy</cp:lastModifiedBy>
  <cp:revision>37</cp:revision>
  <dcterms:created xsi:type="dcterms:W3CDTF">2022-02-22T03:41:00Z</dcterms:created>
  <dcterms:modified xsi:type="dcterms:W3CDTF">2022-02-22T10:12:00Z</dcterms:modified>
</cp:coreProperties>
</file>