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sz w:val="40"/>
          <w:szCs w:val="40"/>
          <w:rtl w:val="0"/>
        </w:rPr>
        <w:t xml:space="preserve">Structural Tags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&lt;title&gt;Ticket Booking System&lt;/title&gt;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&lt;body&gt;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&lt;h1&gt;Ticket Booking System&lt;/h1&gt;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&lt;p&gt;One platform for booking travel tickets&lt;/p&gt;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&lt;nav&gt;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&lt;a href="#"&gt;Home&lt;/a&gt;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&lt;a href="#"&gt;Tickets&lt;/a&gt;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&lt;a href="#"&gt;Bookings&lt;/a&gt;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&lt;a href="#"&gt;Support&lt;/a&gt;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&lt;/header&gt;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&lt;main&gt;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&lt;section&gt;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&lt;h2&gt;Available Ticket Categories&lt;/h2&gt;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&lt;article&gt;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&lt;h3&gt;Bus Tickets&lt;/h3&gt;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&lt;p&gt;Book intercity and intracity bus tickets.&lt;/p&gt;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&lt;/article&gt;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&lt;article&gt;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&lt;h3&gt;Train Tickets&lt;/h3&gt;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&lt;&gt;Reserve seats on express and local trains.&lt;/p&gt;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&lt;/article&gt;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&lt;article&gt;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&lt;h3&gt;Flight Tickets&lt;/h3&gt;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&lt;p&gt;Domestic and international flight bookings.&lt;/p&gt;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&lt;/article&gt;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&lt;/section&gt;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&lt;aside&gt;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&lt;h3&gt;Announcements&lt;/h3&gt;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&lt;p&gt;Festival season discounts available now!&lt;/p&gt;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&lt;/aside&gt;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&lt;/main&gt;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&lt;p&gt; 2026 Ticket Booking System&lt;/p&gt;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&lt;p&gt;Contact: support@ticketbooking.com&lt;/p&gt;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Output:-</w:t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853311" cy="4662182"/>
            <wp:effectExtent b="0" l="0" r="0" t="0"/>
            <wp:docPr id="19968393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311" cy="4662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            Image tags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&lt;title&gt;Image Tag Demonstration&lt;/title&gt;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&lt;h1&gt;Ticket Booking System&lt;/h1&gt;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&lt;h2&gt;Basic Image&lt;/h2&gt;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&lt;img src="https://www.shutterstock.com/image-illustration/image-bus-on-road-600nw-2568680639.jpg" alt="Bus Image" width="300" height="200"&gt;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&lt;h2&gt;Clickable Image&lt;/h2&gt;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&lt;a href="#"&gt;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&lt;img src="https://encrypted-tbn0.gstatic.com/images?q=tbn:ANd9GcTJvdNNTB4fnrdNT0kaky-lSBuYoKmeUHvoYg&amp;s" alt="Flight Booking"&gt;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&lt;br&gt;Click 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&lt;/html&gt;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Output:-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943600" cy="3954780"/>
            <wp:effectExtent b="0" l="0" r="0" t="0"/>
            <wp:docPr id="199683938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</w:t>
      </w:r>
      <w:r w:rsidDel="00000000" w:rsidR="00000000" w:rsidRPr="00000000">
        <w:rPr>
          <w:sz w:val="40"/>
          <w:szCs w:val="40"/>
          <w:rtl w:val="0"/>
        </w:rPr>
        <w:t xml:space="preserve">Form Elements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&lt;title&gt;Form Tag Demonstration&lt;/title&gt;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&lt;h1&gt;Ticket Booking Form&lt;/h1&gt;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&lt;form&gt;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&lt;label&gt;Full Name:&lt;/label&gt;&lt;br&gt;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&lt;input type="text" name="name" required&gt;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&lt;br&gt;&lt;br&gt;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&lt;label&gt;Email Address:&lt;/label&gt;&lt;br&gt;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&lt;input type="email" name="email" required&gt;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&lt;br&gt;&lt;br&gt;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&lt;label&gt;Mobile Number:&lt;/label&gt;&lt;br&gt;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&lt;input type="tel" name="phone"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pattern="[0-9]{10}"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placeholder="10-digit number" required&gt;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&lt;br&gt;&lt;br&gt;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&lt;label&gt;Journey Date:&lt;/label&gt;&lt;br&gt;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&lt;input type="date" name="date" required&gt;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&lt;br&gt;&lt;br&gt;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&lt;label&gt;Number of Tickets:&lt;/label&gt;&lt;br&gt;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&lt;input type="number" name="tickets" min="1" max="6" required&gt;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&lt;br&gt;&lt;br&gt;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&lt;label&gt;Ticket Type:&lt;/label&gt;&lt;br&gt;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&lt;select name="type" required&gt;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&lt;option&gt;Bus&lt;/option&gt;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&lt;option&gt;Train&lt;/option&gt;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&lt;option&gt;Flight&lt;/option&gt;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&lt;br&gt;&lt;br&gt;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&lt;label&gt;Seat Preference:&lt;/label&gt;&lt;br&gt;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&lt;input type="radio" name="seat" required&gt; Window &lt;/input&gt;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&lt;input type="radio" name="seat"&gt; Aisle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&lt;br&gt;&lt;br&gt;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&lt;input type="checkbox" required&gt; I agree to the terms and conditions&lt;/input&gt;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&lt;br&gt;&lt;br&gt;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&lt;button type="submit"&gt;Book Ticket&lt;/button&gt;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&lt;button type="reset"&gt;Reset&lt;/button&gt;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Output:-</w:t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5943600" cy="4794250"/>
            <wp:effectExtent b="0" l="0" r="0" t="0"/>
            <wp:docPr id="199683938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87C2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87C2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87C2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87C2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87C2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87C2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87C2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87C2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87C2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87C2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87C2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87C2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87C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87C2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87C2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87C2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87C2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87C2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87C2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87C2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87C21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87C2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87C21"/>
  </w:style>
  <w:style w:type="paragraph" w:styleId="Footer">
    <w:name w:val="footer"/>
    <w:basedOn w:val="Normal"/>
    <w:link w:val="FooterChar"/>
    <w:uiPriority w:val="99"/>
    <w:unhideWhenUsed w:val="1"/>
    <w:rsid w:val="00887C2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87C21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FoH7kJMYjcHYZFKpNZnbYmKvcw==">CgMxLjA4AHIhMTlwbUxJZEVxLUtZZWNkOUVGNjBxblAtUHdyOWpRSUdH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2026-01-27T13:33:00Z</dcterms:created>
  <dc:creator>subramanian balamurugan</dc:creator>
</cp:coreProperties>
</file>