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1. What is Floor</w:t>
      </w:r>
      <w:r w:rsidR="008C1D35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planning?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Floor</w:t>
      </w:r>
      <w:r w:rsidR="008C1D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planning is the process of deciding:</w:t>
      </w:r>
    </w:p>
    <w:p w:rsidR="00F4617D" w:rsidRPr="00F4617D" w:rsidRDefault="00F4617D" w:rsidP="00F4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Chip size (Core Area)</w:t>
      </w:r>
    </w:p>
    <w:p w:rsidR="00F4617D" w:rsidRPr="00F4617D" w:rsidRDefault="00F4617D" w:rsidP="00F4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Macro placement (SRAMs, Memories, IPs)</w:t>
      </w:r>
    </w:p>
    <w:p w:rsidR="00F4617D" w:rsidRPr="00F4617D" w:rsidRDefault="00F4617D" w:rsidP="00F4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IO placement</w:t>
      </w:r>
    </w:p>
    <w:p w:rsidR="00F4617D" w:rsidRPr="00F4617D" w:rsidRDefault="00F4617D" w:rsidP="00F4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Power structure planning</w:t>
      </w:r>
    </w:p>
    <w:p w:rsidR="00F4617D" w:rsidRPr="00F4617D" w:rsidRDefault="00F4617D" w:rsidP="00F4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Routing space reservation</w:t>
      </w:r>
    </w:p>
    <w:p w:rsidR="00F4617D" w:rsidRPr="00F4617D" w:rsidRDefault="00F4617D" w:rsidP="00F461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Utilization setting</w:t>
      </w:r>
    </w:p>
    <w:p w:rsidR="00F4617D" w:rsidRPr="00F4617D" w:rsidRDefault="00F4617D" w:rsidP="00087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617D">
        <w:rPr>
          <w:rFonts w:eastAsia="Times New Roman" w:cstheme="minorHAnsi"/>
          <w:b/>
          <w:bCs/>
        </w:rPr>
        <w:t>Goal</w:t>
      </w:r>
      <w:r w:rsidR="00087423">
        <w:rPr>
          <w:rFonts w:eastAsia="Times New Roman" w:cstheme="minorHAnsi"/>
          <w:b/>
          <w:bCs/>
        </w:rPr>
        <w:t xml:space="preserve"> :</w:t>
      </w:r>
      <w:proofErr w:type="gramEnd"/>
      <w:r w:rsidR="00087423">
        <w:rPr>
          <w:rFonts w:eastAsia="Times New Roman" w:cstheme="minorHAnsi"/>
          <w:b/>
          <w:bCs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Create a layout structure that can achieve:</w:t>
      </w:r>
    </w:p>
    <w:p w:rsidR="00F4617D" w:rsidRPr="00F4617D" w:rsidRDefault="00F4617D" w:rsidP="00F4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Better timing</w:t>
      </w:r>
    </w:p>
    <w:p w:rsidR="00F4617D" w:rsidRPr="00F4617D" w:rsidRDefault="00F4617D" w:rsidP="00F4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Lower congestion</w:t>
      </w:r>
    </w:p>
    <w:p w:rsidR="00F4617D" w:rsidRPr="00F4617D" w:rsidRDefault="00F4617D" w:rsidP="00F4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Lower power</w:t>
      </w:r>
    </w:p>
    <w:p w:rsidR="00F4617D" w:rsidRPr="00F4617D" w:rsidRDefault="00F4617D" w:rsidP="00F4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Easier routing</w:t>
      </w:r>
    </w:p>
    <w:p w:rsidR="00F4617D" w:rsidRPr="00F4617D" w:rsidRDefault="00F4617D" w:rsidP="00F461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Better IR Drop performance</w:t>
      </w:r>
    </w:p>
    <w:p w:rsidR="00F4617D" w:rsidRPr="00253897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53897">
        <w:rPr>
          <w:rFonts w:eastAsia="Times New Roman" w:cstheme="minorHAnsi"/>
          <w:b/>
          <w:bCs/>
          <w:kern w:val="36"/>
          <w:sz w:val="24"/>
          <w:szCs w:val="24"/>
        </w:rPr>
        <w:t>2. PD Flow Overview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RTL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Synthesis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Floorplanning</w:t>
      </w:r>
      <w:proofErr w:type="spellEnd"/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Power Planning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Placement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CTS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Routing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STA &amp; Signoff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GDSII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Previous Stage Input</w:t>
      </w:r>
    </w:p>
    <w:p w:rsidR="00F4617D" w:rsidRPr="00F4617D" w:rsidRDefault="00F4617D" w:rsidP="0030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Synthesis provides:</w:t>
      </w:r>
      <w:r w:rsidR="0030012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Netlist</w:t>
      </w:r>
      <w:proofErr w:type="spellEnd"/>
      <w:r w:rsidRPr="00F4617D">
        <w:rPr>
          <w:rFonts w:ascii="Times New Roman" w:eastAsia="Times New Roman" w:hAnsi="Times New Roman" w:cs="Times New Roman"/>
          <w:sz w:val="24"/>
          <w:szCs w:val="24"/>
        </w:rPr>
        <w:t xml:space="preserve"> (.v</w:t>
      </w:r>
      <w:proofErr w:type="gramStart"/>
      <w:r w:rsidRPr="00F4617D">
        <w:rPr>
          <w:rFonts w:ascii="Times New Roman" w:eastAsia="Times New Roman" w:hAnsi="Times New Roman" w:cs="Times New Roman"/>
          <w:sz w:val="24"/>
          <w:szCs w:val="24"/>
        </w:rPr>
        <w:t>)</w:t>
      </w:r>
      <w:r w:rsidR="0030012B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="0030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SDC (.</w:t>
      </w: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sdc</w:t>
      </w:r>
      <w:proofErr w:type="spellEnd"/>
      <w:r w:rsidRPr="00F4617D">
        <w:rPr>
          <w:rFonts w:ascii="Times New Roman" w:eastAsia="Times New Roman" w:hAnsi="Times New Roman" w:cs="Times New Roman"/>
          <w:sz w:val="24"/>
          <w:szCs w:val="24"/>
        </w:rPr>
        <w:t>)</w:t>
      </w:r>
      <w:r w:rsidR="0030012B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MMMC views</w:t>
      </w:r>
      <w:r w:rsidR="003001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Timing reports</w:t>
      </w:r>
      <w:r w:rsidR="003001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Next Stage</w:t>
      </w:r>
    </w:p>
    <w:p w:rsid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Placement stage.</w:t>
      </w:r>
    </w:p>
    <w:p w:rsidR="00B17AA9" w:rsidRPr="00F4617D" w:rsidRDefault="00B17AA9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lastRenderedPageBreak/>
        <w:t xml:space="preserve">3. Inputs Required for </w:t>
      </w:r>
      <w:proofErr w:type="spellStart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Floorplan</w:t>
      </w:r>
      <w:proofErr w:type="spellEnd"/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Logical Inputs</w:t>
      </w:r>
    </w:p>
    <w:p w:rsidR="00F4617D" w:rsidRPr="00F4617D" w:rsidRDefault="00F4617D" w:rsidP="00194C3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Netlist</w:t>
      </w:r>
      <w:proofErr w:type="spellEnd"/>
      <w:r w:rsidR="00194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="00194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design.v</w:t>
      </w:r>
      <w:proofErr w:type="spellEnd"/>
    </w:p>
    <w:p w:rsidR="00F4617D" w:rsidRPr="00F4617D" w:rsidRDefault="00586FBB" w:rsidP="00194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F4617D" w:rsidRPr="00F4617D">
        <w:rPr>
          <w:rFonts w:ascii="Times New Roman" w:eastAsia="Times New Roman" w:hAnsi="Times New Roman" w:cs="Times New Roman"/>
          <w:sz w:val="24"/>
          <w:szCs w:val="24"/>
        </w:rPr>
        <w:t>ontains</w:t>
      </w:r>
      <w:proofErr w:type="gramEnd"/>
      <w:r w:rsidR="00F4617D" w:rsidRPr="00F4617D">
        <w:rPr>
          <w:rFonts w:ascii="Times New Roman" w:eastAsia="Times New Roman" w:hAnsi="Times New Roman" w:cs="Times New Roman"/>
          <w:sz w:val="24"/>
          <w:szCs w:val="24"/>
        </w:rPr>
        <w:t>: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617D" w:rsidRPr="00F4617D">
        <w:rPr>
          <w:rFonts w:ascii="Times New Roman" w:eastAsia="Times New Roman" w:hAnsi="Times New Roman" w:cs="Times New Roman"/>
          <w:sz w:val="24"/>
          <w:szCs w:val="24"/>
        </w:rPr>
        <w:t>Cells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F4617D" w:rsidRPr="00F4617D">
        <w:rPr>
          <w:rFonts w:ascii="Times New Roman" w:eastAsia="Times New Roman" w:hAnsi="Times New Roman" w:cs="Times New Roman"/>
          <w:sz w:val="24"/>
          <w:szCs w:val="24"/>
        </w:rPr>
        <w:t>Connections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F4617D" w:rsidRPr="00F4617D">
        <w:rPr>
          <w:rFonts w:ascii="Times New Roman" w:eastAsia="Times New Roman" w:hAnsi="Times New Roman" w:cs="Times New Roman"/>
          <w:sz w:val="24"/>
          <w:szCs w:val="24"/>
        </w:rPr>
        <w:t>Hierarchy</w:t>
      </w:r>
    </w:p>
    <w:p w:rsidR="00F4617D" w:rsidRPr="00F4617D" w:rsidRDefault="00F4617D" w:rsidP="00194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  <w:r w:rsidR="00194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="00194C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design.sdc</w:t>
      </w:r>
      <w:proofErr w:type="spellEnd"/>
      <w:r w:rsidR="00194C30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Contains: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Clocks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Input delays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Output delays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False paths</w:t>
      </w:r>
      <w:r w:rsidR="00194C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Multicycle</w:t>
      </w:r>
      <w:proofErr w:type="spellEnd"/>
      <w:r w:rsidRPr="00F4617D">
        <w:rPr>
          <w:rFonts w:ascii="Times New Roman" w:eastAsia="Times New Roman" w:hAnsi="Times New Roman" w:cs="Times New Roman"/>
          <w:sz w:val="24"/>
          <w:szCs w:val="24"/>
        </w:rPr>
        <w:t xml:space="preserve"> paths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Physical Inputs</w:t>
      </w:r>
    </w:p>
    <w:p w:rsidR="00F4617D" w:rsidRPr="00F4617D" w:rsidRDefault="00F4617D" w:rsidP="00D846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 xml:space="preserve">LEF </w:t>
      </w:r>
      <w:proofErr w:type="gramStart"/>
      <w:r w:rsidRPr="00F4617D">
        <w:rPr>
          <w:rFonts w:eastAsia="Times New Roman" w:cstheme="minorHAnsi"/>
          <w:b/>
          <w:bCs/>
          <w:sz w:val="24"/>
          <w:szCs w:val="24"/>
        </w:rPr>
        <w:t>Files</w:t>
      </w:r>
      <w:r w:rsidR="00D846CC">
        <w:rPr>
          <w:rFonts w:eastAsia="Times New Roman" w:cstheme="minorHAnsi"/>
          <w:b/>
          <w:bCs/>
          <w:sz w:val="24"/>
          <w:szCs w:val="24"/>
        </w:rPr>
        <w:t xml:space="preserve"> :</w:t>
      </w:r>
      <w:proofErr w:type="gramEnd"/>
      <w:r w:rsidR="00D846CC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tech.lef</w:t>
      </w:r>
      <w:proofErr w:type="spellEnd"/>
      <w:r w:rsidR="00D846C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stdcell.lef</w:t>
      </w:r>
      <w:proofErr w:type="spellEnd"/>
      <w:r w:rsidR="00D846CC">
        <w:rPr>
          <w:rFonts w:ascii="Courier New" w:eastAsia="Times New Roman" w:hAnsi="Courier New" w:cs="Courier New"/>
          <w:sz w:val="20"/>
          <w:szCs w:val="20"/>
        </w:rPr>
        <w:t xml:space="preserve">, and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macro.lef</w:t>
      </w:r>
      <w:proofErr w:type="spellEnd"/>
      <w:r w:rsidR="00D846CC">
        <w:rPr>
          <w:rFonts w:ascii="Courier New" w:eastAsia="Times New Roman" w:hAnsi="Courier New" w:cs="Courier New"/>
          <w:sz w:val="20"/>
          <w:szCs w:val="20"/>
        </w:rPr>
        <w:t>.</w:t>
      </w:r>
      <w:r w:rsidR="00D846CC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Contain:</w:t>
      </w:r>
      <w:r w:rsidR="00D84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Cell dimensions</w:t>
      </w:r>
      <w:r w:rsidR="00D846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Pin locations</w:t>
      </w:r>
      <w:r w:rsidR="00D846C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Routing layers</w:t>
      </w:r>
      <w:r w:rsidR="00D846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7D" w:rsidRPr="00F4617D" w:rsidRDefault="00F4617D" w:rsidP="001B6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Technology </w:t>
      </w:r>
      <w:proofErr w:type="gramStart"/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Files</w:t>
      </w:r>
      <w:r w:rsidR="00C41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="00C41F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="00C41F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ict</w:t>
      </w:r>
      <w:proofErr w:type="spellEnd"/>
      <w:r w:rsidR="00C41F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tlu</w:t>
      </w:r>
      <w:proofErr w:type="spellEnd"/>
      <w:r w:rsidRPr="00F4617D">
        <w:rPr>
          <w:rFonts w:ascii="Courier New" w:eastAsia="Times New Roman" w:hAnsi="Courier New" w:cs="Courier New"/>
          <w:sz w:val="20"/>
          <w:szCs w:val="20"/>
        </w:rPr>
        <w:t>+</w:t>
      </w:r>
      <w:r w:rsidR="00C41F9C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captable</w:t>
      </w:r>
      <w:proofErr w:type="spellEnd"/>
      <w:r w:rsidR="00C41F9C">
        <w:rPr>
          <w:rFonts w:ascii="Courier New" w:eastAsia="Times New Roman" w:hAnsi="Courier New" w:cs="Courier New"/>
          <w:sz w:val="20"/>
          <w:szCs w:val="20"/>
        </w:rPr>
        <w:t>.</w:t>
      </w:r>
      <w:r w:rsidR="001B6BC2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Contain RC information.</w:t>
      </w:r>
      <w:r w:rsidR="001B6BC2">
        <w:rPr>
          <w:rFonts w:ascii="Times New Roman" w:eastAsia="Times New Roman" w:hAnsi="Times New Roman" w:cs="Times New Roman"/>
          <w:sz w:val="24"/>
          <w:szCs w:val="24"/>
        </w:rPr>
        <w:br/>
      </w:r>
      <w:r w:rsidR="00B343E1">
        <w:rPr>
          <w:rFonts w:ascii="Times New Roman" w:eastAsia="Times New Roman" w:hAnsi="Times New Roman" w:cs="Times New Roman"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Timing </w:t>
      </w:r>
      <w:proofErr w:type="gramStart"/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Libraries</w:t>
      </w:r>
      <w:r w:rsidR="00562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="00562F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.lib</w:t>
      </w:r>
      <w:r w:rsidR="00B343E1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Contain: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Setup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Hold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Cell delays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Power data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7D" w:rsidRPr="00F4617D" w:rsidRDefault="00F4617D" w:rsidP="00D224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MMMC File</w:t>
      </w:r>
      <w:r w:rsidR="00D22409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Contains: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Corners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Modes</w:t>
      </w:r>
      <w:r w:rsidR="00B343E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RC corners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6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Outputs of </w:t>
      </w:r>
      <w:proofErr w:type="spellStart"/>
      <w:r w:rsidRPr="00F46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Floorplanning</w:t>
      </w:r>
      <w:proofErr w:type="spellEnd"/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Typically: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design_floorplan.enc</w:t>
      </w:r>
      <w:proofErr w:type="spellEnd"/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design_floorplan.def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F4617D" w:rsidRPr="00F4617D" w:rsidRDefault="00F4617D" w:rsidP="00F46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Core size</w:t>
      </w:r>
    </w:p>
    <w:p w:rsidR="00F4617D" w:rsidRPr="00F4617D" w:rsidRDefault="00F4617D" w:rsidP="00F46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Macro locations</w:t>
      </w:r>
    </w:p>
    <w:p w:rsidR="00F4617D" w:rsidRPr="00F4617D" w:rsidRDefault="00F4617D" w:rsidP="00F46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IO locations</w:t>
      </w:r>
    </w:p>
    <w:p w:rsidR="00F4617D" w:rsidRPr="00F4617D" w:rsidRDefault="00F4617D" w:rsidP="00F46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Blockages</w:t>
      </w:r>
    </w:p>
    <w:p w:rsidR="00F4617D" w:rsidRPr="00F4617D" w:rsidRDefault="00F4617D" w:rsidP="00F46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Power structure</w:t>
      </w:r>
    </w:p>
    <w:p w:rsid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Given to placement team/stage.</w:t>
      </w:r>
    </w:p>
    <w:p w:rsidR="005F5026" w:rsidRDefault="005F5026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787F" w:rsidRPr="00F4617D" w:rsidRDefault="00C2787F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lastRenderedPageBreak/>
        <w:t>5. Main Activities Done by PD Engineer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Activity 1: Decide Core Area</w:t>
      </w:r>
    </w:p>
    <w:p w:rsidR="00F4617D" w:rsidRPr="00F4617D" w:rsidRDefault="00F4617D" w:rsidP="00DB3C0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Formula:</w:t>
      </w:r>
      <w:r w:rsidR="00DB3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Core Area</w:t>
      </w:r>
      <w:r w:rsidR="00DB3C0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=</w:t>
      </w:r>
      <w:r w:rsidR="00DB3C0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Netlist</w:t>
      </w:r>
      <w:proofErr w:type="spellEnd"/>
      <w:r w:rsidRPr="00F4617D">
        <w:rPr>
          <w:rFonts w:ascii="Courier New" w:eastAsia="Times New Roman" w:hAnsi="Courier New" w:cs="Courier New"/>
          <w:sz w:val="20"/>
          <w:szCs w:val="20"/>
        </w:rPr>
        <w:t xml:space="preserve"> Area</w:t>
      </w:r>
      <w:r w:rsidR="00DB3C0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÷ Utilization</w:t>
      </w:r>
      <w:r w:rsidR="00DB3C05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DB3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617D">
        <w:rPr>
          <w:rFonts w:ascii="Courier New" w:eastAsia="Times New Roman" w:hAnsi="Courier New" w:cs="Courier New"/>
          <w:sz w:val="20"/>
          <w:szCs w:val="20"/>
        </w:rPr>
        <w:t>Netlist</w:t>
      </w:r>
      <w:proofErr w:type="spellEnd"/>
      <w:r w:rsidRPr="00F4617D">
        <w:rPr>
          <w:rFonts w:ascii="Courier New" w:eastAsia="Times New Roman" w:hAnsi="Courier New" w:cs="Courier New"/>
          <w:sz w:val="20"/>
          <w:szCs w:val="20"/>
        </w:rPr>
        <w:t xml:space="preserve"> Area = 1,000,000 µm²</w:t>
      </w:r>
      <w:r w:rsidR="00DB3C05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Courier New" w:eastAsia="Times New Roman" w:hAnsi="Courier New" w:cs="Courier New"/>
          <w:sz w:val="20"/>
          <w:szCs w:val="20"/>
        </w:rPr>
        <w:t>Utilization = 70%</w:t>
      </w:r>
      <w:r w:rsidR="00DB3C05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Courier New" w:eastAsia="Times New Roman" w:hAnsi="Courier New" w:cs="Courier New"/>
          <w:sz w:val="20"/>
          <w:szCs w:val="20"/>
        </w:rPr>
        <w:t>Core Area</w:t>
      </w:r>
      <w:r w:rsidR="00DB3C0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=1,000,000/0.7</w:t>
      </w:r>
      <w:r w:rsidR="00DB3C05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Courier New" w:eastAsia="Times New Roman" w:hAnsi="Courier New" w:cs="Courier New"/>
          <w:sz w:val="20"/>
          <w:szCs w:val="20"/>
        </w:rPr>
        <w:t>=1,428,571 µm²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Activity 2: Decide Aspect Ratio</w:t>
      </w:r>
    </w:p>
    <w:p w:rsidR="00F4617D" w:rsidRPr="00F4617D" w:rsidRDefault="00F4617D" w:rsidP="00CD0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Aspect Ratio:</w:t>
      </w:r>
      <w:r w:rsidR="00CD0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Height / Width</w:t>
      </w:r>
      <w:r w:rsidR="00CD00B4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Examples:</w:t>
      </w:r>
      <w:r w:rsidR="00CD0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1.0 → Square</w:t>
      </w:r>
      <w:r w:rsidR="00CD00B4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Courier New" w:eastAsia="Times New Roman" w:hAnsi="Courier New" w:cs="Courier New"/>
          <w:sz w:val="20"/>
          <w:szCs w:val="20"/>
        </w:rPr>
        <w:t>0.5 → Wide</w:t>
      </w:r>
      <w:r w:rsidR="00CD00B4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Courier New" w:eastAsia="Times New Roman" w:hAnsi="Courier New" w:cs="Courier New"/>
          <w:sz w:val="20"/>
          <w:szCs w:val="20"/>
        </w:rPr>
        <w:t>2.0 → Tall</w:t>
      </w:r>
      <w:r w:rsidR="00CD00B4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Typical:</w:t>
      </w:r>
      <w:r w:rsidR="00CD0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0.8 to 1.2</w:t>
      </w:r>
      <w:r w:rsidR="00CD00B4">
        <w:rPr>
          <w:rFonts w:ascii="Courier New" w:eastAsia="Times New Roman" w:hAnsi="Courier New" w:cs="Courier New"/>
          <w:sz w:val="20"/>
          <w:szCs w:val="20"/>
        </w:rPr>
        <w:br/>
      </w:r>
      <w:r w:rsidR="00CD00B4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eastAsia="Times New Roman" w:cstheme="minorHAnsi"/>
          <w:b/>
          <w:bCs/>
          <w:sz w:val="24"/>
          <w:szCs w:val="24"/>
        </w:rPr>
        <w:t>Activity 3: Macro Placement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Place:</w:t>
      </w:r>
    </w:p>
    <w:p w:rsidR="00F4617D" w:rsidRPr="00F4617D" w:rsidRDefault="00F4617D" w:rsidP="00F46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SRAM</w:t>
      </w:r>
    </w:p>
    <w:p w:rsidR="00F4617D" w:rsidRPr="00F4617D" w:rsidRDefault="00F4617D" w:rsidP="00F46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ROM</w:t>
      </w:r>
    </w:p>
    <w:p w:rsidR="00F4617D" w:rsidRPr="00F4617D" w:rsidRDefault="00F4617D" w:rsidP="00F46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Analog IP</w:t>
      </w:r>
    </w:p>
    <w:p w:rsidR="00F4617D" w:rsidRPr="00F4617D" w:rsidRDefault="00F4617D" w:rsidP="00F46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PLL</w:t>
      </w:r>
    </w:p>
    <w:p w:rsidR="00F4617D" w:rsidRPr="00F4617D" w:rsidRDefault="00F4617D" w:rsidP="00F46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DSP blocks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F4617D" w:rsidRPr="00F4617D" w:rsidRDefault="00F4617D" w:rsidP="00F46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Near related logic</w:t>
      </w:r>
    </w:p>
    <w:p w:rsidR="00F4617D" w:rsidRPr="00F4617D" w:rsidRDefault="00F4617D" w:rsidP="00F46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Avoid center blockage</w:t>
      </w:r>
    </w:p>
    <w:p w:rsidR="00F4617D" w:rsidRPr="00F4617D" w:rsidRDefault="00F4617D" w:rsidP="00F46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Leave routing channels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Bad: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MEM1 MEM2 MEM3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MEM4 MEM5 MEM6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Huge congestion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Good: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MEM1     MEM2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 xml:space="preserve">   Channel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MEM3     MEM4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lastRenderedPageBreak/>
        <w:t>Activity 4: IO Placement</w:t>
      </w:r>
    </w:p>
    <w:p w:rsidR="00F4617D" w:rsidRPr="00F4617D" w:rsidRDefault="00F4617D" w:rsidP="004153B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Place:</w:t>
      </w:r>
      <w:r w:rsidR="001910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Inputs</w:t>
      </w:r>
      <w:r w:rsidR="001910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Outputs</w:t>
      </w:r>
      <w:r w:rsidR="001910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Clock pins</w:t>
      </w:r>
      <w:r w:rsidR="00191067">
        <w:rPr>
          <w:rFonts w:ascii="Times New Roman" w:eastAsia="Times New Roman" w:hAnsi="Times New Roman" w:cs="Times New Roman"/>
          <w:sz w:val="24"/>
          <w:szCs w:val="24"/>
        </w:rPr>
        <w:t>.</w:t>
      </w:r>
      <w:r w:rsidR="00191067">
        <w:rPr>
          <w:rFonts w:ascii="Times New Roman" w:eastAsia="Times New Roman" w:hAnsi="Times New Roman" w:cs="Times New Roman"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4153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Clock input near PLL</w:t>
      </w:r>
    </w:p>
    <w:p w:rsidR="00F4617D" w:rsidRPr="00F4617D" w:rsidRDefault="00F4617D" w:rsidP="00A93E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Activity 5: Create Blockages</w:t>
      </w:r>
      <w:r w:rsidR="00A93E58">
        <w:rPr>
          <w:rFonts w:eastAsia="Times New Roman" w:cstheme="minorHAnsi"/>
          <w:b/>
          <w:bCs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Prevent placement.</w:t>
      </w:r>
    </w:p>
    <w:p w:rsidR="00F4617D" w:rsidRPr="00F4617D" w:rsidRDefault="00F4617D" w:rsidP="00AC456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Types:</w:t>
      </w:r>
      <w:r w:rsidR="009B1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Hard Blockage</w:t>
      </w:r>
      <w:r w:rsidR="009B1D31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4617D">
        <w:rPr>
          <w:rFonts w:ascii="Courier New" w:eastAsia="Times New Roman" w:hAnsi="Courier New" w:cs="Courier New"/>
          <w:sz w:val="20"/>
          <w:szCs w:val="20"/>
        </w:rPr>
        <w:t>Soft Blockage</w:t>
      </w:r>
      <w:r w:rsidR="009B1D31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F4617D">
        <w:rPr>
          <w:rFonts w:ascii="Courier New" w:eastAsia="Times New Roman" w:hAnsi="Courier New" w:cs="Courier New"/>
          <w:sz w:val="20"/>
          <w:szCs w:val="20"/>
        </w:rPr>
        <w:t>Partial Blockage</w:t>
      </w:r>
      <w:r w:rsidR="009B1D31">
        <w:rPr>
          <w:rFonts w:ascii="Courier New" w:eastAsia="Times New Roman" w:hAnsi="Courier New" w:cs="Courier New"/>
          <w:sz w:val="20"/>
          <w:szCs w:val="20"/>
        </w:rPr>
        <w:t>.</w:t>
      </w:r>
      <w:r w:rsidR="00A93E58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Used to reduce congestion.</w:t>
      </w:r>
      <w:r w:rsidR="00A93E58">
        <w:rPr>
          <w:rFonts w:ascii="Times New Roman" w:eastAsia="Times New Roman" w:hAnsi="Times New Roman" w:cs="Times New Roman"/>
          <w:sz w:val="24"/>
          <w:szCs w:val="24"/>
        </w:rPr>
        <w:br/>
      </w:r>
      <w:r w:rsidR="00A93E58">
        <w:rPr>
          <w:rFonts w:ascii="Times New Roman" w:eastAsia="Times New Roman" w:hAnsi="Times New Roman" w:cs="Times New Roman"/>
          <w:sz w:val="24"/>
          <w:szCs w:val="24"/>
        </w:rPr>
        <w:br/>
      </w:r>
      <w:r w:rsidRPr="00F4617D">
        <w:rPr>
          <w:rFonts w:eastAsia="Times New Roman" w:cstheme="minorHAnsi"/>
          <w:b/>
          <w:bCs/>
          <w:sz w:val="24"/>
          <w:szCs w:val="24"/>
        </w:rPr>
        <w:t>Activity 6: Power Planning</w:t>
      </w:r>
      <w:r w:rsidR="002E5BB1">
        <w:rPr>
          <w:rFonts w:eastAsia="Times New Roman" w:cstheme="minorHAnsi"/>
          <w:b/>
          <w:bCs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Create:</w:t>
      </w:r>
      <w:r w:rsidR="002E5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Power Ring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VDD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VSS</w:t>
      </w:r>
    </w:p>
    <w:p w:rsidR="00F4617D" w:rsidRPr="00F4617D" w:rsidRDefault="00F4617D" w:rsidP="002E5BB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Create:</w:t>
      </w:r>
      <w:r w:rsidR="002E5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Power Stripes</w:t>
      </w:r>
    </w:p>
    <w:p w:rsidR="00F4617D" w:rsidRPr="00F4617D" w:rsidRDefault="00F4617D" w:rsidP="00AC4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="00AC4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Reduce IR Drop</w:t>
      </w:r>
      <w:r w:rsidR="00AC456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Reduce EM violations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Activity 7: Pin Assignment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For hierarchical blocks:</w:t>
      </w:r>
      <w:r w:rsidR="00A2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Place pins strategically.</w:t>
      </w:r>
    </w:p>
    <w:p w:rsidR="00F4617D" w:rsidRDefault="00F4617D" w:rsidP="00A2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Bad pin placement causes:</w:t>
      </w:r>
      <w:r w:rsidR="00A2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Congestion</w:t>
      </w:r>
      <w:r w:rsidR="00A22E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Long routes</w:t>
      </w:r>
      <w:r w:rsidR="00A22EB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Timing issues</w:t>
      </w:r>
      <w:r w:rsidR="00A22E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2F0" w:rsidRPr="00F4617D" w:rsidRDefault="007772F0" w:rsidP="00A2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A655F8" wp14:editId="3694C428">
            <wp:extent cx="5943600" cy="3129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lastRenderedPageBreak/>
        <w:t xml:space="preserve">6. Optimization Techniques Used During </w:t>
      </w:r>
      <w:proofErr w:type="spellStart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Floorplan</w:t>
      </w:r>
      <w:proofErr w:type="spellEnd"/>
    </w:p>
    <w:p w:rsidR="00D266A3" w:rsidRDefault="00F4617D" w:rsidP="00787040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 xml:space="preserve">Macro </w:t>
      </w:r>
      <w:proofErr w:type="gramStart"/>
      <w:r w:rsidRPr="00F4617D">
        <w:rPr>
          <w:rFonts w:eastAsia="Times New Roman" w:cstheme="minorHAnsi"/>
          <w:b/>
          <w:bCs/>
          <w:sz w:val="24"/>
          <w:szCs w:val="24"/>
        </w:rPr>
        <w:t>Clustering</w:t>
      </w:r>
      <w:r w:rsidR="00B47BA1">
        <w:rPr>
          <w:rFonts w:eastAsia="Times New Roman" w:cstheme="minorHAnsi"/>
          <w:b/>
          <w:bCs/>
          <w:sz w:val="24"/>
          <w:szCs w:val="24"/>
        </w:rPr>
        <w:t xml:space="preserve"> :</w:t>
      </w:r>
      <w:proofErr w:type="gramEnd"/>
      <w:r w:rsidR="00B47BA1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Place communicating macros together.</w:t>
      </w:r>
      <w:r w:rsidR="00B47BA1">
        <w:rPr>
          <w:rFonts w:ascii="Times New Roman" w:eastAsia="Times New Roman" w:hAnsi="Times New Roman" w:cs="Times New Roman"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Benefit:</w:t>
      </w:r>
      <w:r w:rsidR="00B47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Short wire</w:t>
      </w:r>
      <w:r w:rsidR="00B47BA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length</w:t>
      </w:r>
      <w:r w:rsidR="00B47BA1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F4617D">
        <w:rPr>
          <w:rFonts w:ascii="Courier New" w:eastAsia="Times New Roman" w:hAnsi="Courier New" w:cs="Courier New"/>
          <w:sz w:val="20"/>
          <w:szCs w:val="20"/>
        </w:rPr>
        <w:t>Better timing</w:t>
      </w:r>
      <w:r w:rsidR="008E4A0A">
        <w:rPr>
          <w:rFonts w:ascii="Courier New" w:eastAsia="Times New Roman" w:hAnsi="Courier New" w:cs="Courier New"/>
          <w:sz w:val="20"/>
          <w:szCs w:val="20"/>
        </w:rPr>
        <w:br/>
      </w:r>
      <w:r w:rsidR="008E4A0A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eastAsia="Times New Roman" w:cstheme="minorHAnsi"/>
          <w:b/>
          <w:bCs/>
          <w:sz w:val="24"/>
          <w:szCs w:val="24"/>
        </w:rPr>
        <w:t xml:space="preserve">Channel </w:t>
      </w:r>
      <w:proofErr w:type="gramStart"/>
      <w:r w:rsidRPr="00F4617D">
        <w:rPr>
          <w:rFonts w:eastAsia="Times New Roman" w:cstheme="minorHAnsi"/>
          <w:b/>
          <w:bCs/>
          <w:sz w:val="24"/>
          <w:szCs w:val="24"/>
        </w:rPr>
        <w:t>Spacing</w:t>
      </w:r>
      <w:r w:rsidR="008E4A0A">
        <w:rPr>
          <w:rFonts w:eastAsia="Times New Roman" w:cstheme="minorHAnsi"/>
          <w:b/>
          <w:bCs/>
          <w:sz w:val="24"/>
          <w:szCs w:val="24"/>
        </w:rPr>
        <w:t xml:space="preserve"> :</w:t>
      </w:r>
      <w:proofErr w:type="gramEnd"/>
      <w:r w:rsidR="00787040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Reserve routing space.</w:t>
      </w:r>
      <w:r w:rsidR="00787040">
        <w:rPr>
          <w:rFonts w:ascii="Times New Roman" w:eastAsia="Times New Roman" w:hAnsi="Times New Roman" w:cs="Times New Roman"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Benefit:</w:t>
      </w:r>
      <w:r w:rsidR="00D266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Less congestion</w:t>
      </w:r>
    </w:p>
    <w:p w:rsidR="00D7665F" w:rsidRDefault="00D7665F" w:rsidP="00787040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CB03681" wp14:editId="618F98A5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7D" w:rsidRPr="00F4617D" w:rsidRDefault="00F4617D" w:rsidP="00D266A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 xml:space="preserve">Utilization </w:t>
      </w:r>
      <w:proofErr w:type="gramStart"/>
      <w:r w:rsidRPr="00F4617D">
        <w:rPr>
          <w:rFonts w:eastAsia="Times New Roman" w:cstheme="minorHAnsi"/>
          <w:b/>
          <w:bCs/>
          <w:sz w:val="24"/>
          <w:szCs w:val="24"/>
        </w:rPr>
        <w:t>Optimization</w:t>
      </w:r>
      <w:r w:rsidR="00787040">
        <w:rPr>
          <w:rFonts w:eastAsia="Times New Roman" w:cstheme="minorHAnsi"/>
          <w:b/>
          <w:bCs/>
          <w:sz w:val="24"/>
          <w:szCs w:val="24"/>
        </w:rPr>
        <w:t xml:space="preserve"> :</w:t>
      </w:r>
      <w:proofErr w:type="gramEnd"/>
      <w:r w:rsidR="00787040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Typical:</w:t>
      </w:r>
      <w:r w:rsidR="00D266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65% - 75%</w:t>
      </w:r>
    </w:p>
    <w:p w:rsidR="00F4617D" w:rsidRPr="00F4617D" w:rsidRDefault="00F4617D" w:rsidP="00D266A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Too High:</w:t>
      </w:r>
      <w:r w:rsidR="00D266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Congestion</w:t>
      </w:r>
      <w:r w:rsidR="00787040">
        <w:rPr>
          <w:rFonts w:ascii="Courier New" w:eastAsia="Times New Roman" w:hAnsi="Courier New" w:cs="Courier New"/>
          <w:sz w:val="20"/>
          <w:szCs w:val="20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Too Low:</w:t>
      </w:r>
      <w:r w:rsidR="00D266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Larger chip area</w:t>
      </w:r>
    </w:p>
    <w:p w:rsidR="00F4617D" w:rsidRDefault="00F4617D" w:rsidP="00F677D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 xml:space="preserve">Macro </w:t>
      </w:r>
      <w:proofErr w:type="gramStart"/>
      <w:r w:rsidRPr="00F4617D">
        <w:rPr>
          <w:rFonts w:eastAsia="Times New Roman" w:cstheme="minorHAnsi"/>
          <w:b/>
          <w:bCs/>
          <w:sz w:val="24"/>
          <w:szCs w:val="24"/>
        </w:rPr>
        <w:t>Orientation</w:t>
      </w:r>
      <w:r w:rsidR="00F677DD">
        <w:rPr>
          <w:rFonts w:eastAsia="Times New Roman" w:cstheme="minorHAnsi"/>
          <w:b/>
          <w:bCs/>
          <w:sz w:val="24"/>
          <w:szCs w:val="24"/>
        </w:rPr>
        <w:t xml:space="preserve"> :</w:t>
      </w:r>
      <w:proofErr w:type="gramEnd"/>
      <w:r w:rsidR="00F677DD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Rotate:</w:t>
      </w:r>
      <w:r w:rsidR="009B7B6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4617D">
        <w:rPr>
          <w:rFonts w:ascii="Courier New" w:eastAsia="Times New Roman" w:hAnsi="Courier New" w:cs="Courier New"/>
          <w:sz w:val="20"/>
          <w:szCs w:val="20"/>
        </w:rPr>
        <w:t>R0</w:t>
      </w:r>
      <w:r w:rsidR="009B7B6B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4617D">
        <w:rPr>
          <w:rFonts w:ascii="Courier New" w:eastAsia="Times New Roman" w:hAnsi="Courier New" w:cs="Courier New"/>
          <w:sz w:val="20"/>
          <w:szCs w:val="20"/>
        </w:rPr>
        <w:t>R90</w:t>
      </w:r>
      <w:r w:rsidR="009B7B6B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F4617D">
        <w:rPr>
          <w:rFonts w:ascii="Courier New" w:eastAsia="Times New Roman" w:hAnsi="Courier New" w:cs="Courier New"/>
          <w:sz w:val="20"/>
          <w:szCs w:val="20"/>
        </w:rPr>
        <w:t>MX</w:t>
      </w:r>
      <w:r w:rsidR="009B7B6B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F4617D">
        <w:rPr>
          <w:rFonts w:ascii="Courier New" w:eastAsia="Times New Roman" w:hAnsi="Courier New" w:cs="Courier New"/>
          <w:sz w:val="20"/>
          <w:szCs w:val="20"/>
        </w:rPr>
        <w:t>MY</w:t>
      </w:r>
    </w:p>
    <w:p w:rsidR="00C365F5" w:rsidRPr="00F4617D" w:rsidRDefault="00C365F5" w:rsidP="009B7B6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03FA5E9" wp14:editId="018AF322">
            <wp:extent cx="4467225" cy="2419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 xml:space="preserve">To reduce </w:t>
      </w: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wirelength</w:t>
      </w:r>
      <w:proofErr w:type="spellEnd"/>
      <w:r w:rsidRPr="00F461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lastRenderedPageBreak/>
        <w:t>Feed</w:t>
      </w:r>
      <w:r w:rsidR="00F217AB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F4617D">
        <w:rPr>
          <w:rFonts w:eastAsia="Times New Roman" w:cstheme="minorHAnsi"/>
          <w:b/>
          <w:bCs/>
          <w:sz w:val="24"/>
          <w:szCs w:val="24"/>
        </w:rPr>
        <w:t>through Planning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Reserve path for signals crossing macros.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Power Optimization</w:t>
      </w:r>
    </w:p>
    <w:p w:rsidR="00F4617D" w:rsidRPr="00F4617D" w:rsidRDefault="00F4617D" w:rsidP="000B31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Increase power stripes.</w:t>
      </w:r>
      <w:r w:rsidR="000B31EA">
        <w:rPr>
          <w:rFonts w:ascii="Times New Roman" w:eastAsia="Times New Roman" w:hAnsi="Times New Roman" w:cs="Times New Roman"/>
          <w:sz w:val="24"/>
          <w:szCs w:val="24"/>
        </w:rPr>
        <w:br/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Benefit:</w:t>
      </w:r>
      <w:r w:rsidR="000B3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Lower IR Drop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 xml:space="preserve">7. Checks Done in </w:t>
      </w:r>
      <w:proofErr w:type="spellStart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Floorplan</w:t>
      </w:r>
      <w:proofErr w:type="spellEnd"/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F4617D">
        <w:rPr>
          <w:rFonts w:eastAsia="Times New Roman" w:cstheme="minorHAnsi"/>
          <w:b/>
          <w:bCs/>
          <w:sz w:val="24"/>
          <w:szCs w:val="24"/>
        </w:rPr>
        <w:t>Floorplan</w:t>
      </w:r>
      <w:proofErr w:type="spellEnd"/>
      <w:r w:rsidRPr="00F4617D">
        <w:rPr>
          <w:rFonts w:eastAsia="Times New Roman" w:cstheme="minorHAnsi"/>
          <w:b/>
          <w:bCs/>
          <w:sz w:val="24"/>
          <w:szCs w:val="24"/>
        </w:rPr>
        <w:t xml:space="preserve"> Review</w:t>
      </w:r>
    </w:p>
    <w:p w:rsidR="00F4617D" w:rsidRPr="00F4617D" w:rsidRDefault="00F4617D" w:rsidP="005E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Check:</w:t>
      </w:r>
      <w:r w:rsidR="005E2A1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Core size</w:t>
      </w:r>
      <w:r w:rsidR="005E2A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Aspect ratio</w:t>
      </w:r>
      <w:r w:rsidR="005E2A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Macro placement</w:t>
      </w:r>
      <w:r w:rsidR="005E2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Congestion Check</w:t>
      </w:r>
    </w:p>
    <w:p w:rsidR="00F4617D" w:rsidRPr="00F4617D" w:rsidRDefault="00F4617D" w:rsidP="00860E8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Identify:</w:t>
      </w:r>
      <w:r w:rsidR="00860E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Routing hotspots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Timing Estimation</w:t>
      </w:r>
    </w:p>
    <w:p w:rsidR="00FA49FB" w:rsidRDefault="00F4617D" w:rsidP="00FA49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Check:</w:t>
      </w:r>
      <w:r w:rsidR="00FA49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Long paths</w:t>
      </w:r>
    </w:p>
    <w:p w:rsidR="00F4617D" w:rsidRPr="00F4617D" w:rsidRDefault="00F4617D" w:rsidP="00FA49F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Power Check</w:t>
      </w:r>
    </w:p>
    <w:p w:rsidR="00F4617D" w:rsidRPr="00F4617D" w:rsidRDefault="00F4617D" w:rsidP="00FA49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Check:</w:t>
      </w:r>
      <w:r w:rsidR="00FA49F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4617D">
        <w:rPr>
          <w:rFonts w:ascii="Courier New" w:eastAsia="Times New Roman" w:hAnsi="Courier New" w:cs="Courier New"/>
          <w:sz w:val="20"/>
          <w:szCs w:val="20"/>
        </w:rPr>
        <w:t>IR Drop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>DRC Check</w:t>
      </w:r>
    </w:p>
    <w:p w:rsidR="00F4617D" w:rsidRPr="00F4617D" w:rsidRDefault="00F4617D" w:rsidP="000B31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Check:</w:t>
      </w:r>
      <w:r w:rsidR="000B3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617D">
        <w:rPr>
          <w:rFonts w:ascii="Courier New" w:eastAsia="Times New Roman" w:hAnsi="Courier New" w:cs="Courier New"/>
          <w:sz w:val="20"/>
          <w:szCs w:val="20"/>
        </w:rPr>
        <w:t>Spacing</w:t>
      </w:r>
      <w:r w:rsidR="000B31EA">
        <w:rPr>
          <w:rFonts w:ascii="Courier New" w:eastAsia="Times New Roman" w:hAnsi="Courier New" w:cs="Courier New"/>
          <w:sz w:val="20"/>
          <w:szCs w:val="20"/>
        </w:rPr>
        <w:t xml:space="preserve"> and </w:t>
      </w:r>
      <w:r w:rsidRPr="00F4617D">
        <w:rPr>
          <w:rFonts w:ascii="Courier New" w:eastAsia="Times New Roman" w:hAnsi="Courier New" w:cs="Courier New"/>
          <w:sz w:val="20"/>
          <w:szCs w:val="20"/>
        </w:rPr>
        <w:t>Overlap</w:t>
      </w:r>
      <w:r w:rsidR="00970A96">
        <w:rPr>
          <w:rFonts w:ascii="Courier New" w:eastAsia="Times New Roman" w:hAnsi="Courier New" w:cs="Courier New"/>
          <w:sz w:val="20"/>
          <w:szCs w:val="20"/>
        </w:rPr>
        <w:br/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 xml:space="preserve">8. Common </w:t>
      </w:r>
      <w:proofErr w:type="spellStart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Floorplan</w:t>
      </w:r>
      <w:proofErr w:type="spellEnd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 xml:space="preserve"> Commands (</w:t>
      </w:r>
      <w:proofErr w:type="spellStart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Innovus</w:t>
      </w:r>
      <w:proofErr w:type="spellEnd"/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t>)</w:t>
      </w:r>
    </w:p>
    <w:p w:rsidR="00F4617D" w:rsidRPr="00F4617D" w:rsidRDefault="00F4617D" w:rsidP="00FA4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17D">
        <w:rPr>
          <w:rFonts w:ascii="Courier New" w:eastAsia="Times New Roman" w:hAnsi="Courier New" w:cs="Courier New"/>
          <w:sz w:val="20"/>
          <w:szCs w:val="20"/>
        </w:rPr>
        <w:t>floorPlan</w:t>
      </w:r>
      <w:proofErr w:type="spell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floorplan</w:t>
      </w:r>
      <w:proofErr w:type="spellEnd"/>
      <w:r w:rsidRPr="00F461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17D" w:rsidRPr="00F4617D" w:rsidRDefault="00F4617D" w:rsidP="00F4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A4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17D">
        <w:rPr>
          <w:rFonts w:ascii="Courier New" w:eastAsia="Times New Roman" w:hAnsi="Courier New" w:cs="Courier New"/>
          <w:sz w:val="20"/>
          <w:szCs w:val="20"/>
        </w:rPr>
        <w:t>addRing</w:t>
      </w:r>
      <w:proofErr w:type="spell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Create power ring.</w:t>
      </w:r>
    </w:p>
    <w:p w:rsidR="00F4617D" w:rsidRPr="00F4617D" w:rsidRDefault="00F4617D" w:rsidP="00F4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A4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17D">
        <w:rPr>
          <w:rFonts w:ascii="Courier New" w:eastAsia="Times New Roman" w:hAnsi="Courier New" w:cs="Courier New"/>
          <w:sz w:val="20"/>
          <w:szCs w:val="20"/>
        </w:rPr>
        <w:t>addStripe</w:t>
      </w:r>
      <w:proofErr w:type="spell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Create power stripes.</w:t>
      </w:r>
    </w:p>
    <w:p w:rsidR="00F4617D" w:rsidRPr="00F4617D" w:rsidRDefault="00F4617D" w:rsidP="00F4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A4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17D">
        <w:rPr>
          <w:rFonts w:ascii="Courier New" w:eastAsia="Times New Roman" w:hAnsi="Courier New" w:cs="Courier New"/>
          <w:sz w:val="20"/>
          <w:szCs w:val="20"/>
        </w:rPr>
        <w:t>placeInstance</w:t>
      </w:r>
      <w:proofErr w:type="spell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Place macros.</w:t>
      </w:r>
    </w:p>
    <w:p w:rsidR="00F4617D" w:rsidRPr="00F4617D" w:rsidRDefault="00F4617D" w:rsidP="00F4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A4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17D">
        <w:rPr>
          <w:rFonts w:ascii="Courier New" w:eastAsia="Times New Roman" w:hAnsi="Courier New" w:cs="Courier New"/>
          <w:sz w:val="20"/>
          <w:szCs w:val="20"/>
        </w:rPr>
        <w:t>createRouteBlk</w:t>
      </w:r>
      <w:proofErr w:type="spell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Create blockage.</w:t>
      </w:r>
    </w:p>
    <w:p w:rsidR="00F4617D" w:rsidRPr="00F4617D" w:rsidRDefault="00F4617D" w:rsidP="00F4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A4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617D">
        <w:rPr>
          <w:rFonts w:ascii="Courier New" w:eastAsia="Times New Roman" w:hAnsi="Courier New" w:cs="Courier New"/>
          <w:sz w:val="20"/>
          <w:szCs w:val="20"/>
        </w:rPr>
        <w:t>reportCongestion</w:t>
      </w:r>
      <w:proofErr w:type="spell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="00FA49F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Check congestion.</w:t>
      </w:r>
    </w:p>
    <w:p w:rsidR="00F4617D" w:rsidRPr="00F4617D" w:rsidRDefault="00F4617D" w:rsidP="00F461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4617D">
        <w:rPr>
          <w:rFonts w:eastAsia="Times New Roman" w:cstheme="minorHAnsi"/>
          <w:b/>
          <w:bCs/>
          <w:kern w:val="36"/>
          <w:sz w:val="24"/>
          <w:szCs w:val="24"/>
        </w:rPr>
        <w:lastRenderedPageBreak/>
        <w:t>9. Important Interview Questions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4617D">
        <w:rPr>
          <w:rFonts w:eastAsia="Times New Roman" w:cstheme="minorHAnsi"/>
          <w:b/>
          <w:bCs/>
          <w:sz w:val="24"/>
          <w:szCs w:val="24"/>
        </w:rPr>
        <w:t xml:space="preserve">Q1. What is </w:t>
      </w:r>
      <w:proofErr w:type="spellStart"/>
      <w:r w:rsidRPr="00F4617D">
        <w:rPr>
          <w:rFonts w:eastAsia="Times New Roman" w:cstheme="minorHAnsi"/>
          <w:b/>
          <w:bCs/>
          <w:sz w:val="24"/>
          <w:szCs w:val="24"/>
        </w:rPr>
        <w:t>floorplanning</w:t>
      </w:r>
      <w:proofErr w:type="spellEnd"/>
      <w:r w:rsidRPr="00F4617D">
        <w:rPr>
          <w:rFonts w:eastAsia="Times New Roman" w:cstheme="minorHAnsi"/>
          <w:b/>
          <w:bCs/>
          <w:sz w:val="24"/>
          <w:szCs w:val="24"/>
        </w:rPr>
        <w:t>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Floorplanning</w:t>
      </w:r>
      <w:proofErr w:type="spellEnd"/>
      <w:r w:rsidRPr="00F4617D">
        <w:rPr>
          <w:rFonts w:ascii="Times New Roman" w:eastAsia="Times New Roman" w:hAnsi="Times New Roman" w:cs="Times New Roman"/>
          <w:sz w:val="24"/>
          <w:szCs w:val="24"/>
        </w:rPr>
        <w:t xml:space="preserve"> is deciding core area, aspect ratio, macro placement, IO placement and power planning before placement.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F4617D">
        <w:rPr>
          <w:rFonts w:eastAsia="Times New Roman" w:cstheme="minorHAnsi"/>
          <w:b/>
          <w:bCs/>
          <w:sz w:val="27"/>
          <w:szCs w:val="27"/>
        </w:rPr>
        <w:t xml:space="preserve">Q2. What are </w:t>
      </w:r>
      <w:proofErr w:type="spellStart"/>
      <w:r w:rsidRPr="00F4617D">
        <w:rPr>
          <w:rFonts w:eastAsia="Times New Roman" w:cstheme="minorHAnsi"/>
          <w:b/>
          <w:bCs/>
          <w:sz w:val="27"/>
          <w:szCs w:val="27"/>
        </w:rPr>
        <w:t>floorplan</w:t>
      </w:r>
      <w:proofErr w:type="spellEnd"/>
      <w:r w:rsidRPr="00F4617D">
        <w:rPr>
          <w:rFonts w:eastAsia="Times New Roman" w:cstheme="minorHAnsi"/>
          <w:b/>
          <w:bCs/>
          <w:sz w:val="27"/>
          <w:szCs w:val="27"/>
        </w:rPr>
        <w:t xml:space="preserve"> inputs?</w:t>
      </w:r>
    </w:p>
    <w:p w:rsidR="00F4617D" w:rsidRPr="00F4617D" w:rsidRDefault="00F4617D" w:rsidP="00435F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17D">
        <w:rPr>
          <w:rFonts w:ascii="Times New Roman" w:eastAsia="Times New Roman" w:hAnsi="Times New Roman" w:cs="Times New Roman"/>
          <w:sz w:val="24"/>
          <w:szCs w:val="24"/>
        </w:rPr>
        <w:t>Netlist</w:t>
      </w:r>
      <w:proofErr w:type="spellEnd"/>
      <w:r w:rsidR="009550F6" w:rsidRPr="009550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SDC</w:t>
      </w:r>
      <w:r w:rsidR="009550F6" w:rsidRPr="009550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LEF</w:t>
      </w:r>
      <w:r w:rsidR="009550F6" w:rsidRPr="009550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LIB</w:t>
      </w:r>
      <w:r w:rsidR="009550F6" w:rsidRPr="009550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Technology files</w:t>
      </w:r>
      <w:r w:rsidR="009550F6" w:rsidRPr="009550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MMMC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utilization?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Cell Area/Core Area ×100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happens if utilization is 90%?</w:t>
      </w:r>
    </w:p>
    <w:p w:rsidR="00F4617D" w:rsidRPr="00F4617D" w:rsidRDefault="00F4617D" w:rsidP="007206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Congestion increases</w:t>
      </w:r>
      <w:r w:rsidR="00097DFE" w:rsidRPr="00097D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Timing degrades</w:t>
      </w:r>
      <w:r w:rsidR="00097DFE" w:rsidRPr="00097DF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7D">
        <w:rPr>
          <w:rFonts w:ascii="Times New Roman" w:eastAsia="Times New Roman" w:hAnsi="Times New Roman" w:cs="Times New Roman"/>
          <w:sz w:val="24"/>
          <w:szCs w:val="24"/>
        </w:rPr>
        <w:t>Routing becomes difficult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aspect ratio?</w:t>
      </w:r>
    </w:p>
    <w:p w:rsidR="00F4617D" w:rsidRPr="00F4617D" w:rsidRDefault="00F4617D" w:rsidP="00F4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617D">
        <w:rPr>
          <w:rFonts w:ascii="Courier New" w:eastAsia="Times New Roman" w:hAnsi="Courier New" w:cs="Courier New"/>
          <w:sz w:val="20"/>
          <w:szCs w:val="20"/>
        </w:rPr>
        <w:t>Height / Width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Q6. Why are channels required between macros?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To provide routing resources.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Q7. What is a hard blockage?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No cells can be placed.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Q8. What is a soft blockage?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Placement discouraged but allowed.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Q9. What is a power ring?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>Metal ring around core carrying VDD and VSS.</w:t>
      </w:r>
    </w:p>
    <w:p w:rsidR="00F4617D" w:rsidRPr="00F4617D" w:rsidRDefault="00F4617D" w:rsidP="00F46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Q10. Why is </w:t>
      </w:r>
      <w:proofErr w:type="spellStart"/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>floorplanning</w:t>
      </w:r>
      <w:proofErr w:type="spellEnd"/>
      <w:r w:rsidRPr="00F461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important?</w:t>
      </w:r>
    </w:p>
    <w:p w:rsidR="00F4617D" w:rsidRPr="00F4617D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7D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r w:rsidRPr="00F461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70% of timing, congestion, power and </w:t>
      </w:r>
      <w:proofErr w:type="spellStart"/>
      <w:r w:rsidRPr="00F4617D">
        <w:rPr>
          <w:rFonts w:ascii="Times New Roman" w:eastAsia="Times New Roman" w:hAnsi="Times New Roman" w:cs="Times New Roman"/>
          <w:b/>
          <w:bCs/>
          <w:sz w:val="24"/>
          <w:szCs w:val="24"/>
        </w:rPr>
        <w:t>routability</w:t>
      </w:r>
      <w:proofErr w:type="spellEnd"/>
      <w:r w:rsidRPr="00F461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success depends on </w:t>
      </w:r>
      <w:proofErr w:type="spellStart"/>
      <w:r w:rsidRPr="00F4617D">
        <w:rPr>
          <w:rFonts w:ascii="Times New Roman" w:eastAsia="Times New Roman" w:hAnsi="Times New Roman" w:cs="Times New Roman"/>
          <w:b/>
          <w:bCs/>
          <w:sz w:val="24"/>
          <w:szCs w:val="24"/>
        </w:rPr>
        <w:t>floorplan</w:t>
      </w:r>
      <w:proofErr w:type="spellEnd"/>
      <w:r w:rsidRPr="00F461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quality.</w:t>
      </w:r>
    </w:p>
    <w:p w:rsidR="00F4617D" w:rsidRPr="002F76B4" w:rsidRDefault="00F4617D" w:rsidP="00F4617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2F76B4">
        <w:rPr>
          <w:rFonts w:eastAsia="Times New Roman" w:cstheme="minorHAnsi"/>
          <w:b/>
          <w:bCs/>
          <w:kern w:val="36"/>
        </w:rPr>
        <w:t>One-Line Interview Summary</w:t>
      </w:r>
    </w:p>
    <w:p w:rsidR="00F4617D" w:rsidRPr="00A0090E" w:rsidRDefault="00F4617D" w:rsidP="00F4617D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A0090E">
        <w:rPr>
          <w:rFonts w:eastAsia="Times New Roman" w:cstheme="minorHAnsi"/>
          <w:bCs/>
        </w:rPr>
        <w:lastRenderedPageBreak/>
        <w:t>Floorplanning</w:t>
      </w:r>
      <w:proofErr w:type="spellEnd"/>
      <w:r w:rsidRPr="00A0090E">
        <w:rPr>
          <w:rFonts w:eastAsia="Times New Roman" w:cstheme="minorHAnsi"/>
          <w:bCs/>
        </w:rPr>
        <w:t xml:space="preserve"> is the stage where a PD engineer defines core size, utilization, aspect ratio, macro placement, IO placement, blockages, and power structure using inputs such as </w:t>
      </w:r>
      <w:proofErr w:type="spellStart"/>
      <w:r w:rsidRPr="00A0090E">
        <w:rPr>
          <w:rFonts w:eastAsia="Times New Roman" w:cstheme="minorHAnsi"/>
          <w:bCs/>
        </w:rPr>
        <w:t>Netlist</w:t>
      </w:r>
      <w:proofErr w:type="spellEnd"/>
      <w:r w:rsidRPr="00A0090E">
        <w:rPr>
          <w:rFonts w:eastAsia="Times New Roman" w:cstheme="minorHAnsi"/>
          <w:bCs/>
        </w:rPr>
        <w:t>, SDC, LEF, LIB, MMMC, and technology files, and generates a DEF/database that is used by the Placement stage.</w:t>
      </w:r>
    </w:p>
    <w:p w:rsidR="00F4617D" w:rsidRPr="00A0090E" w:rsidRDefault="00F4617D" w:rsidP="00F46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90E">
        <w:rPr>
          <w:rFonts w:ascii="Times New Roman" w:eastAsia="Times New Roman" w:hAnsi="Times New Roman" w:cs="Times New Roman"/>
          <w:sz w:val="24"/>
          <w:szCs w:val="24"/>
        </w:rPr>
        <w:t xml:space="preserve">For interviews, after </w:t>
      </w:r>
      <w:proofErr w:type="spellStart"/>
      <w:r w:rsidRPr="00A0090E">
        <w:rPr>
          <w:rFonts w:ascii="Times New Roman" w:eastAsia="Times New Roman" w:hAnsi="Times New Roman" w:cs="Times New Roman"/>
          <w:sz w:val="24"/>
          <w:szCs w:val="24"/>
        </w:rPr>
        <w:t>floorplanning</w:t>
      </w:r>
      <w:proofErr w:type="spellEnd"/>
      <w:r w:rsidRPr="00A0090E">
        <w:rPr>
          <w:rFonts w:ascii="Times New Roman" w:eastAsia="Times New Roman" w:hAnsi="Times New Roman" w:cs="Times New Roman"/>
          <w:sz w:val="24"/>
          <w:szCs w:val="24"/>
        </w:rPr>
        <w:t xml:space="preserve">, the next topic you should learn is </w:t>
      </w:r>
      <w:r w:rsidRPr="00A0090E">
        <w:rPr>
          <w:rFonts w:ascii="Times New Roman" w:eastAsia="Times New Roman" w:hAnsi="Times New Roman" w:cs="Times New Roman"/>
          <w:bCs/>
          <w:sz w:val="24"/>
          <w:szCs w:val="24"/>
        </w:rPr>
        <w:t>Placement stage</w:t>
      </w:r>
      <w:r w:rsidRPr="00A0090E">
        <w:rPr>
          <w:rFonts w:ascii="Times New Roman" w:eastAsia="Times New Roman" w:hAnsi="Times New Roman" w:cs="Times New Roman"/>
          <w:sz w:val="24"/>
          <w:szCs w:val="24"/>
        </w:rPr>
        <w:t xml:space="preserve"> (global placement, legalization, congestion optimization, timing optimization, HFN buffering, scan chain reordering, etc.), because interviewers usually ask the complete flow from </w:t>
      </w:r>
      <w:proofErr w:type="spellStart"/>
      <w:r w:rsidRPr="00A0090E">
        <w:rPr>
          <w:rFonts w:ascii="Times New Roman" w:eastAsia="Times New Roman" w:hAnsi="Times New Roman" w:cs="Times New Roman"/>
          <w:sz w:val="24"/>
          <w:szCs w:val="24"/>
        </w:rPr>
        <w:t>Floorplan</w:t>
      </w:r>
      <w:proofErr w:type="spellEnd"/>
      <w:r w:rsidRPr="00A0090E">
        <w:rPr>
          <w:rFonts w:ascii="Times New Roman" w:eastAsia="Times New Roman" w:hAnsi="Times New Roman" w:cs="Times New Roman"/>
          <w:sz w:val="24"/>
          <w:szCs w:val="24"/>
        </w:rPr>
        <w:t xml:space="preserve"> → Placement → CTS.</w:t>
      </w:r>
      <w:bookmarkStart w:id="0" w:name="_GoBack"/>
      <w:bookmarkEnd w:id="0"/>
    </w:p>
    <w:p w:rsidR="002614D7" w:rsidRDefault="002614D7"/>
    <w:sectPr w:rsidR="002614D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3FFF" w:rsidRDefault="00B53FFF" w:rsidP="00892528">
      <w:pPr>
        <w:spacing w:after="0" w:line="240" w:lineRule="auto"/>
      </w:pPr>
      <w:r>
        <w:separator/>
      </w:r>
    </w:p>
  </w:endnote>
  <w:endnote w:type="continuationSeparator" w:id="0">
    <w:p w:rsidR="00B53FFF" w:rsidRDefault="00B53FFF" w:rsidP="00892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176653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92528" w:rsidRDefault="008925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90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892528" w:rsidRDefault="008925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3FFF" w:rsidRDefault="00B53FFF" w:rsidP="00892528">
      <w:pPr>
        <w:spacing w:after="0" w:line="240" w:lineRule="auto"/>
      </w:pPr>
      <w:r>
        <w:separator/>
      </w:r>
    </w:p>
  </w:footnote>
  <w:footnote w:type="continuationSeparator" w:id="0">
    <w:p w:rsidR="00B53FFF" w:rsidRDefault="00B53FFF" w:rsidP="00892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52C48"/>
    <w:multiLevelType w:val="multilevel"/>
    <w:tmpl w:val="207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10E05"/>
    <w:multiLevelType w:val="multilevel"/>
    <w:tmpl w:val="2D7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03DA3"/>
    <w:multiLevelType w:val="multilevel"/>
    <w:tmpl w:val="9D2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438A7"/>
    <w:multiLevelType w:val="multilevel"/>
    <w:tmpl w:val="39F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FE2554"/>
    <w:multiLevelType w:val="multilevel"/>
    <w:tmpl w:val="959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305E2"/>
    <w:multiLevelType w:val="multilevel"/>
    <w:tmpl w:val="AE5C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E465C"/>
    <w:multiLevelType w:val="multilevel"/>
    <w:tmpl w:val="FEB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9D5B58"/>
    <w:multiLevelType w:val="multilevel"/>
    <w:tmpl w:val="2AF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525C46"/>
    <w:multiLevelType w:val="multilevel"/>
    <w:tmpl w:val="5FA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FE2C87"/>
    <w:multiLevelType w:val="multilevel"/>
    <w:tmpl w:val="050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C6082B"/>
    <w:multiLevelType w:val="multilevel"/>
    <w:tmpl w:val="098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BB143F"/>
    <w:multiLevelType w:val="multilevel"/>
    <w:tmpl w:val="B8D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784136"/>
    <w:multiLevelType w:val="multilevel"/>
    <w:tmpl w:val="E2E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863232"/>
    <w:multiLevelType w:val="multilevel"/>
    <w:tmpl w:val="DA9C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332DF5"/>
    <w:multiLevelType w:val="multilevel"/>
    <w:tmpl w:val="8A96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EE531F"/>
    <w:multiLevelType w:val="multilevel"/>
    <w:tmpl w:val="1ED6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F00D64"/>
    <w:multiLevelType w:val="multilevel"/>
    <w:tmpl w:val="ED6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7"/>
  </w:num>
  <w:num w:numId="5">
    <w:abstractNumId w:val="15"/>
  </w:num>
  <w:num w:numId="6">
    <w:abstractNumId w:val="13"/>
  </w:num>
  <w:num w:numId="7">
    <w:abstractNumId w:val="5"/>
  </w:num>
  <w:num w:numId="8">
    <w:abstractNumId w:val="2"/>
  </w:num>
  <w:num w:numId="9">
    <w:abstractNumId w:val="11"/>
  </w:num>
  <w:num w:numId="10">
    <w:abstractNumId w:val="12"/>
  </w:num>
  <w:num w:numId="11">
    <w:abstractNumId w:val="1"/>
  </w:num>
  <w:num w:numId="12">
    <w:abstractNumId w:val="0"/>
  </w:num>
  <w:num w:numId="13">
    <w:abstractNumId w:val="8"/>
  </w:num>
  <w:num w:numId="14">
    <w:abstractNumId w:val="9"/>
  </w:num>
  <w:num w:numId="15">
    <w:abstractNumId w:val="3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7D"/>
    <w:rsid w:val="00087423"/>
    <w:rsid w:val="00097DFE"/>
    <w:rsid w:val="000B31EA"/>
    <w:rsid w:val="00191067"/>
    <w:rsid w:val="00194C30"/>
    <w:rsid w:val="001B6BC2"/>
    <w:rsid w:val="0022768A"/>
    <w:rsid w:val="00253897"/>
    <w:rsid w:val="002614D7"/>
    <w:rsid w:val="00273D5A"/>
    <w:rsid w:val="002E5BB1"/>
    <w:rsid w:val="002F76B4"/>
    <w:rsid w:val="0030012B"/>
    <w:rsid w:val="0030532F"/>
    <w:rsid w:val="004153B9"/>
    <w:rsid w:val="004A3B0D"/>
    <w:rsid w:val="00562FFB"/>
    <w:rsid w:val="00586FBB"/>
    <w:rsid w:val="005E2A17"/>
    <w:rsid w:val="005F5026"/>
    <w:rsid w:val="006F1D52"/>
    <w:rsid w:val="007772F0"/>
    <w:rsid w:val="00787040"/>
    <w:rsid w:val="00805D5C"/>
    <w:rsid w:val="00860E87"/>
    <w:rsid w:val="00892528"/>
    <w:rsid w:val="008C1D35"/>
    <w:rsid w:val="008E4A0A"/>
    <w:rsid w:val="009550F6"/>
    <w:rsid w:val="00970A96"/>
    <w:rsid w:val="009A7048"/>
    <w:rsid w:val="009B1D31"/>
    <w:rsid w:val="009B7B6B"/>
    <w:rsid w:val="009F6075"/>
    <w:rsid w:val="00A0090E"/>
    <w:rsid w:val="00A22EBF"/>
    <w:rsid w:val="00A65623"/>
    <w:rsid w:val="00A93E58"/>
    <w:rsid w:val="00AC4560"/>
    <w:rsid w:val="00B17AA9"/>
    <w:rsid w:val="00B27A13"/>
    <w:rsid w:val="00B343E1"/>
    <w:rsid w:val="00B47BA1"/>
    <w:rsid w:val="00B53FFF"/>
    <w:rsid w:val="00B76770"/>
    <w:rsid w:val="00C11F19"/>
    <w:rsid w:val="00C2787F"/>
    <w:rsid w:val="00C365F5"/>
    <w:rsid w:val="00C41F9C"/>
    <w:rsid w:val="00CD00B4"/>
    <w:rsid w:val="00CF56D8"/>
    <w:rsid w:val="00D22409"/>
    <w:rsid w:val="00D266A3"/>
    <w:rsid w:val="00D7665F"/>
    <w:rsid w:val="00D846CC"/>
    <w:rsid w:val="00DB3C05"/>
    <w:rsid w:val="00DC562B"/>
    <w:rsid w:val="00F217AB"/>
    <w:rsid w:val="00F4617D"/>
    <w:rsid w:val="00F677DD"/>
    <w:rsid w:val="00FA49FB"/>
    <w:rsid w:val="00FC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D6C7E1A-817A-424E-9283-549DD997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61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61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61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61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6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1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617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528"/>
  </w:style>
  <w:style w:type="paragraph" w:styleId="Footer">
    <w:name w:val="footer"/>
    <w:basedOn w:val="Normal"/>
    <w:link w:val="FooterChar"/>
    <w:uiPriority w:val="99"/>
    <w:unhideWhenUsed/>
    <w:rsid w:val="00892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57</cp:revision>
  <dcterms:created xsi:type="dcterms:W3CDTF">2026-06-22T01:52:00Z</dcterms:created>
  <dcterms:modified xsi:type="dcterms:W3CDTF">2026-07-01T07:01:00Z</dcterms:modified>
</cp:coreProperties>
</file>