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CEA13" w14:textId="617E5562" w:rsidR="0055686B" w:rsidRPr="002670B7" w:rsidRDefault="00C37242" w:rsidP="00C37242">
      <w:pPr>
        <w:spacing w:after="0"/>
        <w:jc w:val="center"/>
        <w:rPr>
          <w:rFonts w:ascii="Arial" w:hAnsi="Arial" w:cs="Arial"/>
          <w:b/>
          <w:bCs/>
        </w:rPr>
      </w:pPr>
      <w:r w:rsidRPr="002670B7">
        <w:rPr>
          <w:rFonts w:ascii="Arial" w:hAnsi="Arial" w:cs="Arial"/>
          <w:b/>
          <w:bCs/>
        </w:rPr>
        <w:t>Machine Learning Model for Diabetes Prediction</w:t>
      </w:r>
    </w:p>
    <w:p w14:paraId="47073B7B" w14:textId="77777777" w:rsidR="00C37242" w:rsidRPr="002670B7" w:rsidRDefault="00C37242" w:rsidP="00C37242">
      <w:pPr>
        <w:spacing w:after="0"/>
        <w:jc w:val="center"/>
        <w:rPr>
          <w:rFonts w:ascii="Arial" w:hAnsi="Arial" w:cs="Arial"/>
          <w:b/>
          <w:bCs/>
        </w:rPr>
      </w:pPr>
    </w:p>
    <w:p w14:paraId="3D58DA3F" w14:textId="77777777" w:rsidR="005F1366" w:rsidRDefault="005F1366" w:rsidP="00C37242">
      <w:pPr>
        <w:spacing w:after="0"/>
        <w:rPr>
          <w:rFonts w:ascii="Arial" w:hAnsi="Arial" w:cs="Arial"/>
        </w:rPr>
      </w:pPr>
    </w:p>
    <w:p w14:paraId="278604B0" w14:textId="203ADD73" w:rsidR="005F1366" w:rsidRPr="00DE1C15" w:rsidRDefault="005F1366" w:rsidP="00C37242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DE1C15">
        <w:rPr>
          <w:rFonts w:ascii="Arial" w:hAnsi="Arial" w:cs="Arial"/>
          <w:b/>
          <w:bCs/>
          <w:sz w:val="28"/>
          <w:szCs w:val="28"/>
          <w:u w:val="single"/>
        </w:rPr>
        <w:t>Introduction</w:t>
      </w:r>
    </w:p>
    <w:p w14:paraId="3EA06D64" w14:textId="77777777" w:rsidR="005F1366" w:rsidRDefault="005F1366" w:rsidP="00C37242">
      <w:pPr>
        <w:spacing w:after="0"/>
        <w:rPr>
          <w:rFonts w:ascii="Arial" w:hAnsi="Arial" w:cs="Arial"/>
        </w:rPr>
      </w:pPr>
    </w:p>
    <w:p w14:paraId="5FDB46D6" w14:textId="00BBEA07" w:rsidR="005F1366" w:rsidRDefault="005F1366" w:rsidP="00C3724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7E2437">
        <w:rPr>
          <w:rFonts w:ascii="Arial" w:hAnsi="Arial" w:cs="Arial"/>
        </w:rPr>
        <w:t>note attempts to address how Machine Learning [ML] can used to help with a common medical problem – Diabetes.  Diabetes is an ever-growing problem worldwide and any insights that can be gleaned from data relating to past incidences can only be of benefit.</w:t>
      </w:r>
    </w:p>
    <w:p w14:paraId="09110E0F" w14:textId="77777777" w:rsidR="005F1366" w:rsidRDefault="005F1366" w:rsidP="00C37242">
      <w:pPr>
        <w:spacing w:after="0"/>
        <w:rPr>
          <w:rFonts w:ascii="Arial" w:hAnsi="Arial" w:cs="Arial"/>
        </w:rPr>
      </w:pPr>
    </w:p>
    <w:p w14:paraId="4E3BC9AB" w14:textId="67C7401B" w:rsidR="005F1366" w:rsidRDefault="007E2437" w:rsidP="00C3724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aims of the project are to:</w:t>
      </w:r>
    </w:p>
    <w:p w14:paraId="48E6B83E" w14:textId="77777777" w:rsidR="007E2437" w:rsidRDefault="007E2437" w:rsidP="00C37242">
      <w:pPr>
        <w:spacing w:after="0"/>
        <w:rPr>
          <w:rFonts w:ascii="Arial" w:hAnsi="Arial" w:cs="Arial"/>
        </w:rPr>
      </w:pPr>
    </w:p>
    <w:p w14:paraId="47B29D0D" w14:textId="77777777" w:rsidR="007E2437" w:rsidRDefault="007E2437" w:rsidP="007E243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Identify a suitable diabetes dataset </w:t>
      </w:r>
    </w:p>
    <w:p w14:paraId="16E6A8AD" w14:textId="6065D46E" w:rsidR="007E2437" w:rsidRDefault="007E2437" w:rsidP="007E243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Build a suitable ML model</w:t>
      </w:r>
    </w:p>
    <w:p w14:paraId="5E1884A9" w14:textId="5FFCD343" w:rsidR="00774B84" w:rsidRDefault="00774B84" w:rsidP="007E243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Analyse the model</w:t>
      </w:r>
    </w:p>
    <w:p w14:paraId="6A076102" w14:textId="6F922A51" w:rsidR="00774B84" w:rsidRDefault="00F8611D" w:rsidP="00774B8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Make appropriate inferences</w:t>
      </w:r>
    </w:p>
    <w:p w14:paraId="4AE3F798" w14:textId="77777777" w:rsidR="00480E53" w:rsidRDefault="00480E53" w:rsidP="00C37242">
      <w:pPr>
        <w:spacing w:after="0"/>
        <w:rPr>
          <w:rFonts w:ascii="Arial" w:hAnsi="Arial" w:cs="Arial"/>
        </w:rPr>
      </w:pPr>
    </w:p>
    <w:p w14:paraId="2743BA56" w14:textId="78E4E2A5" w:rsidR="00480E53" w:rsidRDefault="00480E53" w:rsidP="00C3724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 Git repository has been set up locally at:</w:t>
      </w:r>
    </w:p>
    <w:p w14:paraId="3DCC5E40" w14:textId="45604CC3" w:rsidR="00480E53" w:rsidRPr="00774B84" w:rsidRDefault="00480E53" w:rsidP="00774B84">
      <w:pPr>
        <w:spacing w:after="0"/>
        <w:ind w:firstLine="720"/>
        <w:rPr>
          <w:rFonts w:ascii="Arial" w:hAnsi="Arial" w:cs="Arial"/>
          <w:b/>
          <w:bCs/>
        </w:rPr>
      </w:pPr>
      <w:r w:rsidRPr="00774B84">
        <w:rPr>
          <w:rFonts w:ascii="Arial" w:hAnsi="Arial" w:cs="Arial"/>
          <w:b/>
          <w:bCs/>
        </w:rPr>
        <w:t>C:\Users\Naresh\Portfolio.</w:t>
      </w:r>
    </w:p>
    <w:p w14:paraId="7F375F55" w14:textId="77777777" w:rsidR="00480E53" w:rsidRDefault="00480E53" w:rsidP="00C37242">
      <w:pPr>
        <w:spacing w:after="0"/>
        <w:rPr>
          <w:rFonts w:ascii="Arial" w:hAnsi="Arial" w:cs="Arial"/>
        </w:rPr>
      </w:pPr>
    </w:p>
    <w:p w14:paraId="6AB25056" w14:textId="7AB19D01" w:rsidR="00480E53" w:rsidRDefault="00480E53" w:rsidP="00C3724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Notebook :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5F1366">
        <w:rPr>
          <w:rFonts w:ascii="Arial" w:hAnsi="Arial" w:cs="Arial"/>
          <w:b/>
          <w:bCs/>
        </w:rPr>
        <w:t>ML</w:t>
      </w:r>
      <w:r w:rsidR="005F1366" w:rsidRPr="005F1366">
        <w:rPr>
          <w:rFonts w:ascii="Arial" w:hAnsi="Arial" w:cs="Arial"/>
          <w:b/>
          <w:bCs/>
        </w:rPr>
        <w:t>_</w:t>
      </w:r>
      <w:r w:rsidRPr="005F1366">
        <w:rPr>
          <w:rFonts w:ascii="Arial" w:hAnsi="Arial" w:cs="Arial"/>
          <w:b/>
          <w:bCs/>
        </w:rPr>
        <w:t>Portfolio</w:t>
      </w:r>
      <w:r w:rsidR="005F1366" w:rsidRPr="005F1366">
        <w:rPr>
          <w:rFonts w:ascii="Arial" w:hAnsi="Arial" w:cs="Arial"/>
          <w:b/>
          <w:bCs/>
        </w:rPr>
        <w:t>.jpynb</w:t>
      </w:r>
      <w:proofErr w:type="spellEnd"/>
      <w:r>
        <w:rPr>
          <w:rFonts w:ascii="Arial" w:hAnsi="Arial" w:cs="Arial"/>
        </w:rPr>
        <w:t xml:space="preserve"> shall be utilized for the </w:t>
      </w:r>
      <w:r w:rsidR="005F1366">
        <w:rPr>
          <w:rFonts w:ascii="Arial" w:hAnsi="Arial" w:cs="Arial"/>
        </w:rPr>
        <w:t>project.</w:t>
      </w:r>
      <w:r w:rsidR="00774B84">
        <w:rPr>
          <w:rFonts w:ascii="Arial" w:hAnsi="Arial" w:cs="Arial"/>
        </w:rPr>
        <w:t xml:space="preserve">  Visual Code Studio will be used for the model build</w:t>
      </w:r>
      <w:r w:rsidR="00F8611D">
        <w:rPr>
          <w:rFonts w:ascii="Arial" w:hAnsi="Arial" w:cs="Arial"/>
        </w:rPr>
        <w:t xml:space="preserve"> and analysis.</w:t>
      </w:r>
    </w:p>
    <w:p w14:paraId="46882733" w14:textId="77777777" w:rsidR="005F1366" w:rsidRDefault="005F1366" w:rsidP="00C37242">
      <w:pPr>
        <w:spacing w:after="0"/>
        <w:rPr>
          <w:rFonts w:ascii="Arial" w:hAnsi="Arial" w:cs="Arial"/>
        </w:rPr>
      </w:pPr>
    </w:p>
    <w:p w14:paraId="2279BB9C" w14:textId="3E8920E9" w:rsidR="00774B84" w:rsidRPr="00DE1C15" w:rsidRDefault="00774B84" w:rsidP="00C37242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DE1C15">
        <w:rPr>
          <w:rFonts w:ascii="Arial" w:hAnsi="Arial" w:cs="Arial"/>
          <w:b/>
          <w:bCs/>
          <w:sz w:val="28"/>
          <w:szCs w:val="28"/>
          <w:u w:val="single"/>
        </w:rPr>
        <w:t>Dataset:</w:t>
      </w:r>
    </w:p>
    <w:p w14:paraId="793D607A" w14:textId="77777777" w:rsidR="005F1366" w:rsidRPr="005F1366" w:rsidRDefault="005F1366" w:rsidP="00C37242">
      <w:pPr>
        <w:spacing w:after="0"/>
        <w:rPr>
          <w:rFonts w:ascii="Arial" w:hAnsi="Arial" w:cs="Arial"/>
        </w:rPr>
      </w:pPr>
    </w:p>
    <w:p w14:paraId="0FA18A5E" w14:textId="6EDAE795" w:rsidR="00C37242" w:rsidRPr="002670B7" w:rsidRDefault="00C37242" w:rsidP="00C37242">
      <w:pPr>
        <w:spacing w:after="0"/>
        <w:rPr>
          <w:rFonts w:ascii="Arial" w:hAnsi="Arial" w:cs="Arial"/>
        </w:rPr>
      </w:pPr>
      <w:r w:rsidRPr="002670B7">
        <w:rPr>
          <w:rFonts w:ascii="Arial" w:hAnsi="Arial" w:cs="Arial"/>
        </w:rPr>
        <w:t>A dataset was searched for and the following was considered suitable for this project:</w:t>
      </w:r>
    </w:p>
    <w:p w14:paraId="597B0761" w14:textId="77777777" w:rsidR="00C37242" w:rsidRPr="002670B7" w:rsidRDefault="00C37242" w:rsidP="00C37242">
      <w:pPr>
        <w:spacing w:after="0"/>
        <w:rPr>
          <w:rFonts w:ascii="Arial" w:hAnsi="Arial" w:cs="Arial"/>
        </w:rPr>
      </w:pPr>
    </w:p>
    <w:p w14:paraId="5601E9B5" w14:textId="23DA5B62" w:rsidR="00C37242" w:rsidRPr="002670B7" w:rsidRDefault="00000000" w:rsidP="00C37242">
      <w:pPr>
        <w:spacing w:after="0"/>
        <w:rPr>
          <w:rFonts w:ascii="Arial" w:hAnsi="Arial" w:cs="Arial"/>
        </w:rPr>
      </w:pPr>
      <w:hyperlink r:id="rId5" w:history="1">
        <w:r w:rsidR="007C2845" w:rsidRPr="002670B7">
          <w:rPr>
            <w:rStyle w:val="Hyperlink"/>
            <w:rFonts w:ascii="Arial" w:hAnsi="Arial" w:cs="Arial"/>
          </w:rPr>
          <w:t>Diabetes Health Indicators Dataset (kaggle.com)</w:t>
        </w:r>
      </w:hyperlink>
    </w:p>
    <w:p w14:paraId="1F5B588A" w14:textId="77777777" w:rsidR="007C2845" w:rsidRPr="002670B7" w:rsidRDefault="007C2845" w:rsidP="00C37242">
      <w:pPr>
        <w:spacing w:after="0"/>
        <w:rPr>
          <w:rFonts w:ascii="Arial" w:hAnsi="Arial" w:cs="Arial"/>
        </w:rPr>
      </w:pPr>
    </w:p>
    <w:p w14:paraId="4EE23619" w14:textId="022BC7A5" w:rsidR="007C2845" w:rsidRPr="002670B7" w:rsidRDefault="007C2845" w:rsidP="00C37242">
      <w:pPr>
        <w:spacing w:after="0"/>
        <w:rPr>
          <w:rFonts w:ascii="Arial" w:hAnsi="Arial" w:cs="Arial"/>
          <w:color w:val="3C4043"/>
          <w:shd w:val="clear" w:color="auto" w:fill="F8F9FA"/>
        </w:rPr>
      </w:pPr>
      <w:r w:rsidRPr="002670B7">
        <w:rPr>
          <w:rFonts w:ascii="Arial" w:hAnsi="Arial" w:cs="Arial"/>
          <w:color w:val="3C4043"/>
          <w:shd w:val="clear" w:color="auto" w:fill="F8F9FA"/>
        </w:rPr>
        <w:t>The dataset, a csv file is:</w:t>
      </w:r>
    </w:p>
    <w:p w14:paraId="22198F38" w14:textId="77777777" w:rsidR="007C2845" w:rsidRPr="002670B7" w:rsidRDefault="007C2845" w:rsidP="00C37242">
      <w:pPr>
        <w:spacing w:after="0"/>
        <w:rPr>
          <w:rFonts w:ascii="Arial" w:hAnsi="Arial" w:cs="Arial"/>
          <w:color w:val="3C4043"/>
          <w:shd w:val="clear" w:color="auto" w:fill="F8F9FA"/>
        </w:rPr>
      </w:pPr>
    </w:p>
    <w:p w14:paraId="06CB9FED" w14:textId="77777777" w:rsidR="007C2845" w:rsidRPr="002670B7" w:rsidRDefault="007C2845" w:rsidP="00C37242">
      <w:pPr>
        <w:spacing w:after="0"/>
        <w:rPr>
          <w:rFonts w:ascii="Arial" w:hAnsi="Arial" w:cs="Arial"/>
          <w:color w:val="3C4043"/>
          <w:shd w:val="clear" w:color="auto" w:fill="F8F9FA"/>
        </w:rPr>
      </w:pPr>
      <w:r w:rsidRPr="002670B7">
        <w:rPr>
          <w:rFonts w:ascii="Arial" w:hAnsi="Arial" w:cs="Arial"/>
          <w:color w:val="3C4043"/>
          <w:shd w:val="clear" w:color="auto" w:fill="F8F9FA"/>
        </w:rPr>
        <w:t xml:space="preserve">diabetes _ binary _ 5050split _ health _ indicators _ BRFSS2015.csv </w:t>
      </w:r>
    </w:p>
    <w:p w14:paraId="6FC3032F" w14:textId="77777777" w:rsidR="007C2845" w:rsidRPr="002670B7" w:rsidRDefault="007C2845" w:rsidP="00C37242">
      <w:pPr>
        <w:spacing w:after="0"/>
        <w:rPr>
          <w:rFonts w:ascii="Arial" w:hAnsi="Arial" w:cs="Arial"/>
          <w:color w:val="3C4043"/>
          <w:shd w:val="clear" w:color="auto" w:fill="F8F9FA"/>
        </w:rPr>
      </w:pPr>
    </w:p>
    <w:p w14:paraId="2177460D" w14:textId="4CC2FF25" w:rsidR="007C2845" w:rsidRPr="002670B7" w:rsidRDefault="007C2845" w:rsidP="00C37242">
      <w:pPr>
        <w:spacing w:after="0"/>
        <w:rPr>
          <w:rFonts w:ascii="Arial" w:hAnsi="Arial" w:cs="Arial"/>
          <w:color w:val="3C4043"/>
          <w:shd w:val="clear" w:color="auto" w:fill="F8F9FA"/>
        </w:rPr>
      </w:pPr>
      <w:r w:rsidRPr="002670B7">
        <w:rPr>
          <w:rFonts w:ascii="Arial" w:hAnsi="Arial" w:cs="Arial"/>
          <w:color w:val="3C4043"/>
          <w:shd w:val="clear" w:color="auto" w:fill="F8F9FA"/>
        </w:rPr>
        <w:t xml:space="preserve">is a clean dataset of 70,692 survey responses to the CDC's BRFSS2015. It has an equal 50-50 split of respondents with no diabetes and with either prediabetes or diabetes. The target variable </w:t>
      </w:r>
      <w:proofErr w:type="spellStart"/>
      <w:r w:rsidRPr="002670B7">
        <w:rPr>
          <w:rFonts w:ascii="Arial" w:hAnsi="Arial" w:cs="Arial"/>
          <w:color w:val="3C4043"/>
          <w:shd w:val="clear" w:color="auto" w:fill="F8F9FA"/>
        </w:rPr>
        <w:t>Diabetes_binary</w:t>
      </w:r>
      <w:proofErr w:type="spellEnd"/>
      <w:r w:rsidRPr="002670B7">
        <w:rPr>
          <w:rFonts w:ascii="Arial" w:hAnsi="Arial" w:cs="Arial"/>
          <w:color w:val="3C4043"/>
          <w:shd w:val="clear" w:color="auto" w:fill="F8F9FA"/>
        </w:rPr>
        <w:t xml:space="preserve"> has 2 classes. 0 is for no diabetes, and 1 is for prediabetes or diabetes. This dataset has 21 feature variables and is balanced.</w:t>
      </w:r>
    </w:p>
    <w:p w14:paraId="5E1714FD" w14:textId="77777777" w:rsidR="007C2845" w:rsidRPr="002670B7" w:rsidRDefault="007C2845" w:rsidP="00C37242">
      <w:pPr>
        <w:spacing w:after="0"/>
        <w:rPr>
          <w:rFonts w:ascii="Arial" w:hAnsi="Arial" w:cs="Arial"/>
          <w:color w:val="3C4043"/>
          <w:shd w:val="clear" w:color="auto" w:fill="F8F9FA"/>
        </w:rPr>
      </w:pPr>
    </w:p>
    <w:p w14:paraId="5DB6A82B" w14:textId="0C4D7300" w:rsidR="007C2845" w:rsidRPr="002670B7" w:rsidRDefault="007C2845" w:rsidP="00C37242">
      <w:pPr>
        <w:spacing w:after="0"/>
        <w:rPr>
          <w:rFonts w:ascii="Arial" w:hAnsi="Arial" w:cs="Arial"/>
          <w:color w:val="3C4043"/>
          <w:shd w:val="clear" w:color="auto" w:fill="F8F9FA"/>
        </w:rPr>
      </w:pPr>
      <w:r w:rsidRPr="002670B7">
        <w:rPr>
          <w:rFonts w:ascii="Arial" w:hAnsi="Arial" w:cs="Arial"/>
          <w:color w:val="3C4043"/>
          <w:shd w:val="clear" w:color="auto" w:fill="F8F9FA"/>
        </w:rPr>
        <w:t>The features are given below:</w:t>
      </w:r>
    </w:p>
    <w:p w14:paraId="77A22DDB" w14:textId="77777777" w:rsidR="007C2845" w:rsidRPr="002670B7" w:rsidRDefault="007C2845" w:rsidP="00C37242">
      <w:pPr>
        <w:spacing w:after="0"/>
        <w:rPr>
          <w:rFonts w:ascii="Arial" w:hAnsi="Arial" w:cs="Arial"/>
          <w:color w:val="3C4043"/>
          <w:shd w:val="clear" w:color="auto" w:fill="F8F9FA"/>
        </w:rPr>
      </w:pPr>
    </w:p>
    <w:tbl>
      <w:tblPr>
        <w:tblW w:w="9351" w:type="dxa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shd w:val="clear" w:color="auto" w:fill="FFFFFF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134"/>
        <w:gridCol w:w="1276"/>
        <w:gridCol w:w="3119"/>
        <w:gridCol w:w="1559"/>
      </w:tblGrid>
      <w:tr w:rsidR="00415ECC" w:rsidRPr="002670B7" w14:paraId="3C5147AF" w14:textId="77777777" w:rsidTr="00B77650">
        <w:trPr>
          <w:trHeight w:val="1422"/>
          <w:tblHeader/>
        </w:trPr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0782C4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Variable Name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305D6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Role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7B840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EA8838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BB023A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Missing Values</w:t>
            </w:r>
          </w:p>
        </w:tc>
      </w:tr>
      <w:tr w:rsidR="00415ECC" w:rsidRPr="002670B7" w14:paraId="0F005360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7CB89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ID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7FAC6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ID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C33A8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Integer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98840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Patient ID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5998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11A3732C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B305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lastRenderedPageBreak/>
              <w:t>Diabetes_binary</w:t>
            </w:r>
            <w:proofErr w:type="spellEnd"/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94DDE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Target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D319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E38F9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0 = no diabetes 1 = prediabetes or diabetes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C8B28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0724E62B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61934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HighBP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1BEE7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563B0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2923F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0 = no high BP 1 = high BP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443A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5AB9C7FF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EBA7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HighChol</w:t>
            </w:r>
            <w:proofErr w:type="spellEnd"/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34B1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429CA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60746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0 = no high cholesterol 1 = high cholesterol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564D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68C323FF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A573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CholCheck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0505C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7DDE4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71F57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 xml:space="preserve">0 = no cholesterol </w:t>
            </w:r>
            <w:proofErr w:type="gram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check</w:t>
            </w:r>
            <w:proofErr w:type="gramEnd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 xml:space="preserve"> in 5 years 1 = yes cholesterol check in 5 years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2B83F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2CE5CDF7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8E90C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BMI</w:t>
            </w:r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12B0F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D8CAE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Integer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A249C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Body Mass Index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3E85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48D2B0A6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B4D9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Smoker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C003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1ACA0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5C59E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Have you smoked at least 100 cigarettes in your entire life? [Note: 5 packs = 100 cigarettes] 0 = no 1 = yes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7E9D7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71DEEBE1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FBE7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Stroke</w:t>
            </w:r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A1C1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38D4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716F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(Ever told) you had a stroke. 0 = no 1 = yes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F899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770F9AFD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BF826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HeartDiseaseorAttack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B8260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57C09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43BC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coronary heart disease (CHD) or myocardial infarction (MI) 0 = no 1 = yes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9A1C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72CE4510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9E482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lastRenderedPageBreak/>
              <w:t>PhysActivity</w:t>
            </w:r>
            <w:proofErr w:type="spellEnd"/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007C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7FC4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0F6A6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physical activity in past 30 days - not including job 0 = no 1 = yes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50BB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587EFC1D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C66C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Fruits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EE257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DF08E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C9057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Consume Fruit 1 or more times per day 0 = no 1 = yes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5371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6CF22950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ADC6C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Veggies</w:t>
            </w:r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6E6B0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CC468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3B609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Consume Vegetables 1 or more times per day 0 = no 1 = yes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E9DA2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10E14B90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7DD9F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HvyAlcoholConsump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DE479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2A2EA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58B89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Heavy drinkers (adult men having more than 14 drinks per week and adult women having more than 7 drinks per week) 0 = no 1 = yes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8DA09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0E89DE69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C80F2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AnyHealthcare</w:t>
            </w:r>
            <w:proofErr w:type="spellEnd"/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B8F2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4002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800D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Have any kind of health care coverage, including health insurance, prepaid plans such as HMO, etc. 0 = no 1 = yes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23E38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08027386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6237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NoDocbcCost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C0E8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56F7D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A91C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Was there a time in the past 12 months when you needed to see a doctor but could not because of cost? 0 = no 1 = yes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6485A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29A8FC4E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6927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GenHlth</w:t>
            </w:r>
            <w:proofErr w:type="spellEnd"/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D3D8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DAE78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Integer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D4A97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 xml:space="preserve">Would you say that in general your health is: scale 1-5 1 = excellent 2 = very </w:t>
            </w: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lastRenderedPageBreak/>
              <w:t>good 3 = good 4 = fair 5 = poor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089F2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lastRenderedPageBreak/>
              <w:t>no</w:t>
            </w:r>
          </w:p>
        </w:tc>
      </w:tr>
      <w:tr w:rsidR="00415ECC" w:rsidRPr="002670B7" w14:paraId="486B50DD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40BAF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MentHlth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1202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A468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Integer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0BCC8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Now thinking about your mental health, which includes stress, depression, and problems with emotions, for how many days during the past 30 days was your mental health not good? scale 1-30 days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5AD0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0E2116CF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A1A08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PhysHlth</w:t>
            </w:r>
            <w:proofErr w:type="spellEnd"/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58664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169DF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Integer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2E20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Now thinking about your physical health, which includes physical illness and injury, for how many days during the past 30 days was your physical health not good? scale 1-30 days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0747A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1A142BFC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4B64D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proofErr w:type="spellStart"/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DiffWalk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27D2A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8A24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8D817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Do you have serious difficulty walking or climbing stairs? 0 = no 1 = yes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EAE5F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49C3D03C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8223D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Sex</w:t>
            </w:r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640C5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FB1C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Binary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3D4BD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0 = female 1 = male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66816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16720321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86922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Age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6274C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E88D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Integer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126EE" w14:textId="57DD31CA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13-level age category (_AGEG5YR see codebook) 1 = 18-24</w:t>
            </w:r>
            <w:r w:rsid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 xml:space="preserve">, </w:t>
            </w:r>
            <w:proofErr w:type="gramStart"/>
            <w:r w:rsid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2  =</w:t>
            </w:r>
            <w:proofErr w:type="gramEnd"/>
            <w:r w:rsid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 xml:space="preserve"> 25-29, 3  = 30-34, 4 = 35-39, 5 = 40-44, 6 = 45-49, 7 = 50-54, 8  = 55-59,</w:t>
            </w: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 xml:space="preserve"> 9 = 60-64</w:t>
            </w:r>
            <w:r w:rsid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, 10 = 65-69, 11 = 70-74, 12 = 75-79,</w:t>
            </w: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 xml:space="preserve"> 13 = 80 or older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948FE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1192191A" w14:textId="77777777" w:rsidTr="00B77650">
        <w:tc>
          <w:tcPr>
            <w:tcW w:w="2263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ECE1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lastRenderedPageBreak/>
              <w:t>Education</w:t>
            </w:r>
          </w:p>
        </w:tc>
        <w:tc>
          <w:tcPr>
            <w:tcW w:w="1134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47483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6959E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Integer</w:t>
            </w:r>
          </w:p>
        </w:tc>
        <w:tc>
          <w:tcPr>
            <w:tcW w:w="311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5C091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Education level (EDUCA see codebook) scale 1-6 1 = Never attended school or only kindergarten 2 = Grades 1 through 8 (Elementary) 3 = Grades 9 through 11 (Some high school) 4 = Grade 12 or GED (High school graduate) 5 = College 1 year to 3 years (Some college or technical school) 6 = College 4 years or more (College graduate)</w:t>
            </w:r>
          </w:p>
        </w:tc>
        <w:tc>
          <w:tcPr>
            <w:tcW w:w="1559" w:type="dxa"/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38429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  <w:tr w:rsidR="00415ECC" w:rsidRPr="002670B7" w14:paraId="4BDA5212" w14:textId="77777777" w:rsidTr="00B77650">
        <w:tc>
          <w:tcPr>
            <w:tcW w:w="22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9A5D5" w14:textId="32A2690B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Income</w:t>
            </w:r>
          </w:p>
        </w:tc>
        <w:tc>
          <w:tcPr>
            <w:tcW w:w="1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B9660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4AAFB" w14:textId="77777777" w:rsidR="00415ECC" w:rsidRPr="002670B7" w:rsidRDefault="00415ECC" w:rsidP="00C016D6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Integer</w:t>
            </w:r>
          </w:p>
        </w:tc>
        <w:tc>
          <w:tcPr>
            <w:tcW w:w="3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A6484" w14:textId="025A20F5" w:rsidR="00415ECC" w:rsidRPr="002670B7" w:rsidRDefault="00415ECC" w:rsidP="00C016D6">
            <w:pPr>
              <w:spacing w:after="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Income scale (INCOME2 see codebook) scale 1-8 1 = less than</w:t>
            </w:r>
            <w:r w:rsidRPr="002670B7">
              <w:rPr>
                <w:rFonts w:ascii="Arial" w:eastAsia="Times New Roman" w:hAnsi="Arial" w:cs="Arial"/>
                <w:color w:val="3C4043"/>
                <w:kern w:val="0"/>
                <w:bdr w:val="none" w:sz="0" w:space="0" w:color="auto" w:frame="1"/>
                <w:lang w:eastAsia="en-GB"/>
                <w14:ligatures w14:val="none"/>
              </w:rPr>
              <w:t>10,0005=lessthan10,000</w:t>
            </w:r>
            <w:r w:rsidR="002670B7">
              <w:rPr>
                <w:rFonts w:ascii="Arial" w:eastAsia="Times New Roman" w:hAnsi="Arial" w:cs="Arial"/>
                <w:color w:val="3C4043"/>
                <w:kern w:val="0"/>
                <w:bdr w:val="none" w:sz="0" w:space="0" w:color="auto" w:frame="1"/>
                <w:lang w:eastAsia="en-GB"/>
                <w14:ligatures w14:val="none"/>
              </w:rPr>
              <w:t xml:space="preserve">2= </w:t>
            </w:r>
            <w:r w:rsidRPr="002670B7">
              <w:rPr>
                <w:rFonts w:ascii="Arial" w:eastAsia="Times New Roman" w:hAnsi="Arial" w:cs="Arial"/>
                <w:color w:val="3C4043"/>
                <w:kern w:val="0"/>
                <w:bdr w:val="none" w:sz="0" w:space="0" w:color="auto" w:frame="1"/>
                <w:lang w:eastAsia="en-GB"/>
                <w14:ligatures w14:val="none"/>
              </w:rPr>
              <w:t>5=</w:t>
            </w:r>
            <w:r w:rsidRPr="002670B7">
              <w:rPr>
                <w:rFonts w:ascii="Cambria Math" w:eastAsia="Times New Roman" w:hAnsi="Cambria Math" w:cs="Cambria Math"/>
                <w:color w:val="3C4043"/>
                <w:kern w:val="0"/>
                <w:bdr w:val="none" w:sz="0" w:space="0" w:color="auto" w:frame="1"/>
                <w:lang w:eastAsia="en-GB"/>
                <w14:ligatures w14:val="none"/>
              </w:rPr>
              <w:t>𝑙𝑒𝑠𝑠𝑡ℎ𝑎𝑛</w:t>
            </w: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35,000 8 = $75,000 or more</w:t>
            </w:r>
          </w:p>
        </w:tc>
        <w:tc>
          <w:tcPr>
            <w:tcW w:w="15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FB39C" w14:textId="77777777" w:rsidR="00415ECC" w:rsidRPr="002670B7" w:rsidRDefault="00415ECC" w:rsidP="00C016D6">
            <w:pPr>
              <w:spacing w:after="0" w:line="240" w:lineRule="auto"/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</w:pPr>
            <w:r w:rsidRPr="002670B7">
              <w:rPr>
                <w:rFonts w:ascii="Arial" w:eastAsia="Times New Roman" w:hAnsi="Arial" w:cs="Arial"/>
                <w:color w:val="3C4043"/>
                <w:kern w:val="0"/>
                <w:lang w:eastAsia="en-GB"/>
                <w14:ligatures w14:val="none"/>
              </w:rPr>
              <w:t>no</w:t>
            </w:r>
          </w:p>
        </w:tc>
      </w:tr>
    </w:tbl>
    <w:p w14:paraId="118B53AF" w14:textId="77777777" w:rsidR="00C016D6" w:rsidRPr="002670B7" w:rsidRDefault="00C016D6" w:rsidP="00C016D6">
      <w:pPr>
        <w:spacing w:after="0" w:line="408" w:lineRule="atLeast"/>
        <w:jc w:val="right"/>
        <w:rPr>
          <w:rFonts w:ascii="Arial" w:eastAsia="Times New Roman" w:hAnsi="Arial" w:cs="Arial"/>
          <w:color w:val="5F6368"/>
          <w:kern w:val="0"/>
          <w:lang w:eastAsia="en-GB"/>
          <w14:ligatures w14:val="none"/>
        </w:rPr>
      </w:pPr>
      <w:r w:rsidRPr="002670B7">
        <w:rPr>
          <w:rFonts w:ascii="Arial" w:eastAsia="Times New Roman" w:hAnsi="Arial" w:cs="Arial"/>
          <w:color w:val="5F6368"/>
          <w:kern w:val="0"/>
          <w:lang w:eastAsia="en-GB"/>
          <w14:ligatures w14:val="none"/>
        </w:rPr>
        <w:t>In [5]:</w:t>
      </w:r>
    </w:p>
    <w:p w14:paraId="0426EF62" w14:textId="1A0C8FD6" w:rsidR="007C2845" w:rsidRDefault="001803B7" w:rsidP="00C3724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This shows 22 features.  The first feature is actually the target [</w:t>
      </w:r>
      <w:proofErr w:type="spellStart"/>
      <w:r>
        <w:rPr>
          <w:rFonts w:ascii="Arial" w:hAnsi="Arial" w:cs="Arial"/>
        </w:rPr>
        <w:t>Diabetes_binary</w:t>
      </w:r>
      <w:proofErr w:type="spellEnd"/>
      <w:r>
        <w:rPr>
          <w:rFonts w:ascii="Arial" w:hAnsi="Arial" w:cs="Arial"/>
        </w:rPr>
        <w:t xml:space="preserve">].  </w:t>
      </w:r>
      <w:proofErr w:type="gramStart"/>
      <w:r>
        <w:rPr>
          <w:rFonts w:ascii="Arial" w:hAnsi="Arial" w:cs="Arial"/>
        </w:rPr>
        <w:t>Hence</w:t>
      </w:r>
      <w:proofErr w:type="gramEnd"/>
      <w:r>
        <w:rPr>
          <w:rFonts w:ascii="Arial" w:hAnsi="Arial" w:cs="Arial"/>
        </w:rPr>
        <w:t xml:space="preserve"> we can regard this dataset consisting of 21 features and a target variable.</w:t>
      </w:r>
    </w:p>
    <w:p w14:paraId="0A7EC896" w14:textId="77777777" w:rsidR="001803B7" w:rsidRDefault="001803B7" w:rsidP="00C37242">
      <w:pPr>
        <w:spacing w:after="0"/>
        <w:rPr>
          <w:rFonts w:ascii="Arial" w:hAnsi="Arial" w:cs="Arial"/>
        </w:rPr>
      </w:pPr>
    </w:p>
    <w:p w14:paraId="57B2D8F3" w14:textId="75A26D31" w:rsidR="00191F59" w:rsidRDefault="00191F59" w:rsidP="00C3724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first cell of the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 shows the size, first 5 rows and the data information.  See Output 1 at the end of this paper.</w:t>
      </w:r>
    </w:p>
    <w:p w14:paraId="58998094" w14:textId="77777777" w:rsidR="00191F59" w:rsidRDefault="00191F59" w:rsidP="00C37242">
      <w:pPr>
        <w:spacing w:after="0"/>
        <w:rPr>
          <w:rFonts w:ascii="Arial" w:hAnsi="Arial" w:cs="Arial"/>
        </w:rPr>
      </w:pPr>
    </w:p>
    <w:p w14:paraId="41A0691B" w14:textId="0F950994" w:rsidR="00191F59" w:rsidRDefault="00191F59" w:rsidP="00C3724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shows that </w:t>
      </w:r>
      <w:r w:rsidR="001803B7">
        <w:rPr>
          <w:rFonts w:ascii="Arial" w:hAnsi="Arial" w:cs="Arial"/>
        </w:rPr>
        <w:t>there are no nun-numeric categorical variables and the categorical numerical variables are all ordinal</w:t>
      </w:r>
      <w:r>
        <w:rPr>
          <w:rFonts w:ascii="Arial" w:hAnsi="Arial" w:cs="Arial"/>
        </w:rPr>
        <w:t xml:space="preserve">. </w:t>
      </w:r>
      <w:r w:rsidR="001803B7">
        <w:rPr>
          <w:rFonts w:ascii="Arial" w:hAnsi="Arial" w:cs="Arial"/>
        </w:rPr>
        <w:t xml:space="preserve"> </w:t>
      </w:r>
    </w:p>
    <w:p w14:paraId="3BE9C90F" w14:textId="77777777" w:rsidR="00191F59" w:rsidRDefault="00191F59" w:rsidP="00C37242">
      <w:pPr>
        <w:spacing w:after="0"/>
        <w:rPr>
          <w:rFonts w:ascii="Arial" w:hAnsi="Arial" w:cs="Arial"/>
        </w:rPr>
      </w:pPr>
    </w:p>
    <w:p w14:paraId="769022BD" w14:textId="1666E7C4" w:rsidR="001803B7" w:rsidRDefault="00191F59" w:rsidP="001803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also see that there are no null values from the information list</w:t>
      </w:r>
      <w:r w:rsidR="00924F78">
        <w:rPr>
          <w:rFonts w:ascii="Arial" w:hAnsi="Arial" w:cs="Arial"/>
        </w:rPr>
        <w:t xml:space="preserve"> (all columns have 70692 values).</w:t>
      </w:r>
    </w:p>
    <w:p w14:paraId="22AA9A61" w14:textId="77777777" w:rsidR="00550AC7" w:rsidRDefault="00550AC7" w:rsidP="001803B7">
      <w:pPr>
        <w:spacing w:after="0"/>
        <w:rPr>
          <w:rFonts w:ascii="Arial" w:hAnsi="Arial" w:cs="Arial"/>
        </w:rPr>
      </w:pPr>
    </w:p>
    <w:p w14:paraId="226E96FF" w14:textId="77777777" w:rsidR="00924F78" w:rsidRDefault="00924F78" w:rsidP="001803B7">
      <w:pPr>
        <w:spacing w:after="0"/>
        <w:rPr>
          <w:rFonts w:ascii="Arial" w:hAnsi="Arial" w:cs="Arial"/>
        </w:rPr>
      </w:pPr>
    </w:p>
    <w:p w14:paraId="22B893E4" w14:textId="3588A004" w:rsidR="00924F78" w:rsidRPr="00DE1C15" w:rsidRDefault="00DE1C15" w:rsidP="001803B7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DE1C15">
        <w:rPr>
          <w:rFonts w:ascii="Arial" w:hAnsi="Arial" w:cs="Arial"/>
          <w:b/>
          <w:bCs/>
          <w:sz w:val="28"/>
          <w:szCs w:val="28"/>
          <w:u w:val="single"/>
        </w:rPr>
        <w:t>Feature Selection</w:t>
      </w:r>
    </w:p>
    <w:p w14:paraId="26BBD988" w14:textId="77777777" w:rsidR="00924F78" w:rsidRDefault="00924F78" w:rsidP="001803B7">
      <w:pPr>
        <w:spacing w:after="0"/>
        <w:rPr>
          <w:rFonts w:ascii="Arial" w:hAnsi="Arial" w:cs="Arial"/>
        </w:rPr>
      </w:pPr>
    </w:p>
    <w:p w14:paraId="11E7A67B" w14:textId="78D16749" w:rsidR="001803B7" w:rsidRDefault="001803B7" w:rsidP="001803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924F78">
        <w:rPr>
          <w:rFonts w:ascii="Arial" w:hAnsi="Arial" w:cs="Arial"/>
        </w:rPr>
        <w:t xml:space="preserve"> next step is</w:t>
      </w:r>
      <w:r>
        <w:rPr>
          <w:rFonts w:ascii="Arial" w:hAnsi="Arial" w:cs="Arial"/>
        </w:rPr>
        <w:t xml:space="preserve"> to see:</w:t>
      </w:r>
    </w:p>
    <w:p w14:paraId="79EB0FDD" w14:textId="77777777" w:rsidR="001803B7" w:rsidRDefault="001803B7" w:rsidP="001803B7">
      <w:pPr>
        <w:spacing w:after="0"/>
        <w:rPr>
          <w:rFonts w:ascii="Arial" w:hAnsi="Arial" w:cs="Arial"/>
        </w:rPr>
      </w:pPr>
    </w:p>
    <w:p w14:paraId="4576A6F8" w14:textId="3C4119EB" w:rsidR="001803B7" w:rsidRDefault="001803B7" w:rsidP="001803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Correlation between features if any [heat map]</w:t>
      </w:r>
    </w:p>
    <w:p w14:paraId="6F5E7197" w14:textId="78D4F369" w:rsidR="001803B7" w:rsidRDefault="001803B7" w:rsidP="001803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Correlation between each feature and the target [heatmap]</w:t>
      </w:r>
    </w:p>
    <w:p w14:paraId="19B659FB" w14:textId="77777777" w:rsidR="001803B7" w:rsidRDefault="001803B7" w:rsidP="001803B7">
      <w:pPr>
        <w:spacing w:after="0"/>
        <w:rPr>
          <w:rFonts w:ascii="Arial" w:hAnsi="Arial" w:cs="Arial"/>
        </w:rPr>
      </w:pPr>
    </w:p>
    <w:p w14:paraId="07E84C25" w14:textId="77777777" w:rsidR="001803B7" w:rsidRDefault="001803B7" w:rsidP="001803B7">
      <w:pPr>
        <w:spacing w:after="0"/>
        <w:rPr>
          <w:rFonts w:ascii="Arial" w:hAnsi="Arial" w:cs="Arial"/>
        </w:rPr>
      </w:pPr>
    </w:p>
    <w:p w14:paraId="29A823B3" w14:textId="77777777" w:rsidR="00550AC7" w:rsidRDefault="00550AC7" w:rsidP="001803B7">
      <w:pPr>
        <w:spacing w:after="0"/>
        <w:rPr>
          <w:rFonts w:ascii="Arial" w:hAnsi="Arial" w:cs="Arial"/>
        </w:rPr>
      </w:pPr>
    </w:p>
    <w:p w14:paraId="4EF758F6" w14:textId="61D848EB" w:rsidR="00550AC7" w:rsidRDefault="00550AC7" w:rsidP="001803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From the heatmaps we gather:</w:t>
      </w:r>
    </w:p>
    <w:p w14:paraId="564E9B2F" w14:textId="77777777" w:rsidR="00550AC7" w:rsidRDefault="00550AC7" w:rsidP="001803B7">
      <w:pPr>
        <w:spacing w:after="0"/>
        <w:rPr>
          <w:rFonts w:ascii="Arial" w:hAnsi="Arial" w:cs="Arial"/>
        </w:rPr>
      </w:pPr>
    </w:p>
    <w:p w14:paraId="58C40E85" w14:textId="614D7FC0" w:rsidR="00550AC7" w:rsidRDefault="00550AC7" w:rsidP="00550AC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features are fairly independent of each other</w:t>
      </w:r>
      <w:r w:rsidR="00DE1C15">
        <w:rPr>
          <w:rFonts w:ascii="Arial" w:hAnsi="Arial" w:cs="Arial"/>
        </w:rPr>
        <w:t xml:space="preserve"> (Figure 1)</w:t>
      </w:r>
    </w:p>
    <w:p w14:paraId="6B4D8E42" w14:textId="23855CA9" w:rsidR="00550AC7" w:rsidRDefault="00550AC7" w:rsidP="00550AC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There is only weak correlation between each feature and the target variable which seems to suggest that the occurrence of diabetes is not heavily dependent upon the features in question</w:t>
      </w:r>
      <w:r w:rsidR="00DE1C15">
        <w:rPr>
          <w:rFonts w:ascii="Arial" w:hAnsi="Arial" w:cs="Arial"/>
        </w:rPr>
        <w:t xml:space="preserve"> (Figure 2)</w:t>
      </w:r>
    </w:p>
    <w:p w14:paraId="130DB963" w14:textId="77777777" w:rsidR="00550AC7" w:rsidRDefault="00550AC7" w:rsidP="00550AC7">
      <w:pPr>
        <w:spacing w:after="0"/>
        <w:rPr>
          <w:rFonts w:ascii="Arial" w:hAnsi="Arial" w:cs="Arial"/>
        </w:rPr>
      </w:pPr>
    </w:p>
    <w:p w14:paraId="1AED9C2B" w14:textId="2209A5EE" w:rsidR="00550AC7" w:rsidRDefault="00550AC7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From the individual correlations [</w:t>
      </w:r>
      <w:r w:rsidR="00DE1C15">
        <w:rPr>
          <w:rFonts w:ascii="Arial" w:hAnsi="Arial" w:cs="Arial"/>
        </w:rPr>
        <w:t>Figure 2</w:t>
      </w:r>
      <w:r>
        <w:rPr>
          <w:rFonts w:ascii="Arial" w:hAnsi="Arial" w:cs="Arial"/>
        </w:rPr>
        <w:t>] I aim to select features with a correlation greater than 0.2 for this exercise.</w:t>
      </w:r>
    </w:p>
    <w:p w14:paraId="4B7C0991" w14:textId="77777777" w:rsidR="00550AC7" w:rsidRDefault="00550AC7" w:rsidP="00550AC7">
      <w:pPr>
        <w:spacing w:after="0"/>
        <w:rPr>
          <w:rFonts w:ascii="Arial" w:hAnsi="Arial" w:cs="Arial"/>
        </w:rPr>
      </w:pPr>
    </w:p>
    <w:p w14:paraId="24D06439" w14:textId="1A9385CB" w:rsidR="00550AC7" w:rsidRDefault="00550AC7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This list of features is:</w:t>
      </w:r>
    </w:p>
    <w:p w14:paraId="6582E82A" w14:textId="77777777" w:rsidR="00550AC7" w:rsidRDefault="00550AC7" w:rsidP="00550AC7">
      <w:pPr>
        <w:spacing w:after="0"/>
        <w:rPr>
          <w:rFonts w:ascii="Arial" w:hAnsi="Arial" w:cs="Arial"/>
        </w:rPr>
      </w:pPr>
    </w:p>
    <w:p w14:paraId="3ECEAD7D" w14:textId="1E119DA0" w:rsidR="00550AC7" w:rsidRDefault="00550AC7" w:rsidP="00550AC7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HighBP</w:t>
      </w:r>
      <w:proofErr w:type="spellEnd"/>
    </w:p>
    <w:p w14:paraId="2B54A76D" w14:textId="4C11B4B3" w:rsidR="00550AC7" w:rsidRDefault="00550AC7" w:rsidP="00550AC7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HighChol</w:t>
      </w:r>
      <w:proofErr w:type="spellEnd"/>
    </w:p>
    <w:p w14:paraId="750C3941" w14:textId="7F141E05" w:rsidR="00550AC7" w:rsidRDefault="00550AC7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BMI</w:t>
      </w:r>
    </w:p>
    <w:p w14:paraId="7E8BE7F8" w14:textId="14D5AFCD" w:rsidR="00550AC7" w:rsidRDefault="00550AC7" w:rsidP="00550AC7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HeartDiseaseorAttack</w:t>
      </w:r>
      <w:proofErr w:type="spellEnd"/>
    </w:p>
    <w:p w14:paraId="19E9AC6D" w14:textId="61AEE1D1" w:rsidR="00550AC7" w:rsidRDefault="00550AC7" w:rsidP="00550AC7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GenHlth</w:t>
      </w:r>
      <w:proofErr w:type="spellEnd"/>
    </w:p>
    <w:p w14:paraId="3B2DBD63" w14:textId="421213A8" w:rsidR="00550AC7" w:rsidRDefault="00550AC7" w:rsidP="00550AC7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PhysHlth</w:t>
      </w:r>
      <w:proofErr w:type="spellEnd"/>
    </w:p>
    <w:p w14:paraId="0131802A" w14:textId="139E2CBE" w:rsidR="00550AC7" w:rsidRDefault="00550AC7" w:rsidP="00550AC7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DiffWalk</w:t>
      </w:r>
      <w:proofErr w:type="spellEnd"/>
    </w:p>
    <w:p w14:paraId="1960301F" w14:textId="387459D5" w:rsidR="00550AC7" w:rsidRDefault="00550AC7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Age</w:t>
      </w:r>
    </w:p>
    <w:p w14:paraId="3E21997A" w14:textId="5D2FB15D" w:rsidR="00DE1C15" w:rsidRDefault="00550AC7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Income</w:t>
      </w:r>
    </w:p>
    <w:p w14:paraId="09B42C6F" w14:textId="77777777" w:rsidR="00DE1C15" w:rsidRDefault="00DE1C1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B566A6" w14:textId="494B4F3B" w:rsidR="00550AC7" w:rsidRPr="00DE1C15" w:rsidRDefault="00DE1C15" w:rsidP="00550AC7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 w:rsidRPr="00DE1C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Initial Analysis</w:t>
      </w:r>
    </w:p>
    <w:p w14:paraId="2177AADF" w14:textId="77777777" w:rsidR="00DE1C15" w:rsidRDefault="00DE1C15" w:rsidP="00550AC7">
      <w:pPr>
        <w:spacing w:after="0"/>
        <w:rPr>
          <w:rFonts w:ascii="Arial" w:hAnsi="Arial" w:cs="Arial"/>
        </w:rPr>
      </w:pPr>
    </w:p>
    <w:p w14:paraId="6228434D" w14:textId="7BE9F91E" w:rsidR="00DE1C15" w:rsidRDefault="00DE1C15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model required is a classification model.  For this I shall be choosing the following:</w:t>
      </w:r>
    </w:p>
    <w:p w14:paraId="583F7639" w14:textId="77777777" w:rsidR="00DE1C15" w:rsidRDefault="00DE1C15" w:rsidP="00550AC7">
      <w:pPr>
        <w:spacing w:after="0"/>
        <w:rPr>
          <w:rFonts w:ascii="Arial" w:hAnsi="Arial" w:cs="Arial"/>
        </w:rPr>
      </w:pPr>
    </w:p>
    <w:p w14:paraId="4D9F5BCC" w14:textId="23F09791" w:rsidR="00DE1C15" w:rsidRDefault="00DE1C15" w:rsidP="00DE1C1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Lasso classification</w:t>
      </w:r>
    </w:p>
    <w:p w14:paraId="5D970DCC" w14:textId="28055FBB" w:rsidR="00DE1C15" w:rsidRDefault="00DE1C15" w:rsidP="00DE1C1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Ridge classification</w:t>
      </w:r>
    </w:p>
    <w:p w14:paraId="4C3EF135" w14:textId="77777777" w:rsidR="00DE1C15" w:rsidRDefault="00DE1C15" w:rsidP="00DE1C15">
      <w:pPr>
        <w:spacing w:after="0"/>
        <w:rPr>
          <w:rFonts w:ascii="Arial" w:hAnsi="Arial" w:cs="Arial"/>
        </w:rPr>
      </w:pPr>
    </w:p>
    <w:p w14:paraId="6D53F94C" w14:textId="7821EC35" w:rsidR="00DE1C15" w:rsidRDefault="00DE1C15" w:rsidP="00DE1C1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Before delving into a grid search to identify the best model, it is proposed to explore what would be a suitable range of the hyperparameter for each model.</w:t>
      </w:r>
    </w:p>
    <w:p w14:paraId="7FBFEEDA" w14:textId="77777777" w:rsidR="00DE1C15" w:rsidRDefault="00DE1C15" w:rsidP="00DE1C15">
      <w:pPr>
        <w:spacing w:after="0"/>
        <w:rPr>
          <w:rFonts w:ascii="Arial" w:hAnsi="Arial" w:cs="Arial"/>
        </w:rPr>
      </w:pPr>
    </w:p>
    <w:p w14:paraId="51B717AB" w14:textId="692BDFAD" w:rsidR="00DE1C15" w:rsidRDefault="00C73939" w:rsidP="00DE1C1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results for a wide range of c values for each are given in Output 2 below</w:t>
      </w:r>
      <w:r w:rsidR="00B77650">
        <w:rPr>
          <w:rFonts w:ascii="Arial" w:hAnsi="Arial" w:cs="Arial"/>
        </w:rPr>
        <w:t>.</w:t>
      </w:r>
    </w:p>
    <w:p w14:paraId="16A6FDB5" w14:textId="77777777" w:rsidR="00B77650" w:rsidRDefault="00B77650" w:rsidP="00DE1C15">
      <w:pPr>
        <w:spacing w:after="0"/>
        <w:rPr>
          <w:rFonts w:ascii="Arial" w:hAnsi="Arial" w:cs="Arial"/>
        </w:rPr>
      </w:pPr>
    </w:p>
    <w:p w14:paraId="3AEC8541" w14:textId="32C45A40" w:rsidR="00B77650" w:rsidRDefault="00B77650" w:rsidP="00DE1C1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This suggests that very small values of c are not relevant for either the ridge or lasso models.</w:t>
      </w:r>
    </w:p>
    <w:p w14:paraId="3F607D9D" w14:textId="77777777" w:rsidR="00B77650" w:rsidRDefault="00B77650" w:rsidP="00DE1C15">
      <w:pPr>
        <w:spacing w:after="0"/>
        <w:rPr>
          <w:rFonts w:ascii="Arial" w:hAnsi="Arial" w:cs="Arial"/>
        </w:rPr>
      </w:pPr>
    </w:p>
    <w:p w14:paraId="20799EFF" w14:textId="2D69EF2D" w:rsidR="00B77650" w:rsidRDefault="00B77650" w:rsidP="00DE1C1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sensible set would be in the range </w:t>
      </w:r>
      <w:proofErr w:type="gramStart"/>
      <w:r>
        <w:rPr>
          <w:rFonts w:ascii="Arial" w:hAnsi="Arial" w:cs="Arial"/>
        </w:rPr>
        <w:t>log(</w:t>
      </w:r>
      <w:proofErr w:type="gramEnd"/>
      <w:r>
        <w:rPr>
          <w:rFonts w:ascii="Arial" w:hAnsi="Arial" w:cs="Arial"/>
        </w:rPr>
        <w:t>-</w:t>
      </w:r>
      <w:r w:rsidR="00C80E4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, </w:t>
      </w:r>
      <w:r w:rsidR="00D009E7">
        <w:rPr>
          <w:rFonts w:ascii="Arial" w:hAnsi="Arial" w:cs="Arial"/>
        </w:rPr>
        <w:t>+</w:t>
      </w:r>
      <w:r w:rsidR="00C80E41">
        <w:rPr>
          <w:rFonts w:ascii="Arial" w:hAnsi="Arial" w:cs="Arial"/>
        </w:rPr>
        <w:t>3</w:t>
      </w:r>
      <w:r w:rsidR="00D009E7">
        <w:rPr>
          <w:rFonts w:ascii="Arial" w:hAnsi="Arial" w:cs="Arial"/>
        </w:rPr>
        <w:t>) for both.</w:t>
      </w:r>
    </w:p>
    <w:p w14:paraId="0FBE3348" w14:textId="77777777" w:rsidR="00D009E7" w:rsidRDefault="00D009E7" w:rsidP="00DE1C15">
      <w:pPr>
        <w:spacing w:after="0"/>
        <w:rPr>
          <w:rFonts w:ascii="Arial" w:hAnsi="Arial" w:cs="Arial"/>
        </w:rPr>
      </w:pPr>
    </w:p>
    <w:p w14:paraId="4394B3E5" w14:textId="77777777" w:rsidR="00D009E7" w:rsidRPr="00DE1C15" w:rsidRDefault="00D009E7" w:rsidP="00DE1C15">
      <w:pPr>
        <w:spacing w:after="0"/>
        <w:rPr>
          <w:rFonts w:ascii="Arial" w:hAnsi="Arial" w:cs="Arial"/>
        </w:rPr>
      </w:pPr>
    </w:p>
    <w:p w14:paraId="60300A53" w14:textId="54095A07" w:rsidR="00C80E41" w:rsidRDefault="00C80E4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CF9FBB" w14:textId="54D29FF5" w:rsidR="00DE1C15" w:rsidRDefault="00C80E41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Pipeline Build and Run</w:t>
      </w:r>
    </w:p>
    <w:p w14:paraId="121F4DD5" w14:textId="77777777" w:rsidR="00C80E41" w:rsidRDefault="00C80E41" w:rsidP="00550AC7">
      <w:pPr>
        <w:spacing w:after="0"/>
        <w:rPr>
          <w:rFonts w:ascii="Arial" w:hAnsi="Arial" w:cs="Arial"/>
        </w:rPr>
      </w:pPr>
    </w:p>
    <w:p w14:paraId="64B92D6B" w14:textId="28A4918B" w:rsidR="00C80E41" w:rsidRDefault="00C80E41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Next cell in the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 shows the build of a pipeline with Logistic Regression as the estimator with </w:t>
      </w:r>
      <w:proofErr w:type="spellStart"/>
      <w:r>
        <w:rPr>
          <w:rFonts w:ascii="Arial" w:hAnsi="Arial" w:cs="Arial"/>
        </w:rPr>
        <w:t>liblinear</w:t>
      </w:r>
      <w:proofErr w:type="spellEnd"/>
      <w:r>
        <w:rPr>
          <w:rFonts w:ascii="Arial" w:hAnsi="Arial" w:cs="Arial"/>
        </w:rPr>
        <w:t xml:space="preserve"> as solver.</w:t>
      </w:r>
    </w:p>
    <w:p w14:paraId="58622A15" w14:textId="77777777" w:rsidR="00C80E41" w:rsidRDefault="00C80E41" w:rsidP="00550AC7">
      <w:pPr>
        <w:spacing w:after="0"/>
        <w:rPr>
          <w:rFonts w:ascii="Arial" w:hAnsi="Arial" w:cs="Arial"/>
        </w:rPr>
      </w:pPr>
    </w:p>
    <w:p w14:paraId="07BD1DA7" w14:textId="0E0E132F" w:rsidR="00C80E41" w:rsidRDefault="00C80E41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gridsearch</w:t>
      </w:r>
      <w:proofErr w:type="spellEnd"/>
      <w:r>
        <w:rPr>
          <w:rFonts w:ascii="Arial" w:hAnsi="Arial" w:cs="Arial"/>
        </w:rPr>
        <w:t xml:space="preserve"> is then </w:t>
      </w:r>
      <w:proofErr w:type="gramStart"/>
      <w:r>
        <w:rPr>
          <w:rFonts w:ascii="Arial" w:hAnsi="Arial" w:cs="Arial"/>
        </w:rPr>
        <w:t>effected</w:t>
      </w:r>
      <w:proofErr w:type="gramEnd"/>
      <w:r>
        <w:rPr>
          <w:rFonts w:ascii="Arial" w:hAnsi="Arial" w:cs="Arial"/>
        </w:rPr>
        <w:t xml:space="preserve"> with a cv value of 5 and a search grid of [l1, l2] (Lasso and Ridge) over 50 C values each over a log scale.</w:t>
      </w:r>
    </w:p>
    <w:p w14:paraId="78FD8ABF" w14:textId="77777777" w:rsidR="00C80E41" w:rsidRDefault="00C80E41" w:rsidP="00550AC7">
      <w:pPr>
        <w:spacing w:after="0"/>
        <w:rPr>
          <w:rFonts w:ascii="Arial" w:hAnsi="Arial" w:cs="Arial"/>
        </w:rPr>
      </w:pPr>
    </w:p>
    <w:p w14:paraId="48FB049B" w14:textId="5A913E74" w:rsidR="00C80E41" w:rsidRDefault="00C80E41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results are as Output 3 and Figure 3 below.</w:t>
      </w:r>
    </w:p>
    <w:p w14:paraId="0A2A1296" w14:textId="77777777" w:rsidR="00C80E41" w:rsidRDefault="00C80E41" w:rsidP="00550AC7">
      <w:pPr>
        <w:spacing w:after="0"/>
        <w:rPr>
          <w:rFonts w:ascii="Arial" w:hAnsi="Arial" w:cs="Arial"/>
        </w:rPr>
      </w:pPr>
    </w:p>
    <w:p w14:paraId="2770A0ED" w14:textId="26DA747F" w:rsidR="00C80E41" w:rsidRDefault="00C80E4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B40228" w14:textId="1889FC53" w:rsidR="00C80E41" w:rsidRDefault="00C80E41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Final Analysis:</w:t>
      </w:r>
    </w:p>
    <w:p w14:paraId="5720568C" w14:textId="77777777" w:rsidR="00C80E41" w:rsidRDefault="00C80E41" w:rsidP="00550AC7">
      <w:pPr>
        <w:spacing w:after="0"/>
        <w:rPr>
          <w:rFonts w:ascii="Arial" w:hAnsi="Arial" w:cs="Arial"/>
        </w:rPr>
      </w:pPr>
    </w:p>
    <w:p w14:paraId="6CEDE41E" w14:textId="48DED396" w:rsidR="00C80E41" w:rsidRDefault="00C80E41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It can be seen that the best model is a Ridge classification model</w:t>
      </w:r>
      <w:r w:rsidR="005B6094">
        <w:rPr>
          <w:rFonts w:ascii="Arial" w:hAnsi="Arial" w:cs="Arial"/>
        </w:rPr>
        <w:t>.</w:t>
      </w:r>
    </w:p>
    <w:p w14:paraId="5C976CBD" w14:textId="77777777" w:rsidR="005B6094" w:rsidRDefault="005B6094" w:rsidP="00550AC7">
      <w:pPr>
        <w:spacing w:after="0"/>
        <w:rPr>
          <w:rFonts w:ascii="Arial" w:hAnsi="Arial" w:cs="Arial"/>
        </w:rPr>
      </w:pPr>
    </w:p>
    <w:p w14:paraId="275F469F" w14:textId="0CD00602" w:rsidR="005B6094" w:rsidRDefault="005B6094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accuracy of the model is fairly static at 74.4% across both, the training data as well as the test (validation) data.  This shows that there is no under/over fitting.</w:t>
      </w:r>
    </w:p>
    <w:p w14:paraId="7CEED745" w14:textId="77777777" w:rsidR="005B6094" w:rsidRDefault="005B6094" w:rsidP="00550AC7">
      <w:pPr>
        <w:spacing w:after="0"/>
        <w:rPr>
          <w:rFonts w:ascii="Arial" w:hAnsi="Arial" w:cs="Arial"/>
        </w:rPr>
      </w:pPr>
    </w:p>
    <w:p w14:paraId="4097DD66" w14:textId="6390EE5A" w:rsidR="005B6094" w:rsidRDefault="005B6094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accuracy level in the 70% region is not exceptional and so not as reliable as we would like.</w:t>
      </w:r>
    </w:p>
    <w:p w14:paraId="1C1F8820" w14:textId="77777777" w:rsidR="005B6094" w:rsidRDefault="005B6094" w:rsidP="00550AC7">
      <w:pPr>
        <w:spacing w:after="0"/>
        <w:rPr>
          <w:rFonts w:ascii="Arial" w:hAnsi="Arial" w:cs="Arial"/>
        </w:rPr>
      </w:pPr>
    </w:p>
    <w:p w14:paraId="5CFF8729" w14:textId="54F7F94C" w:rsidR="005B6094" w:rsidRDefault="005B6094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However, the coefficients and their sizes seem to suggest that:</w:t>
      </w:r>
    </w:p>
    <w:p w14:paraId="1D6D6CD9" w14:textId="77777777" w:rsidR="005B6094" w:rsidRDefault="005B6094" w:rsidP="00550AC7">
      <w:pPr>
        <w:spacing w:after="0"/>
        <w:rPr>
          <w:rFonts w:ascii="Arial" w:hAnsi="Arial" w:cs="Arial"/>
        </w:rPr>
      </w:pPr>
    </w:p>
    <w:p w14:paraId="2984407A" w14:textId="2F125342" w:rsidR="005B6094" w:rsidRDefault="005B6094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BP and cholesterol level do have some bearing.</w:t>
      </w:r>
    </w:p>
    <w:p w14:paraId="3C8B9312" w14:textId="77777777" w:rsidR="005B6094" w:rsidRDefault="005B6094" w:rsidP="00550AC7">
      <w:pPr>
        <w:spacing w:after="0"/>
        <w:rPr>
          <w:rFonts w:ascii="Arial" w:hAnsi="Arial" w:cs="Arial"/>
        </w:rPr>
      </w:pPr>
    </w:p>
    <w:p w14:paraId="01F9D2A7" w14:textId="3A6E117C" w:rsidR="005B6094" w:rsidRDefault="005B6094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General health and heart attack have some significance.</w:t>
      </w:r>
    </w:p>
    <w:p w14:paraId="706D9613" w14:textId="77777777" w:rsidR="005B6094" w:rsidRDefault="005B6094" w:rsidP="00550AC7">
      <w:pPr>
        <w:spacing w:after="0"/>
        <w:rPr>
          <w:rFonts w:ascii="Arial" w:hAnsi="Arial" w:cs="Arial"/>
        </w:rPr>
      </w:pPr>
    </w:p>
    <w:p w14:paraId="622A949F" w14:textId="780AD6D3" w:rsidR="005B6094" w:rsidRDefault="005B6094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other features do not seem to have noticeable impact:</w:t>
      </w:r>
    </w:p>
    <w:p w14:paraId="01351351" w14:textId="77777777" w:rsidR="005B6094" w:rsidRDefault="005B6094" w:rsidP="00550AC7">
      <w:pPr>
        <w:spacing w:after="0"/>
        <w:rPr>
          <w:rFonts w:ascii="Arial" w:hAnsi="Arial" w:cs="Arial"/>
        </w:rPr>
      </w:pPr>
    </w:p>
    <w:p w14:paraId="716FBB4E" w14:textId="71FC9B76" w:rsidR="005B6094" w:rsidRDefault="005B6094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Age</w:t>
      </w:r>
    </w:p>
    <w:p w14:paraId="22113709" w14:textId="2C1CAC39" w:rsidR="005B6094" w:rsidRDefault="005B6094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BMI</w:t>
      </w:r>
    </w:p>
    <w:p w14:paraId="09488F66" w14:textId="78FF5BB0" w:rsidR="00EF6519" w:rsidRDefault="00EF6519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Physical health</w:t>
      </w:r>
    </w:p>
    <w:p w14:paraId="3A8FFDCC" w14:textId="0E226D32" w:rsidR="00EF6519" w:rsidRDefault="00EF6519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Difficulty walking</w:t>
      </w:r>
    </w:p>
    <w:p w14:paraId="3CD733B8" w14:textId="42532131" w:rsidR="005B6094" w:rsidRDefault="005B6094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Income</w:t>
      </w:r>
    </w:p>
    <w:p w14:paraId="4F8258F3" w14:textId="47D5E507" w:rsidR="00EF6519" w:rsidRDefault="00EF6519" w:rsidP="00550AC7">
      <w:pPr>
        <w:spacing w:after="0"/>
        <w:rPr>
          <w:rFonts w:ascii="Arial" w:hAnsi="Arial" w:cs="Arial"/>
        </w:rPr>
      </w:pPr>
    </w:p>
    <w:p w14:paraId="2920355D" w14:textId="59137F4A" w:rsidR="00EF6519" w:rsidRDefault="00EF6519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correlation maps did show that the relationship to the target variable was not very strong and in light of that a 70+% is considered fairly good.</w:t>
      </w:r>
    </w:p>
    <w:p w14:paraId="1695117E" w14:textId="77777777" w:rsidR="00EF6519" w:rsidRDefault="00EF6519" w:rsidP="00550AC7">
      <w:pPr>
        <w:spacing w:after="0"/>
        <w:rPr>
          <w:rFonts w:ascii="Arial" w:hAnsi="Arial" w:cs="Arial"/>
        </w:rPr>
      </w:pPr>
    </w:p>
    <w:p w14:paraId="211916D3" w14:textId="3D895195" w:rsidR="00EF6519" w:rsidRDefault="00EF6519" w:rsidP="00550A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There is always the possibility of factors not included in the dataset having a stronger bearing and so further studies may well prove more revealing.</w:t>
      </w:r>
    </w:p>
    <w:p w14:paraId="4E8481F1" w14:textId="77777777" w:rsidR="00EF6519" w:rsidRDefault="00EF6519" w:rsidP="00550AC7">
      <w:pPr>
        <w:spacing w:after="0"/>
        <w:rPr>
          <w:rFonts w:ascii="Arial" w:hAnsi="Arial" w:cs="Arial"/>
        </w:rPr>
      </w:pPr>
    </w:p>
    <w:p w14:paraId="776022CF" w14:textId="77777777" w:rsidR="00EF6519" w:rsidRDefault="00EF6519" w:rsidP="00550AC7">
      <w:pPr>
        <w:spacing w:after="0"/>
        <w:rPr>
          <w:rFonts w:ascii="Arial" w:hAnsi="Arial" w:cs="Arial"/>
        </w:rPr>
      </w:pPr>
    </w:p>
    <w:p w14:paraId="4DAC9AD4" w14:textId="77777777" w:rsidR="00C80E41" w:rsidRPr="00C80E41" w:rsidRDefault="00C80E41" w:rsidP="00550AC7">
      <w:pPr>
        <w:spacing w:after="0"/>
        <w:rPr>
          <w:rFonts w:ascii="Arial" w:hAnsi="Arial" w:cs="Arial"/>
        </w:rPr>
      </w:pPr>
    </w:p>
    <w:p w14:paraId="2586D2F6" w14:textId="77777777" w:rsidR="00C80E41" w:rsidRDefault="00C80E41" w:rsidP="00550AC7">
      <w:pPr>
        <w:spacing w:after="0"/>
        <w:rPr>
          <w:rFonts w:ascii="Arial" w:hAnsi="Arial" w:cs="Arial"/>
        </w:rPr>
      </w:pPr>
    </w:p>
    <w:p w14:paraId="6F406D5C" w14:textId="77777777" w:rsidR="00C80E41" w:rsidRDefault="00C80E41" w:rsidP="00550AC7">
      <w:pPr>
        <w:spacing w:after="0"/>
        <w:rPr>
          <w:rFonts w:ascii="Arial" w:hAnsi="Arial" w:cs="Arial"/>
        </w:rPr>
      </w:pPr>
    </w:p>
    <w:p w14:paraId="290C99BC" w14:textId="77777777" w:rsidR="00C80E41" w:rsidRPr="00C80E41" w:rsidRDefault="00C80E41" w:rsidP="00550AC7">
      <w:pPr>
        <w:spacing w:after="0"/>
        <w:rPr>
          <w:rFonts w:ascii="Arial" w:hAnsi="Arial" w:cs="Arial"/>
        </w:rPr>
      </w:pPr>
    </w:p>
    <w:p w14:paraId="4D6B37CD" w14:textId="77777777" w:rsidR="00DE1C15" w:rsidRDefault="00DE1C15" w:rsidP="00550AC7">
      <w:pPr>
        <w:spacing w:after="0"/>
        <w:rPr>
          <w:rFonts w:ascii="Arial" w:hAnsi="Arial" w:cs="Arial"/>
        </w:rPr>
      </w:pPr>
    </w:p>
    <w:p w14:paraId="7E8D76FA" w14:textId="77777777" w:rsidR="00DE1C15" w:rsidRDefault="00DE1C15" w:rsidP="00550AC7">
      <w:pPr>
        <w:spacing w:after="0"/>
        <w:rPr>
          <w:rFonts w:ascii="Arial" w:hAnsi="Arial" w:cs="Arial"/>
        </w:rPr>
      </w:pPr>
    </w:p>
    <w:p w14:paraId="69D55994" w14:textId="77777777" w:rsidR="00DE1C15" w:rsidRDefault="00DE1C15" w:rsidP="00550AC7">
      <w:pPr>
        <w:spacing w:after="0"/>
        <w:rPr>
          <w:rFonts w:ascii="Arial" w:hAnsi="Arial" w:cs="Arial"/>
        </w:rPr>
      </w:pPr>
    </w:p>
    <w:p w14:paraId="30CB422F" w14:textId="77777777" w:rsidR="00DE1C15" w:rsidRDefault="00DE1C15" w:rsidP="00550AC7">
      <w:pPr>
        <w:spacing w:after="0"/>
        <w:rPr>
          <w:rFonts w:ascii="Arial" w:hAnsi="Arial" w:cs="Arial"/>
        </w:rPr>
      </w:pPr>
    </w:p>
    <w:p w14:paraId="6AC68DD7" w14:textId="77777777" w:rsidR="00550AC7" w:rsidRDefault="00550AC7" w:rsidP="00550AC7">
      <w:pPr>
        <w:spacing w:after="0"/>
        <w:rPr>
          <w:rFonts w:ascii="Arial" w:hAnsi="Arial" w:cs="Arial"/>
        </w:rPr>
      </w:pPr>
    </w:p>
    <w:p w14:paraId="41571DBC" w14:textId="7343EA08" w:rsidR="00191F59" w:rsidRDefault="00191F5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763137" w14:textId="171ECA79" w:rsidR="00550AC7" w:rsidRDefault="00191F59" w:rsidP="00191F59">
      <w:pPr>
        <w:spacing w:after="0"/>
        <w:jc w:val="center"/>
        <w:rPr>
          <w:rFonts w:ascii="Arial" w:hAnsi="Arial" w:cs="Arial"/>
          <w:b/>
          <w:bCs/>
          <w:u w:val="single"/>
        </w:rPr>
      </w:pPr>
      <w:r w:rsidRPr="00191F59">
        <w:rPr>
          <w:rFonts w:ascii="Arial" w:hAnsi="Arial" w:cs="Arial"/>
          <w:b/>
          <w:bCs/>
          <w:u w:val="single"/>
        </w:rPr>
        <w:lastRenderedPageBreak/>
        <w:t>Output 1</w:t>
      </w:r>
    </w:p>
    <w:p w14:paraId="03FB094A" w14:textId="77777777" w:rsidR="00191F59" w:rsidRDefault="00191F59" w:rsidP="00191F59">
      <w:pPr>
        <w:spacing w:after="0"/>
        <w:jc w:val="center"/>
        <w:rPr>
          <w:rFonts w:ascii="Arial" w:hAnsi="Arial" w:cs="Arial"/>
          <w:b/>
          <w:bCs/>
          <w:u w:val="single"/>
        </w:rPr>
      </w:pPr>
    </w:p>
    <w:p w14:paraId="255226ED" w14:textId="77777777" w:rsidR="00191F59" w:rsidRDefault="00191F59" w:rsidP="00191F59">
      <w:pPr>
        <w:spacing w:after="0"/>
        <w:rPr>
          <w:rFonts w:ascii="Arial" w:hAnsi="Arial" w:cs="Arial"/>
          <w:b/>
          <w:bCs/>
          <w:u w:val="single"/>
        </w:rPr>
      </w:pPr>
    </w:p>
    <w:p w14:paraId="6A35DD45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2F76A1FE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---</w:t>
      </w:r>
    </w:p>
    <w:p w14:paraId="753165C3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Diabetes_</w:t>
      </w:r>
      <w:proofErr w:type="gram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binary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HighBP</w:t>
      </w:r>
      <w:proofErr w:type="spellEnd"/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HighChol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CholCheck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BMI  Smoker  Stroke  \</w:t>
      </w:r>
    </w:p>
    <w:p w14:paraId="0319D78A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26.0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116E799D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26.0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563C4385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26.0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60F71ABC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28.0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02C97AD6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29.0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067A23BC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16B99B6C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</w:t>
      </w:r>
      <w:proofErr w:type="spellStart"/>
      <w:proofErr w:type="gram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HeartDiseaseorAttack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PhysActivity</w:t>
      </w:r>
      <w:proofErr w:type="spellEnd"/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Fruits  ...  </w:t>
      </w:r>
      <w:proofErr w:type="spellStart"/>
      <w:proofErr w:type="gram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AnyHealthcare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\</w:t>
      </w:r>
      <w:proofErr w:type="gramEnd"/>
    </w:p>
    <w:p w14:paraId="698C4A93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...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4615DDE1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...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4FEDD542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...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721B1A9E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...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14D910D8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...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6667E23E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A5F5212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</w:t>
      </w:r>
      <w:proofErr w:type="spellStart"/>
      <w:proofErr w:type="gram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NoDocbcCost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GenHlth</w:t>
      </w:r>
      <w:proofErr w:type="spellEnd"/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MentHlth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PhysHlth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DiffWalk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Sex   Age  Education  \</w:t>
      </w:r>
    </w:p>
    <w:p w14:paraId="75DC4571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1E60F624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08CF80BF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13.0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1B8AE5AC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1.0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11.0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3A99B97F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366E17F3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899A4D0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Income  </w:t>
      </w:r>
    </w:p>
    <w:p w14:paraId="795489BD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3B35111F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7DDE96AB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5F47181A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4574928F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8.0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24274E1E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12ECAA65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24F7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rows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24F7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x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924F7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columns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</w:t>
      </w:r>
    </w:p>
    <w:p w14:paraId="1C51A1D6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&lt;class '</w:t>
      </w:r>
      <w:proofErr w:type="spellStart"/>
      <w:proofErr w:type="gram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pandas.core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.frame.DataFrame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'&gt;</w:t>
      </w:r>
    </w:p>
    <w:p w14:paraId="02BA4A9D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RangeIndex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entries,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to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70691</w:t>
      </w:r>
    </w:p>
    <w:p w14:paraId="3FCD2188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Data columns (total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columns):</w:t>
      </w:r>
    </w:p>
    <w:p w14:paraId="3B8C369A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#   Column                Non-Null </w:t>
      </w:r>
      <w:proofErr w:type="gram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Count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Dtype</w:t>
      </w:r>
      <w:proofErr w:type="spellEnd"/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0D177469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---  ------                --------------  -----  </w:t>
      </w:r>
    </w:p>
    <w:p w14:paraId="57D9980A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Diabetes_binary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proofErr w:type="gramStart"/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proofErr w:type="gramEnd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51AAA4CD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HighBP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proofErr w:type="gramStart"/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proofErr w:type="gramEnd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1A813F44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HighChol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proofErr w:type="gramStart"/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proofErr w:type="gramEnd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6B64D1AB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CholCheck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proofErr w:type="gramStart"/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proofErr w:type="gramEnd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15CC6F48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BMI    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proofErr w:type="gramStart"/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proofErr w:type="gramEnd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5ED5CED5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Smoker  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proofErr w:type="gramStart"/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proofErr w:type="gramEnd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4B6CABA0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Stroke  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proofErr w:type="gramStart"/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proofErr w:type="gramEnd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230108B2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  <w:proofErr w:type="spellStart"/>
      <w:proofErr w:type="gram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HeartDiseaseorAttack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79B759E5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PhysActivity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proofErr w:type="gramStart"/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proofErr w:type="gramEnd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0A00A01A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Fruits  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proofErr w:type="gramStart"/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proofErr w:type="gramEnd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550ACD4D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lastRenderedPageBreak/>
        <w:t> 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Veggies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1A72E43B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11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HvyAlcoholConsump</w:t>
      </w:r>
      <w:proofErr w:type="spellEnd"/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44AA7C6E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AnyHealthcare</w:t>
      </w:r>
      <w:proofErr w:type="spellEnd"/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5B746F5C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13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NoDocbcCost</w:t>
      </w:r>
      <w:proofErr w:type="spellEnd"/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1CE10FBD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GenHlth</w:t>
      </w:r>
      <w:proofErr w:type="spellEnd"/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01258E0C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MentHlth</w:t>
      </w:r>
      <w:proofErr w:type="spellEnd"/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18C7014F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16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PhysHlth</w:t>
      </w:r>
      <w:proofErr w:type="spellEnd"/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2589E7DA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17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DiffWalk</w:t>
      </w:r>
      <w:proofErr w:type="spellEnd"/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3690655C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Sex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5C8D3D5E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Age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3178377C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Education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6BF55EF2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</w:t>
      </w:r>
      <w:proofErr w:type="gramStart"/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21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Income</w:t>
      </w:r>
      <w:proofErr w:type="gram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              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70692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non-</w:t>
      </w:r>
      <w:r w:rsidRPr="0092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null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 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</w:p>
    <w:p w14:paraId="3F484E05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spellStart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dtypes</w:t>
      </w:r>
      <w:proofErr w:type="spellEnd"/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 float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64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14:paraId="53E5E311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memory usage: </w:t>
      </w:r>
      <w:r w:rsidRPr="00924F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11.9</w:t>
      </w: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MB</w:t>
      </w:r>
    </w:p>
    <w:p w14:paraId="3544E76E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924F7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None</w:t>
      </w:r>
    </w:p>
    <w:p w14:paraId="2F6F4226" w14:textId="77777777" w:rsidR="00924F78" w:rsidRPr="00924F78" w:rsidRDefault="00924F78" w:rsidP="00924F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0628278B" w14:textId="77777777" w:rsidR="00191F59" w:rsidRDefault="00191F59" w:rsidP="00191F59">
      <w:pPr>
        <w:spacing w:after="0"/>
        <w:rPr>
          <w:rFonts w:ascii="Arial" w:hAnsi="Arial" w:cs="Arial"/>
          <w:b/>
          <w:bCs/>
          <w:u w:val="single"/>
        </w:rPr>
      </w:pPr>
    </w:p>
    <w:p w14:paraId="2A2063AA" w14:textId="77777777" w:rsidR="00924F78" w:rsidRDefault="00924F78" w:rsidP="00191F59">
      <w:pPr>
        <w:spacing w:after="0"/>
        <w:rPr>
          <w:rFonts w:ascii="Arial" w:hAnsi="Arial" w:cs="Arial"/>
          <w:b/>
          <w:bCs/>
          <w:u w:val="single"/>
        </w:rPr>
      </w:pPr>
    </w:p>
    <w:p w14:paraId="7C941E8D" w14:textId="596503D4" w:rsidR="00924F78" w:rsidRDefault="00924F78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1350B88E" w14:textId="657B7FB1" w:rsidR="00924F78" w:rsidRDefault="00924F78" w:rsidP="00924F78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Figure 1</w:t>
      </w:r>
    </w:p>
    <w:p w14:paraId="7005C375" w14:textId="77777777" w:rsidR="00924F78" w:rsidRDefault="00924F78" w:rsidP="00924F78">
      <w:pPr>
        <w:spacing w:after="0"/>
        <w:jc w:val="center"/>
        <w:rPr>
          <w:rFonts w:ascii="Arial" w:hAnsi="Arial" w:cs="Arial"/>
        </w:rPr>
      </w:pPr>
    </w:p>
    <w:p w14:paraId="2F205D9C" w14:textId="77777777" w:rsidR="00924F78" w:rsidRDefault="00924F78" w:rsidP="00924F78">
      <w:pPr>
        <w:spacing w:after="0"/>
        <w:jc w:val="center"/>
        <w:rPr>
          <w:rFonts w:ascii="Arial" w:hAnsi="Arial" w:cs="Arial"/>
        </w:rPr>
      </w:pPr>
    </w:p>
    <w:p w14:paraId="1DC143BE" w14:textId="37BB61C0" w:rsidR="00924F78" w:rsidRDefault="00924F78" w:rsidP="00924F7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object w:dxaOrig="2835" w:dyaOrig="2835" w14:anchorId="7512AD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15pt;height:142.15pt" o:ole="">
            <v:imagedata r:id="rId6" o:title=""/>
          </v:shape>
          <o:OLEObject Type="Embed" ProgID="PBrush" ShapeID="_x0000_i1025" DrawAspect="Content" ObjectID="_1777211397" r:id="rId7"/>
        </w:object>
      </w:r>
      <w:r w:rsidR="00F176A8">
        <w:rPr>
          <w:rFonts w:ascii="Arial" w:hAnsi="Arial" w:cs="Arial"/>
          <w:noProof/>
        </w:rPr>
        <w:drawing>
          <wp:inline distT="0" distB="0" distL="0" distR="0" wp14:anchorId="2AA1C6A3" wp14:editId="17CEE8B4">
            <wp:extent cx="6162652" cy="5888990"/>
            <wp:effectExtent l="0" t="0" r="0" b="0"/>
            <wp:docPr id="1694436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36766" name="Picture 16944367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951" cy="59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55CF" w14:textId="10EE1258" w:rsidR="00F176A8" w:rsidRDefault="00F176A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426B20" w14:textId="2A2CCCC2" w:rsidR="00F176A8" w:rsidRDefault="00F176A8" w:rsidP="00F176A8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Figure 2</w:t>
      </w:r>
    </w:p>
    <w:p w14:paraId="13525D90" w14:textId="77777777" w:rsidR="00F176A8" w:rsidRDefault="00F176A8" w:rsidP="00F176A8">
      <w:pPr>
        <w:spacing w:after="0"/>
        <w:jc w:val="center"/>
        <w:rPr>
          <w:rFonts w:ascii="Arial" w:hAnsi="Arial" w:cs="Arial"/>
        </w:rPr>
      </w:pPr>
    </w:p>
    <w:p w14:paraId="6A350A49" w14:textId="00A18A7B" w:rsidR="00F176A8" w:rsidRDefault="00F176A8" w:rsidP="00F176A8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4A4163" wp14:editId="48DED93D">
            <wp:extent cx="5731510" cy="4500748"/>
            <wp:effectExtent l="0" t="0" r="2540" b="0"/>
            <wp:docPr id="966316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16834" name="Picture 9663168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40" cy="450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5790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6A019CEF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4172A9AF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62F56E52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2761B024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7FE447D5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12AC707B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1CD87CB0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470CC47C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10F57828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4D515576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2AE940F6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7DD7B5CB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025C201F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3E703F62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6E5E50A3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7C4E62A7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327F8011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009B96AC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6FBACD88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7C0859F5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4E85F68A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38017478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24D2B143" w14:textId="2C5B13BE" w:rsidR="00C73939" w:rsidRDefault="00C73939" w:rsidP="00F176A8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Output 2</w:t>
      </w:r>
    </w:p>
    <w:p w14:paraId="569B3F57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690F1B8D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06E91D3E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Ridge C:  1e-05</w:t>
      </w:r>
    </w:p>
    <w:p w14:paraId="38138D4B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0.7042758256474094</w:t>
      </w:r>
    </w:p>
    <w:p w14:paraId="612051CF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0.7016918463192441</w:t>
      </w:r>
    </w:p>
    <w:p w14:paraId="2FEF4AB1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0A112FA3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Ridge C:  0.001</w:t>
      </w:r>
    </w:p>
    <w:p w14:paraId="505D30B1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0.7441483241856693</w:t>
      </w:r>
    </w:p>
    <w:p w14:paraId="2221E426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0.7435070446443728</w:t>
      </w:r>
    </w:p>
    <w:p w14:paraId="093A4439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1B57FDF3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Ridge C:  1</w:t>
      </w:r>
    </w:p>
    <w:p w14:paraId="19B61272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0.7442237688375866</w:t>
      </w:r>
    </w:p>
    <w:p w14:paraId="78EE579B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0.7441860465116279</w:t>
      </w:r>
    </w:p>
    <w:p w14:paraId="6AA3DE5A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2B960514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Ridge C:  10</w:t>
      </w:r>
    </w:p>
    <w:p w14:paraId="354D96B3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0.7442237688375866</w:t>
      </w:r>
    </w:p>
    <w:p w14:paraId="7C9B20F9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0.7442426300005658</w:t>
      </w:r>
    </w:p>
    <w:p w14:paraId="664CE964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2FA281C3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Ridge C:  100</w:t>
      </w:r>
    </w:p>
    <w:p w14:paraId="0858E6EA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0.7442237688375866</w:t>
      </w:r>
    </w:p>
    <w:p w14:paraId="559F6703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0.7442426300005658</w:t>
      </w:r>
    </w:p>
    <w:p w14:paraId="5F3FCD48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2DB33247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Ridge C:  1000</w:t>
      </w:r>
    </w:p>
    <w:p w14:paraId="4E9C8F94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0.7442426300005658</w:t>
      </w:r>
    </w:p>
    <w:p w14:paraId="673D0D09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0.7442992134895038</w:t>
      </w:r>
    </w:p>
    <w:p w14:paraId="2C29FE2B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620880AD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Lasso C:  1e-05</w:t>
      </w:r>
    </w:p>
    <w:p w14:paraId="7B3D4A81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0.5027820215394482</w:t>
      </w:r>
    </w:p>
    <w:p w14:paraId="79603903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0.49165393538165564</w:t>
      </w:r>
    </w:p>
    <w:p w14:paraId="7B78158F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48DFF753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Lasso C:  0.001</w:t>
      </w:r>
    </w:p>
    <w:p w14:paraId="5320060A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0.7080669194062506</w:t>
      </w:r>
    </w:p>
    <w:p w14:paraId="0E949423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0.715045549708595</w:t>
      </w:r>
    </w:p>
    <w:p w14:paraId="7503C8C5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2D3A2767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Lasso C:  1</w:t>
      </w:r>
    </w:p>
    <w:p w14:paraId="2B065B62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0.7442614911635451</w:t>
      </w:r>
    </w:p>
    <w:p w14:paraId="2DEC8496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0.7442992134895038</w:t>
      </w:r>
    </w:p>
    <w:p w14:paraId="65A73AFE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5B8F0D92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Lasso C:  10</w:t>
      </w:r>
    </w:p>
    <w:p w14:paraId="1A087814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0.7442614911635451</w:t>
      </w:r>
    </w:p>
    <w:p w14:paraId="51F3492B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0.7442426300005658</w:t>
      </w:r>
    </w:p>
    <w:p w14:paraId="7D4ACF68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3A03D25A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Lasso C:  100</w:t>
      </w:r>
    </w:p>
    <w:p w14:paraId="3FA98D0E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0.7442614911635451</w:t>
      </w:r>
    </w:p>
    <w:p w14:paraId="66951B10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0.7442426300005658</w:t>
      </w:r>
    </w:p>
    <w:p w14:paraId="013C31DF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 xml:space="preserve"> </w:t>
      </w:r>
    </w:p>
    <w:p w14:paraId="7D51F18E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Lasso C:  1000</w:t>
      </w:r>
    </w:p>
    <w:p w14:paraId="4BACC19B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Train score:  0.7442803523265245</w:t>
      </w:r>
    </w:p>
    <w:p w14:paraId="3D8C47C7" w14:textId="77777777" w:rsidR="00C73939" w:rsidRPr="00C73939" w:rsidRDefault="00C73939" w:rsidP="00C73939">
      <w:pPr>
        <w:spacing w:after="0"/>
        <w:rPr>
          <w:rFonts w:ascii="Arial" w:hAnsi="Arial" w:cs="Arial"/>
        </w:rPr>
      </w:pPr>
      <w:r w:rsidRPr="00C73939">
        <w:rPr>
          <w:rFonts w:ascii="Arial" w:hAnsi="Arial" w:cs="Arial"/>
        </w:rPr>
        <w:t>Test score:  0.7441860465116279</w:t>
      </w:r>
    </w:p>
    <w:p w14:paraId="4C8581B0" w14:textId="77777777" w:rsidR="00C73939" w:rsidRPr="00C73939" w:rsidRDefault="00C73939" w:rsidP="00C73939">
      <w:pPr>
        <w:spacing w:after="0"/>
        <w:rPr>
          <w:rFonts w:ascii="Arial" w:hAnsi="Arial" w:cs="Arial"/>
        </w:rPr>
      </w:pPr>
    </w:p>
    <w:p w14:paraId="1F5558E8" w14:textId="3E7008DF" w:rsidR="00C73939" w:rsidRDefault="00C80E41" w:rsidP="00F176A8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Output 3</w:t>
      </w:r>
    </w:p>
    <w:p w14:paraId="0D6B3370" w14:textId="77777777" w:rsidR="00C80E41" w:rsidRDefault="00C80E41" w:rsidP="00F176A8">
      <w:pPr>
        <w:spacing w:after="0"/>
        <w:jc w:val="center"/>
        <w:rPr>
          <w:rFonts w:ascii="Arial" w:hAnsi="Arial" w:cs="Arial"/>
        </w:rPr>
      </w:pPr>
    </w:p>
    <w:p w14:paraId="475FE50F" w14:textId="77777777" w:rsidR="00C80E41" w:rsidRDefault="00C80E41" w:rsidP="00C80E41">
      <w:pPr>
        <w:spacing w:after="0"/>
        <w:rPr>
          <w:rFonts w:ascii="Arial" w:hAnsi="Arial" w:cs="Arial"/>
        </w:rPr>
      </w:pPr>
      <w:r w:rsidRPr="00C80E41">
        <w:rPr>
          <w:rFonts w:ascii="Arial" w:hAnsi="Arial" w:cs="Arial"/>
        </w:rPr>
        <w:t xml:space="preserve">Best pipeline: </w:t>
      </w:r>
    </w:p>
    <w:p w14:paraId="558DB1E5" w14:textId="44E33A7A" w:rsidR="00C80E41" w:rsidRPr="00C80E41" w:rsidRDefault="00C80E41" w:rsidP="00C80E41">
      <w:pPr>
        <w:spacing w:after="0"/>
        <w:ind w:firstLine="720"/>
        <w:rPr>
          <w:rFonts w:ascii="Arial" w:hAnsi="Arial" w:cs="Arial"/>
        </w:rPr>
      </w:pPr>
      <w:proofErr w:type="gramStart"/>
      <w:r w:rsidRPr="00C80E41">
        <w:rPr>
          <w:rFonts w:ascii="Arial" w:hAnsi="Arial" w:cs="Arial"/>
        </w:rPr>
        <w:t>Pipeline(</w:t>
      </w:r>
      <w:proofErr w:type="gramEnd"/>
      <w:r w:rsidRPr="00C80E41">
        <w:rPr>
          <w:rFonts w:ascii="Arial" w:hAnsi="Arial" w:cs="Arial"/>
        </w:rPr>
        <w:t>steps=[('</w:t>
      </w:r>
      <w:proofErr w:type="spellStart"/>
      <w:r w:rsidRPr="00C80E41">
        <w:rPr>
          <w:rFonts w:ascii="Arial" w:hAnsi="Arial" w:cs="Arial"/>
        </w:rPr>
        <w:t>regr</w:t>
      </w:r>
      <w:proofErr w:type="spellEnd"/>
      <w:r w:rsidRPr="00C80E41">
        <w:rPr>
          <w:rFonts w:ascii="Arial" w:hAnsi="Arial" w:cs="Arial"/>
        </w:rPr>
        <w:t>',</w:t>
      </w:r>
    </w:p>
    <w:p w14:paraId="37EE8345" w14:textId="77777777" w:rsidR="00C80E41" w:rsidRPr="00C80E41" w:rsidRDefault="00C80E41" w:rsidP="00C80E41">
      <w:pPr>
        <w:spacing w:after="0"/>
        <w:rPr>
          <w:rFonts w:ascii="Arial" w:hAnsi="Arial" w:cs="Arial"/>
        </w:rPr>
      </w:pPr>
      <w:r w:rsidRPr="00C80E41">
        <w:rPr>
          <w:rFonts w:ascii="Arial" w:hAnsi="Arial" w:cs="Arial"/>
        </w:rPr>
        <w:t xml:space="preserve">                 </w:t>
      </w:r>
      <w:proofErr w:type="spellStart"/>
      <w:proofErr w:type="gramStart"/>
      <w:r w:rsidRPr="00C80E41">
        <w:rPr>
          <w:rFonts w:ascii="Arial" w:hAnsi="Arial" w:cs="Arial"/>
        </w:rPr>
        <w:t>LogisticRegression</w:t>
      </w:r>
      <w:proofErr w:type="spellEnd"/>
      <w:r w:rsidRPr="00C80E41">
        <w:rPr>
          <w:rFonts w:ascii="Arial" w:hAnsi="Arial" w:cs="Arial"/>
        </w:rPr>
        <w:t>(</w:t>
      </w:r>
      <w:proofErr w:type="gramEnd"/>
      <w:r w:rsidRPr="00C80E41">
        <w:rPr>
          <w:rFonts w:ascii="Arial" w:hAnsi="Arial" w:cs="Arial"/>
        </w:rPr>
        <w:t xml:space="preserve">C=0.0517947467923121, </w:t>
      </w:r>
      <w:proofErr w:type="spellStart"/>
      <w:r w:rsidRPr="00C80E41">
        <w:rPr>
          <w:rFonts w:ascii="Arial" w:hAnsi="Arial" w:cs="Arial"/>
        </w:rPr>
        <w:t>max_iter</w:t>
      </w:r>
      <w:proofErr w:type="spellEnd"/>
      <w:r w:rsidRPr="00C80E41">
        <w:rPr>
          <w:rFonts w:ascii="Arial" w:hAnsi="Arial" w:cs="Arial"/>
        </w:rPr>
        <w:t>=1000,</w:t>
      </w:r>
    </w:p>
    <w:p w14:paraId="542EC92E" w14:textId="77777777" w:rsidR="00C80E41" w:rsidRDefault="00C80E41" w:rsidP="00C80E41">
      <w:pPr>
        <w:spacing w:after="0"/>
        <w:rPr>
          <w:rFonts w:ascii="Arial" w:hAnsi="Arial" w:cs="Arial"/>
        </w:rPr>
      </w:pPr>
      <w:r w:rsidRPr="00C80E41">
        <w:rPr>
          <w:rFonts w:ascii="Arial" w:hAnsi="Arial" w:cs="Arial"/>
        </w:rPr>
        <w:t xml:space="preserve">                                    solver='</w:t>
      </w:r>
      <w:proofErr w:type="spellStart"/>
      <w:r w:rsidRPr="00C80E41">
        <w:rPr>
          <w:rFonts w:ascii="Arial" w:hAnsi="Arial" w:cs="Arial"/>
        </w:rPr>
        <w:t>liblinear</w:t>
      </w:r>
      <w:proofErr w:type="spellEnd"/>
      <w:r w:rsidRPr="00C80E41">
        <w:rPr>
          <w:rFonts w:ascii="Arial" w:hAnsi="Arial" w:cs="Arial"/>
        </w:rPr>
        <w:t>'))])</w:t>
      </w:r>
    </w:p>
    <w:p w14:paraId="354F3C0C" w14:textId="77777777" w:rsidR="00C80E41" w:rsidRPr="00C80E41" w:rsidRDefault="00C80E41" w:rsidP="00C80E41">
      <w:pPr>
        <w:spacing w:after="0"/>
        <w:rPr>
          <w:rFonts w:ascii="Arial" w:hAnsi="Arial" w:cs="Arial"/>
        </w:rPr>
      </w:pPr>
    </w:p>
    <w:p w14:paraId="21E8BEC2" w14:textId="77777777" w:rsidR="00C80E41" w:rsidRPr="00C80E41" w:rsidRDefault="00C80E41" w:rsidP="00C80E41">
      <w:pPr>
        <w:spacing w:after="0"/>
        <w:rPr>
          <w:rFonts w:ascii="Arial" w:hAnsi="Arial" w:cs="Arial"/>
        </w:rPr>
      </w:pPr>
      <w:r w:rsidRPr="00C80E41">
        <w:rPr>
          <w:rFonts w:ascii="Arial" w:hAnsi="Arial" w:cs="Arial"/>
        </w:rPr>
        <w:t>The best regression model is:</w:t>
      </w:r>
    </w:p>
    <w:p w14:paraId="78EAD22B" w14:textId="77777777" w:rsidR="00C80E41" w:rsidRPr="00C80E41" w:rsidRDefault="00C80E41" w:rsidP="00C80E41">
      <w:pPr>
        <w:spacing w:after="0"/>
        <w:rPr>
          <w:rFonts w:ascii="Arial" w:hAnsi="Arial" w:cs="Arial"/>
        </w:rPr>
      </w:pPr>
      <w:proofErr w:type="spellStart"/>
      <w:proofErr w:type="gramStart"/>
      <w:r w:rsidRPr="00C80E41">
        <w:rPr>
          <w:rFonts w:ascii="Arial" w:hAnsi="Arial" w:cs="Arial"/>
        </w:rPr>
        <w:t>LogisticRegression</w:t>
      </w:r>
      <w:proofErr w:type="spellEnd"/>
      <w:r w:rsidRPr="00C80E41">
        <w:rPr>
          <w:rFonts w:ascii="Arial" w:hAnsi="Arial" w:cs="Arial"/>
        </w:rPr>
        <w:t>(</w:t>
      </w:r>
      <w:proofErr w:type="gramEnd"/>
      <w:r w:rsidRPr="00C80E41">
        <w:rPr>
          <w:rFonts w:ascii="Arial" w:hAnsi="Arial" w:cs="Arial"/>
        </w:rPr>
        <w:t xml:space="preserve">C=0.0517947467923121, </w:t>
      </w:r>
      <w:proofErr w:type="spellStart"/>
      <w:r w:rsidRPr="00C80E41">
        <w:rPr>
          <w:rFonts w:ascii="Arial" w:hAnsi="Arial" w:cs="Arial"/>
        </w:rPr>
        <w:t>max_iter</w:t>
      </w:r>
      <w:proofErr w:type="spellEnd"/>
      <w:r w:rsidRPr="00C80E41">
        <w:rPr>
          <w:rFonts w:ascii="Arial" w:hAnsi="Arial" w:cs="Arial"/>
        </w:rPr>
        <w:t>=1000, solver='</w:t>
      </w:r>
      <w:proofErr w:type="spellStart"/>
      <w:r w:rsidRPr="00C80E41">
        <w:rPr>
          <w:rFonts w:ascii="Arial" w:hAnsi="Arial" w:cs="Arial"/>
        </w:rPr>
        <w:t>liblinear</w:t>
      </w:r>
      <w:proofErr w:type="spellEnd"/>
      <w:r w:rsidRPr="00C80E41">
        <w:rPr>
          <w:rFonts w:ascii="Arial" w:hAnsi="Arial" w:cs="Arial"/>
        </w:rPr>
        <w:t>')</w:t>
      </w:r>
    </w:p>
    <w:p w14:paraId="38763841" w14:textId="77777777" w:rsidR="00C80E41" w:rsidRDefault="00C80E41" w:rsidP="00C80E41">
      <w:pPr>
        <w:spacing w:after="0"/>
        <w:rPr>
          <w:rFonts w:ascii="Arial" w:hAnsi="Arial" w:cs="Arial"/>
        </w:rPr>
      </w:pPr>
    </w:p>
    <w:p w14:paraId="638DB694" w14:textId="3BBF6443" w:rsidR="00C80E41" w:rsidRPr="00C80E41" w:rsidRDefault="00C80E41" w:rsidP="00C80E41">
      <w:pPr>
        <w:spacing w:after="0"/>
        <w:rPr>
          <w:rFonts w:ascii="Arial" w:hAnsi="Arial" w:cs="Arial"/>
          <w:u w:val="single"/>
        </w:rPr>
      </w:pPr>
      <w:r w:rsidRPr="00C80E41">
        <w:rPr>
          <w:rFonts w:ascii="Arial" w:hAnsi="Arial" w:cs="Arial"/>
        </w:rPr>
        <w:t xml:space="preserve">Best score is:  </w:t>
      </w:r>
      <w:r w:rsidRPr="00C80E41">
        <w:rPr>
          <w:rFonts w:ascii="Arial" w:hAnsi="Arial" w:cs="Arial"/>
          <w:u w:val="single"/>
        </w:rPr>
        <w:t>0.744544441686486</w:t>
      </w:r>
    </w:p>
    <w:p w14:paraId="30B908E2" w14:textId="77777777" w:rsidR="00C80E41" w:rsidRDefault="00C80E41" w:rsidP="00C80E41">
      <w:pPr>
        <w:spacing w:after="0"/>
        <w:rPr>
          <w:rFonts w:ascii="Arial" w:hAnsi="Arial" w:cs="Arial"/>
        </w:rPr>
      </w:pPr>
    </w:p>
    <w:p w14:paraId="4EA22874" w14:textId="2A58EE41" w:rsidR="00C80E41" w:rsidRPr="00C80E41" w:rsidRDefault="00C80E41" w:rsidP="00C80E41">
      <w:pPr>
        <w:spacing w:after="0"/>
        <w:rPr>
          <w:rFonts w:ascii="Arial" w:hAnsi="Arial" w:cs="Arial"/>
        </w:rPr>
      </w:pPr>
      <w:r w:rsidRPr="00C80E41">
        <w:rPr>
          <w:rFonts w:ascii="Arial" w:hAnsi="Arial" w:cs="Arial"/>
        </w:rPr>
        <w:t>Best params {'</w:t>
      </w:r>
      <w:proofErr w:type="spellStart"/>
      <w:r w:rsidRPr="00C80E41">
        <w:rPr>
          <w:rFonts w:ascii="Arial" w:hAnsi="Arial" w:cs="Arial"/>
        </w:rPr>
        <w:t>regr</w:t>
      </w:r>
      <w:proofErr w:type="spellEnd"/>
      <w:r w:rsidRPr="00C80E41">
        <w:rPr>
          <w:rFonts w:ascii="Arial" w:hAnsi="Arial" w:cs="Arial"/>
        </w:rPr>
        <w:t>__C': 0.0517947467923121, '</w:t>
      </w:r>
      <w:proofErr w:type="spellStart"/>
      <w:r w:rsidRPr="00C80E41">
        <w:rPr>
          <w:rFonts w:ascii="Arial" w:hAnsi="Arial" w:cs="Arial"/>
        </w:rPr>
        <w:t>regr</w:t>
      </w:r>
      <w:proofErr w:type="spellEnd"/>
      <w:r w:rsidRPr="00C80E41">
        <w:rPr>
          <w:rFonts w:ascii="Arial" w:hAnsi="Arial" w:cs="Arial"/>
        </w:rPr>
        <w:t>__penalty': 'l2'}</w:t>
      </w:r>
    </w:p>
    <w:p w14:paraId="3CD3859F" w14:textId="77777777" w:rsidR="00C80E41" w:rsidRDefault="00C80E41" w:rsidP="00C80E41">
      <w:pPr>
        <w:spacing w:after="0"/>
        <w:rPr>
          <w:rFonts w:ascii="Arial" w:hAnsi="Arial" w:cs="Arial"/>
        </w:rPr>
      </w:pPr>
    </w:p>
    <w:p w14:paraId="3D003A6B" w14:textId="20F758B6" w:rsidR="00C80E41" w:rsidRPr="00C80E41" w:rsidRDefault="00C80E41" w:rsidP="00C80E41">
      <w:pPr>
        <w:spacing w:after="0"/>
        <w:rPr>
          <w:rFonts w:ascii="Arial" w:hAnsi="Arial" w:cs="Arial"/>
        </w:rPr>
      </w:pPr>
      <w:r w:rsidRPr="00C80E41">
        <w:rPr>
          <w:rFonts w:ascii="Arial" w:hAnsi="Arial" w:cs="Arial"/>
        </w:rPr>
        <w:t>Best coefficients</w:t>
      </w:r>
      <w:proofErr w:type="gramStart"/>
      <w:r w:rsidRPr="00C80E41">
        <w:rPr>
          <w:rFonts w:ascii="Arial" w:hAnsi="Arial" w:cs="Arial"/>
        </w:rPr>
        <w:t>:  [</w:t>
      </w:r>
      <w:proofErr w:type="gramEnd"/>
      <w:r w:rsidRPr="00C80E41">
        <w:rPr>
          <w:rFonts w:ascii="Arial" w:hAnsi="Arial" w:cs="Arial"/>
        </w:rPr>
        <w:t>[ 0.74360309  0.58067569  0.06942512  0.31894908  0.55239387 -0.00932032</w:t>
      </w:r>
      <w:r>
        <w:rPr>
          <w:rFonts w:ascii="Arial" w:hAnsi="Arial" w:cs="Arial"/>
        </w:rPr>
        <w:t xml:space="preserve">  </w:t>
      </w:r>
      <w:r w:rsidRPr="00C80E41">
        <w:rPr>
          <w:rFonts w:ascii="Arial" w:hAnsi="Arial" w:cs="Arial"/>
        </w:rPr>
        <w:t>0.12162908  0.14134744 -0.07241724]]</w:t>
      </w:r>
    </w:p>
    <w:p w14:paraId="11F2B60B" w14:textId="77777777" w:rsidR="00C80E41" w:rsidRDefault="00C80E41" w:rsidP="00C80E41">
      <w:pPr>
        <w:spacing w:after="0"/>
        <w:rPr>
          <w:rFonts w:ascii="Arial" w:hAnsi="Arial" w:cs="Arial"/>
        </w:rPr>
      </w:pPr>
    </w:p>
    <w:p w14:paraId="4CCDF755" w14:textId="4C130D51" w:rsidR="00C80E41" w:rsidRPr="00C80E41" w:rsidRDefault="00C80E41" w:rsidP="00C80E41">
      <w:pPr>
        <w:spacing w:after="0"/>
        <w:rPr>
          <w:rFonts w:ascii="Arial" w:hAnsi="Arial" w:cs="Arial"/>
          <w:u w:val="single"/>
        </w:rPr>
      </w:pPr>
      <w:r w:rsidRPr="00C80E41">
        <w:rPr>
          <w:rFonts w:ascii="Arial" w:hAnsi="Arial" w:cs="Arial"/>
        </w:rPr>
        <w:t xml:space="preserve">Test data score:  </w:t>
      </w:r>
      <w:r w:rsidRPr="00C80E41">
        <w:rPr>
          <w:rFonts w:ascii="Arial" w:hAnsi="Arial" w:cs="Arial"/>
          <w:u w:val="single"/>
        </w:rPr>
        <w:t>0.7448084648899451</w:t>
      </w:r>
    </w:p>
    <w:p w14:paraId="23DE9E98" w14:textId="282A4F05" w:rsidR="00C80E41" w:rsidRDefault="00C80E41" w:rsidP="00C80E4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(Best mode)</w:t>
      </w:r>
    </w:p>
    <w:p w14:paraId="29C2216E" w14:textId="77777777" w:rsidR="00C80E41" w:rsidRDefault="00C80E41" w:rsidP="00C80E41">
      <w:pPr>
        <w:spacing w:after="0"/>
        <w:rPr>
          <w:rFonts w:ascii="Arial" w:hAnsi="Arial" w:cs="Arial"/>
        </w:rPr>
      </w:pPr>
    </w:p>
    <w:p w14:paraId="07CD7015" w14:textId="77777777" w:rsidR="00C80E41" w:rsidRDefault="00C80E41" w:rsidP="00C80E41">
      <w:pPr>
        <w:spacing w:after="0"/>
        <w:rPr>
          <w:rFonts w:ascii="Arial" w:hAnsi="Arial" w:cs="Arial"/>
        </w:rPr>
      </w:pPr>
    </w:p>
    <w:p w14:paraId="271F55CF" w14:textId="77777777" w:rsidR="00C80E41" w:rsidRDefault="00C80E41" w:rsidP="00C80E41">
      <w:pPr>
        <w:spacing w:after="0"/>
        <w:rPr>
          <w:rFonts w:ascii="Arial" w:hAnsi="Arial" w:cs="Arial"/>
        </w:rPr>
      </w:pPr>
    </w:p>
    <w:p w14:paraId="3E59B500" w14:textId="12818D0E" w:rsidR="00C80E41" w:rsidRDefault="00C80E4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0D1394" w14:textId="4ADFA341" w:rsidR="00C80E41" w:rsidRDefault="00C80E41" w:rsidP="00C80E41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Figure 3 Coefficients</w:t>
      </w:r>
    </w:p>
    <w:p w14:paraId="4F68C147" w14:textId="77777777" w:rsidR="00C80E41" w:rsidRDefault="00C80E41" w:rsidP="00C80E41">
      <w:pPr>
        <w:spacing w:after="0"/>
        <w:jc w:val="center"/>
        <w:rPr>
          <w:rFonts w:ascii="Arial" w:hAnsi="Arial" w:cs="Arial"/>
        </w:rPr>
      </w:pPr>
    </w:p>
    <w:p w14:paraId="1D629CB7" w14:textId="3310DAFF" w:rsidR="00C80E41" w:rsidRPr="00C80E41" w:rsidRDefault="00C80E41" w:rsidP="00C80E4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AE270E" wp14:editId="5CDA7C89">
            <wp:extent cx="6327346" cy="5165767"/>
            <wp:effectExtent l="0" t="0" r="0" b="0"/>
            <wp:docPr id="80268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87752" name="Picture 8026877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346" cy="516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9461" w14:textId="77777777" w:rsidR="00C80E41" w:rsidRPr="00C80E41" w:rsidRDefault="00C80E41" w:rsidP="00C80E41">
      <w:pPr>
        <w:spacing w:after="0"/>
        <w:rPr>
          <w:rFonts w:ascii="Arial" w:hAnsi="Arial" w:cs="Arial"/>
        </w:rPr>
      </w:pPr>
    </w:p>
    <w:p w14:paraId="4C3449D4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7F593F45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4C16CF1E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0C919D2F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63770A1B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664D3860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1F4F3B3A" w14:textId="77777777" w:rsidR="00C73939" w:rsidRDefault="00C73939" w:rsidP="00F176A8">
      <w:pPr>
        <w:spacing w:after="0"/>
        <w:jc w:val="center"/>
        <w:rPr>
          <w:rFonts w:ascii="Arial" w:hAnsi="Arial" w:cs="Arial"/>
        </w:rPr>
      </w:pPr>
    </w:p>
    <w:p w14:paraId="3B466835" w14:textId="77777777" w:rsidR="00C73939" w:rsidRPr="00F176A8" w:rsidRDefault="00C73939" w:rsidP="00F176A8">
      <w:pPr>
        <w:spacing w:after="0"/>
        <w:jc w:val="center"/>
        <w:rPr>
          <w:rFonts w:ascii="Arial" w:hAnsi="Arial" w:cs="Arial"/>
        </w:rPr>
      </w:pPr>
    </w:p>
    <w:sectPr w:rsidR="00C73939" w:rsidRPr="00F1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63352"/>
    <w:multiLevelType w:val="hybridMultilevel"/>
    <w:tmpl w:val="2A30D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E359C"/>
    <w:multiLevelType w:val="hybridMultilevel"/>
    <w:tmpl w:val="53C625CA"/>
    <w:lvl w:ilvl="0" w:tplc="DD7EC8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A0AE9"/>
    <w:multiLevelType w:val="hybridMultilevel"/>
    <w:tmpl w:val="25466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C5CC6"/>
    <w:multiLevelType w:val="hybridMultilevel"/>
    <w:tmpl w:val="A8F67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053C5"/>
    <w:multiLevelType w:val="hybridMultilevel"/>
    <w:tmpl w:val="FF2CC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391910">
    <w:abstractNumId w:val="0"/>
  </w:num>
  <w:num w:numId="2" w16cid:durableId="1462118303">
    <w:abstractNumId w:val="2"/>
  </w:num>
  <w:num w:numId="3" w16cid:durableId="170802145">
    <w:abstractNumId w:val="3"/>
  </w:num>
  <w:num w:numId="4" w16cid:durableId="838275515">
    <w:abstractNumId w:val="4"/>
  </w:num>
  <w:num w:numId="5" w16cid:durableId="1389720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42"/>
    <w:rsid w:val="00166D10"/>
    <w:rsid w:val="001803B7"/>
    <w:rsid w:val="00191F59"/>
    <w:rsid w:val="002670B7"/>
    <w:rsid w:val="00415ECC"/>
    <w:rsid w:val="00480E53"/>
    <w:rsid w:val="004B2FFB"/>
    <w:rsid w:val="00550AC7"/>
    <w:rsid w:val="005530AA"/>
    <w:rsid w:val="0055686B"/>
    <w:rsid w:val="00593A92"/>
    <w:rsid w:val="005B6094"/>
    <w:rsid w:val="005F1366"/>
    <w:rsid w:val="006260E3"/>
    <w:rsid w:val="00774B84"/>
    <w:rsid w:val="007C2845"/>
    <w:rsid w:val="007E2437"/>
    <w:rsid w:val="00924F78"/>
    <w:rsid w:val="00A1603C"/>
    <w:rsid w:val="00AE4253"/>
    <w:rsid w:val="00B77650"/>
    <w:rsid w:val="00B97EC1"/>
    <w:rsid w:val="00C016D6"/>
    <w:rsid w:val="00C37242"/>
    <w:rsid w:val="00C73939"/>
    <w:rsid w:val="00C80E41"/>
    <w:rsid w:val="00D009E7"/>
    <w:rsid w:val="00DA0795"/>
    <w:rsid w:val="00DE1C15"/>
    <w:rsid w:val="00E159F8"/>
    <w:rsid w:val="00E91AED"/>
    <w:rsid w:val="00EF6519"/>
    <w:rsid w:val="00F176A8"/>
    <w:rsid w:val="00F8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88DD"/>
  <w15:chartTrackingRefBased/>
  <w15:docId w15:val="{D0F9C8EC-289D-4A5A-9359-6EAC3733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845"/>
    <w:rPr>
      <w:color w:val="0000FF"/>
      <w:u w:val="single"/>
    </w:rPr>
  </w:style>
  <w:style w:type="character" w:customStyle="1" w:styleId="mjx-char">
    <w:name w:val="mjx-char"/>
    <w:basedOn w:val="DefaultParagraphFont"/>
    <w:rsid w:val="00C016D6"/>
  </w:style>
  <w:style w:type="character" w:customStyle="1" w:styleId="mjxassistivemathml">
    <w:name w:val="mjx_assistive_mathml"/>
    <w:basedOn w:val="DefaultParagraphFont"/>
    <w:rsid w:val="00C016D6"/>
  </w:style>
  <w:style w:type="paragraph" w:styleId="ListParagraph">
    <w:name w:val="List Paragraph"/>
    <w:basedOn w:val="Normal"/>
    <w:uiPriority w:val="34"/>
    <w:qFormat/>
    <w:rsid w:val="001803B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91F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1F5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40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09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0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4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33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0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536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04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19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29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04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alexteboul/diabetes-health-indicators-dataset?select=diabetes_binary_5050split_health_indicators_BRFSS2015.csv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Tanna</dc:creator>
  <cp:keywords/>
  <dc:description/>
  <cp:lastModifiedBy>Naresh Tanna</cp:lastModifiedBy>
  <cp:revision>19</cp:revision>
  <dcterms:created xsi:type="dcterms:W3CDTF">2024-05-06T18:00:00Z</dcterms:created>
  <dcterms:modified xsi:type="dcterms:W3CDTF">2024-05-14T16:04:00Z</dcterms:modified>
</cp:coreProperties>
</file>