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C4" w:rsidRDefault="007A0BC6">
      <w:pPr>
        <w:rPr>
          <w:b/>
          <w:u w:val="single"/>
        </w:rPr>
      </w:pPr>
      <w:r w:rsidRPr="007A0BC6">
        <w:rPr>
          <w:b/>
          <w:u w:val="single"/>
        </w:rPr>
        <w:t xml:space="preserve">Prerequisites </w:t>
      </w:r>
      <w:proofErr w:type="gramStart"/>
      <w:r w:rsidRPr="007A0BC6">
        <w:rPr>
          <w:b/>
          <w:u w:val="single"/>
        </w:rPr>
        <w:t>Of</w:t>
      </w:r>
      <w:proofErr w:type="gramEnd"/>
      <w:r w:rsidRPr="007A0BC6">
        <w:rPr>
          <w:b/>
          <w:u w:val="single"/>
        </w:rPr>
        <w:t xml:space="preserve"> Web Services: </w:t>
      </w: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7A0BC6" w:rsidRDefault="00184227">
      <w:pPr>
        <w:rPr>
          <w:b/>
          <w:u w:val="single"/>
        </w:rPr>
      </w:pPr>
      <w:r>
        <w:rPr>
          <w:b/>
          <w:u w:val="single"/>
        </w:rPr>
        <w:lastRenderedPageBreak/>
        <w:t xml:space="preserve">How many parts are there in Web </w:t>
      </w:r>
      <w:proofErr w:type="gramStart"/>
      <w:r>
        <w:rPr>
          <w:b/>
          <w:u w:val="single"/>
        </w:rPr>
        <w:t>Services ?</w:t>
      </w:r>
      <w:proofErr w:type="gramEnd"/>
    </w:p>
    <w:p w:rsidR="00184227" w:rsidRPr="00184227" w:rsidRDefault="001842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1257706</wp:posOffset>
                </wp:positionH>
                <wp:positionV relativeFrom="paragraph">
                  <wp:posOffset>313207</wp:posOffset>
                </wp:positionV>
                <wp:extent cx="1448918" cy="14631"/>
                <wp:effectExtent l="38100" t="38100" r="56515" b="806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918" cy="146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24.65pt" to="213.1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vNxAEAAMUDAAAOAAAAZHJzL2Uyb0RvYy54bWysU8tu2zAQvBfoPxC817JsI0gFyzk4aC9F&#10;azRN7wy1tIjyhSVryX/fJWWrRR85BL0QfMzM7oxW27vRGnYCjNq7lteLJWfgpO+0O7b88cu7N7ec&#10;xSRcJ4x30PIzRH63e/1qO4QGVr73pgNkJOJiM4SW9ymFpqqi7MGKuPABHD0qj1YkOuKx6lAMpG5N&#10;tVoub6rBYxfQS4iRbu+nR74r+kqBTJ+UipCYaTn1lsqKZX3Ka7XbiuaIIvRaXtoQL+jCCu2o6Cx1&#10;L5Jg31H/IWW1RB+9SgvpbeWV0hKKB3JTL39z89CLAMULhRPDHFP8f7Ly4+mATHctX3PmhKVP9JBQ&#10;6GOf2N47RwF6ZOuc0xBiQ/C9O+DlFMMBs+lRoWXK6PCVRqDEQMbYWFI+zynDmJiky3qzuX1b01xI&#10;eqs3N+s6q1eTTJYLGNN78JblTcuNdjkE0YjTh5gm6BVCvNzW1EjZpbOBDDbuMygyRgVXhV1GCvYG&#10;2UnQMHTfrmULMlOUNmYmLZ8nXbCZBmXMZuIUwD+rzehS0bs0E612Hv9WNY3XVtWEv7qevGbbT747&#10;l89S4qBZKYFe5joP46/nQv/59+1+AAAA//8DAFBLAwQUAAYACAAAACEALDJEfuAAAAAJAQAADwAA&#10;AGRycy9kb3ducmV2LnhtbEyPwU7DMAyG70i8Q2QkbiztGFXXNZ2mSUPshOg4sFvWeE21JqmSdCtv&#10;jznBzb/86ffncj2Znl3Rh85ZAeksAYa2caqzrYDPw+4pBxaitEr2zqKAbwywru7vSlkod7MfeK1j&#10;y6jEhkIK0DEOBeeh0WhkmLkBLe3OzhsZKfqWKy9vVG56Pk+SjBvZWbqg5YBbjc2lHo2At713F/26&#10;qWN+HHfvh333da63Qjw+TJsVsIhT/IPhV5/UoSKnkxutCqynvMxTQgUsls/ACFjMMxpOAl7SDHhV&#10;8v8fVD8AAAD//wMAUEsBAi0AFAAGAAgAAAAhALaDOJL+AAAA4QEAABMAAAAAAAAAAAAAAAAAAAAA&#10;AFtDb250ZW50X1R5cGVzXS54bWxQSwECLQAUAAYACAAAACEAOP0h/9YAAACUAQAACwAAAAAAAAAA&#10;AAAAAAAvAQAAX3JlbHMvLnJlbHNQSwECLQAUAAYACAAAACEA9AcbzcQBAADFAwAADgAAAAAAAAAA&#10;AAAAAAAuAgAAZHJzL2Uyb0RvYy54bWxQSwECLQAUAAYACAAAACEALDJEfu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05BE0" wp14:editId="21315055">
                <wp:simplePos x="0" y="0"/>
                <wp:positionH relativeFrom="column">
                  <wp:posOffset>2704872</wp:posOffset>
                </wp:positionH>
                <wp:positionV relativeFrom="paragraph">
                  <wp:posOffset>18593</wp:posOffset>
                </wp:positionV>
                <wp:extent cx="1206500" cy="621665"/>
                <wp:effectExtent l="0" t="0" r="127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227" w:rsidRDefault="00184227" w:rsidP="00184227">
                            <w:pPr>
                              <w:jc w:val="center"/>
                            </w:pPr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3pt;margin-top:1.45pt;width:9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onZAIAABUFAAAOAAAAZHJzL2Uyb0RvYy54bWysVE1v2zAMvQ/YfxB0X/2BNluDOkXQosOA&#10;oi2aDj0rspQYk0WNUmJnv36U7LhFV+ww7CKL5nuk+ETq4rJvDdsr9A3YihcnOWfKSqgbu6n496eb&#10;T18480HYWhiwquIH5fnl4uOHi87NVQlbMLVCRkGsn3eu4tsQ3DzLvNyqVvgTcMqSUwO2IpCJm6xG&#10;0VH01mRlns+yDrB2CFJ5T3+vBydfpPhaKxnutfYqMFNxOltIK6Z1HddscSHmGxRu28jxGOIfTtGK&#10;xlLSKdS1CILtsPkjVNtIBA86nEhoM9C6kSrVQNUU+ZtqVlvhVKqFxPFuksn/v7Dybv+ArKkrXnJm&#10;RUtX9EiiCbsxipVRns75OaFW7gFHy9M21tprbOOXqmB9kvQwSar6wCT9LMp8dpaT8pJ8s7KYzc5i&#10;0OyF7dCHrwpaFjcVR8qelBT7Wx8G6BFCvHiaIX/ahYNR8QjGPipNZVDGMrFTA6krg2wv6OrrH8WY&#10;NiEjRTfGTKTiPZIJR9KIjTSVmmoi5u8RX7JN6JQRbJiIbWMB/07WA/5Y9VBrLDv06368izXUB7pA&#10;hKGzvZM3Del4K3x4EEitTNLTeIZ7WrSBruIw7jjbAv5673/EU4eRl7OORqPi/udOoOLMfLPUe+fF&#10;6WmcpWScnn0uycDXnvVrj921V0BXUNBD4GTaRnwwx61GaJ9pipcxK7mElZS74jLg0bgKw8jSOyDV&#10;cplgND9OhFu7cjIGjwLHPnnqnwW6sZkCteEdHMdIzN/01ICNTAvLXQDdpIaLEg+6jtLT7KWWHd+J&#10;ONyv7YR6ec0WvwEAAP//AwBQSwMEFAAGAAgAAAAhAHfK5/bdAAAACQEAAA8AAABkcnMvZG93bnJl&#10;di54bWxMj0FLw0AUhO+C/2F5gje72yChjdmUEhBBT8Z68LbNPpPQ7NuQ3aaJv97Xkx6HGWa+yXez&#10;68WEY+g8aVivFAik2tuOGg2Hj+eHDYgQDVnTe0INCwbYFbc3ucmsv9A7TlVsBJdQyIyGNsYhkzLU&#10;LToTVn5AYu/bj85ElmMj7WguXO56mSiVSmc64oXWDFi2WJ+qs9Pwtsg4HT7T7c9UdoutvsqXVyy1&#10;vr+b908gIs7xLwxXfEaHgpmO/kw2iF7DY5Lyl6gh2YJgP11f9ZGDSm1AFrn8/6D4BQAA//8DAFBL&#10;AQItABQABgAIAAAAIQC2gziS/gAAAOEBAAATAAAAAAAAAAAAAAAAAAAAAABbQ29udGVudF9UeXBl&#10;c10ueG1sUEsBAi0AFAAGAAgAAAAhADj9If/WAAAAlAEAAAsAAAAAAAAAAAAAAAAALwEAAF9yZWxz&#10;Ly5yZWxzUEsBAi0AFAAGAAgAAAAhAIliSidkAgAAFQUAAA4AAAAAAAAAAAAAAAAALgIAAGRycy9l&#10;Mm9Eb2MueG1sUEsBAi0AFAAGAAgAAAAhAHfK5/bdAAAACQEAAA8AAAAAAAAAAAAAAAAAvgQAAGRy&#10;cy9kb3ducmV2LnhtbFBLBQYAAAAABAAEAPMAAADIBQAAAAA=&#10;" fillcolor="white [3201]" strokecolor="black [3200]" strokeweight="2pt">
                <v:textbox>
                  <w:txbxContent>
                    <w:p w:rsidR="00184227" w:rsidRDefault="00184227" w:rsidP="00184227">
                      <w:pPr>
                        <w:jc w:val="center"/>
                      </w:pPr>
                      <w: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D9868" wp14:editId="1EDCB389">
                <wp:simplePos x="0" y="0"/>
                <wp:positionH relativeFrom="column">
                  <wp:posOffset>51207</wp:posOffset>
                </wp:positionH>
                <wp:positionV relativeFrom="paragraph">
                  <wp:posOffset>27915</wp:posOffset>
                </wp:positionV>
                <wp:extent cx="1207008" cy="621792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227" w:rsidRDefault="00184227" w:rsidP="00184227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.05pt;margin-top:2.2pt;width:95.0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n6ZQIAABwFAAAOAAAAZHJzL2Uyb0RvYy54bWysVN1P2zAQf5+0/8Hy+8iHOhgVKaqKmCYh&#10;QMDEs+vYbTTH553dJt1fv7OTBsTQHqa9OL7c/e7zd7647FvD9gp9A7bixUnOmbIS6sZuKv796frT&#10;F858ELYWBqyq+EF5frn4+OGic3NVwhZMrZCRE+vnnav4NgQ3zzIvt6oV/gScsqTUgK0IJOImq1F0&#10;5L01WZnnp1kHWDsEqbynv1eDki+Sf62VDHdaexWYqTjlFtKJ6VzHM1tciPkGhds2ckxD/EMWrWgs&#10;BZ1cXYkg2A6bP1y1jUTwoMOJhDYDrRupUg1UTZG/qeZxK5xKtVBzvJva5P+fW3m7v0fW1DQ7zqxo&#10;aUQP1DRhN0axIranc35OVo/uHkfJ0zXW2mts45eqYH1q6WFqqeoDk/SzKPOzPCcSSNKdlsXZeRmd&#10;Zi9ohz58VdCyeKk4UvTUSbG/8WEwPZoQLmYzxE+3cDAqpmDsg9JUBkUsEzoRSK0Msr2g0dc/Ui0U&#10;NllGiG6MmUDFeyATjqDRNsJUItUEzN8DvkSbrFNEsGECto0F/DtYD/bHqodaY9mhX/fjzMaRrKE+&#10;0BwRBoJ7J68baueN8OFeIDGauE9bGu7o0Aa6isN442wL+Ou9/9GeiEZazjrakIr7nzuBijPzzRIF&#10;z4vZLK5UEmafz0oS8LVm/Vpjd+0KaBJEM8ouXaN9MMerRmifaZmXMSqphJUUu+Iy4FFYhWFz6TmQ&#10;arlMZrRGToQb++hkdB77HOny1D8LdCOnArHxFo7bJOZvqDXYRqSF5S6AbhLvYqeHvo4ToBVMzB2f&#10;i7jjr+Vk9fKoLX4DAAD//wMAUEsDBBQABgAIAAAAIQCrQ/rY3QAAAAcBAAAPAAAAZHJzL2Rvd25y&#10;ZXYueG1sTI5Ba4NAFITvhfyH5RVya9aYEIx1DUEohfZUmx56e3FfVeq+FXdjtL++m1N7m2GGmS87&#10;TKYTIw2utaxgvYpAEFdWt1wrOL0/PSQgnEfW2FkmBTM5OOSLuwxTba/8RmPpaxFG2KWooPG+T6V0&#10;VUMG3cr2xCH7soNBH+xQSz3gNYybTsZRtJMGWw4PDfZUNFR9lxej4HWWfjx97PY/Y9HOuvwsnl+o&#10;UGp5Px0fQXia/F8ZbvgBHfLAdLYX1k50CpJ1KCrYbkHc0n0SgzgHEcUbkHkm//PnvwAAAP//AwBQ&#10;SwECLQAUAAYACAAAACEAtoM4kv4AAADhAQAAEwAAAAAAAAAAAAAAAAAAAAAAW0NvbnRlbnRfVHlw&#10;ZXNdLnhtbFBLAQItABQABgAIAAAAIQA4/SH/1gAAAJQBAAALAAAAAAAAAAAAAAAAAC8BAABfcmVs&#10;cy8ucmVsc1BLAQItABQABgAIAAAAIQB8Ssn6ZQIAABwFAAAOAAAAAAAAAAAAAAAAAC4CAABkcnMv&#10;ZTJvRG9jLnhtbFBLAQItABQABgAIAAAAIQCrQ/rY3QAAAAcBAAAPAAAAAAAAAAAAAAAAAL8EAABk&#10;cnMvZG93bnJldi54bWxQSwUGAAAAAAQABADzAAAAyQUAAAAA&#10;" fillcolor="white [3201]" strokecolor="black [3200]" strokeweight="2pt">
                <v:textbox>
                  <w:txbxContent>
                    <w:p w:rsidR="00184227" w:rsidRDefault="00184227" w:rsidP="00184227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</w:p>
    <w:p w:rsidR="007A0BC6" w:rsidRDefault="007A0BC6">
      <w:pPr>
        <w:rPr>
          <w:b/>
          <w:u w:val="single"/>
        </w:rPr>
      </w:pPr>
    </w:p>
    <w:p w:rsidR="007A0BC6" w:rsidRDefault="007A0BC6">
      <w:pPr>
        <w:rPr>
          <w:b/>
          <w:u w:val="single"/>
        </w:rPr>
      </w:pPr>
    </w:p>
    <w:p w:rsidR="00184227" w:rsidRDefault="00184227">
      <w:r w:rsidRPr="00184227">
        <w:t>Alway</w:t>
      </w:r>
      <w:r>
        <w:t xml:space="preserve">s Provider will exist first. </w:t>
      </w:r>
      <w:r>
        <w:br/>
        <w:t>Provider tries to provide the business service/data as a response to the request provided by the consumer.</w:t>
      </w:r>
      <w:r>
        <w:br/>
        <w:t>Consumer is the requestor of services from the provider. It will consume the business data as the response.</w:t>
      </w:r>
    </w:p>
    <w:p w:rsidR="00184227" w:rsidRPr="00184227" w:rsidRDefault="00184227">
      <w:bookmarkStart w:id="0" w:name="_GoBack"/>
      <w:bookmarkEnd w:id="0"/>
    </w:p>
    <w:p w:rsidR="007A0BC6" w:rsidRPr="007A0BC6" w:rsidRDefault="007A0BC6">
      <w:pPr>
        <w:rPr>
          <w:b/>
          <w:u w:val="single"/>
        </w:rPr>
      </w:pPr>
    </w:p>
    <w:sectPr w:rsidR="007A0BC6" w:rsidRPr="007A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C6"/>
    <w:rsid w:val="00184227"/>
    <w:rsid w:val="002F66C4"/>
    <w:rsid w:val="007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Bhandakar, Srinivas X</dc:creator>
  <cp:lastModifiedBy>Bhandakar, Srinivas X</cp:lastModifiedBy>
  <cp:revision>2</cp:revision>
  <dcterms:created xsi:type="dcterms:W3CDTF">2017-01-24T09:53:00Z</dcterms:created>
  <dcterms:modified xsi:type="dcterms:W3CDTF">2017-01-24T10:06:00Z</dcterms:modified>
</cp:coreProperties>
</file>