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EC" w:rsidRDefault="008A46DE">
      <w:pPr>
        <w:rPr>
          <w:rFonts w:ascii="Helvetica" w:hAnsi="Helvetica"/>
          <w:b/>
          <w:bCs/>
          <w:color w:val="610B38"/>
          <w:sz w:val="39"/>
          <w:szCs w:val="39"/>
        </w:rPr>
      </w:pPr>
      <w:bookmarkStart w:id="0" w:name="_GoBack"/>
      <w:r>
        <w:rPr>
          <w:rFonts w:ascii="Helvetica" w:hAnsi="Helvetica"/>
          <w:b/>
          <w:bCs/>
          <w:color w:val="610B38"/>
          <w:sz w:val="39"/>
          <w:szCs w:val="39"/>
        </w:rPr>
        <w:t>JVM (Java Virtual Machine)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1) Virtual Machine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2) Types of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3) Basic JVM Architecture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4)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Sub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Systm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Loading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Linking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Initialization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5) Types of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ClassLoaders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 xml:space="preserve">Boot Strap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 xml:space="preserve">Extension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 xml:space="preserve">Application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6) How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Works?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7) Customized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 xml:space="preserve">Need </w:t>
      </w:r>
      <w:proofErr w:type="gramStart"/>
      <w:r>
        <w:rPr>
          <w:rFonts w:ascii="Calibri" w:hAnsi="Calibri" w:cs="Calibri"/>
          <w:b/>
          <w:bCs/>
          <w:sz w:val="23"/>
          <w:szCs w:val="23"/>
        </w:rPr>
        <w:t>of</w:t>
      </w:r>
      <w:proofErr w:type="gramEnd"/>
      <w:r>
        <w:rPr>
          <w:rFonts w:ascii="Calibri" w:hAnsi="Calibri" w:cs="Calibri"/>
          <w:b/>
          <w:bCs/>
          <w:sz w:val="23"/>
          <w:szCs w:val="23"/>
        </w:rPr>
        <w:t xml:space="preserve"> Customized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Pseudo Code to Define Customized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ClassLoader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8) Various Memory Areas of JVM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Method Area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Heap Area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Stack Memory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PC Registers Area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Native Method Stacks Area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9) Importance of Runtime Class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10) Program to Display Statistics of Heap Memory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MaxMemory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TotalMemory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FreeMemory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11) How to Set Maximum and Minimum Heap Size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12) Execution Engine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Interpreter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Wingdings-Regular" w:eastAsia="Wingdings-Regular" w:hAnsi="Calibri" w:cs="Wingdings-Regular" w:hint="eastAsia"/>
          <w:sz w:val="23"/>
          <w:szCs w:val="23"/>
        </w:rPr>
        <w:t></w:t>
      </w:r>
      <w:r>
        <w:rPr>
          <w:rFonts w:ascii="Wingdings-Regular" w:eastAsia="Wingdings-Regular" w:hAnsi="Calibri" w:cs="Wingdings-Regular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sz w:val="23"/>
          <w:szCs w:val="23"/>
        </w:rPr>
        <w:t>JIT Compiler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13) Java Native Interface (JNI)</w:t>
      </w:r>
    </w:p>
    <w:p w:rsidR="00FF61C6" w:rsidRDefault="00FF61C6" w:rsidP="00FF61C6">
      <w:pPr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14) Class File Structure</w:t>
      </w:r>
    </w:p>
    <w:p w:rsidR="00FF61C6" w:rsidRDefault="00FF61C6" w:rsidP="00FF61C6">
      <w:pPr>
        <w:rPr>
          <w:rFonts w:ascii="Calibri" w:hAnsi="Calibri" w:cs="Calibri"/>
          <w:b/>
          <w:bCs/>
          <w:sz w:val="23"/>
          <w:szCs w:val="23"/>
        </w:rPr>
      </w:pP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lastRenderedPageBreak/>
        <w:t>Virtual Machine: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 is a Software Simulation of a Machine which can Perform Operations Like a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Physical Machine.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Types of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There are 2 Types of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1) Hardware Based OR System Based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Software Based OR Application Based OR Process Based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1) Hardware Based OR System Based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 Provides Several Logical Systems on the Same Computer with Strong Isolation from Each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Other.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Examples: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1) KVM (Kernel Based Virtual Machine) for Linux Systems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VMware (Virtual Machine ware)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3)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Xen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4) Cloud Computing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The main advantage of Hard-ware based Virtual Machines is for effective utilization of hardware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resources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2) Software Based OR Application Based OR Process Based Virtual Machines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These Virtual Machines Acts as Runtime Engines to Run a Particular Programming Language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Application.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Examples: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1) JVM Acts as Runtime Engine to Run Java Applications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PVM (Parrot VM) Acts as Runtime Engine to Run Scripting Languages Like PERL.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3) CLR (Common Language Runtime) Acts as Runtime Engine to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.Net Based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Applications.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JVM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JVM is the Part of JRE.</w:t>
      </w:r>
    </w:p>
    <w:p w:rsidR="00FF61C6" w:rsidRDefault="00FF61C6" w:rsidP="00FF61C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JVM is Responsible to Load and Run Java Applications.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Basic JVM Architecture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FE63E4" wp14:editId="3F97EF7B">
            <wp:extent cx="51339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Sub System: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Sub System is Responsible for the following 3 Activities.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1) Loading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Linking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hAnsi="Times New Roman" w:cs="Wingdings-Regular" w:hint="eastAsia"/>
          <w:color w:val="000000"/>
          <w:sz w:val="21"/>
          <w:szCs w:val="21"/>
        </w:rPr>
        <w:t></w:t>
      </w:r>
      <w:r>
        <w:rPr>
          <w:rFonts w:ascii="Wingdings-Regular" w:eastAsia="Wingdings-Regular" w:hAnsi="Times New Roman" w:cs="Wingdings-Regular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Verification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hAnsi="Times New Roman" w:cs="Wingdings-Regular" w:hint="eastAsia"/>
          <w:color w:val="000000"/>
          <w:sz w:val="21"/>
          <w:szCs w:val="21"/>
        </w:rPr>
        <w:t></w:t>
      </w:r>
      <w:r>
        <w:rPr>
          <w:rFonts w:ascii="Wingdings-Regular" w:eastAsia="Wingdings-Regular" w:hAnsi="Times New Roman" w:cs="Wingdings-Regular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Preparation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hAnsi="Times New Roman" w:cs="Wingdings-Regular" w:hint="eastAsia"/>
          <w:color w:val="000000"/>
          <w:sz w:val="21"/>
          <w:szCs w:val="21"/>
        </w:rPr>
        <w:t></w:t>
      </w:r>
      <w:r>
        <w:rPr>
          <w:rFonts w:ascii="Wingdings-Regular" w:eastAsia="Wingdings-Regular" w:hAnsi="Times New Roman" w:cs="Wingdings-Regular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Resolution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3) Initialization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1) Loading: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Loading Means Reading Class Files and Store Corresponding Binary Data in Method Area.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For Each Class File JVM will Store the following Information in Method Area.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1) Fully Qualified Name of the Loaded Class OR Interface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ORenum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Fully Qualified Name of its Immediate Parent Class.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3) Whether .class File is related to Class OR Interface 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enum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4) The Modifiers Information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5) Variables OR Fields Information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6) Methods Information</w:t>
      </w:r>
    </w:p>
    <w:p w:rsidR="00FF61C6" w:rsidRDefault="00FF61C6" w:rsidP="00FF61C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7) Constant Pool Information and so on.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After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loading .class File Immediately JVM will Creates an Object of the Type class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Class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to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sz w:val="21"/>
          <w:szCs w:val="21"/>
        </w:rPr>
        <w:t>Represent Class Level Binary Information on the Heap Memory.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9781B3" wp14:editId="27D4BE6E">
            <wp:extent cx="55816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The Class Object can be used by Programmer to get Class Level Information </w:t>
      </w: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Like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Fully</w:t>
      </w:r>
    </w:p>
    <w:p w:rsidR="00FF61C6" w:rsidRDefault="00FF61C6" w:rsidP="00FF61C6">
      <w:pPr>
        <w:rPr>
          <w:rFonts w:ascii="Times New Roman" w:eastAsia="SymbolMT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Qualified Name of the Class, Parent Name, Methods and Variables Information Etc.</w:t>
      </w:r>
      <w:proofErr w:type="gramEnd"/>
    </w:p>
    <w:p w:rsidR="00FF61C6" w:rsidRDefault="00FF61C6" w:rsidP="00FF61C6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Program to print methods and variables information by using Class object:</w:t>
      </w:r>
    </w:p>
    <w:p w:rsidR="00FF61C6" w:rsidRDefault="00FF61C6" w:rsidP="00FF61C6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48ECB786" wp14:editId="65371DF2">
            <wp:extent cx="48958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In the Above Example by using Student class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Object we can get its Methods and Variable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Information.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Note: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For Every loaded .class file Only One Class Object will be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Created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, even though we are</w:t>
      </w:r>
    </w:p>
    <w:p w:rsidR="00FF61C6" w:rsidRDefault="00FF61C6" w:rsidP="00FF61C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lastRenderedPageBreak/>
        <w:t>using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Class Multiple Times in Our Application.</w:t>
      </w:r>
    </w:p>
    <w:p w:rsidR="00FF61C6" w:rsidRDefault="00FF61C6" w:rsidP="00FF61C6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293CA660" wp14:editId="7FD98362">
            <wp:extent cx="28289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2) Linking: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Linking Consists of 3 Activities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1) Verification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2) Preparation</w:t>
      </w:r>
    </w:p>
    <w:p w:rsidR="00FF61C6" w:rsidRDefault="00FF61C6" w:rsidP="00FF61C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3) Resolution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Verification: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the Process of ensuring that Binary Representation of a Class is Structurally Correct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OR Not.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JVM will Check whether .class File generated by Valid Compiler 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Not.i.ewhether</w:t>
      </w:r>
      <w:proofErr w:type="spell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.class File is Properly Formatted OR Not.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Internally Byte Code Verifier which is Part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Sub System is Responsible for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Activity.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If Verification Fails then we will get Runtime Exception Saying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FF"/>
          <w:sz w:val="21"/>
          <w:szCs w:val="21"/>
        </w:rPr>
        <w:t>java.lang.VerifyError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Preparation: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In this Phase JVM will Allocate Memory for the Class Level Static Variables and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Assign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DefaultValues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(But Not Original Values).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Note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: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Original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Values will be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assignedin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Initialization Phase.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Resolution: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the Process of Replaced Symbolic References used by the Loaded Type with Original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References.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Symbolic References are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Resolved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into Direct References by searching through Method</w:t>
      </w:r>
    </w:p>
    <w:p w:rsidR="00FF61C6" w:rsidRDefault="00FF61C6" w:rsidP="00FF61C6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Area to Locate the Referenced Entity.</w:t>
      </w:r>
      <w:proofErr w:type="gramEnd"/>
    </w:p>
    <w:p w:rsidR="00FF61C6" w:rsidRDefault="00FF61C6" w:rsidP="00FF61C6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45974FEB" wp14:editId="67F79FE0">
            <wp:extent cx="3276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For the Above Class,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ClassLoadersub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system Loads </w:t>
      </w:r>
      <w:proofErr w:type="spellStart"/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>Test.class</w:t>
      </w:r>
      <w:proofErr w:type="spellEnd"/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>String.class</w:t>
      </w:r>
      <w:proofErr w:type="gramStart"/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>,Student.class</w:t>
      </w:r>
      <w:proofErr w:type="spellEnd"/>
      <w:proofErr w:type="gramEnd"/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>,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andObject.class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.</w:t>
      </w:r>
      <w:proofErr w:type="gramEnd"/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The Names of these Class Names are stored in </w:t>
      </w:r>
      <w:r>
        <w:rPr>
          <w:rFonts w:ascii="Times New Roman" w:eastAsia="SymbolMT" w:hAnsi="Times New Roman" w:cs="Times New Roman"/>
          <w:b/>
          <w:bCs/>
          <w:i/>
          <w:iCs/>
          <w:color w:val="000000"/>
          <w:sz w:val="21"/>
          <w:szCs w:val="21"/>
        </w:rPr>
        <w:t xml:space="preserve">Constant Pool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of Test Class.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In Resolution Phase these Names are </w:t>
      </w: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Replaced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with Actual References from Method Area.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3) Initialization:</w:t>
      </w:r>
    </w:p>
    <w:p w:rsidR="00FF61C6" w:rsidRDefault="00FF61C6" w:rsidP="00FF61C6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In this Phase All Static Variables will be assigned with Original Values and Static Blocks will</w:t>
      </w:r>
    </w:p>
    <w:p w:rsidR="00FF61C6" w:rsidRDefault="00FF61C6" w:rsidP="00FF61C6">
      <w:pP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lastRenderedPageBreak/>
        <w:t>be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executed from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fromtop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to bottom and from Parent to Child.</w:t>
      </w:r>
    </w:p>
    <w:p w:rsidR="00892B57" w:rsidRDefault="00FF61C6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B962A5D" wp14:editId="5AE40900">
            <wp:extent cx="383857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57">
        <w:rPr>
          <w:rFonts w:ascii="Helvetica" w:hAnsi="Helvetica"/>
          <w:b/>
          <w:bCs/>
          <w:color w:val="610B38"/>
          <w:sz w:val="39"/>
          <w:szCs w:val="39"/>
        </w:rPr>
        <w:br/>
      </w:r>
      <w:r w:rsidR="00892B57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Note: </w:t>
      </w:r>
      <w:r w:rsidR="00892B57">
        <w:rPr>
          <w:rFonts w:ascii="Times New Roman" w:hAnsi="Times New Roman" w:cs="Times New Roman"/>
          <w:b/>
          <w:bCs/>
          <w:color w:val="000000"/>
          <w:sz w:val="21"/>
          <w:szCs w:val="21"/>
        </w:rPr>
        <w:t>While Loading, Linking and Initialization if any Error Occurs then we will get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Runtime Exception Saying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java.lang.</w:t>
      </w:r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LinkageError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.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Of course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VerifyError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is child class of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LinkageError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only.</w:t>
      </w:r>
      <w:proofErr w:type="gramEnd"/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Types of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ClassLoaders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: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Every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Sub System contains the following 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1)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BootstrapClassLoader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PrimordialClassLoader</w:t>
      </w:r>
      <w:proofErr w:type="spellEnd"/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2)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ExtensionClassLoader</w:t>
      </w:r>
      <w:proofErr w:type="spellEnd"/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3)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ApplicationClassLoader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SystemClassLoader</w:t>
      </w:r>
      <w:proofErr w:type="spellEnd"/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BootstrapClassLoader</w:t>
      </w:r>
      <w:proofErr w:type="spellEnd"/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This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Responsible to load classes from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1"/>
          <w:szCs w:val="21"/>
        </w:rPr>
        <w:t>jdk</w:t>
      </w:r>
      <w:proofErr w:type="spellEnd"/>
      <w:r>
        <w:rPr>
          <w:rFonts w:ascii="Times New Roman" w:hAnsi="Times New Roman" w:cs="Times New Roman"/>
          <w:b/>
          <w:bCs/>
          <w:color w:val="0000FF"/>
          <w:sz w:val="21"/>
          <w:szCs w:val="21"/>
        </w:rPr>
        <w:t>\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1"/>
          <w:szCs w:val="21"/>
        </w:rPr>
        <w:t>jre</w:t>
      </w:r>
      <w:proofErr w:type="spellEnd"/>
      <w:r>
        <w:rPr>
          <w:rFonts w:ascii="Times New Roman" w:hAnsi="Times New Roman" w:cs="Times New Roman"/>
          <w:b/>
          <w:bCs/>
          <w:color w:val="0000FF"/>
          <w:sz w:val="21"/>
          <w:szCs w:val="21"/>
        </w:rPr>
        <w:t xml:space="preserve">\lib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folder.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All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core java API classes present in rt.jar which is present in this location only. Hence all</w:t>
      </w:r>
    </w:p>
    <w:p w:rsidR="00892B57" w:rsidRDefault="00892B57" w:rsidP="00892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API classes (like String,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StringBufferetc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) will be loaded by Bootstrap class Loader only.</w:t>
      </w:r>
    </w:p>
    <w:p w:rsidR="00FF61C6" w:rsidRDefault="00892B57" w:rsidP="00892B57">
      <w:pPr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Location:</w:t>
      </w:r>
    </w:p>
    <w:p w:rsidR="00892B57" w:rsidRDefault="00892B57" w:rsidP="00892B57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4347208E" wp14:editId="3CA4E6FC">
            <wp:extent cx="14954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This Location is Called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BootstrapClassPath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That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is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BootstrapClassLoader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is Responsible to Load Classes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fromBootstrapClassPath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BootstrapClassLoader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is by Default Available with the JVM.</w:t>
      </w:r>
    </w:p>
    <w:p w:rsidR="00892B57" w:rsidRDefault="006355F1" w:rsidP="006355F1">
      <w:pPr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It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is implemented in Native Languages Like C and C++.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Extension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: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the Child of Bootstrap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ThisClassLoader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is Responsible to Load Classes from Extension Class Path.</w:t>
      </w:r>
    </w:p>
    <w:p w:rsidR="006355F1" w:rsidRDefault="006355F1" w:rsidP="006355F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Location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: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jdk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\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\lib\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ext</w:t>
      </w:r>
      <w:proofErr w:type="spellEnd"/>
    </w:p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7830626F" wp14:editId="0C931809">
            <wp:extent cx="20574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This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implemented in Java and the corresponding .class File Name is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i/>
          <w:iCs/>
          <w:color w:val="0000FF"/>
          <w:sz w:val="21"/>
          <w:szCs w:val="21"/>
        </w:rPr>
      </w:pPr>
      <w:proofErr w:type="spellStart"/>
      <w:r>
        <w:rPr>
          <w:rFonts w:ascii="Times New Roman" w:eastAsia="SymbolMT" w:hAnsi="Times New Roman" w:cs="Times New Roman"/>
          <w:b/>
          <w:bCs/>
          <w:i/>
          <w:iCs/>
          <w:color w:val="0000FF"/>
          <w:sz w:val="21"/>
          <w:szCs w:val="21"/>
        </w:rPr>
        <w:t>sun.misc.Launcher$ExtClassLoader.class</w:t>
      </w:r>
      <w:proofErr w:type="spell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 xml:space="preserve">Application </w:t>
      </w:r>
      <w:proofErr w:type="spellStart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 xml:space="preserve"> OR System </w:t>
      </w:r>
      <w:proofErr w:type="spellStart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: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It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the Child of Extension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This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Responsible to Load Classes from Application Class Path (Current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Working Directory).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It Internally Uses Environment Variable Class Path.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FF"/>
          <w:sz w:val="21"/>
          <w:szCs w:val="21"/>
        </w:rPr>
        <w:t></w:t>
      </w:r>
      <w:r>
        <w:rPr>
          <w:rFonts w:ascii="SymbolMT" w:eastAsia="SymbolMT" w:cs="SymbolMT"/>
          <w:color w:val="0000FF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Application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implemented in Java and the corresponding .class File Name</w:t>
      </w:r>
    </w:p>
    <w:p w:rsidR="006355F1" w:rsidRDefault="006355F1" w:rsidP="006355F1">
      <w:pPr>
        <w:rPr>
          <w:rFonts w:ascii="Times New Roman" w:eastAsia="SymbolMT" w:hAnsi="Times New Roman" w:cs="Times New Roman"/>
          <w:b/>
          <w:bCs/>
          <w:i/>
          <w:iCs/>
          <w:color w:val="0000FF"/>
          <w:sz w:val="21"/>
          <w:szCs w:val="21"/>
        </w:rPr>
      </w:pP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is</w:t>
      </w:r>
      <w:r>
        <w:rPr>
          <w:rFonts w:ascii="Times New Roman" w:eastAsia="SymbolMT" w:hAnsi="Times New Roman" w:cs="Times New Roman"/>
          <w:b/>
          <w:bCs/>
          <w:i/>
          <w:iCs/>
          <w:color w:val="0000FF"/>
          <w:sz w:val="21"/>
          <w:szCs w:val="21"/>
        </w:rPr>
        <w:t>sun.misc.Launcher$appClassLoader.class</w:t>
      </w:r>
      <w:proofErr w:type="spellEnd"/>
    </w:p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12725109" wp14:editId="542D567B">
            <wp:extent cx="16097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How Java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Works?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follows </w:t>
      </w:r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Delegation Hierarchy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Principle.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Whenever JVM Come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Across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a Particular Class, first it will Check whether the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corresponding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Class is Already Loaded OR Not.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it is Already Loaded in Method Area then JVM will Use that Loaded Class.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it is Not Already Loaded then JVM Requests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ClassLoaderSub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System to Load that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Particular Class.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Then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ClassLoaderSub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System Handovers the Request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ApplicationClassLoader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ApplicationClassLoader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Delegates that Request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ExtensionClassLoader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and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ExtenstionClassLoader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in-turn Delegates that Request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BootstrapClassLoader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BootstrapClassLoader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Searches in Bootstrap Class Path for the required .class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File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jdk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jre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/lib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)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hAnsi="Times New Roman" w:cs="SymbolMT" w:hint="eastAsia"/>
          <w:color w:val="000000"/>
          <w:sz w:val="21"/>
          <w:szCs w:val="21"/>
        </w:rPr>
        <w:t></w:t>
      </w:r>
      <w:r>
        <w:rPr>
          <w:rFonts w:ascii="SymbolMT" w:eastAsia="SymbolMT" w:hAnsi="Times New Roman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the required .class is Available, then it will be Loaded. Otherwise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BootstrapClassLoader</w:t>
      </w:r>
      <w:proofErr w:type="spellEnd"/>
    </w:p>
    <w:p w:rsidR="006355F1" w:rsidRDefault="006355F1" w:rsidP="006355F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Delegates that Request to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ExtensionClassLoader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ExtensionClassLoader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will Search in Extension Class Path (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jdk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/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jre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/lib/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ext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). If the required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sz w:val="21"/>
          <w:szCs w:val="21"/>
        </w:rPr>
        <w:t>.class File is Available then it will be Loaded, Otherwise it Delegates that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Request to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ApplicationClassLoader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SymbolMT" w:eastAsia="SymbolMT" w:cs="SymbolMT" w:hint="eastAsia"/>
          <w:sz w:val="21"/>
          <w:szCs w:val="21"/>
        </w:rPr>
        <w:lastRenderedPageBreak/>
        <w:t></w:t>
      </w:r>
      <w:r>
        <w:rPr>
          <w:rFonts w:ascii="SymbolMT" w:eastAsia="SymbolMT" w:cs="SymbolMT"/>
          <w:sz w:val="21"/>
          <w:szCs w:val="21"/>
        </w:rPr>
        <w:t xml:space="preserve"> </w:t>
      </w:r>
      <w:proofErr w:type="spell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ApplicationClassLoader</w:t>
      </w:r>
      <w:proofErr w:type="spell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will Search in Application Class Path (Current Working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Directory).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 If the specified .class is Already Available, then it will be </w:t>
      </w:r>
      <w:proofErr w:type="gramStart"/>
      <w:r>
        <w:rPr>
          <w:rFonts w:ascii="Times New Roman" w:eastAsia="SymbolMT" w:hAnsi="Times New Roman" w:cs="Times New Roman"/>
          <w:b/>
          <w:bCs/>
          <w:sz w:val="21"/>
          <w:szCs w:val="21"/>
        </w:rPr>
        <w:t>Loaded</w:t>
      </w:r>
      <w:proofErr w:type="gramEnd"/>
      <w:r>
        <w:rPr>
          <w:rFonts w:ascii="Times New Roman" w:eastAsia="SymbolMT" w:hAnsi="Times New Roman" w:cs="Times New Roman"/>
          <w:b/>
          <w:bCs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sz w:val="21"/>
          <w:szCs w:val="21"/>
        </w:rPr>
        <w:t xml:space="preserve">Otherwise we will get Runtime Exception Saying </w:t>
      </w:r>
      <w:proofErr w:type="spellStart"/>
      <w:r>
        <w:rPr>
          <w:rFonts w:ascii="Times New Roman" w:eastAsia="SymbolMT" w:hAnsi="Times New Roman" w:cs="Times New Roman"/>
          <w:b/>
          <w:bCs/>
          <w:i/>
          <w:iCs/>
          <w:sz w:val="21"/>
          <w:szCs w:val="21"/>
        </w:rPr>
        <w:t>ClassNotFoundException</w:t>
      </w:r>
      <w:r>
        <w:rPr>
          <w:rFonts w:ascii="Times New Roman" w:eastAsia="SymbolMT" w:hAnsi="Times New Roman" w:cs="Times New Roman"/>
          <w:b/>
          <w:bCs/>
          <w:sz w:val="21"/>
          <w:szCs w:val="21"/>
        </w:rPr>
        <w:t>OR</w:t>
      </w:r>
      <w:proofErr w:type="spellEnd"/>
    </w:p>
    <w:p w:rsidR="006355F1" w:rsidRDefault="006355F1" w:rsidP="006355F1">
      <w:pPr>
        <w:rPr>
          <w:rFonts w:ascii="Times New Roman" w:eastAsia="SymbolMT" w:hAnsi="Times New Roman" w:cs="Times New Roman"/>
          <w:b/>
          <w:bCs/>
          <w:i/>
          <w:iCs/>
          <w:sz w:val="21"/>
          <w:szCs w:val="21"/>
        </w:rPr>
      </w:pPr>
      <w:proofErr w:type="spellStart"/>
      <w:proofErr w:type="gramStart"/>
      <w:r>
        <w:rPr>
          <w:rFonts w:ascii="Times New Roman" w:eastAsia="SymbolMT" w:hAnsi="Times New Roman" w:cs="Times New Roman"/>
          <w:b/>
          <w:bCs/>
          <w:i/>
          <w:iCs/>
          <w:sz w:val="21"/>
          <w:szCs w:val="21"/>
        </w:rPr>
        <w:t>NoClassDefFoundError</w:t>
      </w:r>
      <w:proofErr w:type="spellEnd"/>
      <w:r>
        <w:rPr>
          <w:rFonts w:ascii="Times New Roman" w:eastAsia="SymbolMT" w:hAnsi="Times New Roman" w:cs="Times New Roman"/>
          <w:b/>
          <w:bCs/>
          <w:i/>
          <w:iCs/>
          <w:sz w:val="21"/>
          <w:szCs w:val="21"/>
        </w:rPr>
        <w:t>.</w:t>
      </w:r>
      <w:proofErr w:type="gramEnd"/>
    </w:p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7F072744" wp14:editId="7FC03510">
            <wp:extent cx="54483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  <w:r>
        <w:rPr>
          <w:noProof/>
        </w:rPr>
        <w:drawing>
          <wp:inline distT="0" distB="0" distL="0" distR="0" wp14:anchorId="6B76ADAF" wp14:editId="5BA1CFCB">
            <wp:extent cx="39147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cs="Wingdings-Regular" w:hint="eastAsia"/>
          <w:color w:val="000000"/>
          <w:sz w:val="21"/>
          <w:szCs w:val="21"/>
        </w:rPr>
        <w:t></w:t>
      </w:r>
      <w:r>
        <w:rPr>
          <w:rFonts w:ascii="Wingdings-Regular" w:eastAsia="Wingdings-Regular" w:cs="Wingdings-Regular"/>
          <w:color w:val="000000"/>
          <w:sz w:val="21"/>
          <w:szCs w:val="21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 xml:space="preserve">For String Class: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From Bootstrap Class Path by Bootstrap </w:t>
      </w:r>
      <w:proofErr w:type="spellStart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 Output is null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cs="Wingdings-Regular" w:hint="eastAsia"/>
          <w:color w:val="000000"/>
          <w:sz w:val="21"/>
          <w:szCs w:val="21"/>
        </w:rPr>
        <w:t></w:t>
      </w:r>
      <w:r>
        <w:rPr>
          <w:rFonts w:ascii="Wingdings-Regular" w:eastAsia="Wingdings-Regular" w:cs="Wingdings-Regular"/>
          <w:color w:val="000000"/>
          <w:sz w:val="21"/>
          <w:szCs w:val="21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 xml:space="preserve">For Student Class: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From Extension Class Path by Extension </w:t>
      </w:r>
      <w:proofErr w:type="spellStart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 Output is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color w:val="0000FF"/>
          <w:sz w:val="21"/>
          <w:szCs w:val="21"/>
        </w:rPr>
      </w:pPr>
      <w:r>
        <w:rPr>
          <w:rFonts w:ascii="Times New Roman" w:eastAsia="Wingdings-Regular" w:hAnsi="Times New Roman" w:cs="Times New Roman"/>
          <w:b/>
          <w:bCs/>
          <w:color w:val="0000FF"/>
          <w:sz w:val="21"/>
          <w:szCs w:val="21"/>
        </w:rPr>
        <w:t>sun.misc.Launcher$extClassLoader@1234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</w:pPr>
      <w:r>
        <w:rPr>
          <w:rFonts w:ascii="Wingdings-Regular" w:eastAsia="Wingdings-Regular" w:cs="Wingdings-Regular" w:hint="eastAsia"/>
          <w:color w:val="000000"/>
          <w:sz w:val="21"/>
          <w:szCs w:val="21"/>
        </w:rPr>
        <w:t></w:t>
      </w:r>
      <w:r>
        <w:rPr>
          <w:rFonts w:ascii="Wingdings-Regular" w:eastAsia="Wingdings-Regular" w:cs="Wingdings-Regular"/>
          <w:color w:val="000000"/>
          <w:sz w:val="21"/>
          <w:szCs w:val="21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 xml:space="preserve">For Test </w:t>
      </w:r>
      <w:proofErr w:type="spellStart"/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>Class</w:t>
      </w:r>
      <w:proofErr w:type="gramStart"/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>: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>From</w:t>
      </w:r>
      <w:proofErr w:type="spellEnd"/>
      <w:proofErr w:type="gramEnd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 Application Class Path by Application </w:t>
      </w:r>
      <w:proofErr w:type="spellStart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 Output is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color w:val="0000FF"/>
          <w:sz w:val="21"/>
          <w:szCs w:val="21"/>
        </w:rPr>
      </w:pPr>
      <w:r>
        <w:rPr>
          <w:rFonts w:ascii="Times New Roman" w:eastAsia="Wingdings-Regular" w:hAnsi="Times New Roman" w:cs="Times New Roman"/>
          <w:b/>
          <w:bCs/>
          <w:color w:val="0000FF"/>
          <w:sz w:val="21"/>
          <w:szCs w:val="21"/>
        </w:rPr>
        <w:t>sun.misc.Launcher$appClassLoader@3456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Times New Roman" w:eastAsia="Wingdings-Regular" w:hAnsi="Times New Roman" w:cs="Times New Roman"/>
          <w:b/>
          <w:bCs/>
          <w:color w:val="FF0000"/>
          <w:sz w:val="21"/>
          <w:szCs w:val="21"/>
        </w:rPr>
        <w:t xml:space="preserve">Note: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Assume that </w:t>
      </w:r>
      <w:proofErr w:type="spellStart"/>
      <w:r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  <w:t>Student.class</w:t>
      </w:r>
      <w:proofErr w:type="spellEnd"/>
      <w:r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Present in Both </w:t>
      </w:r>
      <w:r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  <w:t xml:space="preserve">Extension Class Path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and </w:t>
      </w:r>
      <w:r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  <w:t>Application Class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Times New Roman" w:eastAsia="Wingdings-Regular" w:hAnsi="Times New Roman" w:cs="Times New Roman"/>
          <w:b/>
          <w:bCs/>
          <w:i/>
          <w:iCs/>
          <w:color w:val="000000"/>
          <w:sz w:val="21"/>
          <w:szCs w:val="21"/>
        </w:rPr>
        <w:t xml:space="preserve">Path 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>and</w:t>
      </w:r>
      <w: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Test.class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Present in Only in </w:t>
      </w:r>
      <w:r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Application Class Path.</w:t>
      </w:r>
    </w:p>
    <w:p w:rsidR="006355F1" w:rsidRDefault="006355F1" w:rsidP="006355F1">
      <w:pP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Note: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Bootstrap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Not Java Object. Hence we are getting null in the 1</w:t>
      </w:r>
      <w:r>
        <w:rPr>
          <w:rFonts w:ascii="Times New Roman" w:eastAsia="SymbolMT" w:hAnsi="Times New Roman" w:cs="Times New Roman"/>
          <w:b/>
          <w:bCs/>
          <w:color w:val="000000"/>
          <w:sz w:val="13"/>
          <w:szCs w:val="13"/>
        </w:rPr>
        <w:t xml:space="preserve">st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Case but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Extension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and Application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are Java Objects and </w:t>
      </w: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Hence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we get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Proper Output in remaining 2 Cases.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ClassName@HexaDecimal.String_of_Hashcode</w:t>
      </w:r>
      <w:proofErr w:type="spell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Subsystem will give Highest Priority for Bootstrap Class Path and then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Extension Class followed by Application Class Path.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lastRenderedPageBreak/>
        <w:t xml:space="preserve">What is the Need of Customized </w:t>
      </w:r>
      <w:proofErr w:type="spellStart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FF0000"/>
          <w:sz w:val="23"/>
          <w:szCs w:val="23"/>
        </w:rPr>
        <w:t>?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Default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will load .class Files Only Once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Eventhough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we are using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Multiple Times that Class in Our Program.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After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loading .class File if it is modified Outside, then Default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ClassLoaderwon't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Load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Updated Version of Class File on Fly (Dynamically).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Because .class File already there in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Method Area.</w:t>
      </w:r>
      <w:proofErr w:type="gramEnd"/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We</w:t>
      </w:r>
      <w:proofErr w:type="gram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can Resolve this Problem by defining Our Own Customized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The Main Advantage of Customized </w:t>
      </w:r>
      <w:proofErr w:type="spell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ClassLoader</w:t>
      </w:r>
      <w:proofErr w:type="spellEnd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 xml:space="preserve"> is we can Control Class loading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Mechanism Based on Our Requirement.</w:t>
      </w:r>
    </w:p>
    <w:p w:rsidR="006355F1" w:rsidRDefault="006355F1" w:rsidP="006355F1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</w:pPr>
      <w:r>
        <w:rPr>
          <w:rFonts w:ascii="SymbolMT" w:eastAsia="SymbolMT" w:cs="SymbolMT" w:hint="eastAsia"/>
          <w:color w:val="000000"/>
          <w:sz w:val="21"/>
          <w:szCs w:val="21"/>
        </w:rPr>
        <w:t></w:t>
      </w:r>
      <w:r>
        <w:rPr>
          <w:rFonts w:ascii="SymbolMT" w:eastAsia="SymbolMT" w:cs="SymbolMT"/>
          <w:color w:val="000000"/>
          <w:sz w:val="21"/>
          <w:szCs w:val="21"/>
        </w:rPr>
        <w:t xml:space="preserve"> </w:t>
      </w:r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For Example we can Load Class File Separately Every Time. So that Updated Version</w:t>
      </w:r>
    </w:p>
    <w:p w:rsidR="006355F1" w:rsidRDefault="006355F1" w:rsidP="006355F1">
      <w:pPr>
        <w:rPr>
          <w:rFonts w:ascii="Times New Roman" w:eastAsia="Wingdings-Regular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eastAsia="SymbolMT" w:hAnsi="Times New Roman" w:cs="Times New Roman"/>
          <w:b/>
          <w:bCs/>
          <w:color w:val="000000"/>
          <w:sz w:val="21"/>
          <w:szCs w:val="21"/>
        </w:rPr>
        <w:t>Available to Our Program.</w:t>
      </w:r>
      <w:proofErr w:type="gramEnd"/>
    </w:p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</w:p>
    <w:bookmarkEnd w:id="0"/>
    <w:p w:rsidR="006355F1" w:rsidRDefault="006355F1" w:rsidP="006355F1">
      <w:pPr>
        <w:rPr>
          <w:rFonts w:ascii="Helvetica" w:hAnsi="Helvetica"/>
          <w:b/>
          <w:bCs/>
          <w:color w:val="610B38"/>
          <w:sz w:val="39"/>
          <w:szCs w:val="39"/>
        </w:rPr>
      </w:pPr>
    </w:p>
    <w:sectPr w:rsidR="0063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4E1"/>
    <w:multiLevelType w:val="multilevel"/>
    <w:tmpl w:val="BEDEC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E12DD9"/>
    <w:multiLevelType w:val="multilevel"/>
    <w:tmpl w:val="3EA83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C83C32"/>
    <w:multiLevelType w:val="multilevel"/>
    <w:tmpl w:val="28A2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DE"/>
    <w:rsid w:val="006355F1"/>
    <w:rsid w:val="00892B57"/>
    <w:rsid w:val="008A46DE"/>
    <w:rsid w:val="00FC7CEC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6DE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46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46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6DE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46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46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1374</Words>
  <Characters>7836</Characters>
  <Application>Microsoft Office Word</Application>
  <DocSecurity>0</DocSecurity>
  <Lines>65</Lines>
  <Paragraphs>18</Paragraphs>
  <ScaleCrop>false</ScaleCrop>
  <Company>Verizon</Company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Bhandakar, Srinivas X</dc:creator>
  <cp:lastModifiedBy>Bhandakar, Srinivas X</cp:lastModifiedBy>
  <cp:revision>4</cp:revision>
  <dcterms:created xsi:type="dcterms:W3CDTF">2016-08-28T14:08:00Z</dcterms:created>
  <dcterms:modified xsi:type="dcterms:W3CDTF">2016-09-02T09:12:00Z</dcterms:modified>
</cp:coreProperties>
</file>