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09" w:rsidRPr="00182DD5" w:rsidRDefault="00722009" w:rsidP="007220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We call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C/C++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Java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gramStart"/>
      <w:r w:rsidRPr="00182DD5">
        <w:rPr>
          <w:color w:val="444444"/>
          <w:sz w:val="28"/>
          <w:szCs w:val="28"/>
        </w:rPr>
        <w:t>are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strongly typed languages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JavaScript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PERL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are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loosely typed languages.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What does it mean?</w:t>
      </w:r>
    </w:p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Either in C or Java, when a variable is declared, it must be informed to the compiler what data type the variable stores like integer, float, double or string etc. Observe the following variable declaration in Java.</w:t>
      </w:r>
    </w:p>
    <w:p w:rsidR="00722009" w:rsidRPr="00722009" w:rsidRDefault="00722009" w:rsidP="00722009">
      <w:pPr>
        <w:spacing w:after="138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60.5pt" o:ole="">
            <v:imagedata r:id="rId5" o:title=""/>
          </v:shape>
          <w:control r:id="rId6" w:name="DefaultOcxName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7210"/>
      </w:tblGrid>
      <w:tr w:rsidR="00722009" w:rsidRPr="00722009" w:rsidTr="007220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</w:t>
            </w:r>
            <w:proofErr w:type="spellStart"/>
            <w:proofErr w:type="gram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proofErr w:type="gram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marks = 20.</w:t>
            </w:r>
          </w:p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           String 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"way2java.com";</w:t>
            </w:r>
          </w:p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raining = true;</w:t>
            </w:r>
          </w:p>
        </w:tc>
      </w:tr>
    </w:tbl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The variable must be declared along with the data type. Similarly, an array object must be instantiated with the size. This is a feature of strongly typed languages.</w:t>
      </w:r>
    </w:p>
    <w:p w:rsidR="00722009" w:rsidRPr="00722009" w:rsidRDefault="00722009" w:rsidP="007220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Just reverse with</w:t>
      </w:r>
      <w:r w:rsidRPr="00182DD5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r w:rsidRPr="00182DD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loosely typed language</w:t>
      </w: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s. Observe the variable declaration in JavaScript, an object-based language.</w:t>
      </w:r>
    </w:p>
    <w:p w:rsidR="00722009" w:rsidRPr="00722009" w:rsidRDefault="00722009" w:rsidP="00722009">
      <w:pPr>
        <w:spacing w:after="138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object w:dxaOrig="2730" w:dyaOrig="1215">
          <v:shape id="_x0000_i1032" type="#_x0000_t75" style="width:136.5pt;height:60.5pt" o:ole="">
            <v:imagedata r:id="rId5" o:title=""/>
          </v:shape>
          <w:control r:id="rId7" w:name="DefaultOcxName1" w:shapeid="_x0000_i10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7210"/>
      </w:tblGrid>
      <w:tr w:rsidR="00722009" w:rsidRPr="00722009" w:rsidTr="007220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</w:t>
            </w:r>
            <w:proofErr w:type="spellStart"/>
            <w:proofErr w:type="gram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  <w:proofErr w:type="spellEnd"/>
            <w:proofErr w:type="gram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marks = 20.</w:t>
            </w:r>
          </w:p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"way2java.com";</w:t>
            </w:r>
          </w:p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raining = true;</w:t>
            </w:r>
          </w:p>
        </w:tc>
      </w:tr>
    </w:tbl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The string and data types </w:t>
      </w:r>
      <w:proofErr w:type="spell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int</w:t>
      </w:r>
      <w:proofErr w:type="spell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and </w:t>
      </w:r>
      <w:proofErr w:type="spellStart"/>
      <w:proofErr w:type="gram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boolean</w:t>
      </w:r>
      <w:proofErr w:type="spellEnd"/>
      <w:proofErr w:type="gram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are replaced by </w:t>
      </w:r>
      <w:proofErr w:type="spell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that stands for variable. Depending on the value assigned, </w:t>
      </w:r>
      <w:proofErr w:type="spell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var</w:t>
      </w:r>
      <w:proofErr w:type="spell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becomes a number or a string or </w:t>
      </w:r>
      <w:proofErr w:type="spellStart"/>
      <w:proofErr w:type="gram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boolean</w:t>
      </w:r>
      <w:proofErr w:type="spellEnd"/>
      <w:proofErr w:type="gram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. This is done implicitly by the JavaScript interpreter. It looks strange and unbelievable for a C or Java programmer. A JavaScript programmer need not remember the list of data types (actually, they exist), JavaScript supports.</w:t>
      </w:r>
    </w:p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It looks nice and easy with loosely typed languages. But I feel it raises a lot of problems in coding. Observe the following.</w:t>
      </w:r>
    </w:p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Say in Java language:</w:t>
      </w:r>
    </w:p>
    <w:p w:rsidR="00722009" w:rsidRPr="00722009" w:rsidRDefault="00722009" w:rsidP="00722009">
      <w:pPr>
        <w:spacing w:after="138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object w:dxaOrig="2730" w:dyaOrig="1215">
          <v:shape id="_x0000_i1031" type="#_x0000_t75" style="width:136.5pt;height:60.5pt" o:ole="">
            <v:imagedata r:id="rId5" o:title=""/>
          </v:shape>
          <w:control r:id="rId8" w:name="DefaultOcxName2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7210"/>
      </w:tblGrid>
      <w:tr w:rsidR="00722009" w:rsidRPr="00722009" w:rsidTr="007220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            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cost = 10;</w:t>
            </w:r>
          </w:p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            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cost = 20;</w:t>
            </w:r>
          </w:p>
        </w:tc>
      </w:tr>
    </w:tbl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It is compilation error as two times cost is initialized. You must declare only ones and can be reassigned number of times as follows.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5"/>
      </w:tblGrid>
      <w:tr w:rsidR="00722009" w:rsidRPr="00722009" w:rsidTr="00722009">
        <w:trPr>
          <w:tblCellSpacing w:w="15" w:type="dxa"/>
        </w:trPr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cost = 10;</w:t>
            </w:r>
          </w:p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cost = 20;</w:t>
            </w:r>
          </w:p>
        </w:tc>
      </w:tr>
    </w:tbl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Same thing in JavaScript or PERL is not error. Observe the code.</w:t>
      </w:r>
    </w:p>
    <w:p w:rsidR="00722009" w:rsidRPr="00722009" w:rsidRDefault="00722009" w:rsidP="00722009">
      <w:pPr>
        <w:spacing w:after="138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object w:dxaOrig="2730" w:dyaOrig="1215">
          <v:shape id="_x0000_i1036" type="#_x0000_t75" style="width:136.5pt;height:60.5pt" o:ole="">
            <v:imagedata r:id="rId5" o:title=""/>
          </v:shape>
          <w:control r:id="rId9" w:name="DefaultOcxName3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7210"/>
      </w:tblGrid>
      <w:tr w:rsidR="00722009" w:rsidRPr="00722009" w:rsidTr="007220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:rsidR="00722009" w:rsidRPr="00722009" w:rsidRDefault="00722009" w:rsidP="0072200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20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cost = 10; </w:t>
            </w:r>
          </w:p>
          <w:p w:rsidR="00722009" w:rsidRPr="00722009" w:rsidRDefault="00722009" w:rsidP="007220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</w:t>
            </w:r>
            <w:proofErr w:type="spellEnd"/>
            <w:r w:rsidRPr="00182D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cost = 20;  </w:t>
            </w:r>
          </w:p>
        </w:tc>
      </w:tr>
    </w:tbl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The earlier cost value is overridden with 20, but not error; earlier value is lost. This is a very dangerous situation which leads problems. If an article costs Rs.10 and the programmer declared correctly earlier. In the later part of the code, he forgot that he declared and </w:t>
      </w:r>
      <w:proofErr w:type="spell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redeclares</w:t>
      </w:r>
      <w:proofErr w:type="spell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with a different value (which may be wrong). For this reason, the object-based languages like JavaScript, PERL and Ruby etc. have limited scope in programming and are not used as full-fledged languages to develop software like banking, insurance etc.</w:t>
      </w:r>
    </w:p>
    <w:p w:rsidR="00722009" w:rsidRPr="00722009" w:rsidRDefault="00722009" w:rsidP="00722009">
      <w:pPr>
        <w:shd w:val="clear" w:color="auto" w:fill="FFFFFF"/>
        <w:spacing w:after="173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A strongly typed language compiler enforces strict rules over the operations, what programmer can do, on data types and also passing parameters and return type to a method. An advantage of strongly typed language is it gives consistency over the results (by declaring the variables with data types). Specific operations are allowed on certain types. For example </w:t>
      </w:r>
      <w:proofErr w:type="spellStart"/>
      <w:proofErr w:type="gram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boolean</w:t>
      </w:r>
      <w:proofErr w:type="spellEnd"/>
      <w:proofErr w:type="gram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cannot be used in addition, but an </w:t>
      </w:r>
      <w:proofErr w:type="spellStart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>int</w:t>
      </w:r>
      <w:proofErr w:type="spellEnd"/>
      <w:r w:rsidRPr="0072200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can be used in addition. Boolean is used in control structures. This type of accidental wrong coding raises error by a strongly typed language.</w:t>
      </w:r>
    </w:p>
    <w:p w:rsidR="00430A1E" w:rsidRPr="00182DD5" w:rsidRDefault="00430A1E" w:rsidP="00E155E1">
      <w:pPr>
        <w:rPr>
          <w:rFonts w:ascii="Times New Roman" w:hAnsi="Times New Roman" w:cs="Times New Roman"/>
          <w:sz w:val="28"/>
          <w:szCs w:val="28"/>
        </w:rPr>
      </w:pPr>
    </w:p>
    <w:p w:rsidR="00757876" w:rsidRPr="00182DD5" w:rsidRDefault="00757876" w:rsidP="00757876">
      <w:pPr>
        <w:pStyle w:val="Heading2"/>
        <w:shd w:val="clear" w:color="auto" w:fill="FFFFFF"/>
        <w:spacing w:before="0" w:line="334" w:lineRule="atLeast"/>
        <w:textAlignment w:val="baseline"/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r w:rsidRPr="00182DD5">
        <w:rPr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Backslash Java</w:t>
      </w:r>
    </w:p>
    <w:p w:rsidR="00722009" w:rsidRPr="00182DD5" w:rsidRDefault="00722009" w:rsidP="00E155E1">
      <w:pPr>
        <w:rPr>
          <w:rFonts w:ascii="Times New Roman" w:hAnsi="Times New Roman" w:cs="Times New Roman"/>
          <w:sz w:val="28"/>
          <w:szCs w:val="28"/>
        </w:rPr>
      </w:pPr>
    </w:p>
    <w:p w:rsidR="00757876" w:rsidRPr="00182DD5" w:rsidRDefault="00757876" w:rsidP="007578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Backslash Java:</w:t>
      </w:r>
      <w:r w:rsidRPr="00182DD5">
        <w:rPr>
          <w:rStyle w:val="apple-converted-space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182DD5">
        <w:rPr>
          <w:color w:val="444444"/>
          <w:sz w:val="28"/>
          <w:szCs w:val="28"/>
        </w:rPr>
        <w:t>Like C/C++, Java also comes with a group of characters treated as a single character and this single character also represents an ASCII value. These characters are known as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escape sequences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and </w:t>
      </w:r>
      <w:proofErr w:type="gramStart"/>
      <w:r w:rsidRPr="00182DD5">
        <w:rPr>
          <w:color w:val="444444"/>
          <w:sz w:val="28"/>
          <w:szCs w:val="28"/>
        </w:rPr>
        <w:t>precede</w:t>
      </w:r>
      <w:proofErr w:type="gramEnd"/>
      <w:r w:rsidRPr="00182DD5">
        <w:rPr>
          <w:color w:val="444444"/>
          <w:sz w:val="28"/>
          <w:szCs w:val="28"/>
        </w:rPr>
        <w:t xml:space="preserve"> (starts) with a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backward slash \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like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\n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etc. The name is </w:t>
      </w:r>
      <w:proofErr w:type="gramStart"/>
      <w:r w:rsidRPr="00182DD5">
        <w:rPr>
          <w:color w:val="444444"/>
          <w:sz w:val="28"/>
          <w:szCs w:val="28"/>
        </w:rPr>
        <w:t>so</w:t>
      </w:r>
      <w:proofErr w:type="gramEnd"/>
      <w:r w:rsidRPr="00182DD5">
        <w:rPr>
          <w:color w:val="444444"/>
          <w:sz w:val="28"/>
          <w:szCs w:val="28"/>
        </w:rPr>
        <w:t xml:space="preserve"> derived as they escape the </w:t>
      </w:r>
      <w:r w:rsidRPr="00182DD5">
        <w:rPr>
          <w:color w:val="444444"/>
          <w:sz w:val="28"/>
          <w:szCs w:val="28"/>
        </w:rPr>
        <w:lastRenderedPageBreak/>
        <w:t>normal flow or printing of characters. 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n</w:t>
      </w:r>
      <w:r w:rsidRPr="00182DD5">
        <w:rPr>
          <w:color w:val="444444"/>
          <w:sz w:val="28"/>
          <w:szCs w:val="28"/>
        </w:rPr>
        <w:t>escapes</w:t>
      </w:r>
      <w:proofErr w:type="spellEnd"/>
      <w:r w:rsidRPr="00182DD5">
        <w:rPr>
          <w:color w:val="444444"/>
          <w:sz w:val="28"/>
          <w:szCs w:val="28"/>
        </w:rPr>
        <w:t xml:space="preserve"> of printing in the same line and instead prints in a separate line.</w:t>
      </w:r>
    </w:p>
    <w:p w:rsidR="00757876" w:rsidRPr="00182DD5" w:rsidRDefault="00757876" w:rsidP="00757876">
      <w:pPr>
        <w:pStyle w:val="NormalWeb"/>
        <w:shd w:val="clear" w:color="auto" w:fill="FFFFFF"/>
        <w:spacing w:before="0" w:beforeAutospacing="0" w:after="173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The following table prints the list of escape sequences supported by Java.</w:t>
      </w:r>
    </w:p>
    <w:p w:rsidR="00757876" w:rsidRPr="00182DD5" w:rsidRDefault="00757876" w:rsidP="00E155E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373" w:type="dxa"/>
        <w:tblCellSpacing w:w="15" w:type="dxa"/>
        <w:tblBorders>
          <w:top w:val="single" w:sz="4" w:space="0" w:color="auto"/>
          <w:left w:val="single" w:sz="4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11"/>
        <w:gridCol w:w="2184"/>
        <w:gridCol w:w="2078"/>
      </w:tblGrid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spacing w:line="276" w:lineRule="atLeast"/>
              <w:rPr>
                <w:rFonts w:ascii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aps/>
                <w:color w:val="333333"/>
                <w:sz w:val="28"/>
                <w:szCs w:val="28"/>
              </w:rPr>
              <w:t>ESCAPE SEQUENCE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spacing w:line="276" w:lineRule="atLeast"/>
              <w:rPr>
                <w:rFonts w:ascii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aps/>
                <w:color w:val="333333"/>
                <w:sz w:val="28"/>
                <w:szCs w:val="28"/>
              </w:rPr>
              <w:t>ASCII 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spacing w:line="276" w:lineRule="atLeast"/>
              <w:rPr>
                <w:rFonts w:ascii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aps/>
                <w:color w:val="333333"/>
                <w:sz w:val="28"/>
                <w:szCs w:val="28"/>
              </w:rPr>
              <w:t>MEANING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backspace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tab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new line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form feed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carriage return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double quote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single quote</w:t>
            </w:r>
          </w:p>
        </w:tc>
      </w:tr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757876" w:rsidRPr="00182DD5" w:rsidRDefault="00757876">
            <w:p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backslash</w:t>
            </w:r>
          </w:p>
        </w:tc>
      </w:tr>
    </w:tbl>
    <w:p w:rsidR="00757876" w:rsidRPr="00182DD5" w:rsidRDefault="00757876" w:rsidP="00757876">
      <w:pPr>
        <w:pStyle w:val="NormalWeb"/>
        <w:shd w:val="clear" w:color="auto" w:fill="FFFFFF"/>
        <w:spacing w:before="0" w:beforeAutospacing="0" w:after="173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Following program shows the way to print the ASCII values of escape sequences (the same procedure you followed in C/C++).</w:t>
      </w:r>
    </w:p>
    <w:p w:rsidR="00757876" w:rsidRPr="00182DD5" w:rsidRDefault="00757876" w:rsidP="00757876">
      <w:pPr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r w:rsidRPr="00182DD5">
        <w:rPr>
          <w:rFonts w:ascii="Times New Roman" w:hAnsi="Times New Roman" w:cs="Times New Roman"/>
          <w:color w:val="444444"/>
          <w:sz w:val="28"/>
          <w:szCs w:val="28"/>
        </w:rPr>
        <w:object w:dxaOrig="2730" w:dyaOrig="1215">
          <v:shape id="_x0000_i1041" type="#_x0000_t75" style="width:136.5pt;height:60.5pt" o:ole="">
            <v:imagedata r:id="rId5" o:title=""/>
          </v:shape>
          <w:control r:id="rId10" w:name="DefaultOcxName4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130"/>
      </w:tblGrid>
      <w:tr w:rsidR="00757876" w:rsidRPr="00182DD5" w:rsidTr="007578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757876" w:rsidRPr="00182DD5" w:rsidRDefault="00757876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m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public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class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StringCapitalize</w:t>
            </w:r>
            <w:proofErr w:type="spellEnd"/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</w:t>
            </w:r>
            <w:r w:rsidRPr="00182DD5">
              <w:rPr>
                <w:rStyle w:val="crayon-m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public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m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static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void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main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String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args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[])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out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println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"\\b ASCII value: "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o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+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'\b'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out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println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"\\t ASCII value: "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o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+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'\t'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 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out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println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"\\n ASCII value: "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o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+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'\n'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out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println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"\\f ASCII value: "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o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+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'\f'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out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println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"\\r ASCII value: "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o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+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182DD5">
              <w:rPr>
                <w:rStyle w:val="crayon-t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'\r'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out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println</w:t>
            </w:r>
            <w:proofErr w:type="spellEnd"/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"\\\"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e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ASCII </w:t>
            </w:r>
            <w:r w:rsidRPr="00182DD5">
              <w:rPr>
                <w:rStyle w:val="crayon-v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value</w:t>
            </w:r>
            <w:r w:rsidRPr="00182DD5">
              <w:rPr>
                <w:rStyle w:val="crayon-o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: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" + (</w:t>
            </w:r>
            <w:proofErr w:type="spellStart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)'\"');  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System.out.println</w:t>
            </w:r>
            <w:proofErr w:type="spellEnd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("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\\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' ASCII value: " + (</w:t>
            </w:r>
            <w:proofErr w:type="spellStart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\</w:t>
            </w:r>
            <w:r w:rsidRPr="0018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');   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System.out.println</w:t>
            </w:r>
            <w:proofErr w:type="spellEnd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("\\\\ ASCII value: " + (</w:t>
            </w:r>
            <w:proofErr w:type="spellStart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int</w:t>
            </w:r>
            <w:proofErr w:type="spellEnd"/>
            <w:r w:rsidRPr="00182DD5">
              <w:rPr>
                <w:rStyle w:val="crayon-s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\\</w:t>
            </w:r>
            <w:r w:rsidRPr="0018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'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 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h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:rsidR="00757876" w:rsidRPr="00182DD5" w:rsidRDefault="00757876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DD5">
              <w:rPr>
                <w:rStyle w:val="crayon-sy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</w:tc>
      </w:tr>
    </w:tbl>
    <w:p w:rsidR="00757876" w:rsidRPr="00182DD5" w:rsidRDefault="00757876" w:rsidP="007578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noProof/>
          <w:color w:val="63C6AE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4359910" cy="2582545"/>
            <wp:effectExtent l="19050" t="0" r="2540" b="0"/>
            <wp:docPr id="2" name="Picture 13" descr="Backslash Jav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ckslash Jav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DD5">
        <w:rPr>
          <w:color w:val="444444"/>
          <w:sz w:val="28"/>
          <w:szCs w:val="28"/>
        </w:rPr>
        <w:br/>
        <w:t>Observe 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proofErr w:type="gram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println</w:t>
      </w:r>
      <w:proofErr w:type="spellEnd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(</w:t>
      </w:r>
      <w:proofErr w:type="gramEnd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)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statements in the above code; all confusing with multiple backslashes. This is where the programmer should be careful with backslash menace.</w:t>
      </w:r>
    </w:p>
    <w:p w:rsidR="00757876" w:rsidRPr="00182DD5" w:rsidRDefault="00757876" w:rsidP="00757876">
      <w:pPr>
        <w:pStyle w:val="Heading4"/>
        <w:shd w:val="clear" w:color="auto" w:fill="FFFFFF"/>
        <w:spacing w:before="0" w:line="334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DD5">
        <w:rPr>
          <w:rFonts w:ascii="Times New Roman" w:hAnsi="Times New Roman" w:cs="Times New Roman"/>
          <w:color w:val="333333"/>
          <w:sz w:val="28"/>
          <w:szCs w:val="28"/>
        </w:rPr>
        <w:t>Backslash Java Menace</w:t>
      </w:r>
    </w:p>
    <w:p w:rsidR="00757876" w:rsidRPr="00182DD5" w:rsidRDefault="00757876" w:rsidP="00757876">
      <w:pPr>
        <w:pStyle w:val="NormalWeb"/>
        <w:shd w:val="clear" w:color="auto" w:fill="F1F1F1"/>
        <w:spacing w:before="0" w:beforeAutospacing="0" w:after="173" w:afterAutospacing="0"/>
        <w:textAlignment w:val="baseline"/>
        <w:rPr>
          <w:i/>
          <w:iCs/>
          <w:color w:val="444444"/>
          <w:sz w:val="28"/>
          <w:szCs w:val="28"/>
        </w:rPr>
      </w:pPr>
      <w:r w:rsidRPr="00182DD5">
        <w:rPr>
          <w:i/>
          <w:iCs/>
          <w:color w:val="444444"/>
          <w:sz w:val="28"/>
          <w:szCs w:val="28"/>
        </w:rPr>
        <w:t>String str1 = “hello\sir”</w:t>
      </w:r>
      <w:proofErr w:type="gramStart"/>
      <w:r w:rsidRPr="00182DD5">
        <w:rPr>
          <w:i/>
          <w:iCs/>
          <w:color w:val="444444"/>
          <w:sz w:val="28"/>
          <w:szCs w:val="28"/>
        </w:rPr>
        <w:t>;</w:t>
      </w:r>
      <w:proofErr w:type="gramEnd"/>
      <w:r w:rsidRPr="00182DD5">
        <w:rPr>
          <w:i/>
          <w:iCs/>
          <w:color w:val="444444"/>
          <w:sz w:val="28"/>
          <w:szCs w:val="28"/>
        </w:rPr>
        <w:br/>
      </w:r>
      <w:proofErr w:type="spellStart"/>
      <w:r w:rsidRPr="00182DD5">
        <w:rPr>
          <w:i/>
          <w:iCs/>
          <w:color w:val="444444"/>
          <w:sz w:val="28"/>
          <w:szCs w:val="28"/>
        </w:rPr>
        <w:t>System.out.println</w:t>
      </w:r>
      <w:proofErr w:type="spellEnd"/>
      <w:r w:rsidRPr="00182DD5">
        <w:rPr>
          <w:i/>
          <w:iCs/>
          <w:color w:val="444444"/>
          <w:sz w:val="28"/>
          <w:szCs w:val="28"/>
        </w:rPr>
        <w:t>(“hello\sir”);</w:t>
      </w:r>
    </w:p>
    <w:p w:rsidR="00757876" w:rsidRPr="00182DD5" w:rsidRDefault="00757876" w:rsidP="007578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lastRenderedPageBreak/>
        <w:t>The above two statements do not compile and compiler raises "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illegal escape character</w:t>
      </w:r>
      <w:r w:rsidRPr="00182DD5">
        <w:rPr>
          <w:color w:val="444444"/>
          <w:sz w:val="28"/>
          <w:szCs w:val="28"/>
        </w:rPr>
        <w:t>" regarding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\s</w:t>
      </w:r>
      <w:r w:rsidRPr="00182DD5">
        <w:rPr>
          <w:color w:val="444444"/>
          <w:sz w:val="28"/>
          <w:szCs w:val="28"/>
        </w:rPr>
        <w:t>. Any letter suffixed to</w:t>
      </w:r>
      <w:r w:rsidRPr="00182DD5">
        <w:rPr>
          <w:rStyle w:val="apple-converted-space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treated as an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escape sequence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by the JVM. Now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checked with the standard list of escape sequences and did not find, the JVM raised an error. Suppose if you would like to have really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in the code, instead of one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place </w:t>
      </w:r>
      <w:proofErr w:type="gramStart"/>
      <w:r w:rsidRPr="00182DD5">
        <w:rPr>
          <w:color w:val="444444"/>
          <w:sz w:val="28"/>
          <w:szCs w:val="28"/>
        </w:rPr>
        <w:t>two</w:t>
      </w:r>
      <w:r w:rsidRPr="00182DD5">
        <w:rPr>
          <w:rStyle w:val="apple-converted-space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\\</w:t>
      </w:r>
      <w:proofErr w:type="gramEnd"/>
      <w:r w:rsidRPr="00182DD5">
        <w:rPr>
          <w:color w:val="444444"/>
          <w:sz w:val="28"/>
          <w:szCs w:val="28"/>
        </w:rPr>
        <w:t>.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\\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also an escape sequence and JVM places a single slash (instead of two slashes) in the output. The following works nice.</w:t>
      </w:r>
    </w:p>
    <w:p w:rsidR="00757876" w:rsidRPr="00182DD5" w:rsidRDefault="00757876" w:rsidP="00757876">
      <w:pPr>
        <w:pStyle w:val="NormalWeb"/>
        <w:shd w:val="clear" w:color="auto" w:fill="F1F1F1"/>
        <w:spacing w:before="0" w:beforeAutospacing="0" w:after="173" w:afterAutospacing="0"/>
        <w:textAlignment w:val="baseline"/>
        <w:rPr>
          <w:i/>
          <w:iCs/>
          <w:color w:val="444444"/>
          <w:sz w:val="28"/>
          <w:szCs w:val="28"/>
        </w:rPr>
      </w:pPr>
      <w:r w:rsidRPr="00182DD5">
        <w:rPr>
          <w:i/>
          <w:iCs/>
          <w:color w:val="444444"/>
          <w:sz w:val="28"/>
          <w:szCs w:val="28"/>
        </w:rPr>
        <w:t>String str1 = “hello\\sir”</w:t>
      </w:r>
      <w:proofErr w:type="gramStart"/>
      <w:r w:rsidRPr="00182DD5">
        <w:rPr>
          <w:i/>
          <w:iCs/>
          <w:color w:val="444444"/>
          <w:sz w:val="28"/>
          <w:szCs w:val="28"/>
        </w:rPr>
        <w:t>;</w:t>
      </w:r>
      <w:proofErr w:type="gramEnd"/>
      <w:r w:rsidRPr="00182DD5">
        <w:rPr>
          <w:i/>
          <w:iCs/>
          <w:color w:val="444444"/>
          <w:sz w:val="28"/>
          <w:szCs w:val="28"/>
        </w:rPr>
        <w:br/>
      </w:r>
      <w:proofErr w:type="spellStart"/>
      <w:r w:rsidRPr="00182DD5">
        <w:rPr>
          <w:i/>
          <w:iCs/>
          <w:color w:val="444444"/>
          <w:sz w:val="28"/>
          <w:szCs w:val="28"/>
        </w:rPr>
        <w:t>System.out.println</w:t>
      </w:r>
      <w:proofErr w:type="spellEnd"/>
      <w:r w:rsidRPr="00182DD5">
        <w:rPr>
          <w:i/>
          <w:iCs/>
          <w:color w:val="444444"/>
          <w:sz w:val="28"/>
          <w:szCs w:val="28"/>
        </w:rPr>
        <w:t>(“hello\\sir”);.</w:t>
      </w:r>
    </w:p>
    <w:p w:rsidR="00757876" w:rsidRPr="00182DD5" w:rsidRDefault="00757876" w:rsidP="00757876">
      <w:pPr>
        <w:pStyle w:val="Heading6"/>
        <w:shd w:val="clear" w:color="auto" w:fill="FFFFFF"/>
        <w:spacing w:before="0" w:line="276" w:lineRule="atLeast"/>
        <w:textAlignment w:val="baseline"/>
        <w:rPr>
          <w:rFonts w:ascii="Times New Roman" w:hAnsi="Times New Roman" w:cs="Times New Roman"/>
          <w:i w:val="0"/>
          <w:iCs w:val="0"/>
          <w:color w:val="333333"/>
          <w:sz w:val="28"/>
          <w:szCs w:val="28"/>
        </w:rPr>
      </w:pPr>
      <w:r w:rsidRPr="00182DD5">
        <w:rPr>
          <w:rFonts w:ascii="Times New Roman" w:hAnsi="Times New Roman" w:cs="Times New Roman"/>
          <w:color w:val="333333"/>
          <w:sz w:val="28"/>
          <w:szCs w:val="28"/>
        </w:rPr>
        <w:t>A beginner should take care of the usage of Backslash Java.</w:t>
      </w:r>
    </w:p>
    <w:p w:rsidR="00757876" w:rsidRPr="00182DD5" w:rsidRDefault="00757876" w:rsidP="00757876">
      <w:pPr>
        <w:pStyle w:val="NormalWeb"/>
        <w:shd w:val="clear" w:color="auto" w:fill="FFFFFF"/>
        <w:spacing w:before="0" w:beforeAutospacing="0" w:after="173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In writing the regular expressions also, it must be taken care of.</w:t>
      </w:r>
    </w:p>
    <w:p w:rsidR="00757876" w:rsidRPr="00182DD5" w:rsidRDefault="00757876" w:rsidP="00757876">
      <w:pPr>
        <w:pStyle w:val="NormalWeb"/>
        <w:shd w:val="clear" w:color="auto" w:fill="F1F1F1"/>
        <w:spacing w:before="0" w:beforeAutospacing="0" w:after="173" w:afterAutospacing="0"/>
        <w:textAlignment w:val="baseline"/>
        <w:rPr>
          <w:i/>
          <w:iCs/>
          <w:color w:val="444444"/>
          <w:sz w:val="28"/>
          <w:szCs w:val="28"/>
        </w:rPr>
      </w:pPr>
      <w:r w:rsidRPr="00182DD5">
        <w:rPr>
          <w:i/>
          <w:iCs/>
          <w:color w:val="444444"/>
          <w:sz w:val="28"/>
          <w:szCs w:val="28"/>
        </w:rPr>
        <w:t xml:space="preserve">String str2 = </w:t>
      </w:r>
      <w:proofErr w:type="gramStart"/>
      <w:r w:rsidRPr="00182DD5">
        <w:rPr>
          <w:i/>
          <w:iCs/>
          <w:color w:val="444444"/>
          <w:sz w:val="28"/>
          <w:szCs w:val="28"/>
        </w:rPr>
        <w:t>str1.replaceAll(</w:t>
      </w:r>
      <w:proofErr w:type="gramEnd"/>
      <w:r w:rsidRPr="00182DD5">
        <w:rPr>
          <w:i/>
          <w:iCs/>
          <w:color w:val="444444"/>
          <w:sz w:val="28"/>
          <w:szCs w:val="28"/>
        </w:rPr>
        <w:t>“\\d”, “OK”);</w:t>
      </w:r>
    </w:p>
    <w:p w:rsidR="00757876" w:rsidRPr="00182DD5" w:rsidRDefault="00757876" w:rsidP="007578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 xml:space="preserve">The above statement is used in "Java String </w:t>
      </w:r>
      <w:proofErr w:type="spellStart"/>
      <w:r w:rsidRPr="00182DD5">
        <w:rPr>
          <w:color w:val="444444"/>
          <w:sz w:val="28"/>
          <w:szCs w:val="28"/>
        </w:rPr>
        <w:t>replaceAll</w:t>
      </w:r>
      <w:proofErr w:type="spellEnd"/>
      <w:r w:rsidRPr="00182DD5">
        <w:rPr>
          <w:color w:val="444444"/>
          <w:sz w:val="28"/>
          <w:szCs w:val="28"/>
        </w:rPr>
        <w:t xml:space="preserve">" to replace each digit in the string </w:t>
      </w:r>
      <w:proofErr w:type="spellStart"/>
      <w:r w:rsidRPr="00182DD5">
        <w:rPr>
          <w:color w:val="444444"/>
          <w:sz w:val="28"/>
          <w:szCs w:val="28"/>
        </w:rPr>
        <w:t>with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OK</w:t>
      </w:r>
      <w:proofErr w:type="spellEnd"/>
      <w:r w:rsidRPr="00182DD5">
        <w:rPr>
          <w:color w:val="444444"/>
          <w:sz w:val="28"/>
          <w:szCs w:val="28"/>
        </w:rPr>
        <w:t>. 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\\d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a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regular expression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where</w:t>
      </w:r>
      <w:r w:rsidRPr="00182DD5">
        <w:rPr>
          <w:rStyle w:val="apple-converted-space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represents each digit in the string. It is actually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required; but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\d</w:t>
      </w:r>
      <w:r w:rsidRPr="00182DD5">
        <w:rPr>
          <w:rStyle w:val="apple-converted-space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182DD5">
        <w:rPr>
          <w:color w:val="444444"/>
          <w:sz w:val="28"/>
          <w:szCs w:val="28"/>
        </w:rPr>
        <w:t>raises an error. Instead,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\\d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placed which is converted to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\d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by the JVM and evaluated. This is where the programmer should be capable of.</w:t>
      </w:r>
    </w:p>
    <w:p w:rsidR="00757876" w:rsidRPr="00182DD5" w:rsidRDefault="00757876" w:rsidP="007578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Regular expressions are discussed, to some extent, in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way2java.com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in</w:t>
      </w:r>
      <w:r w:rsidRPr="00182DD5">
        <w:rPr>
          <w:rStyle w:val="apple-converted-space"/>
          <w:color w:val="444444"/>
          <w:sz w:val="28"/>
          <w:szCs w:val="28"/>
        </w:rPr>
        <w:t> </w:t>
      </w:r>
      <w:hyperlink r:id="rId13" w:history="1">
        <w:r w:rsidRPr="00182DD5">
          <w:rPr>
            <w:rStyle w:val="Hyperlink"/>
            <w:color w:val="63C6AE"/>
            <w:sz w:val="28"/>
            <w:szCs w:val="28"/>
            <w:bdr w:val="none" w:sz="0" w:space="0" w:color="auto" w:frame="1"/>
          </w:rPr>
          <w:t>JDK 1.4 (J2SE 4) Version</w:t>
        </w:r>
      </w:hyperlink>
      <w:r w:rsidRPr="00182DD5">
        <w:rPr>
          <w:color w:val="444444"/>
          <w:sz w:val="28"/>
          <w:szCs w:val="28"/>
        </w:rPr>
        <w:t>. But regular expressions usage is a big subject which requires a good study. You are advised to refer a good Web site that primarily discusses regular expressions.</w:t>
      </w:r>
    </w:p>
    <w:p w:rsidR="00757876" w:rsidRPr="00182DD5" w:rsidRDefault="00757876" w:rsidP="00E155E1">
      <w:pPr>
        <w:rPr>
          <w:rFonts w:ascii="Times New Roman" w:hAnsi="Times New Roman" w:cs="Times New Roman"/>
          <w:sz w:val="28"/>
          <w:szCs w:val="28"/>
        </w:rPr>
      </w:pPr>
    </w:p>
    <w:p w:rsidR="00757876" w:rsidRPr="00182DD5" w:rsidRDefault="006916DD" w:rsidP="00E15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Keywords:</w:t>
      </w:r>
    </w:p>
    <w:p w:rsidR="007502D0" w:rsidRDefault="00C469A1" w:rsidP="00C469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Every programming language comes with keywords.</w:t>
      </w:r>
      <w:r w:rsidRPr="00182DD5">
        <w:rPr>
          <w:rStyle w:val="apple-converted-space"/>
          <w:color w:val="444444"/>
          <w:sz w:val="28"/>
          <w:szCs w:val="28"/>
        </w:rPr>
        <w:t> </w:t>
      </w:r>
    </w:p>
    <w:p w:rsidR="007502D0" w:rsidRDefault="00C469A1" w:rsidP="00C469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A keyword is just a word which has got a special meaning and purpose to the compiler</w:t>
      </w:r>
      <w:r w:rsidRPr="00182DD5">
        <w:rPr>
          <w:color w:val="444444"/>
          <w:sz w:val="28"/>
          <w:szCs w:val="28"/>
        </w:rPr>
        <w:t xml:space="preserve">. </w:t>
      </w:r>
    </w:p>
    <w:p w:rsidR="00C469A1" w:rsidRPr="00182DD5" w:rsidRDefault="00C469A1" w:rsidP="00C469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For this reason, we cannot use them in our program to identify our own (to give a name) a class, variable or method.</w:t>
      </w:r>
    </w:p>
    <w:p w:rsidR="00182DD5" w:rsidRPr="00182DD5" w:rsidRDefault="00182DD5" w:rsidP="00C469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7502D0" w:rsidRDefault="00C469A1" w:rsidP="00C469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7502D0">
        <w:rPr>
          <w:b/>
          <w:color w:val="444444"/>
          <w:sz w:val="28"/>
          <w:szCs w:val="28"/>
        </w:rPr>
        <w:t>Keywords Java:</w:t>
      </w:r>
      <w:r w:rsidRPr="00182DD5">
        <w:rPr>
          <w:color w:val="444444"/>
          <w:sz w:val="28"/>
          <w:szCs w:val="28"/>
        </w:rPr>
        <w:t xml:space="preserve"> </w:t>
      </w:r>
    </w:p>
    <w:p w:rsidR="007502D0" w:rsidRDefault="007502D0" w:rsidP="00C469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C469A1" w:rsidRPr="00182DD5" w:rsidRDefault="00C469A1" w:rsidP="00C469A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Some people interchangeably use the two words,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keyword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reserved word</w:t>
      </w:r>
      <w:r w:rsidRPr="00182DD5">
        <w:rPr>
          <w:color w:val="444444"/>
          <w:sz w:val="28"/>
          <w:szCs w:val="28"/>
        </w:rPr>
        <w:t xml:space="preserve">. They think both are same; may be correct in many programming languages. But in Java, they are different. While Java is being developed, </w:t>
      </w:r>
      <w:r w:rsidRPr="007502D0">
        <w:rPr>
          <w:b/>
          <w:color w:val="444444"/>
          <w:sz w:val="28"/>
          <w:szCs w:val="28"/>
        </w:rPr>
        <w:t>the designers placed the two words,</w:t>
      </w:r>
      <w:r w:rsidRPr="007502D0">
        <w:rPr>
          <w:rStyle w:val="apple-converted-space"/>
          <w:b/>
          <w:color w:val="444444"/>
          <w:sz w:val="28"/>
          <w:szCs w:val="28"/>
        </w:rPr>
        <w:t> </w:t>
      </w:r>
      <w:proofErr w:type="spellStart"/>
      <w:r w:rsidRPr="007502D0">
        <w:rPr>
          <w:rStyle w:val="Strong"/>
          <w:b w:val="0"/>
          <w:color w:val="444444"/>
          <w:sz w:val="28"/>
          <w:szCs w:val="28"/>
          <w:bdr w:val="none" w:sz="0" w:space="0" w:color="auto" w:frame="1"/>
        </w:rPr>
        <w:t>goto</w:t>
      </w:r>
      <w:proofErr w:type="spellEnd"/>
      <w:r w:rsidRPr="007502D0">
        <w:rPr>
          <w:rStyle w:val="apple-converted-space"/>
          <w:b/>
          <w:color w:val="444444"/>
          <w:sz w:val="28"/>
          <w:szCs w:val="28"/>
        </w:rPr>
        <w:t> </w:t>
      </w:r>
      <w:r w:rsidRPr="007502D0">
        <w:rPr>
          <w:b/>
          <w:color w:val="444444"/>
          <w:sz w:val="28"/>
          <w:szCs w:val="28"/>
        </w:rPr>
        <w:t>and</w:t>
      </w:r>
      <w:r w:rsidR="007502D0" w:rsidRPr="007502D0">
        <w:rPr>
          <w:b/>
          <w:color w:val="444444"/>
          <w:sz w:val="28"/>
          <w:szCs w:val="28"/>
        </w:rPr>
        <w:t xml:space="preserve"> </w:t>
      </w:r>
      <w:r w:rsidRPr="007502D0">
        <w:rPr>
          <w:rStyle w:val="Strong"/>
          <w:b w:val="0"/>
          <w:color w:val="444444"/>
          <w:sz w:val="28"/>
          <w:szCs w:val="28"/>
          <w:bdr w:val="none" w:sz="0" w:space="0" w:color="auto" w:frame="1"/>
        </w:rPr>
        <w:t>const</w:t>
      </w:r>
      <w:r w:rsidRPr="007502D0">
        <w:rPr>
          <w:rStyle w:val="apple-converted-space"/>
          <w:b/>
          <w:color w:val="444444"/>
          <w:sz w:val="28"/>
          <w:szCs w:val="28"/>
        </w:rPr>
        <w:t> </w:t>
      </w:r>
      <w:r w:rsidRPr="007502D0">
        <w:rPr>
          <w:b/>
          <w:color w:val="444444"/>
          <w:sz w:val="28"/>
          <w:szCs w:val="28"/>
        </w:rPr>
        <w:t>in reserved word list and not in keyword list</w:t>
      </w:r>
      <w:r w:rsidRPr="00182DD5">
        <w:rPr>
          <w:color w:val="444444"/>
          <w:sz w:val="28"/>
          <w:szCs w:val="28"/>
        </w:rPr>
        <w:t>. Designers placed in reserved list for the reason thinking that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goto</w:t>
      </w:r>
      <w:proofErr w:type="spell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cosnt</w:t>
      </w:r>
      <w:proofErr w:type="spell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may be required in future versions of Java; any time they may be brought into keyword </w:t>
      </w:r>
      <w:r w:rsidRPr="00182DD5">
        <w:rPr>
          <w:color w:val="444444"/>
          <w:sz w:val="28"/>
          <w:szCs w:val="28"/>
        </w:rPr>
        <w:lastRenderedPageBreak/>
        <w:t>list. But as on today, Java proved that a programming language can exist without these two words.</w:t>
      </w:r>
    </w:p>
    <w:p w:rsidR="00C469A1" w:rsidRPr="007502D0" w:rsidRDefault="00C469A1" w:rsidP="00C469A1">
      <w:pPr>
        <w:pStyle w:val="Heading2"/>
        <w:shd w:val="clear" w:color="auto" w:fill="FFFFFF"/>
        <w:spacing w:line="288" w:lineRule="atLeast"/>
        <w:textAlignment w:val="baseline"/>
        <w:rPr>
          <w:rFonts w:ascii="Times New Roman" w:hAnsi="Times New Roman" w:cs="Times New Roman"/>
          <w:bCs w:val="0"/>
          <w:color w:val="444444"/>
          <w:sz w:val="28"/>
          <w:szCs w:val="28"/>
          <w:u w:val="single"/>
        </w:rPr>
      </w:pPr>
      <w:r w:rsidRPr="007502D0">
        <w:rPr>
          <w:rFonts w:ascii="Times New Roman" w:hAnsi="Times New Roman" w:cs="Times New Roman"/>
          <w:bCs w:val="0"/>
          <w:color w:val="444444"/>
          <w:sz w:val="28"/>
          <w:szCs w:val="28"/>
          <w:u w:val="single"/>
        </w:rPr>
        <w:t xml:space="preserve">Java Keywords </w:t>
      </w:r>
      <w:proofErr w:type="gramStart"/>
      <w:r w:rsidRPr="007502D0">
        <w:rPr>
          <w:rFonts w:ascii="Times New Roman" w:hAnsi="Times New Roman" w:cs="Times New Roman"/>
          <w:bCs w:val="0"/>
          <w:color w:val="444444"/>
          <w:sz w:val="28"/>
          <w:szCs w:val="28"/>
          <w:u w:val="single"/>
        </w:rPr>
        <w:t>With</w:t>
      </w:r>
      <w:proofErr w:type="gramEnd"/>
      <w:r w:rsidRPr="007502D0">
        <w:rPr>
          <w:rFonts w:ascii="Times New Roman" w:hAnsi="Times New Roman" w:cs="Times New Roman"/>
          <w:bCs w:val="0"/>
          <w:color w:val="444444"/>
          <w:sz w:val="28"/>
          <w:szCs w:val="28"/>
          <w:u w:val="single"/>
        </w:rPr>
        <w:t xml:space="preserve"> Examples</w:t>
      </w:r>
    </w:p>
    <w:p w:rsidR="007502D0" w:rsidRDefault="007502D0" w:rsidP="007502D0">
      <w:pPr>
        <w:rPr>
          <w:rFonts w:ascii="Times New Roman" w:hAnsi="Times New Roman" w:cs="Times New Roman"/>
          <w:sz w:val="28"/>
          <w:szCs w:val="28"/>
        </w:rPr>
      </w:pPr>
    </w:p>
    <w:p w:rsidR="00C469A1" w:rsidRPr="007502D0" w:rsidRDefault="00C469A1" w:rsidP="007502D0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color w:val="444444"/>
          <w:sz w:val="36"/>
          <w:szCs w:val="28"/>
          <w:u w:val="single"/>
          <w:bdr w:val="none" w:sz="0" w:space="0" w:color="auto" w:frame="1"/>
          <w:shd w:val="clear" w:color="auto" w:fill="FFFFFF"/>
        </w:rPr>
      </w:pPr>
      <w:r w:rsidRPr="007502D0">
        <w:rPr>
          <w:rStyle w:val="Strong"/>
          <w:rFonts w:ascii="Times New Roman" w:hAnsi="Times New Roman" w:cs="Times New Roman"/>
          <w:color w:val="444444"/>
          <w:sz w:val="36"/>
          <w:szCs w:val="28"/>
          <w:u w:val="single"/>
          <w:bdr w:val="none" w:sz="0" w:space="0" w:color="auto" w:frame="1"/>
          <w:shd w:val="clear" w:color="auto" w:fill="FFFFFF"/>
        </w:rPr>
        <w:t>abstract</w:t>
      </w:r>
    </w:p>
    <w:p w:rsidR="00C469A1" w:rsidRPr="00182DD5" w:rsidRDefault="00C469A1" w:rsidP="007502D0">
      <w:pPr>
        <w:pStyle w:val="NormalWeb"/>
        <w:shd w:val="clear" w:color="auto" w:fill="FFFFFF"/>
        <w:spacing w:before="0" w:after="0"/>
        <w:ind w:left="36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abstract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implement the abstraction in java. A method which doesn’t have method definition must be declared </w:t>
      </w:r>
      <w:proofErr w:type="spellStart"/>
      <w:r w:rsidRPr="00182DD5">
        <w:rPr>
          <w:color w:val="444444"/>
          <w:sz w:val="28"/>
          <w:szCs w:val="28"/>
        </w:rPr>
        <w:t>as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abstract</w:t>
      </w:r>
      <w:proofErr w:type="spell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 the class containing it must be declared as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abstract</w:t>
      </w:r>
      <w:r w:rsidRPr="00182DD5">
        <w:rPr>
          <w:color w:val="444444"/>
          <w:sz w:val="28"/>
          <w:szCs w:val="28"/>
        </w:rPr>
        <w:t>. You can’t instantiate abstract classes. Abstract methods must be implemented in the sub classes. You can’t use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abstract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with variables and constructors.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7502D0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41" w:type="dxa"/>
            <w:vAlign w:val="center"/>
            <w:hideMark/>
          </w:tcPr>
          <w:p w:rsidR="00C469A1" w:rsidRPr="007502D0" w:rsidRDefault="00C469A1" w:rsidP="007502D0">
            <w:pPr>
              <w:pStyle w:val="NoSpacing"/>
              <w:ind w:left="720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abstract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7502D0">
              <w:rPr>
                <w:i/>
                <w:sz w:val="32"/>
              </w:rPr>
              <w:t xml:space="preserve">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AbstractClass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abstract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7502D0">
              <w:rPr>
                <w:i/>
                <w:sz w:val="32"/>
              </w:rPr>
              <w:t xml:space="preserve">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abstractMethod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();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7502D0" w:rsidRPr="007502D0" w:rsidRDefault="007502D0" w:rsidP="007502D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</w:pPr>
      <w:r w:rsidRPr="007502D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assert</w:t>
      </w:r>
    </w:p>
    <w:p w:rsidR="00C469A1" w:rsidRPr="00182DD5" w:rsidRDefault="00C469A1" w:rsidP="007502D0">
      <w:pPr>
        <w:pStyle w:val="NormalWeb"/>
        <w:shd w:val="clear" w:color="auto" w:fill="FFFFFF"/>
        <w:spacing w:before="0" w:after="0"/>
        <w:ind w:left="36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assert</w:t>
      </w:r>
      <w:proofErr w:type="gramEnd"/>
      <w:r w:rsidRPr="00182DD5">
        <w:rPr>
          <w:color w:val="444444"/>
          <w:sz w:val="28"/>
          <w:szCs w:val="28"/>
        </w:rPr>
        <w:t xml:space="preserve"> keyword is used in the assertion statements. These statements will enable you to test your assumptions about a program. Assertion statements provide the best way to detect and correct the programming errors. Assertion statements take one </w:t>
      </w:r>
      <w:proofErr w:type="spellStart"/>
      <w:proofErr w:type="gramStart"/>
      <w:r w:rsidRPr="00182DD5">
        <w:rPr>
          <w:color w:val="444444"/>
          <w:sz w:val="28"/>
          <w:szCs w:val="28"/>
        </w:rPr>
        <w:t>boolean</w:t>
      </w:r>
      <w:proofErr w:type="spellEnd"/>
      <w:proofErr w:type="gramEnd"/>
      <w:r w:rsidRPr="00182DD5">
        <w:rPr>
          <w:color w:val="444444"/>
          <w:sz w:val="28"/>
          <w:szCs w:val="28"/>
        </w:rPr>
        <w:t xml:space="preserve"> expression as input and assumes that this will be always true. If the </w:t>
      </w:r>
      <w:proofErr w:type="spellStart"/>
      <w:proofErr w:type="gramStart"/>
      <w:r w:rsidRPr="00182DD5">
        <w:rPr>
          <w:color w:val="444444"/>
          <w:sz w:val="28"/>
          <w:szCs w:val="28"/>
        </w:rPr>
        <w:t>boolean</w:t>
      </w:r>
      <w:proofErr w:type="spellEnd"/>
      <w:proofErr w:type="gramEnd"/>
      <w:r w:rsidRPr="00182DD5">
        <w:rPr>
          <w:color w:val="444444"/>
          <w:sz w:val="28"/>
          <w:szCs w:val="28"/>
        </w:rPr>
        <w:t xml:space="preserve"> expression returns false,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AssertionError</w:t>
      </w:r>
      <w:proofErr w:type="spell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will be thrown.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7502D0">
        <w:tc>
          <w:tcPr>
            <w:tcW w:w="0" w:type="auto"/>
            <w:vAlign w:val="center"/>
            <w:hideMark/>
          </w:tcPr>
          <w:p w:rsidR="00C469A1" w:rsidRPr="007502D0" w:rsidRDefault="00C469A1" w:rsidP="00C469A1">
            <w:pPr>
              <w:rPr>
                <w:rFonts w:ascii="Times New Roman" w:hAnsi="Times New Roman" w:cs="Times New Roman"/>
                <w:i/>
                <w:sz w:val="32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7502D0" w:rsidRDefault="00C469A1" w:rsidP="007502D0">
            <w:pPr>
              <w:pStyle w:val="NoSpacing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7502D0">
              <w:rPr>
                <w:i/>
                <w:sz w:val="32"/>
              </w:rPr>
              <w:t xml:space="preserve">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7502D0" w:rsidRDefault="00C469A1" w:rsidP="007502D0">
            <w:pPr>
              <w:pStyle w:val="NoSpacing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 {</w:t>
            </w:r>
          </w:p>
          <w:p w:rsidR="00C469A1" w:rsidRPr="007502D0" w:rsidRDefault="00C469A1" w:rsidP="007502D0">
            <w:pPr>
              <w:pStyle w:val="NoSpacing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("Enter your marks");        </w:t>
            </w:r>
            <w:r w:rsidRPr="007502D0">
              <w:rPr>
                <w:i/>
                <w:sz w:val="32"/>
              </w:rPr>
              <w:t> </w:t>
            </w:r>
          </w:p>
          <w:p w:rsidR="00C469A1" w:rsidRPr="007502D0" w:rsidRDefault="00C469A1" w:rsidP="007502D0">
            <w:pPr>
              <w:pStyle w:val="NoSpacing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Scanner sc = new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Scanner(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System.in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);        </w:t>
            </w:r>
            <w:r w:rsidRPr="007502D0">
              <w:rPr>
                <w:i/>
                <w:sz w:val="32"/>
              </w:rPr>
              <w:t> </w:t>
            </w:r>
          </w:p>
          <w:p w:rsidR="00C469A1" w:rsidRPr="007502D0" w:rsidRDefault="00C469A1" w:rsidP="007502D0">
            <w:pPr>
              <w:pStyle w:val="NoSpacing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marks =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sc.nextInt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();        </w:t>
            </w:r>
            <w:r w:rsidRPr="007502D0">
              <w:rPr>
                <w:i/>
                <w:sz w:val="32"/>
              </w:rPr>
              <w:t> </w:t>
            </w:r>
          </w:p>
          <w:p w:rsidR="00C469A1" w:rsidRPr="007502D0" w:rsidRDefault="00C469A1" w:rsidP="007502D0">
            <w:pPr>
              <w:pStyle w:val="NoSpacing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assert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marks &gt; 35</w:t>
            </w:r>
            <w:r w:rsidRPr="007502D0">
              <w:rPr>
                <w:i/>
                <w:sz w:val="32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: "FAIL";</w:t>
            </w:r>
          </w:p>
          <w:p w:rsidR="00C469A1" w:rsidRPr="007502D0" w:rsidRDefault="00C469A1" w:rsidP="007502D0">
            <w:pPr>
              <w:pStyle w:val="NoSpacing"/>
              <w:rPr>
                <w:i/>
                <w:sz w:val="32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7502D0" w:rsidRDefault="00C469A1" w:rsidP="00C469A1">
            <w:pPr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7502D0" w:rsidRDefault="00C469A1" w:rsidP="007502D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proofErr w:type="spellStart"/>
      <w:r w:rsidRPr="007502D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boolean</w:t>
      </w:r>
      <w:proofErr w:type="spellEnd"/>
    </w:p>
    <w:p w:rsidR="00C469A1" w:rsidRDefault="00C469A1" w:rsidP="007502D0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spellStart"/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lastRenderedPageBreak/>
        <w:t>boolean</w:t>
      </w:r>
      <w:proofErr w:type="spellEnd"/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define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boolean</w:t>
      </w:r>
      <w:proofErr w:type="spell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variables.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boolean</w:t>
      </w:r>
      <w:proofErr w:type="spellEnd"/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variables can hold only two values – either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true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or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false</w:t>
      </w:r>
      <w:r w:rsidRPr="00182DD5">
        <w:rPr>
          <w:color w:val="444444"/>
          <w:sz w:val="28"/>
          <w:szCs w:val="28"/>
        </w:rPr>
        <w:t>.</w:t>
      </w:r>
    </w:p>
    <w:p w:rsidR="007502D0" w:rsidRPr="007502D0" w:rsidRDefault="007502D0" w:rsidP="007502D0">
      <w:pPr>
        <w:pStyle w:val="NormalWeb"/>
        <w:shd w:val="clear" w:color="auto" w:fill="FFFFFF"/>
        <w:spacing w:before="0" w:after="0"/>
        <w:ind w:left="1440"/>
        <w:textAlignment w:val="baseline"/>
        <w:rPr>
          <w:i/>
          <w:color w:val="444444"/>
          <w:sz w:val="32"/>
          <w:szCs w:val="28"/>
        </w:rPr>
      </w:pPr>
      <w:proofErr w:type="spellStart"/>
      <w:proofErr w:type="gramStart"/>
      <w:r w:rsidRPr="007502D0">
        <w:rPr>
          <w:rStyle w:val="HTMLCode"/>
          <w:rFonts w:ascii="Times New Roman" w:hAnsi="Times New Roman" w:cs="Times New Roman"/>
          <w:i/>
          <w:sz w:val="32"/>
          <w:szCs w:val="28"/>
        </w:rPr>
        <w:t>boolean</w:t>
      </w:r>
      <w:proofErr w:type="spellEnd"/>
      <w:proofErr w:type="gramEnd"/>
      <w:r w:rsidRPr="007502D0">
        <w:rPr>
          <w:i/>
          <w:sz w:val="32"/>
          <w:szCs w:val="28"/>
        </w:rPr>
        <w:t xml:space="preserve"> </w:t>
      </w:r>
      <w:proofErr w:type="spellStart"/>
      <w:r w:rsidRPr="007502D0">
        <w:rPr>
          <w:rStyle w:val="HTMLCode"/>
          <w:rFonts w:ascii="Times New Roman" w:hAnsi="Times New Roman" w:cs="Times New Roman"/>
          <w:i/>
          <w:sz w:val="32"/>
          <w:szCs w:val="28"/>
        </w:rPr>
        <w:t>isActive</w:t>
      </w:r>
      <w:proofErr w:type="spellEnd"/>
      <w:r w:rsidRPr="007502D0">
        <w:rPr>
          <w:rStyle w:val="HTMLCode"/>
          <w:rFonts w:ascii="Times New Roman" w:hAnsi="Times New Roman" w:cs="Times New Roman"/>
          <w:i/>
          <w:sz w:val="32"/>
          <w:szCs w:val="28"/>
        </w:rPr>
        <w:t xml:space="preserve"> = true;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9A1" w:rsidRPr="007502D0" w:rsidRDefault="00C469A1" w:rsidP="007502D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7502D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break</w:t>
      </w:r>
    </w:p>
    <w:p w:rsidR="00C469A1" w:rsidRPr="00182DD5" w:rsidRDefault="00C469A1" w:rsidP="007502D0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break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stop the execution of a </w:t>
      </w:r>
      <w:proofErr w:type="gramStart"/>
      <w:r w:rsidRPr="00182DD5">
        <w:rPr>
          <w:color w:val="444444"/>
          <w:sz w:val="28"/>
          <w:szCs w:val="28"/>
        </w:rPr>
        <w:t>loop(</w:t>
      </w:r>
      <w:proofErr w:type="gramEnd"/>
      <w:r w:rsidRPr="00182DD5">
        <w:rPr>
          <w:color w:val="444444"/>
          <w:sz w:val="28"/>
          <w:szCs w:val="28"/>
        </w:rPr>
        <w:t>for, while, switch-case) based on some condition.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7502D0">
              <w:rPr>
                <w:i/>
                <w:sz w:val="24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7502D0">
              <w:rPr>
                <w:i/>
                <w:sz w:val="24"/>
              </w:rPr>
              <w:t xml:space="preserve">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7502D0">
              <w:rPr>
                <w:i/>
                <w:sz w:val="24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7502D0">
              <w:rPr>
                <w:i/>
                <w:sz w:val="24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7502D0">
              <w:rPr>
                <w:i/>
                <w:sz w:val="24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    {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for</w:t>
            </w:r>
            <w:r w:rsidRPr="007502D0">
              <w:rPr>
                <w:i/>
                <w:sz w:val="24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7502D0">
              <w:rPr>
                <w:i/>
                <w:sz w:val="24"/>
              </w:rPr>
              <w:t xml:space="preserve">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= 0;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&lt; 100; 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++)        {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);            </w:t>
            </w:r>
            <w:r w:rsidRPr="007502D0">
              <w:rPr>
                <w:i/>
                <w:sz w:val="24"/>
              </w:rPr>
              <w:t> 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if(</w:t>
            </w:r>
            <w:proofErr w:type="spellStart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== 50)            {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    break;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}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7502D0" w:rsidRDefault="00C469A1" w:rsidP="007502D0">
            <w:pPr>
              <w:pStyle w:val="NoSpacing"/>
              <w:ind w:left="720"/>
              <w:rPr>
                <w:i/>
                <w:sz w:val="24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182DD5" w:rsidRDefault="00C469A1" w:rsidP="007502D0">
            <w:pPr>
              <w:pStyle w:val="NoSpacing"/>
              <w:ind w:left="720"/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7502D0" w:rsidRDefault="00C469A1" w:rsidP="007502D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7502D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byte</w:t>
      </w:r>
    </w:p>
    <w:p w:rsidR="00C469A1" w:rsidRPr="00182DD5" w:rsidRDefault="00C469A1" w:rsidP="007502D0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byte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declare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byte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of variables. A byte variable can hold a numeric value in the range from -128 to 127.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7502D0" w:rsidRDefault="00C469A1" w:rsidP="007502D0">
            <w:pPr>
              <w:ind w:left="1440"/>
            </w:pPr>
          </w:p>
        </w:tc>
        <w:tc>
          <w:tcPr>
            <w:tcW w:w="9741" w:type="dxa"/>
            <w:vAlign w:val="center"/>
            <w:hideMark/>
          </w:tcPr>
          <w:p w:rsidR="00C469A1" w:rsidRPr="007502D0" w:rsidRDefault="00C469A1" w:rsidP="007502D0">
            <w:pPr>
              <w:ind w:left="720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byte</w:t>
            </w:r>
            <w:r w:rsidRPr="007502D0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</w:t>
            </w:r>
            <w:r w:rsidRPr="007502D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b = 50;</w:t>
            </w:r>
          </w:p>
        </w:tc>
      </w:tr>
    </w:tbl>
    <w:p w:rsidR="00A609B0" w:rsidRPr="00A609B0" w:rsidRDefault="00A609B0" w:rsidP="00A609B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Style w:val="Strong"/>
          <w:b w:val="0"/>
          <w:bCs w:val="0"/>
          <w:color w:val="444444"/>
          <w:sz w:val="32"/>
          <w:szCs w:val="28"/>
          <w:u w:val="single"/>
        </w:rPr>
      </w:pPr>
      <w:r w:rsidRPr="00A609B0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t> switch</w:t>
      </w:r>
      <w:r w:rsidRPr="00A609B0">
        <w:rPr>
          <w:rStyle w:val="Strong"/>
          <w:b w:val="0"/>
          <w:bCs w:val="0"/>
          <w:color w:val="444444"/>
          <w:sz w:val="32"/>
          <w:szCs w:val="28"/>
        </w:rPr>
        <w:t xml:space="preserve">       </w:t>
      </w:r>
    </w:p>
    <w:p w:rsidR="00C469A1" w:rsidRPr="00A609B0" w:rsidRDefault="00C469A1" w:rsidP="00A609B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2"/>
          <w:szCs w:val="28"/>
          <w:u w:val="single"/>
        </w:rPr>
      </w:pPr>
      <w:r w:rsidRPr="00A609B0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t>case</w:t>
      </w:r>
    </w:p>
    <w:p w:rsidR="00C469A1" w:rsidRPr="00182DD5" w:rsidRDefault="00C469A1" w:rsidP="00A609B0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Both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switch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case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keywords are used in 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switch-case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statement.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A609B0" w:rsidTr="00A609B0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public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     {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Scanner sc = new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Scanner(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System.in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("Enter Day :");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day =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sc.nextInt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switch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(day){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case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("SUNDAY");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case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2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("MONDAY");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case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3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("TUESDAY");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case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4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("WEDNESDAY");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case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5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("THURSDAY");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case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6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("FRIDAY");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case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7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("SATURDAY");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r w:rsidRPr="00A609B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            default: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("Invalid");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break;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A609B0" w:rsidRDefault="00C469A1" w:rsidP="00A609B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A609B0" w:rsidRPr="00A609B0" w:rsidRDefault="00A609B0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Style w:val="Strong"/>
          <w:b w:val="0"/>
          <w:bCs w:val="0"/>
          <w:color w:val="444444"/>
          <w:sz w:val="28"/>
          <w:szCs w:val="28"/>
        </w:rPr>
      </w:pPr>
      <w:r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lastRenderedPageBreak/>
        <w:t>t</w:t>
      </w:r>
      <w:r w:rsidR="00C469A1"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ry</w:t>
      </w:r>
    </w:p>
    <w:p w:rsidR="00A609B0" w:rsidRDefault="00C469A1" w:rsidP="00A609B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Style w:val="Strong"/>
          <w:b w:val="0"/>
          <w:bCs w:val="0"/>
          <w:color w:val="444444"/>
          <w:sz w:val="28"/>
          <w:szCs w:val="28"/>
        </w:rPr>
      </w:pPr>
      <w:r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catch</w:t>
      </w:r>
      <w:r w:rsidRPr="00A609B0">
        <w:rPr>
          <w:rStyle w:val="Strong"/>
          <w:color w:val="444444"/>
          <w:sz w:val="28"/>
          <w:szCs w:val="28"/>
          <w:bdr w:val="none" w:sz="0" w:space="0" w:color="auto" w:frame="1"/>
        </w:rPr>
        <w:t xml:space="preserve">     </w:t>
      </w:r>
    </w:p>
    <w:p w:rsidR="00C469A1" w:rsidRPr="00A609B0" w:rsidRDefault="00A609B0" w:rsidP="00A609B0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f</w:t>
      </w:r>
      <w:r w:rsidR="00C469A1"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inally</w:t>
      </w:r>
    </w:p>
    <w:p w:rsidR="00A609B0" w:rsidRDefault="00C469A1" w:rsidP="00A609B0">
      <w:pPr>
        <w:pStyle w:val="NormalWeb"/>
        <w:shd w:val="clear" w:color="auto" w:fill="FFFFFF"/>
        <w:spacing w:before="0" w:after="0"/>
        <w:ind w:left="360"/>
        <w:textAlignment w:val="baseline"/>
        <w:rPr>
          <w:rStyle w:val="apple-converted-space"/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try</w:t>
      </w:r>
      <w:proofErr w:type="gramEnd"/>
      <w:r w:rsidRPr="00182DD5">
        <w:rPr>
          <w:color w:val="444444"/>
          <w:sz w:val="28"/>
          <w:szCs w:val="28"/>
        </w:rPr>
        <w:t>,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catch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finally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keywords are used to handle the exceptions in java. The statements which are to be monitored for exceptions are kept in 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try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block. The exceptions thrown by 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try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block are caught i</w:t>
      </w:r>
      <w:r w:rsidR="00A609B0">
        <w:rPr>
          <w:color w:val="444444"/>
          <w:sz w:val="28"/>
          <w:szCs w:val="28"/>
        </w:rPr>
        <w:t>n t</w:t>
      </w:r>
      <w:r w:rsidRPr="00182DD5">
        <w:rPr>
          <w:color w:val="444444"/>
          <w:sz w:val="28"/>
          <w:szCs w:val="28"/>
        </w:rPr>
        <w:t>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catch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block.</w:t>
      </w:r>
      <w:r w:rsidRPr="00182DD5">
        <w:rPr>
          <w:rStyle w:val="apple-converted-space"/>
          <w:color w:val="444444"/>
          <w:sz w:val="28"/>
          <w:szCs w:val="28"/>
        </w:rPr>
        <w:t> </w:t>
      </w:r>
    </w:p>
    <w:p w:rsidR="00C469A1" w:rsidRPr="00182DD5" w:rsidRDefault="00C469A1" w:rsidP="00A609B0">
      <w:pPr>
        <w:pStyle w:val="NormalWeb"/>
        <w:shd w:val="clear" w:color="auto" w:fill="FFFFFF"/>
        <w:spacing w:before="0" w:after="0"/>
        <w:ind w:left="36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finally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block is always executed.</w:t>
      </w:r>
      <w:r w:rsidR="00A609B0" w:rsidRPr="00182DD5">
        <w:rPr>
          <w:color w:val="444444"/>
          <w:sz w:val="28"/>
          <w:szCs w:val="28"/>
        </w:rPr>
        <w:t xml:space="preserve"> 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A609B0">
            <w:pPr>
              <w:pStyle w:val="NoSpacing"/>
            </w:pPr>
          </w:p>
        </w:tc>
        <w:tc>
          <w:tcPr>
            <w:tcW w:w="9651" w:type="dxa"/>
            <w:vAlign w:val="center"/>
            <w:hideMark/>
          </w:tcPr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A609B0">
              <w:rPr>
                <w:i/>
                <w:sz w:val="24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A609B0">
              <w:rPr>
                <w:i/>
                <w:sz w:val="24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A609B0">
              <w:rPr>
                <w:i/>
                <w:sz w:val="24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A609B0">
              <w:rPr>
                <w:i/>
                <w:sz w:val="24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A609B0">
              <w:rPr>
                <w:i/>
                <w:sz w:val="24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 {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try{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A609B0">
              <w:rPr>
                <w:i/>
                <w:sz w:val="24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=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Integer.parseInt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abc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");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catch(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NumberFormatException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ex){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(ex);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finally{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("This will be always executed");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A609B0" w:rsidRDefault="00C469A1" w:rsidP="00A609B0">
            <w:pPr>
              <w:pStyle w:val="NoSpacing"/>
              <w:ind w:left="72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182DD5" w:rsidRDefault="00C469A1" w:rsidP="00A609B0">
            <w:pPr>
              <w:pStyle w:val="NoSpacing"/>
              <w:ind w:left="720"/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A609B0" w:rsidRPr="00A609B0" w:rsidRDefault="00A609B0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Style w:val="Emphasis"/>
          <w:b/>
          <w:i w:val="0"/>
          <w:iCs w:val="0"/>
          <w:color w:val="444444"/>
          <w:sz w:val="36"/>
          <w:szCs w:val="28"/>
          <w:u w:val="single"/>
        </w:rPr>
      </w:pPr>
      <w:r w:rsidRPr="00A609B0">
        <w:rPr>
          <w:rStyle w:val="Emphasis"/>
          <w:b/>
          <w:color w:val="444444"/>
          <w:sz w:val="36"/>
          <w:szCs w:val="28"/>
          <w:u w:val="single"/>
          <w:bdr w:val="none" w:sz="0" w:space="0" w:color="auto" w:frame="1"/>
        </w:rPr>
        <w:t>Char</w:t>
      </w:r>
    </w:p>
    <w:p w:rsidR="00C469A1" w:rsidRPr="00182DD5" w:rsidRDefault="00C469A1" w:rsidP="00A609B0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char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declare primitive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char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variables.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char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represents the characters in java.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41" w:type="dxa"/>
            <w:vAlign w:val="center"/>
            <w:hideMark/>
          </w:tcPr>
          <w:p w:rsidR="00C469A1" w:rsidRPr="00A609B0" w:rsidRDefault="00C469A1" w:rsidP="00A609B0">
            <w:pPr>
              <w:pStyle w:val="NoSpacing"/>
              <w:ind w:left="144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char</w:t>
            </w:r>
            <w:r w:rsidRPr="00A609B0">
              <w:rPr>
                <w:i/>
                <w:sz w:val="24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 = 'A';        </w:t>
            </w:r>
            <w:r w:rsidRPr="00A609B0">
              <w:rPr>
                <w:i/>
                <w:sz w:val="24"/>
              </w:rPr>
              <w:t> </w:t>
            </w:r>
          </w:p>
          <w:p w:rsidR="00C469A1" w:rsidRPr="00A609B0" w:rsidRDefault="00C469A1" w:rsidP="00A609B0">
            <w:pPr>
              <w:pStyle w:val="NoSpacing"/>
              <w:ind w:left="1440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char</w:t>
            </w:r>
            <w:r w:rsidRPr="00A609B0">
              <w:rPr>
                <w:i/>
                <w:sz w:val="24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b = 'B';        </w:t>
            </w:r>
            <w:r w:rsidRPr="00A609B0">
              <w:rPr>
                <w:i/>
                <w:sz w:val="24"/>
              </w:rPr>
              <w:t> </w:t>
            </w:r>
          </w:p>
          <w:p w:rsidR="00C469A1" w:rsidRPr="00182DD5" w:rsidRDefault="00C469A1" w:rsidP="00A609B0">
            <w:pPr>
              <w:pStyle w:val="NoSpacing"/>
              <w:ind w:left="1440"/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char</w:t>
            </w:r>
            <w:r w:rsidRPr="00A609B0">
              <w:rPr>
                <w:i/>
                <w:sz w:val="24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 = 'C';</w:t>
            </w:r>
          </w:p>
        </w:tc>
      </w:tr>
    </w:tbl>
    <w:p w:rsidR="00C469A1" w:rsidRPr="00A609B0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class</w:t>
      </w:r>
    </w:p>
    <w:p w:rsidR="00C469A1" w:rsidRPr="00182DD5" w:rsidRDefault="00C469A1" w:rsidP="00A609B0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class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define the classes in java.</w:t>
      </w:r>
    </w:p>
    <w:tbl>
      <w:tblPr>
        <w:tblW w:w="10099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A609B0">
        <w:tc>
          <w:tcPr>
            <w:tcW w:w="0" w:type="auto"/>
            <w:vAlign w:val="center"/>
            <w:hideMark/>
          </w:tcPr>
          <w:p w:rsidR="00C469A1" w:rsidRPr="00182DD5" w:rsidRDefault="00C469A1" w:rsidP="00A609B0">
            <w:pPr>
              <w:pStyle w:val="NoSpacing"/>
            </w:pPr>
          </w:p>
        </w:tc>
        <w:tc>
          <w:tcPr>
            <w:tcW w:w="9741" w:type="dxa"/>
            <w:vAlign w:val="center"/>
            <w:hideMark/>
          </w:tcPr>
          <w:p w:rsidR="00C469A1" w:rsidRPr="00A609B0" w:rsidRDefault="00C469A1" w:rsidP="00A609B0">
            <w:pPr>
              <w:pStyle w:val="NoSpacing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A609B0">
              <w:rPr>
                <w:i/>
                <w:sz w:val="24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MyClass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class</w:t>
            </w:r>
            <w:r w:rsidRPr="00A609B0">
              <w:rPr>
                <w:i/>
                <w:sz w:val="24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MyInnerClass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//Inner Class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24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182DD5" w:rsidRDefault="00C469A1" w:rsidP="00A609B0">
            <w:pPr>
              <w:pStyle w:val="NoSpacing"/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A609B0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2"/>
          <w:szCs w:val="28"/>
          <w:u w:val="single"/>
        </w:rPr>
      </w:pPr>
      <w:r w:rsidRPr="00A609B0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t>continue</w:t>
      </w:r>
    </w:p>
    <w:p w:rsidR="00C469A1" w:rsidRPr="00182DD5" w:rsidRDefault="00C469A1" w:rsidP="00A609B0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continue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stop the execution of current iteration and start the execution of next iteration in a loop.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A609B0">
        <w:tc>
          <w:tcPr>
            <w:tcW w:w="0" w:type="auto"/>
            <w:vAlign w:val="center"/>
            <w:hideMark/>
          </w:tcPr>
          <w:p w:rsidR="00C469A1" w:rsidRPr="00A609B0" w:rsidRDefault="00C469A1" w:rsidP="00C469A1">
            <w:pPr>
              <w:rPr>
                <w:rFonts w:ascii="Times New Roman" w:hAnsi="Times New Roman" w:cs="Times New Roman"/>
                <w:i/>
                <w:sz w:val="32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A609B0">
              <w:rPr>
                <w:i/>
                <w:sz w:val="32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for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A609B0">
              <w:rPr>
                <w:i/>
                <w:sz w:val="32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= 0;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&lt;= 100;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++){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if(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% 5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!= 0){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    continue;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}            </w:t>
            </w:r>
            <w:r w:rsidRPr="00A609B0">
              <w:rPr>
                <w:i/>
                <w:sz w:val="32"/>
              </w:rPr>
              <w:t> 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);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A609B0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default</w:t>
      </w:r>
    </w:p>
    <w:p w:rsidR="00C469A1" w:rsidRPr="00182DD5" w:rsidRDefault="00C469A1" w:rsidP="00A609B0">
      <w:pPr>
        <w:pStyle w:val="NormalWeb"/>
        <w:shd w:val="clear" w:color="auto" w:fill="FFFFFF"/>
        <w:spacing w:before="0" w:after="0"/>
        <w:ind w:left="36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default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define the default methods in an interface (From Java 8).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default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also used in the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switch-</w:t>
      </w:r>
      <w:proofErr w:type="spell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case</w:t>
      </w:r>
      <w:r w:rsidRPr="00182DD5">
        <w:rPr>
          <w:color w:val="444444"/>
          <w:sz w:val="28"/>
          <w:szCs w:val="28"/>
        </w:rPr>
        <w:t>statements</w:t>
      </w:r>
      <w:proofErr w:type="spellEnd"/>
      <w:r w:rsidRPr="00182DD5">
        <w:rPr>
          <w:color w:val="444444"/>
          <w:sz w:val="28"/>
          <w:szCs w:val="28"/>
        </w:rPr>
        <w:t>.</w:t>
      </w:r>
    </w:p>
    <w:tbl>
      <w:tblPr>
        <w:tblW w:w="10099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A609B0">
        <w:tc>
          <w:tcPr>
            <w:tcW w:w="0" w:type="auto"/>
            <w:vAlign w:val="center"/>
            <w:hideMark/>
          </w:tcPr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</w:p>
        </w:tc>
        <w:tc>
          <w:tcPr>
            <w:tcW w:w="9741" w:type="dxa"/>
            <w:vAlign w:val="center"/>
            <w:hideMark/>
          </w:tcPr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interface</w:t>
            </w:r>
            <w:r w:rsidRPr="00A609B0">
              <w:rPr>
                <w:i/>
                <w:sz w:val="32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MyInterface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default</w:t>
            </w:r>
            <w:r w:rsidRPr="00A609B0">
              <w:rPr>
                <w:i/>
                <w:sz w:val="32"/>
              </w:rPr>
              <w:t xml:space="preserve"> </w:t>
            </w: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A609B0">
              <w:rPr>
                <w:i/>
                <w:sz w:val="32"/>
              </w:rPr>
              <w:t xml:space="preserve"> 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myDefaultMethod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(){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proofErr w:type="spellStart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("Default Method");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A609B0" w:rsidRDefault="00C469A1" w:rsidP="00A609B0">
            <w:pPr>
              <w:pStyle w:val="NoSpacing"/>
              <w:rPr>
                <w:i/>
                <w:sz w:val="32"/>
              </w:rPr>
            </w:pPr>
            <w:r w:rsidRPr="00A609B0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A609B0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A609B0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do</w:t>
      </w:r>
    </w:p>
    <w:p w:rsidR="00C469A1" w:rsidRPr="00182DD5" w:rsidRDefault="00C469A1" w:rsidP="00A609B0">
      <w:pPr>
        <w:pStyle w:val="NormalWeb"/>
        <w:shd w:val="clear" w:color="auto" w:fill="FFFFFF"/>
        <w:spacing w:before="0" w:after="0"/>
        <w:ind w:left="36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do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in a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do</w:t>
      </w:r>
      <w:r w:rsidRPr="00182DD5">
        <w:rPr>
          <w:color w:val="444444"/>
          <w:sz w:val="28"/>
          <w:szCs w:val="28"/>
        </w:rPr>
        <w:t>–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while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loop.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do-</w:t>
      </w:r>
      <w:proofErr w:type="gramEnd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while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loop is used to execute one or more statements repetitively until a condition returns false.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C56148">
              <w:rPr>
                <w:i/>
                <w:sz w:val="24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C56148">
              <w:rPr>
                <w:i/>
                <w:sz w:val="24"/>
              </w:rPr>
              <w:t xml:space="preserve">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C56148">
              <w:rPr>
                <w:i/>
                <w:sz w:val="24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C56148">
              <w:rPr>
                <w:i/>
                <w:sz w:val="24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C56148">
              <w:rPr>
                <w:i/>
                <w:sz w:val="24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){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C56148">
              <w:rPr>
                <w:i/>
                <w:sz w:val="24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 = 10;        </w:t>
            </w:r>
            <w:r w:rsidRPr="00C56148">
              <w:rPr>
                <w:i/>
                <w:sz w:val="24"/>
              </w:rPr>
              <w:t> 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C56148">
              <w:rPr>
                <w:i/>
                <w:sz w:val="24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b = 20;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r w:rsidRPr="00C56148">
              <w:rPr>
                <w:i/>
                <w:sz w:val="24"/>
              </w:rPr>
              <w:t> 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do{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a = a + b;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r w:rsidRPr="00C56148">
              <w:rPr>
                <w:i/>
                <w:sz w:val="24"/>
              </w:rPr>
              <w:t> 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b = b + 10;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r w:rsidRPr="00C56148">
              <w:rPr>
                <w:i/>
                <w:sz w:val="24"/>
              </w:rPr>
              <w:t> 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("a = "+a);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lastRenderedPageBreak/>
              <w:t>            </w:t>
            </w:r>
            <w:r w:rsidRPr="00C56148">
              <w:rPr>
                <w:i/>
                <w:sz w:val="24"/>
              </w:rPr>
              <w:t>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("b = "+b);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r w:rsidRPr="00C56148">
              <w:rPr>
                <w:i/>
                <w:sz w:val="24"/>
              </w:rPr>
              <w:t> 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 while</w:t>
            </w:r>
            <w:r w:rsidRPr="00C56148">
              <w:rPr>
                <w:i/>
                <w:sz w:val="24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(a &lt;= 100);</w:t>
            </w:r>
          </w:p>
          <w:p w:rsidR="00C469A1" w:rsidRPr="00C56148" w:rsidRDefault="00C469A1" w:rsidP="00C56148">
            <w:pPr>
              <w:pStyle w:val="NoSpacing"/>
              <w:ind w:left="720"/>
              <w:rPr>
                <w:i/>
                <w:sz w:val="24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182DD5" w:rsidRDefault="00C469A1" w:rsidP="00C56148">
            <w:pPr>
              <w:pStyle w:val="NoSpacing"/>
              <w:ind w:left="720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C56148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C56148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lastRenderedPageBreak/>
        <w:t>double</w:t>
      </w:r>
    </w:p>
    <w:p w:rsidR="00C469A1" w:rsidRPr="00182DD5" w:rsidRDefault="00C469A1" w:rsidP="00C56148">
      <w:pPr>
        <w:pStyle w:val="NormalWeb"/>
        <w:shd w:val="clear" w:color="auto" w:fill="FFFFFF"/>
        <w:spacing w:before="0" w:after="0"/>
        <w:ind w:left="36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double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declare primitive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double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of variables.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56148">
        <w:tc>
          <w:tcPr>
            <w:tcW w:w="0" w:type="auto"/>
            <w:vAlign w:val="center"/>
            <w:hideMark/>
          </w:tcPr>
          <w:p w:rsidR="00C469A1" w:rsidRPr="00C56148" w:rsidRDefault="00C469A1" w:rsidP="00C469A1">
            <w:pPr>
              <w:rPr>
                <w:rFonts w:ascii="Times New Roman" w:hAnsi="Times New Roman" w:cs="Times New Roman"/>
                <w:i/>
                <w:sz w:val="32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C56148">
              <w:rPr>
                <w:i/>
                <w:sz w:val="32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C56148">
              <w:rPr>
                <w:i/>
                <w:sz w:val="32"/>
              </w:rPr>
              <w:t xml:space="preserve">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C56148">
              <w:rPr>
                <w:i/>
                <w:sz w:val="32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C56148">
              <w:rPr>
                <w:i/>
                <w:sz w:val="32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C56148">
              <w:rPr>
                <w:i/>
                <w:sz w:val="32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){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double</w:t>
            </w:r>
            <w:r w:rsidRPr="00C56148">
              <w:rPr>
                <w:i/>
                <w:sz w:val="32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d1 = 23.56;        </w:t>
            </w:r>
            <w:r w:rsidRPr="00C56148">
              <w:rPr>
                <w:i/>
                <w:sz w:val="32"/>
              </w:rPr>
              <w:t> 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double</w:t>
            </w:r>
            <w:r w:rsidRPr="00C56148">
              <w:rPr>
                <w:i/>
                <w:sz w:val="32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d2 = 56.23;        </w:t>
            </w:r>
            <w:r w:rsidRPr="00C56148">
              <w:rPr>
                <w:i/>
                <w:sz w:val="32"/>
              </w:rPr>
              <w:t> 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double</w:t>
            </w:r>
            <w:r w:rsidRPr="00C56148">
              <w:rPr>
                <w:i/>
                <w:sz w:val="32"/>
              </w:rPr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d3 = d1 + d2;        </w:t>
            </w:r>
            <w:r w:rsidRPr="00C56148">
              <w:rPr>
                <w:i/>
                <w:sz w:val="32"/>
              </w:rPr>
              <w:t> 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(d3);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56148" w:rsidRPr="00C56148" w:rsidRDefault="00C56148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Style w:val="Strong"/>
          <w:b w:val="0"/>
          <w:bCs w:val="0"/>
          <w:color w:val="444444"/>
          <w:sz w:val="36"/>
          <w:szCs w:val="28"/>
          <w:u w:val="single"/>
        </w:rPr>
      </w:pPr>
      <w:r w:rsidRPr="00C56148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 xml:space="preserve"> if</w:t>
      </w:r>
    </w:p>
    <w:p w:rsidR="00C469A1" w:rsidRPr="00C56148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C56148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else</w:t>
      </w:r>
    </w:p>
    <w:p w:rsidR="00C469A1" w:rsidRPr="00182DD5" w:rsidRDefault="00C469A1" w:rsidP="00C56148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if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else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keywords are used in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if-else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block.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C56148" w:rsidTr="00C56148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C56148"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C56148">
              <w:t xml:space="preserve">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C56148"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C56148"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C56148"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){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Scanner sc = new</w:t>
            </w:r>
            <w:r w:rsidRPr="00C56148">
              <w:t xml:space="preserve"> 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Scanner(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System.in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);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r w:rsidRPr="00C56148">
              <w:t>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("Enter a string :");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</w:t>
            </w:r>
            <w:r w:rsidRPr="00C56148">
              <w:t> </w:t>
            </w: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 String input =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sc.next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();        </w:t>
            </w:r>
            <w:r w:rsidRPr="00C56148">
              <w:t> 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if(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input.equalsIgnoreCase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("JAVA")) {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("It's JAVA");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else{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("It's not JAVA");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lastRenderedPageBreak/>
              <w:t>}</w:t>
            </w:r>
          </w:p>
        </w:tc>
      </w:tr>
    </w:tbl>
    <w:p w:rsidR="00C469A1" w:rsidRPr="00C56148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2"/>
          <w:szCs w:val="28"/>
          <w:u w:val="single"/>
        </w:rPr>
      </w:pPr>
      <w:proofErr w:type="spellStart"/>
      <w:r w:rsidRPr="00C56148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lastRenderedPageBreak/>
        <w:t>enum</w:t>
      </w:r>
      <w:proofErr w:type="spellEnd"/>
    </w:p>
    <w:p w:rsidR="00C469A1" w:rsidRPr="00182DD5" w:rsidRDefault="00C469A1" w:rsidP="00C56148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spellStart"/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enum</w:t>
      </w:r>
      <w:proofErr w:type="spellEnd"/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define </w:t>
      </w:r>
      <w:proofErr w:type="spellStart"/>
      <w:r w:rsidRPr="00182DD5">
        <w:rPr>
          <w:color w:val="444444"/>
          <w:sz w:val="28"/>
          <w:szCs w:val="28"/>
        </w:rPr>
        <w:t>enum</w:t>
      </w:r>
      <w:proofErr w:type="spellEnd"/>
      <w:r w:rsidRPr="00182DD5">
        <w:rPr>
          <w:color w:val="444444"/>
          <w:sz w:val="28"/>
          <w:szCs w:val="28"/>
        </w:rPr>
        <w:t xml:space="preserve"> types.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56148">
        <w:tc>
          <w:tcPr>
            <w:tcW w:w="0" w:type="auto"/>
            <w:vAlign w:val="center"/>
            <w:hideMark/>
          </w:tcPr>
          <w:p w:rsidR="00C469A1" w:rsidRPr="00C56148" w:rsidRDefault="00C469A1" w:rsidP="00C56148">
            <w:pPr>
              <w:pStyle w:val="NoSpacing"/>
            </w:pPr>
          </w:p>
          <w:p w:rsidR="00C469A1" w:rsidRPr="00C56148" w:rsidRDefault="00C469A1" w:rsidP="00C56148">
            <w:pPr>
              <w:pStyle w:val="NoSpacing"/>
            </w:pPr>
          </w:p>
          <w:p w:rsidR="00C469A1" w:rsidRPr="00C56148" w:rsidRDefault="00C469A1" w:rsidP="00C56148">
            <w:pPr>
              <w:pStyle w:val="NoSpacing"/>
            </w:pPr>
          </w:p>
          <w:p w:rsidR="00C469A1" w:rsidRPr="00C56148" w:rsidRDefault="00C469A1" w:rsidP="00C56148">
            <w:pPr>
              <w:pStyle w:val="NoSpacing"/>
            </w:pPr>
          </w:p>
        </w:tc>
        <w:tc>
          <w:tcPr>
            <w:tcW w:w="9741" w:type="dxa"/>
            <w:vAlign w:val="center"/>
            <w:hideMark/>
          </w:tcPr>
          <w:p w:rsidR="00C469A1" w:rsidRPr="00C56148" w:rsidRDefault="00C469A1" w:rsidP="00C56148">
            <w:pPr>
              <w:pStyle w:val="NoSpacing"/>
            </w:pP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enum</w:t>
            </w:r>
            <w:proofErr w:type="spellEnd"/>
            <w:r w:rsidRPr="00C56148">
              <w:t xml:space="preserve">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MyEnums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A, B, C, D;</w:t>
            </w:r>
          </w:p>
          <w:p w:rsidR="00C469A1" w:rsidRPr="00C56148" w:rsidRDefault="00C469A1" w:rsidP="00C56148">
            <w:pPr>
              <w:pStyle w:val="NoSpacing"/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C56148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2"/>
          <w:szCs w:val="28"/>
          <w:u w:val="single"/>
        </w:rPr>
      </w:pPr>
      <w:r w:rsidRPr="00C56148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t>extends</w:t>
      </w:r>
    </w:p>
    <w:p w:rsidR="00C469A1" w:rsidRPr="00182DD5" w:rsidRDefault="00C469A1" w:rsidP="00C56148">
      <w:pPr>
        <w:pStyle w:val="NormalWeb"/>
        <w:shd w:val="clear" w:color="auto" w:fill="FFFFFF"/>
        <w:spacing w:before="0" w:after="0"/>
        <w:ind w:left="36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extends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in inheritance. It is used when a class extends </w:t>
      </w:r>
      <w:proofErr w:type="gramStart"/>
      <w:r w:rsidRPr="00182DD5">
        <w:rPr>
          <w:color w:val="444444"/>
          <w:sz w:val="28"/>
          <w:szCs w:val="28"/>
        </w:rPr>
        <w:t>another</w:t>
      </w:r>
      <w:proofErr w:type="gramEnd"/>
      <w:r w:rsidRPr="00182DD5">
        <w:rPr>
          <w:color w:val="444444"/>
          <w:sz w:val="28"/>
          <w:szCs w:val="28"/>
        </w:rPr>
        <w:t xml:space="preserve"> class.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56148">
        <w:tc>
          <w:tcPr>
            <w:tcW w:w="0" w:type="auto"/>
            <w:vAlign w:val="center"/>
            <w:hideMark/>
          </w:tcPr>
          <w:p w:rsidR="00C469A1" w:rsidRPr="00C56148" w:rsidRDefault="00C469A1" w:rsidP="00C469A1">
            <w:pPr>
              <w:rPr>
                <w:rFonts w:ascii="Times New Roman" w:hAnsi="Times New Roman" w:cs="Times New Roman"/>
                <w:i/>
                <w:sz w:val="32"/>
                <w:szCs w:val="28"/>
              </w:rPr>
            </w:pPr>
          </w:p>
        </w:tc>
        <w:tc>
          <w:tcPr>
            <w:tcW w:w="9741" w:type="dxa"/>
            <w:vAlign w:val="center"/>
            <w:hideMark/>
          </w:tcPr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C56148">
              <w:rPr>
                <w:i/>
                <w:sz w:val="32"/>
              </w:rPr>
              <w:t xml:space="preserve">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SuperClass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//Super Class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  <w:r w:rsidRPr="00C56148">
              <w:rPr>
                <w:i/>
                <w:sz w:val="32"/>
              </w:rPr>
              <w:t> 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C56148">
              <w:rPr>
                <w:i/>
                <w:sz w:val="32"/>
              </w:rPr>
              <w:t xml:space="preserve">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SubClass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extends</w:t>
            </w:r>
            <w:r w:rsidRPr="00C56148">
              <w:rPr>
                <w:i/>
                <w:sz w:val="32"/>
              </w:rPr>
              <w:t xml:space="preserve"> </w:t>
            </w:r>
            <w:proofErr w:type="spellStart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SuperClass</w:t>
            </w:r>
            <w:proofErr w:type="spellEnd"/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//Sub Class</w:t>
            </w:r>
          </w:p>
          <w:p w:rsidR="00C469A1" w:rsidRPr="00C56148" w:rsidRDefault="00C469A1" w:rsidP="00C56148">
            <w:pPr>
              <w:pStyle w:val="NoSpacing"/>
              <w:rPr>
                <w:i/>
                <w:sz w:val="32"/>
              </w:rPr>
            </w:pPr>
            <w:r w:rsidRPr="00C56148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C56148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2"/>
          <w:szCs w:val="28"/>
          <w:u w:val="single"/>
        </w:rPr>
      </w:pPr>
      <w:r w:rsidRPr="00C56148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t>final</w:t>
      </w:r>
    </w:p>
    <w:p w:rsidR="00C469A1" w:rsidRPr="00182DD5" w:rsidRDefault="00C469A1" w:rsidP="009C7E8C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final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 when a class or a method or a field doesn’t need further modifications.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final</w:t>
      </w:r>
      <w:proofErr w:type="gramEnd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 xml:space="preserve"> class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can’t be extended,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 xml:space="preserve">final </w:t>
      </w:r>
      <w:proofErr w:type="spell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method</w:t>
      </w:r>
      <w:r w:rsidRPr="00182DD5">
        <w:rPr>
          <w:color w:val="444444"/>
          <w:sz w:val="28"/>
          <w:szCs w:val="28"/>
        </w:rPr>
        <w:t>can’t</w:t>
      </w:r>
      <w:proofErr w:type="spellEnd"/>
      <w:r w:rsidRPr="00182DD5">
        <w:rPr>
          <w:color w:val="444444"/>
          <w:sz w:val="28"/>
          <w:szCs w:val="28"/>
        </w:rPr>
        <w:t xml:space="preserve"> be overridden and the value of a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final field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can’t be changed. [</w:t>
      </w:r>
      <w:hyperlink r:id="rId14" w:tgtFrame="_blank" w:history="1">
        <w:r w:rsidRPr="00182DD5">
          <w:rPr>
            <w:rStyle w:val="Hyperlink"/>
            <w:b/>
            <w:bCs/>
            <w:i/>
            <w:iCs/>
            <w:color w:val="800000"/>
            <w:sz w:val="28"/>
            <w:szCs w:val="28"/>
            <w:bdr w:val="none" w:sz="0" w:space="0" w:color="auto" w:frame="1"/>
          </w:rPr>
          <w:t>See more</w:t>
        </w:r>
      </w:hyperlink>
      <w:r w:rsidRPr="00182DD5">
        <w:rPr>
          <w:color w:val="444444"/>
          <w:sz w:val="28"/>
          <w:szCs w:val="28"/>
        </w:rPr>
        <w:t>]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41" w:type="dxa"/>
            <w:vAlign w:val="center"/>
            <w:hideMark/>
          </w:tcPr>
          <w:p w:rsidR="00C469A1" w:rsidRPr="009C7E8C" w:rsidRDefault="00C469A1" w:rsidP="009C7E8C">
            <w:pPr>
              <w:pStyle w:val="NoSpacing"/>
              <w:ind w:left="720"/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final</w:t>
            </w:r>
            <w:r w:rsidRPr="009C7E8C"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9C7E8C">
              <w:t xml:space="preserve">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FinalClass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9C7E8C" w:rsidRDefault="00C469A1" w:rsidP="009C7E8C">
            <w:pPr>
              <w:pStyle w:val="NoSpacing"/>
              <w:ind w:left="720"/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final</w:t>
            </w:r>
            <w:r w:rsidRPr="009C7E8C">
              <w:t xml:space="preserve">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9C7E8C">
              <w:t xml:space="preserve">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finalVariable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= 10;</w:t>
            </w:r>
          </w:p>
          <w:p w:rsidR="00C469A1" w:rsidRPr="009C7E8C" w:rsidRDefault="00C469A1" w:rsidP="009C7E8C">
            <w:pPr>
              <w:pStyle w:val="NoSpacing"/>
              <w:ind w:left="720"/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final</w:t>
            </w:r>
            <w:r w:rsidRPr="009C7E8C"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9C7E8C">
              <w:t xml:space="preserve">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finalMethod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()</w:t>
            </w:r>
          </w:p>
          <w:p w:rsidR="00C469A1" w:rsidRPr="009C7E8C" w:rsidRDefault="00C469A1" w:rsidP="009C7E8C">
            <w:pPr>
              <w:pStyle w:val="NoSpacing"/>
              <w:ind w:left="720"/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{</w:t>
            </w:r>
          </w:p>
          <w:p w:rsidR="00C469A1" w:rsidRPr="009C7E8C" w:rsidRDefault="00C469A1" w:rsidP="009C7E8C">
            <w:pPr>
              <w:pStyle w:val="NoSpacing"/>
              <w:ind w:left="720"/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//final method</w:t>
            </w:r>
          </w:p>
          <w:p w:rsidR="00C469A1" w:rsidRPr="009C7E8C" w:rsidRDefault="00C469A1" w:rsidP="009C7E8C">
            <w:pPr>
              <w:pStyle w:val="NoSpacing"/>
              <w:ind w:left="720"/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182DD5" w:rsidRDefault="00C469A1" w:rsidP="009C7E8C">
            <w:pPr>
              <w:pStyle w:val="NoSpacing"/>
              <w:ind w:left="720"/>
              <w:rPr>
                <w:sz w:val="28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9C7E8C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6"/>
          <w:szCs w:val="28"/>
          <w:u w:val="single"/>
        </w:rPr>
      </w:pPr>
      <w:r w:rsidRPr="009C7E8C">
        <w:rPr>
          <w:rStyle w:val="Strong"/>
          <w:color w:val="444444"/>
          <w:sz w:val="36"/>
          <w:szCs w:val="28"/>
          <w:u w:val="single"/>
          <w:bdr w:val="none" w:sz="0" w:space="0" w:color="auto" w:frame="1"/>
        </w:rPr>
        <w:t>float</w:t>
      </w:r>
    </w:p>
    <w:p w:rsidR="00C469A1" w:rsidRPr="00182DD5" w:rsidRDefault="00C469A1" w:rsidP="009C7E8C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lastRenderedPageBreak/>
        <w:t>float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indicates primitive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float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of variables.</w:t>
      </w:r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9C7E8C" w:rsidRDefault="00C469A1" w:rsidP="009C7E8C">
            <w:pPr>
              <w:pStyle w:val="NoSpacing"/>
              <w:rPr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9C7E8C" w:rsidRDefault="00C469A1" w:rsidP="009C7E8C">
            <w:pPr>
              <w:pStyle w:val="NoSpacing"/>
              <w:ind w:left="72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public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class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MainClass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{</w:t>
            </w:r>
          </w:p>
          <w:p w:rsidR="00C469A1" w:rsidRPr="009C7E8C" w:rsidRDefault="00C469A1" w:rsidP="009C7E8C">
            <w:pPr>
              <w:pStyle w:val="NoSpacing"/>
              <w:ind w:left="72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    public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static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void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 xml:space="preserve">main(String[]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args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)     {</w:t>
            </w:r>
          </w:p>
          <w:p w:rsidR="00C469A1" w:rsidRPr="009C7E8C" w:rsidRDefault="00C469A1" w:rsidP="009C7E8C">
            <w:pPr>
              <w:pStyle w:val="NoSpacing"/>
              <w:ind w:left="72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        float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f1 = 45.26f;        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> </w:t>
            </w:r>
          </w:p>
          <w:p w:rsidR="00C469A1" w:rsidRPr="009C7E8C" w:rsidRDefault="00C469A1" w:rsidP="009C7E8C">
            <w:pPr>
              <w:pStyle w:val="NoSpacing"/>
              <w:ind w:left="72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        float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f2 = 84.25f;        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> </w:t>
            </w:r>
          </w:p>
          <w:p w:rsidR="00C469A1" w:rsidRPr="009C7E8C" w:rsidRDefault="00C469A1" w:rsidP="009C7E8C">
            <w:pPr>
              <w:pStyle w:val="NoSpacing"/>
              <w:ind w:left="72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        float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f3 = f2 - f1;        </w:t>
            </w:r>
            <w:r w:rsidRPr="009C7E8C">
              <w:rPr>
                <w:rFonts w:ascii="Times New Roman" w:hAnsi="Times New Roman" w:cs="Times New Roman"/>
                <w:i/>
                <w:sz w:val="32"/>
                <w:szCs w:val="32"/>
              </w:rPr>
              <w:t> </w:t>
            </w:r>
          </w:p>
          <w:p w:rsidR="00C469A1" w:rsidRPr="009C7E8C" w:rsidRDefault="00C469A1" w:rsidP="009C7E8C">
            <w:pPr>
              <w:pStyle w:val="NoSpacing"/>
              <w:ind w:left="72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        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System.out.println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(f3);</w:t>
            </w:r>
          </w:p>
          <w:p w:rsidR="00C469A1" w:rsidRPr="009C7E8C" w:rsidRDefault="00C469A1" w:rsidP="009C7E8C">
            <w:pPr>
              <w:pStyle w:val="NoSpacing"/>
              <w:ind w:left="72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    }</w:t>
            </w:r>
          </w:p>
          <w:p w:rsidR="00C469A1" w:rsidRPr="009C7E8C" w:rsidRDefault="00C469A1" w:rsidP="009C7E8C">
            <w:pPr>
              <w:pStyle w:val="NoSpacing"/>
              <w:ind w:left="720"/>
              <w:rPr>
                <w:szCs w:val="28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32"/>
              </w:rPr>
              <w:t>}</w:t>
            </w:r>
          </w:p>
        </w:tc>
      </w:tr>
    </w:tbl>
    <w:p w:rsidR="00C469A1" w:rsidRPr="009C7E8C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2"/>
          <w:szCs w:val="28"/>
          <w:u w:val="single"/>
        </w:rPr>
      </w:pPr>
      <w:r w:rsidRPr="009C7E8C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t>for</w:t>
      </w:r>
    </w:p>
    <w:p w:rsidR="00C469A1" w:rsidRPr="00182DD5" w:rsidRDefault="00C469A1" w:rsidP="009C7E8C">
      <w:pPr>
        <w:pStyle w:val="NormalWeb"/>
        <w:shd w:val="clear" w:color="auto" w:fill="FFFFFF"/>
        <w:spacing w:before="0" w:after="0"/>
        <w:ind w:left="72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for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loop is used to execute the set of statements until a condition is true.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9C7E8C">
        <w:tc>
          <w:tcPr>
            <w:tcW w:w="0" w:type="auto"/>
            <w:vAlign w:val="center"/>
            <w:hideMark/>
          </w:tcPr>
          <w:p w:rsidR="00C469A1" w:rsidRPr="009C7E8C" w:rsidRDefault="00C469A1" w:rsidP="00C469A1">
            <w:pPr>
              <w:rPr>
                <w:rFonts w:ascii="Times New Roman" w:hAnsi="Times New Roman" w:cs="Times New Roman"/>
                <w:i/>
                <w:sz w:val="32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C469A1" w:rsidRPr="009C7E8C" w:rsidRDefault="00C469A1" w:rsidP="009C7E8C">
            <w:pPr>
              <w:pStyle w:val="NoSpacing"/>
              <w:rPr>
                <w:i/>
                <w:sz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public</w:t>
            </w:r>
            <w:r w:rsidRPr="009C7E8C">
              <w:rPr>
                <w:i/>
                <w:sz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class</w:t>
            </w:r>
            <w:r w:rsidRPr="009C7E8C">
              <w:rPr>
                <w:i/>
                <w:sz w:val="32"/>
              </w:rPr>
              <w:t xml:space="preserve">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MainClass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{</w:t>
            </w:r>
          </w:p>
          <w:p w:rsidR="00C469A1" w:rsidRPr="009C7E8C" w:rsidRDefault="00C469A1" w:rsidP="009C7E8C">
            <w:pPr>
              <w:pStyle w:val="NoSpacing"/>
              <w:rPr>
                <w:i/>
                <w:sz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public</w:t>
            </w:r>
            <w:r w:rsidRPr="009C7E8C">
              <w:rPr>
                <w:i/>
                <w:sz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static</w:t>
            </w:r>
            <w:r w:rsidRPr="009C7E8C">
              <w:rPr>
                <w:i/>
                <w:sz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void</w:t>
            </w:r>
            <w:r w:rsidRPr="009C7E8C">
              <w:rPr>
                <w:i/>
                <w:sz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main(String[]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args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 {</w:t>
            </w:r>
          </w:p>
          <w:p w:rsidR="00C469A1" w:rsidRPr="009C7E8C" w:rsidRDefault="00C469A1" w:rsidP="009C7E8C">
            <w:pPr>
              <w:pStyle w:val="NoSpacing"/>
              <w:rPr>
                <w:i/>
                <w:sz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for</w:t>
            </w:r>
            <w:r w:rsidRPr="009C7E8C">
              <w:rPr>
                <w:i/>
                <w:sz w:val="32"/>
              </w:rPr>
              <w:t xml:space="preserve"> </w:t>
            </w: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int</w:t>
            </w:r>
            <w:proofErr w:type="spellEnd"/>
            <w:r w:rsidRPr="009C7E8C">
              <w:rPr>
                <w:i/>
                <w:sz w:val="32"/>
              </w:rPr>
              <w:t xml:space="preserve">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= 0;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 xml:space="preserve"> &lt;= 10; 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++){</w:t>
            </w:r>
          </w:p>
          <w:p w:rsidR="00C469A1" w:rsidRPr="009C7E8C" w:rsidRDefault="00C469A1" w:rsidP="009C7E8C">
            <w:pPr>
              <w:pStyle w:val="NoSpacing"/>
              <w:rPr>
                <w:i/>
                <w:sz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    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System.out.println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(</w:t>
            </w:r>
            <w:proofErr w:type="spellStart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i</w:t>
            </w:r>
            <w:proofErr w:type="spellEnd"/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);</w:t>
            </w:r>
          </w:p>
          <w:p w:rsidR="00C469A1" w:rsidRPr="009C7E8C" w:rsidRDefault="00C469A1" w:rsidP="009C7E8C">
            <w:pPr>
              <w:pStyle w:val="NoSpacing"/>
              <w:rPr>
                <w:i/>
                <w:sz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    }</w:t>
            </w:r>
          </w:p>
          <w:p w:rsidR="00C469A1" w:rsidRPr="009C7E8C" w:rsidRDefault="00C469A1" w:rsidP="009C7E8C">
            <w:pPr>
              <w:pStyle w:val="NoSpacing"/>
              <w:rPr>
                <w:i/>
                <w:sz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    }</w:t>
            </w:r>
          </w:p>
          <w:p w:rsidR="00C469A1" w:rsidRPr="009C7E8C" w:rsidRDefault="00C469A1" w:rsidP="009C7E8C">
            <w:pPr>
              <w:pStyle w:val="NoSpacing"/>
              <w:rPr>
                <w:i/>
                <w:sz w:val="32"/>
              </w:rPr>
            </w:pPr>
            <w:r w:rsidRPr="009C7E8C">
              <w:rPr>
                <w:rStyle w:val="HTMLCode"/>
                <w:rFonts w:ascii="Times New Roman" w:eastAsiaTheme="minorHAnsi" w:hAnsi="Times New Roman" w:cs="Times New Roman"/>
                <w:i/>
                <w:sz w:val="32"/>
                <w:szCs w:val="28"/>
              </w:rPr>
              <w:t>}</w:t>
            </w:r>
          </w:p>
        </w:tc>
      </w:tr>
    </w:tbl>
    <w:p w:rsidR="00C469A1" w:rsidRPr="009C7E8C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32"/>
          <w:szCs w:val="28"/>
          <w:u w:val="single"/>
        </w:rPr>
      </w:pPr>
      <w:r w:rsidRPr="009C7E8C">
        <w:rPr>
          <w:rStyle w:val="Strong"/>
          <w:color w:val="444444"/>
          <w:sz w:val="32"/>
          <w:szCs w:val="28"/>
          <w:u w:val="single"/>
          <w:bdr w:val="none" w:sz="0" w:space="0" w:color="auto" w:frame="1"/>
        </w:rPr>
        <w:t>implements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implements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while implementing an interface.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15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interface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MyInterface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MyClass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implements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MyInterface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("My Method");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25) import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import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import the members of a particular package into current java file. [</w:t>
      </w:r>
      <w:hyperlink r:id="rId16" w:tgtFrame="_blank" w:history="1">
        <w:r w:rsidRPr="00182DD5">
          <w:rPr>
            <w:rStyle w:val="Hyperlink"/>
            <w:b/>
            <w:bCs/>
            <w:i/>
            <w:iCs/>
            <w:color w:val="800000"/>
            <w:sz w:val="28"/>
            <w:szCs w:val="28"/>
            <w:bdr w:val="none" w:sz="0" w:space="0" w:color="auto" w:frame="1"/>
          </w:rPr>
          <w:t>See more</w:t>
        </w:r>
      </w:hyperlink>
      <w:r w:rsidRPr="00182DD5">
        <w:rPr>
          <w:color w:val="444444"/>
          <w:sz w:val="28"/>
          <w:szCs w:val="28"/>
        </w:rPr>
        <w:t>]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17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import</w:t>
            </w:r>
            <w:proofErr w:type="gram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java.sql.*;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import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java.util.Arrays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import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 xml:space="preserve">26) 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instanceOf</w:t>
      </w:r>
      <w:proofErr w:type="spellEnd"/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spellStart"/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instanceOf</w:t>
      </w:r>
      <w:proofErr w:type="spellEnd"/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used to check whether an object is of specified type. The syntax for using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instanceOf</w:t>
      </w:r>
      <w:proofErr w:type="spellEnd"/>
      <w:r w:rsidRPr="00182DD5">
        <w:rPr>
          <w:color w:val="444444"/>
          <w:sz w:val="28"/>
          <w:szCs w:val="28"/>
        </w:rPr>
        <w:t> keyword is “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Object_Reference</w:t>
      </w:r>
      <w:r w:rsidRPr="00182DD5">
        <w:rPr>
          <w:rStyle w:val="Emphasis"/>
          <w:b/>
          <w:bCs/>
          <w:color w:val="444444"/>
          <w:sz w:val="28"/>
          <w:szCs w:val="28"/>
          <w:bdr w:val="none" w:sz="0" w:space="0" w:color="auto" w:frame="1"/>
        </w:rPr>
        <w:t>instanceOf</w:t>
      </w:r>
      <w:proofErr w:type="spellEnd"/>
      <w:r w:rsidRPr="00182DD5">
        <w:rPr>
          <w:rStyle w:val="apple-converted-space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Type</w:t>
      </w:r>
      <w:r w:rsidRPr="00182DD5">
        <w:rPr>
          <w:color w:val="444444"/>
          <w:sz w:val="28"/>
          <w:szCs w:val="28"/>
        </w:rPr>
        <w:t>“.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18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A a = new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A();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        if(a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instanceof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("a is of type A");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 xml:space="preserve">27) 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int</w:t>
      </w:r>
      <w:proofErr w:type="spellEnd"/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spellStart"/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declare primitive integer type of variables.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19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i1 = 10;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i2 = 20;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i3 = i1 *  i2;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(i3);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28) interface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interface</w:t>
      </w:r>
      <w:proofErr w:type="gramEnd"/>
      <w:r w:rsidRPr="00182DD5">
        <w:rPr>
          <w:color w:val="444444"/>
          <w:sz w:val="28"/>
          <w:szCs w:val="28"/>
        </w:rPr>
        <w:t> keyword is used to define the interfaces in java.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0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interface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MyInterface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29) long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long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is used to define the primitive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long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variables.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1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long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l1 = 101;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long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l2 = 202;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long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l3 = l1 +  l2;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(l3);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30) native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native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 with a method to indicate that a particular method is implemented in native code using Java Native Interfaces(JNI).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2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AnyClass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native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anyMethod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, double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31) new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new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 is used while creating the instances of a class.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3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A a = new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A();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32) package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package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specify a package to which the current file belongs to.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4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package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pack1;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33) private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private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declare a member of a class as private. </w:t>
      </w:r>
      <w:proofErr w:type="gramStart"/>
      <w:r w:rsidRPr="00182DD5">
        <w:rPr>
          <w:color w:val="444444"/>
          <w:sz w:val="28"/>
          <w:szCs w:val="28"/>
        </w:rPr>
        <w:t>private</w:t>
      </w:r>
      <w:proofErr w:type="gramEnd"/>
      <w:r w:rsidRPr="00182DD5">
        <w:rPr>
          <w:color w:val="444444"/>
          <w:sz w:val="28"/>
          <w:szCs w:val="28"/>
        </w:rPr>
        <w:t xml:space="preserve"> methods and fields are visible within the class in which they are defined.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5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private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111;   //private field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private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    //private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34) protected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protected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declare a member of a class as protected. </w:t>
      </w:r>
      <w:proofErr w:type="gramStart"/>
      <w:r w:rsidRPr="00182DD5">
        <w:rPr>
          <w:color w:val="444444"/>
          <w:sz w:val="28"/>
          <w:szCs w:val="28"/>
        </w:rPr>
        <w:t>protected</w:t>
      </w:r>
      <w:proofErr w:type="gramEnd"/>
      <w:r w:rsidRPr="00182DD5">
        <w:rPr>
          <w:color w:val="444444"/>
          <w:sz w:val="28"/>
          <w:szCs w:val="28"/>
        </w:rPr>
        <w:t xml:space="preserve"> members of a class are visible within the package only, but they can be inherited to any sub classes.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6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protected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111;   //protected field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protected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//protected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35) public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public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declare the members of a class or class itself as public. </w:t>
      </w:r>
      <w:proofErr w:type="gramStart"/>
      <w:r w:rsidRPr="00182DD5">
        <w:rPr>
          <w:color w:val="444444"/>
          <w:sz w:val="28"/>
          <w:szCs w:val="28"/>
        </w:rPr>
        <w:t>public</w:t>
      </w:r>
      <w:proofErr w:type="gramEnd"/>
      <w:r w:rsidRPr="00182DD5">
        <w:rPr>
          <w:color w:val="444444"/>
          <w:sz w:val="28"/>
          <w:szCs w:val="28"/>
        </w:rPr>
        <w:t xml:space="preserve"> members of a class are visible from anywhere and they can be inherited to any sub classes.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7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222;   //public field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//public constructor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//public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36) return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return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return the control back to the caller from the method.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8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return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*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;     //method returning a value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37) short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lastRenderedPageBreak/>
        <w:t>short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declare primitive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short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type variables.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29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short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s1 = 11;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short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s2 = 22;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38) static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Strong"/>
          <w:i/>
          <w:iCs/>
          <w:color w:val="444444"/>
          <w:sz w:val="28"/>
          <w:szCs w:val="28"/>
          <w:bdr w:val="none" w:sz="0" w:space="0" w:color="auto" w:frame="1"/>
        </w:rPr>
        <w:t>static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define the class level members of a class. </w:t>
      </w:r>
      <w:proofErr w:type="gramStart"/>
      <w:r w:rsidRPr="00182DD5">
        <w:rPr>
          <w:color w:val="444444"/>
          <w:sz w:val="28"/>
          <w:szCs w:val="28"/>
        </w:rPr>
        <w:t>static</w:t>
      </w:r>
      <w:proofErr w:type="gramEnd"/>
      <w:r w:rsidRPr="00182DD5">
        <w:rPr>
          <w:color w:val="444444"/>
          <w:sz w:val="28"/>
          <w:szCs w:val="28"/>
        </w:rPr>
        <w:t xml:space="preserve"> members of a class are stored in the class memory and you can access them directly through class name. No need to instantiate a class. [</w:t>
      </w:r>
      <w:hyperlink r:id="rId30" w:tgtFrame="_blank" w:history="1">
        <w:r w:rsidRPr="00182DD5">
          <w:rPr>
            <w:rStyle w:val="Hyperlink"/>
            <w:color w:val="21759B"/>
            <w:sz w:val="28"/>
            <w:szCs w:val="28"/>
            <w:bdr w:val="none" w:sz="0" w:space="0" w:color="auto" w:frame="1"/>
          </w:rPr>
          <w:t>See more</w:t>
        </w:r>
      </w:hyperlink>
      <w:r w:rsidRPr="00182DD5">
        <w:rPr>
          <w:color w:val="444444"/>
          <w:sz w:val="28"/>
          <w:szCs w:val="28"/>
        </w:rPr>
        <w:t>]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31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staticField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555;    //Static Field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//Static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A.staticField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);    //Accessing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staticField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via class name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A.staticMethod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();     //Accessing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via class name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 xml:space="preserve">39) 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strictfp</w:t>
      </w:r>
      <w:proofErr w:type="spellEnd"/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spellStart"/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strictfp</w:t>
      </w:r>
      <w:proofErr w:type="spellEnd"/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implement the strict precision of floating point calculations on different platforms.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strictfp</w:t>
      </w:r>
      <w:proofErr w:type="spellEnd"/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can be used with classes, interfaces and methods.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32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strictfp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interface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//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strictfp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applied on interface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strictfp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//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strictfp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applied on class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strictfp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//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strictfp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applied on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40) super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super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access super class members inside a sub class.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33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this.i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methodA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B extends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B()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super(10);    //Calling super class constructor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methodB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super.i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);    //accessing super class field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super.methodA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();    //Calling super class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41) synchronized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synchronized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 xml:space="preserve">keyword is used to implement the synchronization in java. </w:t>
      </w:r>
      <w:proofErr w:type="gramStart"/>
      <w:r w:rsidRPr="00182DD5">
        <w:rPr>
          <w:color w:val="444444"/>
          <w:sz w:val="28"/>
          <w:szCs w:val="28"/>
        </w:rPr>
        <w:t>only</w:t>
      </w:r>
      <w:proofErr w:type="gramEnd"/>
      <w:r w:rsidRPr="00182DD5">
        <w:rPr>
          <w:color w:val="444444"/>
          <w:sz w:val="28"/>
          <w:szCs w:val="28"/>
        </w:rPr>
        <w:t xml:space="preserve"> one thread can enter into a method or a block which is declared as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synchronized</w:t>
      </w:r>
      <w:r w:rsidRPr="00182DD5">
        <w:rPr>
          <w:color w:val="444444"/>
          <w:sz w:val="28"/>
          <w:szCs w:val="28"/>
        </w:rPr>
        <w:t>. Any thread which wants to enter synchronized method or block must acquire object lock of those methods or blocks. [</w:t>
      </w:r>
      <w:hyperlink r:id="rId34" w:tgtFrame="_blank" w:history="1">
        <w:r w:rsidRPr="00182DD5">
          <w:rPr>
            <w:rStyle w:val="Hyperlink"/>
            <w:b/>
            <w:bCs/>
            <w:i/>
            <w:iCs/>
            <w:color w:val="800000"/>
            <w:sz w:val="28"/>
            <w:szCs w:val="28"/>
            <w:bdr w:val="none" w:sz="0" w:space="0" w:color="auto" w:frame="1"/>
          </w:rPr>
          <w:t>See more</w:t>
        </w:r>
      </w:hyperlink>
      <w:r w:rsidRPr="00182DD5">
        <w:rPr>
          <w:color w:val="444444"/>
          <w:sz w:val="28"/>
          <w:szCs w:val="28"/>
        </w:rPr>
        <w:t>]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35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AnyClass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synchronized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synchronizedMethod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    //Synchronized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anyMethod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synchronized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(this)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//Synchronized block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42) this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this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access other members of the same class.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36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AnyClass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AnyClass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("First Constructor");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AnyClass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j)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this();    //calling statement to First Constructor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("Second Constructor");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methodOne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("From method one");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methodTwo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this.i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);  //Accessing same class field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this.methodOne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();      //Accessing same class method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43) throw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throw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throw the exceptions manually. [</w:t>
      </w:r>
      <w:hyperlink r:id="rId37" w:tgtFrame="_blank" w:history="1">
        <w:r w:rsidRPr="00182DD5">
          <w:rPr>
            <w:rStyle w:val="Hyperlink"/>
            <w:b/>
            <w:bCs/>
            <w:i/>
            <w:iCs/>
            <w:color w:val="800000"/>
            <w:sz w:val="28"/>
            <w:szCs w:val="28"/>
            <w:bdr w:val="none" w:sz="0" w:space="0" w:color="auto" w:frame="1"/>
          </w:rPr>
          <w:t>See more</w:t>
        </w:r>
      </w:hyperlink>
      <w:r w:rsidRPr="00182DD5">
        <w:rPr>
          <w:color w:val="444444"/>
          <w:sz w:val="28"/>
          <w:szCs w:val="28"/>
        </w:rPr>
        <w:t>]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38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try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            //throwing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NumberFormatException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manually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throw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new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NumberFormatException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catch(Exception ex)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(ex);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44) throws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throws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specify the exceptions which the current method may throw. [</w:t>
      </w:r>
      <w:hyperlink r:id="rId39" w:tgtFrame="_blank" w:history="1">
        <w:r w:rsidRPr="00182DD5">
          <w:rPr>
            <w:rStyle w:val="Hyperlink"/>
            <w:b/>
            <w:bCs/>
            <w:i/>
            <w:iCs/>
            <w:color w:val="800000"/>
            <w:sz w:val="28"/>
            <w:szCs w:val="28"/>
            <w:bdr w:val="none" w:sz="0" w:space="0" w:color="auto" w:frame="1"/>
          </w:rPr>
          <w:t>See more</w:t>
        </w:r>
      </w:hyperlink>
      <w:r w:rsidRPr="00182DD5">
        <w:rPr>
          <w:color w:val="444444"/>
          <w:sz w:val="28"/>
          <w:szCs w:val="28"/>
        </w:rPr>
        <w:t>]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40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method() throws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NumberFormatException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Integer.parseInt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("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abc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");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45) transient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transient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in serialization. A variable which is declared as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transient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will not be eligible for serialization.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41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MyClass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implements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Serializable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transient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String s;   //This will not be serialized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double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46) void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void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to indicate that method returns nothing.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42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methodReturnsNothing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//Method returns no value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>47) volatile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volatile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 in the concurrent programming. The value of a variable which is declared as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volatile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will be written into or read from the main memory.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43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358"/>
        <w:gridCol w:w="974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4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volatile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counter = 0;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48) while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while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keyword is used in the while loop.</w:t>
      </w:r>
    </w:p>
    <w:p w:rsidR="00C469A1" w:rsidRPr="00182DD5" w:rsidRDefault="00C469A1" w:rsidP="00C469A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hAnsi="Times New Roman" w:cs="Times New Roman"/>
          <w:color w:val="444444"/>
          <w:sz w:val="28"/>
          <w:szCs w:val="28"/>
        </w:rPr>
      </w:pPr>
      <w:hyperlink r:id="rId44" w:history="1">
        <w:r w:rsidRPr="00182DD5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?</w:t>
        </w:r>
      </w:hyperlink>
    </w:p>
    <w:tbl>
      <w:tblPr>
        <w:tblW w:w="10099" w:type="dxa"/>
        <w:tblCellMar>
          <w:left w:w="0" w:type="dxa"/>
          <w:right w:w="0" w:type="dxa"/>
        </w:tblCellMar>
        <w:tblLook w:val="04A0"/>
      </w:tblPr>
      <w:tblGrid>
        <w:gridCol w:w="448"/>
        <w:gridCol w:w="9651"/>
      </w:tblGrid>
      <w:tr w:rsidR="00C469A1" w:rsidRPr="00182DD5" w:rsidTr="00C469A1">
        <w:tc>
          <w:tcPr>
            <w:tcW w:w="0" w:type="auto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51" w:type="dxa"/>
            <w:vAlign w:val="center"/>
            <w:hideMark/>
          </w:tcPr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class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MainClass</w:t>
            </w:r>
            <w:proofErr w:type="spellEnd"/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public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static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main(String[]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args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10;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while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&lt;= 100)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{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r w:rsidRPr="00182DD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+ 10;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}</w:t>
            </w:r>
          </w:p>
          <w:p w:rsidR="00C469A1" w:rsidRPr="00182DD5" w:rsidRDefault="00C469A1" w:rsidP="00C46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D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lastRenderedPageBreak/>
        <w:t xml:space="preserve">49) </w:t>
      </w:r>
      <w:proofErr w:type="spell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goto</w:t>
      </w:r>
      <w:proofErr w:type="spellEnd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 xml:space="preserve">        50) const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r w:rsidRPr="00182DD5">
        <w:rPr>
          <w:color w:val="444444"/>
          <w:sz w:val="28"/>
          <w:szCs w:val="28"/>
        </w:rPr>
        <w:t>Both</w:t>
      </w:r>
      <w:r w:rsidRPr="00182DD5">
        <w:rPr>
          <w:rStyle w:val="apple-converted-space"/>
          <w:color w:val="444444"/>
          <w:sz w:val="28"/>
          <w:szCs w:val="28"/>
        </w:rPr>
        <w:t> </w:t>
      </w:r>
      <w:proofErr w:type="spellStart"/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goto</w:t>
      </w:r>
      <w:proofErr w:type="spell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const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are reserved words in java but they are currently not used.</w:t>
      </w:r>
    </w:p>
    <w:p w:rsidR="00C469A1" w:rsidRPr="00182DD5" w:rsidRDefault="00C469A1" w:rsidP="00C469A1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color w:val="444444"/>
          <w:sz w:val="28"/>
          <w:szCs w:val="28"/>
        </w:rPr>
      </w:pPr>
      <w:proofErr w:type="gramStart"/>
      <w:r w:rsidRPr="00182DD5">
        <w:rPr>
          <w:rStyle w:val="Strong"/>
          <w:color w:val="444444"/>
          <w:sz w:val="28"/>
          <w:szCs w:val="28"/>
          <w:bdr w:val="none" w:sz="0" w:space="0" w:color="auto" w:frame="1"/>
        </w:rPr>
        <w:t>Note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:</w:t>
      </w:r>
      <w:proofErr w:type="gramEnd"/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true</w:t>
      </w:r>
      <w:r w:rsidRPr="00182DD5">
        <w:rPr>
          <w:color w:val="444444"/>
          <w:sz w:val="28"/>
          <w:szCs w:val="28"/>
        </w:rPr>
        <w:t>,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false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color w:val="444444"/>
          <w:sz w:val="28"/>
          <w:szCs w:val="28"/>
        </w:rPr>
        <w:t>and</w:t>
      </w:r>
      <w:r w:rsidRPr="00182DD5">
        <w:rPr>
          <w:rStyle w:val="apple-converted-space"/>
          <w:color w:val="444444"/>
          <w:sz w:val="28"/>
          <w:szCs w:val="28"/>
        </w:rPr>
        <w:t> </w:t>
      </w:r>
      <w:r w:rsidRPr="00182DD5">
        <w:rPr>
          <w:rStyle w:val="Emphasis"/>
          <w:color w:val="444444"/>
          <w:sz w:val="28"/>
          <w:szCs w:val="28"/>
          <w:bdr w:val="none" w:sz="0" w:space="0" w:color="auto" w:frame="1"/>
        </w:rPr>
        <w:t>null</w:t>
      </w:r>
      <w:r w:rsidRPr="00182DD5">
        <w:rPr>
          <w:color w:val="444444"/>
          <w:sz w:val="28"/>
          <w:szCs w:val="28"/>
        </w:rPr>
        <w:t> are not the keywords. They are literals in java.</w:t>
      </w:r>
    </w:p>
    <w:p w:rsidR="00C469A1" w:rsidRPr="00182DD5" w:rsidRDefault="003F6199" w:rsidP="003F6199">
      <w:pPr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>Floating point literal</w:t>
      </w:r>
    </w:p>
    <w:p w:rsidR="003F6199" w:rsidRPr="00182DD5" w:rsidRDefault="00642F39" w:rsidP="003F6199">
      <w:pPr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5935" cy="104584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89" w:rsidRPr="00182DD5" w:rsidRDefault="00715B89" w:rsidP="00715B8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character</w:t>
      </w:r>
      <w:proofErr w:type="gramEnd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literal can also be created using UNICODE format </w:t>
      </w:r>
    </w:p>
    <w:p w:rsidR="00715B89" w:rsidRPr="00182DD5" w:rsidRDefault="00715B89" w:rsidP="00715B8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182DD5">
        <w:rPr>
          <w:rFonts w:ascii="Times New Roman" w:hAnsi="Times New Roman" w:cs="Times New Roman"/>
          <w:sz w:val="28"/>
          <w:szCs w:val="28"/>
        </w:rPr>
        <w:t>syntax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>:</w:t>
      </w:r>
    </w:p>
    <w:p w:rsidR="00715B89" w:rsidRPr="00182DD5" w:rsidRDefault="00715B89" w:rsidP="00715B8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1751330</wp:posOffset>
            </wp:positionH>
            <wp:positionV relativeFrom="paragraph">
              <wp:posOffset>199390</wp:posOffset>
            </wp:positionV>
            <wp:extent cx="2020570" cy="2023110"/>
            <wp:effectExtent l="1905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2023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2DD5">
        <w:rPr>
          <w:rFonts w:ascii="Times New Roman" w:hAnsi="Times New Roman" w:cs="Times New Roman"/>
          <w:sz w:val="28"/>
          <w:szCs w:val="28"/>
        </w:rPr>
        <w:t xml:space="preserve">    '\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uxxxx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'   where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 can be any 4 digit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hexa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 decimal number (0-9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,a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>-f/A-F)</w:t>
      </w:r>
    </w:p>
    <w:p w:rsidR="00253179" w:rsidRPr="00182DD5" w:rsidRDefault="00715B8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253179" w:rsidRPr="00182DD5">
        <w:rPr>
          <w:rFonts w:ascii="Times New Roman" w:hAnsi="Times New Roman" w:cs="Times New Roman"/>
          <w:b/>
          <w:sz w:val="28"/>
          <w:szCs w:val="28"/>
          <w:u w:val="single"/>
        </w:rPr>
        <w:t>Java coding conventions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 In Java For all predefined 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classes ,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 xml:space="preserve"> methods, variables,...... java people already following some coding conventions and recommending us to follow same coding conventions for our own classes , methods, variables,......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Following are different java coding conventions 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1. </w:t>
      </w:r>
      <w:proofErr w:type="gramStart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proofErr w:type="gramEnd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convention for a  class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A class name can contain any number of words but every word first letter should be in Capital letter.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: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String,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VarDemo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,Student</w:t>
      </w:r>
      <w:proofErr w:type="spellEnd"/>
      <w:proofErr w:type="gramEnd"/>
      <w:r w:rsidRPr="00182DD5">
        <w:rPr>
          <w:rFonts w:ascii="Times New Roman" w:hAnsi="Times New Roman" w:cs="Times New Roman"/>
          <w:sz w:val="28"/>
          <w:szCs w:val="28"/>
        </w:rPr>
        <w:t>,...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2. </w:t>
      </w:r>
      <w:proofErr w:type="gramStart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proofErr w:type="gramEnd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convention for  interfaces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  An interface name can contain any number of words but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everyword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 first 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letter  should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 xml:space="preserve"> be in capital.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: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Clonable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82DD5">
        <w:rPr>
          <w:rFonts w:ascii="Times New Roman" w:hAnsi="Times New Roman" w:cs="Times New Roman"/>
          <w:sz w:val="28"/>
          <w:szCs w:val="28"/>
        </w:rPr>
        <w:t>MyInterface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,......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proofErr w:type="gramStart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proofErr w:type="gramEnd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convention for methods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A method name can contain any number of words 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where  first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 xml:space="preserve"> word all letters should be in lowercase and second word onwards every word first letter  should be in capital.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: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>main(),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getAgeOfPerson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displayData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(),....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4. </w:t>
      </w:r>
      <w:proofErr w:type="gramStart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proofErr w:type="gramEnd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convention for a variables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  A variable name can contain any number of words 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where  first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 xml:space="preserve"> word all letters should be in lowercase and second word onwards </w:t>
      </w: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everyword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 xml:space="preserve"> first letter  should be in capital.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: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82DD5">
        <w:rPr>
          <w:rFonts w:ascii="Times New Roman" w:hAnsi="Times New Roman" w:cs="Times New Roman"/>
          <w:sz w:val="28"/>
          <w:szCs w:val="28"/>
        </w:rPr>
        <w:t>length,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>age,endOfTheYear,toDay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,.....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5. </w:t>
      </w:r>
      <w:proofErr w:type="gramStart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proofErr w:type="gramEnd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convention for constants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A constant name contains all letters in capital and if we have   multiple words in constant name then they should 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separated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 xml:space="preserve"> by using underscore.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: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 PI</w:t>
      </w:r>
      <w:proofErr w:type="gramStart"/>
      <w:r w:rsidRPr="00182DD5">
        <w:rPr>
          <w:rFonts w:ascii="Times New Roman" w:hAnsi="Times New Roman" w:cs="Times New Roman"/>
          <w:sz w:val="28"/>
          <w:szCs w:val="28"/>
        </w:rPr>
        <w:t>,MAX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>_VALUE,MIN_VALUE,EXIT_ON_CLOSE,MY_CONSTANT...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6. </w:t>
      </w:r>
      <w:proofErr w:type="gramStart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proofErr w:type="gramEnd"/>
      <w:r w:rsidRPr="00182DD5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convention for packages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A package name contains all letters in lowercase we may or may not contain multiple words.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182DD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:</w:t>
      </w:r>
    </w:p>
    <w:p w:rsidR="00253179" w:rsidRPr="00182DD5" w:rsidRDefault="00253179" w:rsidP="00253179">
      <w:pPr>
        <w:spacing w:before="2" w:after="2" w:line="288" w:lineRule="exact"/>
        <w:rPr>
          <w:rFonts w:ascii="Times New Roman" w:hAnsi="Times New Roman" w:cs="Times New Roman"/>
          <w:sz w:val="28"/>
          <w:szCs w:val="28"/>
        </w:rPr>
      </w:pPr>
      <w:r w:rsidRPr="00182D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82DD5">
        <w:rPr>
          <w:rFonts w:ascii="Times New Roman" w:hAnsi="Times New Roman" w:cs="Times New Roman"/>
          <w:sz w:val="28"/>
          <w:szCs w:val="28"/>
        </w:rPr>
        <w:t>java,</w:t>
      </w:r>
      <w:proofErr w:type="gramEnd"/>
      <w:r w:rsidRPr="00182DD5">
        <w:rPr>
          <w:rFonts w:ascii="Times New Roman" w:hAnsi="Times New Roman" w:cs="Times New Roman"/>
          <w:sz w:val="28"/>
          <w:szCs w:val="28"/>
        </w:rPr>
        <w:t>lang,io,awt,mypackage</w:t>
      </w:r>
      <w:proofErr w:type="spellEnd"/>
      <w:r w:rsidRPr="00182DD5">
        <w:rPr>
          <w:rFonts w:ascii="Times New Roman" w:hAnsi="Times New Roman" w:cs="Times New Roman"/>
          <w:sz w:val="28"/>
          <w:szCs w:val="28"/>
        </w:rPr>
        <w:t>,......</w:t>
      </w:r>
    </w:p>
    <w:p w:rsidR="00715B89" w:rsidRPr="00182DD5" w:rsidRDefault="00715B89" w:rsidP="00715B89">
      <w:pPr>
        <w:rPr>
          <w:rFonts w:ascii="Times New Roman" w:hAnsi="Times New Roman" w:cs="Times New Roman"/>
          <w:sz w:val="28"/>
          <w:szCs w:val="28"/>
        </w:rPr>
      </w:pPr>
    </w:p>
    <w:p w:rsidR="00642F39" w:rsidRPr="00182DD5" w:rsidRDefault="00642F39" w:rsidP="003F6199">
      <w:pPr>
        <w:rPr>
          <w:rFonts w:ascii="Times New Roman" w:hAnsi="Times New Roman" w:cs="Times New Roman"/>
          <w:sz w:val="28"/>
          <w:szCs w:val="28"/>
        </w:rPr>
      </w:pPr>
    </w:p>
    <w:sectPr w:rsidR="00642F39" w:rsidRPr="00182DD5" w:rsidSect="00A4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A6ABD"/>
    <w:multiLevelType w:val="hybridMultilevel"/>
    <w:tmpl w:val="58149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1010E"/>
    <w:multiLevelType w:val="hybridMultilevel"/>
    <w:tmpl w:val="369A3BA2"/>
    <w:lvl w:ilvl="0" w:tplc="0E1821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2526E"/>
    <w:rsid w:val="00057CCF"/>
    <w:rsid w:val="001377A6"/>
    <w:rsid w:val="00170C12"/>
    <w:rsid w:val="00182DD5"/>
    <w:rsid w:val="001A26CD"/>
    <w:rsid w:val="00253179"/>
    <w:rsid w:val="00302E7A"/>
    <w:rsid w:val="003F6199"/>
    <w:rsid w:val="00430A1E"/>
    <w:rsid w:val="004B4B9F"/>
    <w:rsid w:val="004E1C39"/>
    <w:rsid w:val="00530202"/>
    <w:rsid w:val="005B6845"/>
    <w:rsid w:val="00642F39"/>
    <w:rsid w:val="006916DD"/>
    <w:rsid w:val="006A285E"/>
    <w:rsid w:val="00715B89"/>
    <w:rsid w:val="00722009"/>
    <w:rsid w:val="007502D0"/>
    <w:rsid w:val="00757876"/>
    <w:rsid w:val="007B489F"/>
    <w:rsid w:val="007D4C2D"/>
    <w:rsid w:val="00956B1C"/>
    <w:rsid w:val="009C7E8C"/>
    <w:rsid w:val="00A2526E"/>
    <w:rsid w:val="00A47BB0"/>
    <w:rsid w:val="00A609B0"/>
    <w:rsid w:val="00C05AAE"/>
    <w:rsid w:val="00C363E5"/>
    <w:rsid w:val="00C469A1"/>
    <w:rsid w:val="00C56148"/>
    <w:rsid w:val="00DE160B"/>
    <w:rsid w:val="00E155E1"/>
    <w:rsid w:val="00FC74D2"/>
    <w:rsid w:val="00FE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B0"/>
  </w:style>
  <w:style w:type="paragraph" w:styleId="Heading1">
    <w:name w:val="heading 1"/>
    <w:basedOn w:val="Normal"/>
    <w:link w:val="Heading1Char"/>
    <w:uiPriority w:val="9"/>
    <w:qFormat/>
    <w:rsid w:val="00530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5302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0202"/>
    <w:rPr>
      <w:b/>
      <w:bCs/>
    </w:rPr>
  </w:style>
  <w:style w:type="paragraph" w:styleId="ListParagraph">
    <w:name w:val="List Paragraph"/>
    <w:basedOn w:val="Normal"/>
    <w:uiPriority w:val="34"/>
    <w:qFormat/>
    <w:rsid w:val="005302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202"/>
  </w:style>
  <w:style w:type="character" w:styleId="HTMLCode">
    <w:name w:val="HTML Code"/>
    <w:basedOn w:val="DefaultParagraphFont"/>
    <w:uiPriority w:val="99"/>
    <w:semiHidden/>
    <w:unhideWhenUsed/>
    <w:rsid w:val="006A28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7CCF"/>
    <w:pPr>
      <w:spacing w:after="0" w:line="240" w:lineRule="auto"/>
    </w:pPr>
  </w:style>
  <w:style w:type="character" w:customStyle="1" w:styleId="crayon-h">
    <w:name w:val="crayon-h"/>
    <w:basedOn w:val="DefaultParagraphFont"/>
    <w:rsid w:val="00722009"/>
  </w:style>
  <w:style w:type="character" w:customStyle="1" w:styleId="crayon-t">
    <w:name w:val="crayon-t"/>
    <w:basedOn w:val="DefaultParagraphFont"/>
    <w:rsid w:val="00722009"/>
  </w:style>
  <w:style w:type="character" w:customStyle="1" w:styleId="crayon-v">
    <w:name w:val="crayon-v"/>
    <w:basedOn w:val="DefaultParagraphFont"/>
    <w:rsid w:val="00722009"/>
  </w:style>
  <w:style w:type="character" w:customStyle="1" w:styleId="crayon-o">
    <w:name w:val="crayon-o"/>
    <w:basedOn w:val="DefaultParagraphFont"/>
    <w:rsid w:val="00722009"/>
  </w:style>
  <w:style w:type="character" w:customStyle="1" w:styleId="crayon-cn">
    <w:name w:val="crayon-cn"/>
    <w:basedOn w:val="DefaultParagraphFont"/>
    <w:rsid w:val="00722009"/>
  </w:style>
  <w:style w:type="character" w:customStyle="1" w:styleId="crayon-s">
    <w:name w:val="crayon-s"/>
    <w:basedOn w:val="DefaultParagraphFont"/>
    <w:rsid w:val="00722009"/>
  </w:style>
  <w:style w:type="character" w:customStyle="1" w:styleId="crayon-sy">
    <w:name w:val="crayon-sy"/>
    <w:basedOn w:val="DefaultParagraphFont"/>
    <w:rsid w:val="00722009"/>
  </w:style>
  <w:style w:type="character" w:customStyle="1" w:styleId="crayon-m">
    <w:name w:val="crayon-m"/>
    <w:basedOn w:val="DefaultParagraphFont"/>
    <w:rsid w:val="00757876"/>
  </w:style>
  <w:style w:type="character" w:customStyle="1" w:styleId="crayon-e">
    <w:name w:val="crayon-e"/>
    <w:basedOn w:val="DefaultParagraphFont"/>
    <w:rsid w:val="00757876"/>
  </w:style>
  <w:style w:type="character" w:styleId="Emphasis">
    <w:name w:val="Emphasis"/>
    <w:basedOn w:val="DefaultParagraphFont"/>
    <w:uiPriority w:val="20"/>
    <w:qFormat/>
    <w:rsid w:val="00C469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6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3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3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8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5235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753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4985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8269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7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4679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9095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305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9813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75788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883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35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54414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820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0295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50821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75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20866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55902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638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5008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88445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359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9491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64506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34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4113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437618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63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479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0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3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772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230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781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936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645">
          <w:blockQuote w:val="1"/>
          <w:marLeft w:val="0"/>
          <w:marRight w:val="0"/>
          <w:marTop w:val="0"/>
          <w:marBottom w:val="230"/>
          <w:divBdr>
            <w:top w:val="none" w:sz="0" w:space="17" w:color="auto"/>
            <w:left w:val="single" w:sz="18" w:space="15" w:color="63C6AE"/>
            <w:bottom w:val="none" w:sz="0" w:space="9" w:color="auto"/>
            <w:right w:val="none" w:sz="0" w:space="17" w:color="auto"/>
          </w:divBdr>
        </w:div>
        <w:div w:id="2100788218">
          <w:blockQuote w:val="1"/>
          <w:marLeft w:val="0"/>
          <w:marRight w:val="0"/>
          <w:marTop w:val="0"/>
          <w:marBottom w:val="230"/>
          <w:divBdr>
            <w:top w:val="none" w:sz="0" w:space="17" w:color="auto"/>
            <w:left w:val="single" w:sz="18" w:space="15" w:color="63C6AE"/>
            <w:bottom w:val="none" w:sz="0" w:space="9" w:color="auto"/>
            <w:right w:val="none" w:sz="0" w:space="17" w:color="auto"/>
          </w:divBdr>
        </w:div>
        <w:div w:id="1523666976">
          <w:blockQuote w:val="1"/>
          <w:marLeft w:val="0"/>
          <w:marRight w:val="0"/>
          <w:marTop w:val="0"/>
          <w:marBottom w:val="230"/>
          <w:divBdr>
            <w:top w:val="none" w:sz="0" w:space="17" w:color="auto"/>
            <w:left w:val="single" w:sz="18" w:space="15" w:color="63C6AE"/>
            <w:bottom w:val="none" w:sz="0" w:space="9" w:color="auto"/>
            <w:right w:val="none" w:sz="0" w:space="17" w:color="auto"/>
          </w:divBdr>
        </w:div>
      </w:divsChild>
    </w:div>
    <w:div w:id="2059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510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794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hyperlink" Target="http://way2java.com/java-versions-2/jdk-1-4-j2se-4-version/" TargetMode="External"/><Relationship Id="rId18" Type="http://schemas.openxmlformats.org/officeDocument/2006/relationships/hyperlink" Target="http://javaconceptoftheday.com/java-keywords-with-examples/" TargetMode="External"/><Relationship Id="rId26" Type="http://schemas.openxmlformats.org/officeDocument/2006/relationships/hyperlink" Target="http://javaconceptoftheday.com/java-keywords-with-examples/" TargetMode="External"/><Relationship Id="rId39" Type="http://schemas.openxmlformats.org/officeDocument/2006/relationships/hyperlink" Target="http://javaconceptoftheday.com/throws-keyword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conceptoftheday.com/java-keywords-with-examples/" TargetMode="External"/><Relationship Id="rId34" Type="http://schemas.openxmlformats.org/officeDocument/2006/relationships/hyperlink" Target="http://javaconceptoftheday.com/synchronization-in-java/" TargetMode="External"/><Relationship Id="rId42" Type="http://schemas.openxmlformats.org/officeDocument/2006/relationships/hyperlink" Target="http://javaconceptoftheday.com/java-keywords-with-examples/" TargetMode="Externa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2.png"/><Relationship Id="rId17" Type="http://schemas.openxmlformats.org/officeDocument/2006/relationships/hyperlink" Target="http://javaconceptoftheday.com/java-keywords-with-examples/" TargetMode="External"/><Relationship Id="rId25" Type="http://schemas.openxmlformats.org/officeDocument/2006/relationships/hyperlink" Target="http://javaconceptoftheday.com/java-keywords-with-examples/" TargetMode="External"/><Relationship Id="rId33" Type="http://schemas.openxmlformats.org/officeDocument/2006/relationships/hyperlink" Target="http://javaconceptoftheday.com/java-keywords-with-examples/" TargetMode="External"/><Relationship Id="rId38" Type="http://schemas.openxmlformats.org/officeDocument/2006/relationships/hyperlink" Target="http://javaconceptoftheday.com/java-keywords-with-examples/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javaconceptoftheday.com/static-import-java/" TargetMode="External"/><Relationship Id="rId20" Type="http://schemas.openxmlformats.org/officeDocument/2006/relationships/hyperlink" Target="http://javaconceptoftheday.com/java-keywords-with-examples/" TargetMode="External"/><Relationship Id="rId29" Type="http://schemas.openxmlformats.org/officeDocument/2006/relationships/hyperlink" Target="http://javaconceptoftheday.com/java-keywords-with-examples/" TargetMode="External"/><Relationship Id="rId41" Type="http://schemas.openxmlformats.org/officeDocument/2006/relationships/hyperlink" Target="http://javaconceptoftheday.com/java-keywords-with-examples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way2java.com/wp-content/uploads/2011/08/ss35.png" TargetMode="External"/><Relationship Id="rId24" Type="http://schemas.openxmlformats.org/officeDocument/2006/relationships/hyperlink" Target="http://javaconceptoftheday.com/java-keywords-with-examples/" TargetMode="External"/><Relationship Id="rId32" Type="http://schemas.openxmlformats.org/officeDocument/2006/relationships/hyperlink" Target="http://javaconceptoftheday.com/java-keywords-with-examples/" TargetMode="External"/><Relationship Id="rId37" Type="http://schemas.openxmlformats.org/officeDocument/2006/relationships/hyperlink" Target="http://javaconceptoftheday.com/throwing-rethrowing-exception-java/" TargetMode="External"/><Relationship Id="rId40" Type="http://schemas.openxmlformats.org/officeDocument/2006/relationships/hyperlink" Target="http://javaconceptoftheday.com/java-keywords-with-examples/" TargetMode="External"/><Relationship Id="rId45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hyperlink" Target="http://javaconceptoftheday.com/java-keywords-with-examples/" TargetMode="External"/><Relationship Id="rId23" Type="http://schemas.openxmlformats.org/officeDocument/2006/relationships/hyperlink" Target="http://javaconceptoftheday.com/java-keywords-with-examples/" TargetMode="External"/><Relationship Id="rId28" Type="http://schemas.openxmlformats.org/officeDocument/2006/relationships/hyperlink" Target="http://javaconceptoftheday.com/java-keywords-with-examples/" TargetMode="External"/><Relationship Id="rId36" Type="http://schemas.openxmlformats.org/officeDocument/2006/relationships/hyperlink" Target="http://javaconceptoftheday.com/java-keywords-with-examples/" TargetMode="External"/><Relationship Id="rId10" Type="http://schemas.openxmlformats.org/officeDocument/2006/relationships/control" Target="activeX/activeX5.xml"/><Relationship Id="rId19" Type="http://schemas.openxmlformats.org/officeDocument/2006/relationships/hyperlink" Target="http://javaconceptoftheday.com/java-keywords-with-examples/" TargetMode="External"/><Relationship Id="rId31" Type="http://schemas.openxmlformats.org/officeDocument/2006/relationships/hyperlink" Target="http://javaconceptoftheday.com/java-keywords-with-examples/" TargetMode="External"/><Relationship Id="rId44" Type="http://schemas.openxmlformats.org/officeDocument/2006/relationships/hyperlink" Target="http://javaconceptoftheday.com/java-keywords-with-examples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hyperlink" Target="http://javaconceptoftheday.com/final-keyword-in-java/" TargetMode="External"/><Relationship Id="rId22" Type="http://schemas.openxmlformats.org/officeDocument/2006/relationships/hyperlink" Target="http://javaconceptoftheday.com/java-keywords-with-examples/" TargetMode="External"/><Relationship Id="rId27" Type="http://schemas.openxmlformats.org/officeDocument/2006/relationships/hyperlink" Target="http://javaconceptoftheday.com/java-keywords-with-examples/" TargetMode="External"/><Relationship Id="rId30" Type="http://schemas.openxmlformats.org/officeDocument/2006/relationships/hyperlink" Target="http://javaconceptoftheday.com/static-members-java/" TargetMode="External"/><Relationship Id="rId35" Type="http://schemas.openxmlformats.org/officeDocument/2006/relationships/hyperlink" Target="http://javaconceptoftheday.com/java-keywords-with-examples/" TargetMode="External"/><Relationship Id="rId43" Type="http://schemas.openxmlformats.org/officeDocument/2006/relationships/hyperlink" Target="http://javaconceptoftheday.com/java-keywords-with-examples/" TargetMode="Externa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31</Pages>
  <Words>3948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srini</cp:lastModifiedBy>
  <cp:revision>30</cp:revision>
  <dcterms:created xsi:type="dcterms:W3CDTF">2016-09-05T04:26:00Z</dcterms:created>
  <dcterms:modified xsi:type="dcterms:W3CDTF">2016-09-23T12:23:00Z</dcterms:modified>
</cp:coreProperties>
</file>