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F73FEC" wp14:paraId="5E5787A5" wp14:textId="5D459A8D">
      <w:pPr>
        <w:rPr>
          <w:b w:val="1"/>
          <w:bCs w:val="1"/>
          <w:u w:val="single"/>
        </w:rPr>
      </w:pPr>
      <w:r w:rsidRPr="50F73FEC" w:rsidR="03B858D8">
        <w:rPr>
          <w:b w:val="1"/>
          <w:bCs w:val="1"/>
        </w:rPr>
        <w:t xml:space="preserve">                                                       </w:t>
      </w:r>
      <w:r w:rsidRPr="50F73FEC" w:rsidR="03B858D8">
        <w:rPr>
          <w:b w:val="1"/>
          <w:bCs w:val="1"/>
          <w:sz w:val="40"/>
          <w:szCs w:val="40"/>
        </w:rPr>
        <w:t xml:space="preserve"> </w:t>
      </w:r>
      <w:r w:rsidRPr="50F73FEC" w:rsidR="03B858D8">
        <w:rPr>
          <w:b w:val="1"/>
          <w:bCs w:val="1"/>
          <w:sz w:val="40"/>
          <w:szCs w:val="40"/>
          <w:u w:val="single"/>
        </w:rPr>
        <w:t xml:space="preserve">JAVA </w:t>
      </w:r>
      <w:r w:rsidRPr="50F73FEC" w:rsidR="6733A3A0">
        <w:rPr>
          <w:b w:val="1"/>
          <w:bCs w:val="1"/>
          <w:sz w:val="40"/>
          <w:szCs w:val="40"/>
          <w:u w:val="single"/>
        </w:rPr>
        <w:t>T</w:t>
      </w:r>
      <w:r w:rsidRPr="50F73FEC" w:rsidR="03B858D8">
        <w:rPr>
          <w:b w:val="1"/>
          <w:bCs w:val="1"/>
          <w:sz w:val="40"/>
          <w:szCs w:val="40"/>
          <w:u w:val="single"/>
        </w:rPr>
        <w:t xml:space="preserve">hird Assignment </w:t>
      </w:r>
      <w:r w:rsidRPr="50F73FEC" w:rsidR="6CA38697">
        <w:rPr>
          <w:b w:val="1"/>
          <w:bCs w:val="1"/>
          <w:sz w:val="40"/>
          <w:szCs w:val="40"/>
          <w:u w:val="single"/>
        </w:rPr>
        <w:t>(1.A)</w:t>
      </w:r>
    </w:p>
    <w:p w:rsidR="50F73FEC" w:rsidP="50F73FEC" w:rsidRDefault="50F73FEC" w14:paraId="1345250D" w14:textId="3C289505">
      <w:pPr>
        <w:pStyle w:val="Normal"/>
        <w:rPr>
          <w:b w:val="1"/>
          <w:bCs w:val="1"/>
        </w:rPr>
      </w:pPr>
    </w:p>
    <w:p w:rsidR="472683B0" w:rsidP="50F73FEC" w:rsidRDefault="472683B0" w14:paraId="42500D67" w14:textId="2985308F">
      <w:pPr>
        <w:pStyle w:val="Normal"/>
        <w:rPr>
          <w:b w:val="1"/>
          <w:bCs w:val="1"/>
          <w:sz w:val="32"/>
          <w:szCs w:val="32"/>
          <w:u w:val="single"/>
        </w:rPr>
      </w:pPr>
      <w:r w:rsidRPr="50F73FEC" w:rsidR="472683B0">
        <w:rPr>
          <w:b w:val="1"/>
          <w:bCs w:val="1"/>
          <w:sz w:val="32"/>
          <w:szCs w:val="32"/>
          <w:u w:val="single"/>
        </w:rPr>
        <w:t>Note</w:t>
      </w:r>
      <w:r w:rsidRPr="50F73FEC" w:rsidR="50DEB3FF">
        <w:rPr>
          <w:b w:val="1"/>
          <w:bCs w:val="1"/>
          <w:sz w:val="32"/>
          <w:szCs w:val="32"/>
          <w:u w:val="single"/>
        </w:rPr>
        <w:t xml:space="preserve"> </w:t>
      </w:r>
    </w:p>
    <w:p w:rsidR="472683B0" w:rsidP="50F73FEC" w:rsidRDefault="472683B0" w14:paraId="1B7EAE36" w14:textId="105251B7">
      <w:pPr>
        <w:pStyle w:val="Normal"/>
        <w:rPr>
          <w:b w:val="1"/>
          <w:bCs w:val="1"/>
          <w:sz w:val="32"/>
          <w:szCs w:val="32"/>
          <w:u w:val="single"/>
        </w:rPr>
      </w:pPr>
      <w:r w:rsidRPr="50F73FEC" w:rsidR="472683B0">
        <w:rPr>
          <w:b w:val="1"/>
          <w:bCs w:val="1"/>
          <w:sz w:val="32"/>
          <w:szCs w:val="32"/>
          <w:u w:val="single"/>
        </w:rPr>
        <w:t>In this assignment You must have to create method first and then call it in main.</w:t>
      </w:r>
    </w:p>
    <w:p w:rsidR="19F40916" w:rsidP="50F73FEC" w:rsidRDefault="19F40916" w14:paraId="46F01C2B" w14:textId="6716FDF1">
      <w:pPr>
        <w:pStyle w:val="Normal"/>
        <w:rPr>
          <w:b w:val="1"/>
          <w:bCs w:val="1"/>
          <w:sz w:val="32"/>
          <w:szCs w:val="32"/>
          <w:u w:val="single"/>
        </w:rPr>
      </w:pPr>
      <w:r w:rsidRPr="50F73FEC" w:rsidR="19F40916">
        <w:rPr>
          <w:b w:val="1"/>
          <w:bCs w:val="1"/>
          <w:sz w:val="32"/>
          <w:szCs w:val="32"/>
          <w:u w:val="single"/>
        </w:rPr>
        <w:t>P</w:t>
      </w:r>
      <w:r w:rsidRPr="50F73FEC" w:rsidR="472683B0">
        <w:rPr>
          <w:b w:val="1"/>
          <w:bCs w:val="1"/>
          <w:sz w:val="32"/>
          <w:szCs w:val="32"/>
          <w:u w:val="single"/>
        </w:rPr>
        <w:t xml:space="preserve">rogram </w:t>
      </w:r>
      <w:r w:rsidRPr="50F73FEC" w:rsidR="44704E13">
        <w:rPr>
          <w:b w:val="1"/>
          <w:bCs w:val="1"/>
          <w:sz w:val="32"/>
          <w:szCs w:val="32"/>
          <w:u w:val="single"/>
        </w:rPr>
        <w:t xml:space="preserve">programming </w:t>
      </w:r>
      <w:r w:rsidRPr="50F73FEC" w:rsidR="2A295710">
        <w:rPr>
          <w:b w:val="1"/>
          <w:bCs w:val="1"/>
          <w:sz w:val="32"/>
          <w:szCs w:val="32"/>
          <w:u w:val="single"/>
        </w:rPr>
        <w:t>must take</w:t>
      </w:r>
      <w:r w:rsidRPr="50F73FEC" w:rsidR="2A295710">
        <w:rPr>
          <w:b w:val="1"/>
          <w:bCs w:val="1"/>
          <w:sz w:val="32"/>
          <w:szCs w:val="32"/>
          <w:u w:val="single"/>
        </w:rPr>
        <w:t xml:space="preserve"> input from user.</w:t>
      </w:r>
    </w:p>
    <w:p w:rsidR="2A295710" w:rsidP="50F73FEC" w:rsidRDefault="2A295710" w14:paraId="198A9BA5" w14:textId="236791EF">
      <w:pPr>
        <w:pStyle w:val="Normal"/>
        <w:rPr>
          <w:b w:val="1"/>
          <w:bCs w:val="1"/>
          <w:sz w:val="32"/>
          <w:szCs w:val="32"/>
          <w:u w:val="single"/>
        </w:rPr>
      </w:pPr>
      <w:r w:rsidRPr="50F73FEC" w:rsidR="2A295710">
        <w:rPr>
          <w:b w:val="1"/>
          <w:bCs w:val="1"/>
          <w:sz w:val="32"/>
          <w:szCs w:val="32"/>
          <w:u w:val="single"/>
        </w:rPr>
        <w:t>Make as generic as possible.</w:t>
      </w:r>
    </w:p>
    <w:p w:rsidR="50F73FEC" w:rsidP="50F73FEC" w:rsidRDefault="50F73FEC" w14:paraId="2CD3427F" w14:textId="6A253EE9">
      <w:pPr>
        <w:pStyle w:val="Normal"/>
        <w:rPr>
          <w:b w:val="1"/>
          <w:bCs w:val="1"/>
          <w:u w:val="single"/>
        </w:rPr>
      </w:pPr>
    </w:p>
    <w:p w:rsidR="3DA2DE33" w:rsidP="50F73FEC" w:rsidRDefault="3DA2DE33" w14:paraId="5F966438" w14:textId="2592145E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single"/>
        </w:rPr>
      </w:pPr>
      <w:r w:rsidRPr="50F73FEC" w:rsidR="3DA2DE33">
        <w:rPr>
          <w:b w:val="0"/>
          <w:bCs w:val="0"/>
          <w:sz w:val="24"/>
          <w:szCs w:val="24"/>
          <w:u w:val="single"/>
        </w:rPr>
        <w:t xml:space="preserve">Create a bank application </w:t>
      </w:r>
    </w:p>
    <w:p w:rsidR="3DA2DE33" w:rsidP="50F73FEC" w:rsidRDefault="3DA2DE33" w14:paraId="79B79150" w14:textId="0204892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0F73FEC" w:rsidR="3DA2DE33">
        <w:rPr>
          <w:b w:val="0"/>
          <w:bCs w:val="0"/>
          <w:sz w:val="24"/>
          <w:szCs w:val="24"/>
        </w:rPr>
        <w:t xml:space="preserve">Where user get deposit </w:t>
      </w:r>
      <w:r w:rsidRPr="50F73FEC" w:rsidR="3DA2DE33">
        <w:rPr>
          <w:b w:val="0"/>
          <w:bCs w:val="0"/>
          <w:sz w:val="24"/>
          <w:szCs w:val="24"/>
        </w:rPr>
        <w:t>their</w:t>
      </w:r>
      <w:r w:rsidRPr="50F73FEC" w:rsidR="3DA2DE33">
        <w:rPr>
          <w:b w:val="0"/>
          <w:bCs w:val="0"/>
          <w:sz w:val="24"/>
          <w:szCs w:val="24"/>
        </w:rPr>
        <w:t xml:space="preserve"> amount.</w:t>
      </w:r>
    </w:p>
    <w:p w:rsidR="3DA2DE33" w:rsidP="50F73FEC" w:rsidRDefault="3DA2DE33" w14:paraId="0EBD2657" w14:textId="3B32BE16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0F73FEC" w:rsidR="3DA2DE33">
        <w:rPr>
          <w:b w:val="0"/>
          <w:bCs w:val="0"/>
          <w:sz w:val="24"/>
          <w:szCs w:val="24"/>
        </w:rPr>
        <w:t>Withdraw their amount.</w:t>
      </w:r>
    </w:p>
    <w:p w:rsidR="3DA2DE33" w:rsidP="50F73FEC" w:rsidRDefault="3DA2DE33" w14:paraId="37855BC1" w14:textId="0D115A7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0F73FEC" w:rsidR="3DA2DE33">
        <w:rPr>
          <w:b w:val="0"/>
          <w:bCs w:val="0"/>
          <w:sz w:val="24"/>
          <w:szCs w:val="24"/>
        </w:rPr>
        <w:t>Three type of account they can chose</w:t>
      </w:r>
      <w:r w:rsidRPr="50F73FEC" w:rsidR="3DA2DE33">
        <w:rPr>
          <w:b w:val="0"/>
          <w:bCs w:val="0"/>
          <w:sz w:val="24"/>
          <w:szCs w:val="24"/>
        </w:rPr>
        <w:t xml:space="preserve">.  </w:t>
      </w:r>
      <w:r w:rsidRPr="50F73FEC" w:rsidR="3DA2DE33">
        <w:rPr>
          <w:b w:val="0"/>
          <w:bCs w:val="0"/>
          <w:sz w:val="24"/>
          <w:szCs w:val="24"/>
        </w:rPr>
        <w:t>(</w:t>
      </w:r>
      <w:r w:rsidRPr="50F73FEC" w:rsidR="02AE59C9">
        <w:rPr>
          <w:b w:val="0"/>
          <w:bCs w:val="0"/>
          <w:sz w:val="24"/>
          <w:szCs w:val="24"/>
        </w:rPr>
        <w:t>Saving</w:t>
      </w:r>
      <w:r w:rsidRPr="50F73FEC" w:rsidR="3DA2DE33">
        <w:rPr>
          <w:b w:val="0"/>
          <w:bCs w:val="0"/>
          <w:sz w:val="24"/>
          <w:szCs w:val="24"/>
        </w:rPr>
        <w:t>, current,</w:t>
      </w:r>
      <w:r w:rsidRPr="50F73FEC" w:rsidR="3AE46234">
        <w:rPr>
          <w:b w:val="0"/>
          <w:bCs w:val="0"/>
          <w:sz w:val="24"/>
          <w:szCs w:val="24"/>
        </w:rPr>
        <w:t xml:space="preserve"> demat)</w:t>
      </w:r>
    </w:p>
    <w:p w:rsidR="4E52DFA1" w:rsidP="50F73FEC" w:rsidRDefault="4E52DFA1" w14:paraId="0BBEB1E6" w14:textId="40A1165E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0F73FEC" w:rsidR="4E52DFA1">
        <w:rPr>
          <w:b w:val="0"/>
          <w:bCs w:val="0"/>
          <w:sz w:val="24"/>
          <w:szCs w:val="24"/>
        </w:rPr>
        <w:t xml:space="preserve">Make a separate section for F.D where user can deposit money for fix </w:t>
      </w:r>
      <w:r w:rsidRPr="50F73FEC" w:rsidR="4E52DFA1">
        <w:rPr>
          <w:b w:val="0"/>
          <w:bCs w:val="0"/>
          <w:sz w:val="24"/>
          <w:szCs w:val="24"/>
        </w:rPr>
        <w:t>time period.</w:t>
      </w:r>
    </w:p>
    <w:p w:rsidR="3AE46234" w:rsidP="50F73FEC" w:rsidRDefault="3AE46234" w14:paraId="2A6F6037" w14:textId="50899FF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0F73FEC" w:rsidR="3AE46234">
        <w:rPr>
          <w:b w:val="1"/>
          <w:bCs w:val="1"/>
          <w:sz w:val="24"/>
          <w:szCs w:val="24"/>
          <w:u w:val="single"/>
        </w:rPr>
        <w:t>Use oops</w:t>
      </w:r>
      <w:r w:rsidRPr="50F73FEC" w:rsidR="3AE46234">
        <w:rPr>
          <w:b w:val="0"/>
          <w:bCs w:val="0"/>
          <w:sz w:val="24"/>
          <w:szCs w:val="24"/>
          <w:u w:val="single"/>
        </w:rPr>
        <w:t xml:space="preserve"> </w:t>
      </w:r>
      <w:r w:rsidRPr="50F73FEC" w:rsidR="3AE46234">
        <w:rPr>
          <w:b w:val="0"/>
          <w:bCs w:val="0"/>
          <w:sz w:val="24"/>
          <w:szCs w:val="24"/>
        </w:rPr>
        <w:t>concept for creating this application.</w:t>
      </w:r>
    </w:p>
    <w:p w:rsidR="32538148" w:rsidP="50F73FEC" w:rsidRDefault="32538148" w14:paraId="4F34B0BC" w14:textId="48D7AC8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0F73FEC" w:rsidR="32538148">
        <w:rPr>
          <w:b w:val="0"/>
          <w:bCs w:val="0"/>
          <w:sz w:val="24"/>
          <w:szCs w:val="24"/>
        </w:rPr>
        <w:t>You must</w:t>
      </w:r>
      <w:r w:rsidRPr="50F73FEC" w:rsidR="41533EFA">
        <w:rPr>
          <w:b w:val="0"/>
          <w:bCs w:val="0"/>
          <w:sz w:val="24"/>
          <w:szCs w:val="24"/>
        </w:rPr>
        <w:t xml:space="preserve"> show the current balance for </w:t>
      </w:r>
      <w:r w:rsidRPr="50F73FEC" w:rsidR="5C76EA0D">
        <w:rPr>
          <w:b w:val="0"/>
          <w:bCs w:val="0"/>
          <w:sz w:val="24"/>
          <w:szCs w:val="24"/>
        </w:rPr>
        <w:t>user. When he performed deposit and withdraw</w:t>
      </w:r>
      <w:r w:rsidRPr="50F73FEC" w:rsidR="641EBCFF">
        <w:rPr>
          <w:b w:val="0"/>
          <w:bCs w:val="0"/>
          <w:sz w:val="24"/>
          <w:szCs w:val="24"/>
        </w:rPr>
        <w:t>.</w:t>
      </w:r>
    </w:p>
    <w:p w:rsidR="50F73FEC" w:rsidP="50F73FEC" w:rsidRDefault="50F73FEC" w14:paraId="1B23F0DE" w14:textId="6C42B409">
      <w:pPr>
        <w:pStyle w:val="Normal"/>
        <w:rPr>
          <w:b w:val="1"/>
          <w:bCs w:val="1"/>
        </w:rPr>
      </w:pPr>
    </w:p>
    <w:p w:rsidR="50F73FEC" w:rsidP="50F73FEC" w:rsidRDefault="50F73FEC" w14:paraId="3951DBEE" w14:textId="50C1ECB6">
      <w:pPr>
        <w:pStyle w:val="Normal"/>
        <w:rPr>
          <w:b w:val="1"/>
          <w:bCs w:val="1"/>
        </w:rPr>
      </w:pPr>
    </w:p>
    <w:p w:rsidR="3DA2DE33" w:rsidP="50F73FEC" w:rsidRDefault="3DA2DE33" w14:paraId="766BF7C6" w14:textId="452C7145">
      <w:pPr>
        <w:pStyle w:val="Normal"/>
        <w:rPr>
          <w:b w:val="1"/>
          <w:bCs w:val="1"/>
        </w:rPr>
      </w:pPr>
      <w:r w:rsidRPr="50F73FEC" w:rsidR="3DA2DE33">
        <w:rPr>
          <w:b w:val="1"/>
          <w:bCs w:val="1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58d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9E168"/>
    <w:rsid w:val="012CDB5E"/>
    <w:rsid w:val="02AE59C9"/>
    <w:rsid w:val="03B858D8"/>
    <w:rsid w:val="0A599FA3"/>
    <w:rsid w:val="19F40916"/>
    <w:rsid w:val="26F9E168"/>
    <w:rsid w:val="2A295710"/>
    <w:rsid w:val="2B3BF980"/>
    <w:rsid w:val="32538148"/>
    <w:rsid w:val="35711DD0"/>
    <w:rsid w:val="36AB21FA"/>
    <w:rsid w:val="39E2C2BC"/>
    <w:rsid w:val="3AE46234"/>
    <w:rsid w:val="3D1A637E"/>
    <w:rsid w:val="3DA2DE33"/>
    <w:rsid w:val="41533EFA"/>
    <w:rsid w:val="41EDD4A1"/>
    <w:rsid w:val="44704E13"/>
    <w:rsid w:val="46FF6E86"/>
    <w:rsid w:val="472683B0"/>
    <w:rsid w:val="489B3EE7"/>
    <w:rsid w:val="4A370F48"/>
    <w:rsid w:val="4E52DFA1"/>
    <w:rsid w:val="4F0A806B"/>
    <w:rsid w:val="50DEB3FF"/>
    <w:rsid w:val="50F73FEC"/>
    <w:rsid w:val="53DDF18E"/>
    <w:rsid w:val="547A6362"/>
    <w:rsid w:val="58E40060"/>
    <w:rsid w:val="5BD0011E"/>
    <w:rsid w:val="5C76EA0D"/>
    <w:rsid w:val="62FCA451"/>
    <w:rsid w:val="641EBCFF"/>
    <w:rsid w:val="644CF1FE"/>
    <w:rsid w:val="649D8EED"/>
    <w:rsid w:val="6733A3A0"/>
    <w:rsid w:val="6A6B4462"/>
    <w:rsid w:val="6CA38697"/>
    <w:rsid w:val="6E3F56F8"/>
    <w:rsid w:val="7350F0DD"/>
    <w:rsid w:val="79918DC7"/>
    <w:rsid w:val="79C03261"/>
    <w:rsid w:val="7B5C02C2"/>
    <w:rsid w:val="7CB74C81"/>
    <w:rsid w:val="7E93A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E168"/>
  <w15:chartTrackingRefBased/>
  <w15:docId w15:val="{381A6D27-9A99-462C-83B8-3CC931835E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725f6fff2b49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Mall, Vivek</dc:creator>
  <keywords/>
  <dc:description/>
  <lastModifiedBy>Mall, Vivek</lastModifiedBy>
  <revision>2</revision>
  <dcterms:created xsi:type="dcterms:W3CDTF">2023-12-16T09:25:42.2025206Z</dcterms:created>
  <dcterms:modified xsi:type="dcterms:W3CDTF">2023-12-18T05:07:11.6917598Z</dcterms:modified>
</coreProperties>
</file>