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B0387" w14:textId="0140BD18" w:rsidR="00B84572" w:rsidRDefault="00912534" w:rsidP="006D41B5">
      <w:pPr>
        <w:pStyle w:val="Heading1"/>
      </w:pPr>
      <w:r>
        <w:t>Technology Infrastructure Management</w:t>
      </w:r>
      <w:r w:rsidR="006D41B5">
        <w:t xml:space="preserve"> Maturity Criteria</w:t>
      </w:r>
    </w:p>
    <w:p w14:paraId="3ABB3286" w14:textId="096CC534" w:rsidR="00AA3220" w:rsidRPr="00AA3220" w:rsidRDefault="00AA3220" w:rsidP="00AA3220">
      <w:r>
        <w:t xml:space="preserve">Assess </w:t>
      </w:r>
      <w:r w:rsidR="002A34AA">
        <w:t>the</w:t>
      </w:r>
      <w:r>
        <w:t xml:space="preserve"> </w:t>
      </w:r>
      <w:r w:rsidR="002A34AA">
        <w:t xml:space="preserve">Technical Architecture maturity of </w:t>
      </w:r>
      <w:r>
        <w:t>the Medicaid Enterprise System</w:t>
      </w:r>
      <w:r w:rsidR="00C118ED">
        <w:t xml:space="preserve"> (MES)</w:t>
      </w:r>
      <w:r>
        <w:t>.</w:t>
      </w:r>
    </w:p>
    <w:tbl>
      <w:tblPr>
        <w:tblW w:w="0" w:type="auto"/>
        <w:tblCellMar>
          <w:left w:w="0" w:type="dxa"/>
          <w:right w:w="0" w:type="dxa"/>
        </w:tblCellMar>
        <w:tblLook w:val="0420" w:firstRow="1" w:lastRow="0" w:firstColumn="0" w:lastColumn="0" w:noHBand="0" w:noVBand="1"/>
        <w:tblCaption w:val="Table 2: Roles (Optional) Maturity Criteria"/>
        <w:tblDescription w:val="This six-column table presents, from the reader's left to right, the applicable aspect for Roles (column one) and the maturity criteria for levels one through five (Initial, Developing, Defined, Managed, and Optimized) (columns two through six)."/>
      </w:tblPr>
      <w:tblGrid>
        <w:gridCol w:w="1313"/>
        <w:gridCol w:w="1410"/>
        <w:gridCol w:w="1512"/>
        <w:gridCol w:w="1698"/>
        <w:gridCol w:w="1571"/>
        <w:gridCol w:w="1846"/>
      </w:tblGrid>
      <w:tr w:rsidR="00C25669" w:rsidRPr="00B84572" w14:paraId="3F6B3BD3" w14:textId="77777777" w:rsidTr="00142F7B">
        <w:trPr>
          <w:trHeight w:val="432"/>
          <w:tblHeader/>
        </w:trPr>
        <w:tc>
          <w:tcPr>
            <w:tcW w:w="0" w:type="auto"/>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541D1018" w14:textId="77777777" w:rsidR="00172E17" w:rsidRPr="002678C0" w:rsidRDefault="00172E17" w:rsidP="007919C3">
            <w:pPr>
              <w:pStyle w:val="TableColumnHeading"/>
            </w:pPr>
            <w:r w:rsidRPr="002678C0">
              <w:t>Aspect</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9FF4660" w14:textId="77777777" w:rsidR="00172E17" w:rsidRPr="002678C0" w:rsidRDefault="00172E17" w:rsidP="007919C3">
            <w:pPr>
              <w:pStyle w:val="TableColumnHeading"/>
            </w:pPr>
            <w:r w:rsidRPr="002678C0">
              <w:t xml:space="preserve">Level 1: </w:t>
            </w:r>
            <w:r w:rsidRPr="002678C0">
              <w:br/>
              <w:t>Initial</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513BD306" w14:textId="77777777" w:rsidR="00172E17" w:rsidRPr="002678C0" w:rsidRDefault="00172E17" w:rsidP="007919C3">
            <w:pPr>
              <w:pStyle w:val="TableColumnHeading"/>
            </w:pPr>
            <w:r w:rsidRPr="002678C0">
              <w:t xml:space="preserve">Level 2: </w:t>
            </w:r>
            <w:r w:rsidRPr="002678C0">
              <w:br/>
              <w:t>Developing</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F1B7AA5" w14:textId="77777777" w:rsidR="00172E17" w:rsidRPr="002678C0" w:rsidRDefault="00172E17" w:rsidP="007919C3">
            <w:pPr>
              <w:pStyle w:val="TableColumnHeading"/>
            </w:pPr>
            <w:r w:rsidRPr="002678C0">
              <w:t xml:space="preserve">Level 3: </w:t>
            </w:r>
            <w:r w:rsidRPr="002678C0">
              <w:br/>
              <w:t>Defined</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5C3D1A9A" w14:textId="77777777" w:rsidR="00172E17" w:rsidRPr="002678C0" w:rsidRDefault="00172E17" w:rsidP="007919C3">
            <w:pPr>
              <w:pStyle w:val="TableColumnHeading"/>
            </w:pPr>
            <w:r w:rsidRPr="002678C0">
              <w:t xml:space="preserve">Level 4: </w:t>
            </w:r>
            <w:r w:rsidRPr="002678C0">
              <w:br/>
              <w:t>Managed</w:t>
            </w:r>
          </w:p>
        </w:tc>
        <w:tc>
          <w:tcPr>
            <w:tcW w:w="0" w:type="auto"/>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hideMark/>
          </w:tcPr>
          <w:p w14:paraId="2F328028" w14:textId="77777777" w:rsidR="00172E17" w:rsidRPr="002678C0" w:rsidRDefault="00172E17" w:rsidP="007919C3">
            <w:pPr>
              <w:pStyle w:val="TableColumnHeading"/>
            </w:pPr>
            <w:r w:rsidRPr="002678C0">
              <w:t>Level 5:</w:t>
            </w:r>
            <w:r w:rsidRPr="002678C0">
              <w:rPr>
                <w:b w:val="0"/>
                <w:bCs w:val="0"/>
              </w:rPr>
              <w:t xml:space="preserve"> </w:t>
            </w:r>
            <w:r w:rsidRPr="002678C0">
              <w:br/>
              <w:t>Optimized</w:t>
            </w:r>
          </w:p>
        </w:tc>
      </w:tr>
      <w:tr w:rsidR="00C25669" w:rsidRPr="00B84572" w14:paraId="5E2F627F" w14:textId="77777777" w:rsidTr="00142F7B">
        <w:trPr>
          <w:trHeight w:val="6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0C12204" w14:textId="096AF28D" w:rsidR="00172E17" w:rsidRPr="002678C0" w:rsidRDefault="009F23E5" w:rsidP="007919C3">
            <w:pPr>
              <w:pStyle w:val="TableText"/>
              <w:rPr>
                <w:b/>
                <w:bCs/>
              </w:rPr>
            </w:pPr>
            <w:proofErr w:type="gramStart"/>
            <w:r w:rsidRPr="002678C0">
              <w:rPr>
                <w:b/>
                <w:bCs/>
              </w:rPr>
              <w:t>Compute</w:t>
            </w:r>
            <w:proofErr w:type="gramEnd"/>
            <w:r w:rsidR="000E0F1E" w:rsidRPr="002678C0">
              <w:rPr>
                <w:b/>
                <w:bCs/>
              </w:rPr>
              <w:t xml:space="preserve"> and Storage</w:t>
            </w:r>
          </w:p>
          <w:p w14:paraId="0FE2D776" w14:textId="2F738DB5" w:rsidR="00EC5A2E" w:rsidRPr="002678C0" w:rsidRDefault="00A51D8B" w:rsidP="007919C3">
            <w:pPr>
              <w:pStyle w:val="TableText"/>
              <w:rPr>
                <w:i/>
                <w:iCs/>
              </w:rPr>
            </w:pPr>
            <w:r w:rsidRPr="002678C0">
              <w:rPr>
                <w:i/>
                <w:iCs/>
              </w:rPr>
              <w:t>Does the</w:t>
            </w:r>
            <w:r w:rsidR="000763C2" w:rsidRPr="002678C0">
              <w:rPr>
                <w:i/>
                <w:iCs/>
              </w:rPr>
              <w:t xml:space="preserve"> </w:t>
            </w:r>
            <w:r w:rsidR="00C118ED" w:rsidRPr="002678C0">
              <w:rPr>
                <w:i/>
                <w:iCs/>
              </w:rPr>
              <w:t>MES</w:t>
            </w:r>
            <w:r w:rsidR="000763C2" w:rsidRPr="002678C0">
              <w:rPr>
                <w:i/>
                <w:iCs/>
              </w:rPr>
              <w:t xml:space="preserve"> </w:t>
            </w:r>
            <w:r w:rsidRPr="002678C0">
              <w:rPr>
                <w:i/>
                <w:iCs/>
              </w:rPr>
              <w:t>have</w:t>
            </w:r>
            <w:r w:rsidR="000763C2" w:rsidRPr="002678C0">
              <w:rPr>
                <w:i/>
                <w:iCs/>
              </w:rPr>
              <w:t xml:space="preserve"> </w:t>
            </w:r>
            <w:r w:rsidRPr="002678C0">
              <w:rPr>
                <w:i/>
                <w:iCs/>
              </w:rPr>
              <w:t>servers</w:t>
            </w:r>
            <w:r w:rsidR="000763C2" w:rsidRPr="002678C0">
              <w:rPr>
                <w:i/>
                <w:iCs/>
              </w:rPr>
              <w:t xml:space="preserve"> on premise, hybrid, or cloud</w:t>
            </w:r>
            <w:r w:rsidR="000E0F1E" w:rsidRPr="002678C0">
              <w:rPr>
                <w:i/>
                <w:iCs/>
              </w:rPr>
              <w:t xml:space="preserve"> with routine, scheduled backup</w:t>
            </w:r>
            <w:r w:rsidR="000763C2" w:rsidRPr="002678C0">
              <w:rPr>
                <w:i/>
                <w:iCs/>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707A20" w14:textId="25562165" w:rsidR="00172E17" w:rsidRPr="002678C0" w:rsidRDefault="000015EF" w:rsidP="007919C3">
            <w:pPr>
              <w:pStyle w:val="TableText"/>
            </w:pPr>
            <w:r w:rsidRPr="002678C0">
              <w:t>T</w:t>
            </w:r>
            <w:r w:rsidR="00265FFB" w:rsidRPr="002678C0">
              <w:t>he MES</w:t>
            </w:r>
            <w:r w:rsidR="00AA459F" w:rsidRPr="002678C0">
              <w:t xml:space="preserve"> </w:t>
            </w:r>
            <w:r w:rsidR="00AD6C40" w:rsidRPr="002678C0">
              <w:t>uses</w:t>
            </w:r>
            <w:r w:rsidR="009F23E5" w:rsidRPr="002678C0">
              <w:t xml:space="preserve"> physical servers, with </w:t>
            </w:r>
            <w:r w:rsidR="001834A8" w:rsidRPr="002678C0">
              <w:t>little or no</w:t>
            </w:r>
            <w:r w:rsidR="009F23E5" w:rsidRPr="002678C0">
              <w:t xml:space="preserve"> virtualization</w:t>
            </w:r>
            <w:r w:rsidR="000E0F1E" w:rsidRPr="002678C0">
              <w:t xml:space="preserve">, with backup and storage </w:t>
            </w:r>
            <w:r w:rsidR="001E63ED" w:rsidRPr="002678C0">
              <w:t xml:space="preserve">is </w:t>
            </w:r>
            <w:r w:rsidR="000E0F1E" w:rsidRPr="002678C0">
              <w:t xml:space="preserve">addressed </w:t>
            </w:r>
            <w:r w:rsidR="001E63ED" w:rsidRPr="002678C0">
              <w:t>ad-hoc.</w:t>
            </w:r>
            <w:r w:rsidR="009F23E5" w:rsidRPr="002678C0">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209D033" w14:textId="00F37811" w:rsidR="00172E17" w:rsidRPr="002678C0" w:rsidRDefault="003A7420" w:rsidP="007919C3">
            <w:pPr>
              <w:pStyle w:val="TableText"/>
            </w:pPr>
            <w:r w:rsidRPr="002678C0">
              <w:t xml:space="preserve">Some virtualization </w:t>
            </w:r>
            <w:r w:rsidR="00AD1977" w:rsidRPr="002678C0">
              <w:t xml:space="preserve">is </w:t>
            </w:r>
            <w:r w:rsidR="000E0F1E" w:rsidRPr="002678C0">
              <w:t>used for the</w:t>
            </w:r>
            <w:r w:rsidRPr="002678C0">
              <w:t xml:space="preserve"> </w:t>
            </w:r>
            <w:r w:rsidR="00265FFB" w:rsidRPr="002678C0">
              <w:t>MES</w:t>
            </w:r>
            <w:r w:rsidR="001834A8" w:rsidRPr="002678C0">
              <w:t xml:space="preserve">, </w:t>
            </w:r>
            <w:r w:rsidR="000E0F1E" w:rsidRPr="002678C0">
              <w:t xml:space="preserve">with </w:t>
            </w:r>
            <w:r w:rsidR="001834A8" w:rsidRPr="002678C0">
              <w:t>servers provisioned manually</w:t>
            </w:r>
            <w:r w:rsidR="00AA459F" w:rsidRPr="002678C0">
              <w:t xml:space="preserve"> </w:t>
            </w:r>
            <w:r w:rsidR="000E0F1E" w:rsidRPr="002678C0">
              <w:t xml:space="preserve">and storage and backups </w:t>
            </w:r>
            <w:r w:rsidR="001E63ED" w:rsidRPr="002678C0">
              <w:t>scheduled.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D8525AB" w14:textId="7C621CEF" w:rsidR="00172E17" w:rsidRPr="002678C0" w:rsidRDefault="00AA459F" w:rsidP="007919C3">
            <w:pPr>
              <w:pStyle w:val="TableText"/>
            </w:pPr>
            <w:r w:rsidRPr="002678C0">
              <w:t xml:space="preserve">The </w:t>
            </w:r>
            <w:r w:rsidR="00265FFB" w:rsidRPr="002678C0">
              <w:t>MES</w:t>
            </w:r>
            <w:r w:rsidRPr="002678C0">
              <w:t xml:space="preserve"> </w:t>
            </w:r>
            <w:r w:rsidR="00AD1977" w:rsidRPr="002678C0">
              <w:t xml:space="preserve">is </w:t>
            </w:r>
            <w:r w:rsidR="00C25669">
              <w:t>on premise and cloud</w:t>
            </w:r>
            <w:r w:rsidR="00AD1977" w:rsidRPr="002678C0">
              <w:t xml:space="preserve"> </w:t>
            </w:r>
            <w:r w:rsidRPr="002678C0">
              <w:t>environment</w:t>
            </w:r>
            <w:r w:rsidR="001834A8" w:rsidRPr="002678C0">
              <w:t xml:space="preserve">, </w:t>
            </w:r>
            <w:r w:rsidR="00A648B4" w:rsidRPr="002678C0">
              <w:t xml:space="preserve">with </w:t>
            </w:r>
            <w:r w:rsidR="00AA3220" w:rsidRPr="002678C0">
              <w:t>resources</w:t>
            </w:r>
            <w:r w:rsidR="000E0F1E" w:rsidRPr="002678C0">
              <w:t xml:space="preserve"> </w:t>
            </w:r>
            <w:r w:rsidR="003A77C5" w:rsidRPr="002678C0">
              <w:t xml:space="preserve">provisioned through standard </w:t>
            </w:r>
            <w:r w:rsidR="001E63ED" w:rsidRPr="002678C0">
              <w:t>configurations and scripting</w:t>
            </w:r>
            <w:r w:rsidR="000E0F1E" w:rsidRPr="002678C0">
              <w:t>, and automated backups of business-critical data.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802F599" w14:textId="73C1E9D0" w:rsidR="00172E17" w:rsidRPr="002678C0" w:rsidRDefault="00DE0598" w:rsidP="007919C3">
            <w:pPr>
              <w:pStyle w:val="TableText"/>
            </w:pPr>
            <w:r w:rsidRPr="002678C0">
              <w:t xml:space="preserve">The </w:t>
            </w:r>
            <w:r w:rsidR="00265FFB" w:rsidRPr="002678C0">
              <w:t>MES</w:t>
            </w:r>
            <w:r w:rsidR="00A648B4" w:rsidRPr="002678C0">
              <w:t xml:space="preserve"> </w:t>
            </w:r>
            <w:r w:rsidR="007E77E5" w:rsidRPr="002678C0">
              <w:t xml:space="preserve">uses cloud-based environments that are </w:t>
            </w:r>
            <w:r w:rsidR="00A648B4" w:rsidRPr="002678C0">
              <w:t>governed</w:t>
            </w:r>
            <w:r w:rsidR="000E0F1E" w:rsidRPr="002678C0">
              <w:t xml:space="preserve"> </w:t>
            </w:r>
            <w:r w:rsidR="00A648B4" w:rsidRPr="002678C0">
              <w:t>through standardized templates</w:t>
            </w:r>
            <w:r w:rsidR="000E0F1E" w:rsidRPr="002678C0">
              <w:t>, and automation is used to manage storage and backups for growth, volume, and retention.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494DEAE" w14:textId="183630CD" w:rsidR="00172E17" w:rsidRPr="002678C0" w:rsidRDefault="00AD1977" w:rsidP="007919C3">
            <w:pPr>
              <w:pStyle w:val="TableText"/>
            </w:pPr>
            <w:r w:rsidRPr="002678C0">
              <w:t xml:space="preserve">The </w:t>
            </w:r>
            <w:r w:rsidR="00265FFB" w:rsidRPr="002678C0">
              <w:t>MES</w:t>
            </w:r>
            <w:r w:rsidR="00C518B5">
              <w:t xml:space="preserve"> has cloud</w:t>
            </w:r>
            <w:r w:rsidR="005A7A29" w:rsidRPr="002678C0">
              <w:t xml:space="preserve"> </w:t>
            </w:r>
            <w:r w:rsidR="008B2003" w:rsidRPr="002678C0">
              <w:t>compute and hosting infrastructure</w:t>
            </w:r>
            <w:r w:rsidR="000E0F1E" w:rsidRPr="002678C0">
              <w:t xml:space="preserve"> </w:t>
            </w:r>
            <w:r w:rsidR="003A77C5" w:rsidRPr="002678C0">
              <w:t>across environments</w:t>
            </w:r>
            <w:r w:rsidR="000E0F1E" w:rsidRPr="002678C0">
              <w:t xml:space="preserve">, immutable backups are retained based on retention schedule, </w:t>
            </w:r>
            <w:r w:rsidR="00442FDE">
              <w:t>compute / storage</w:t>
            </w:r>
            <w:r w:rsidR="00442FDE" w:rsidRPr="002678C0">
              <w:t xml:space="preserve"> </w:t>
            </w:r>
            <w:r w:rsidR="000E0F1E" w:rsidRPr="002678C0">
              <w:t xml:space="preserve">usage and cost thresholds defined and regularly reviewed. </w:t>
            </w:r>
          </w:p>
        </w:tc>
      </w:tr>
      <w:tr w:rsidR="00C25669" w:rsidRPr="00B84572" w14:paraId="6C16CC98" w14:textId="77777777" w:rsidTr="00142F7B">
        <w:trPr>
          <w:trHeight w:val="55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71DDFD3" w14:textId="3B3493E4" w:rsidR="002A34AA" w:rsidRPr="002678C0" w:rsidRDefault="002A34AA" w:rsidP="002A34AA">
            <w:pPr>
              <w:pStyle w:val="TableText"/>
              <w:rPr>
                <w:b/>
                <w:bCs/>
              </w:rPr>
            </w:pPr>
            <w:r w:rsidRPr="002678C0">
              <w:rPr>
                <w:b/>
                <w:bCs/>
              </w:rPr>
              <w:t>Networking</w:t>
            </w:r>
            <w:r w:rsidR="00731190" w:rsidRPr="002678C0">
              <w:rPr>
                <w:b/>
                <w:bCs/>
              </w:rPr>
              <w:t xml:space="preserve"> </w:t>
            </w:r>
            <w:r w:rsidR="000E0F1E" w:rsidRPr="002678C0">
              <w:rPr>
                <w:b/>
                <w:bCs/>
              </w:rPr>
              <w:t>and Technical Recovery</w:t>
            </w:r>
          </w:p>
          <w:p w14:paraId="58DB02E7" w14:textId="57819C91" w:rsidR="001421F2" w:rsidRPr="002678C0" w:rsidRDefault="001421F2" w:rsidP="002A34AA">
            <w:pPr>
              <w:pStyle w:val="TableText"/>
              <w:rPr>
                <w:i/>
                <w:iCs/>
              </w:rPr>
            </w:pPr>
            <w:r w:rsidRPr="002678C0">
              <w:rPr>
                <w:i/>
                <w:iCs/>
              </w:rPr>
              <w:t xml:space="preserve">Does the </w:t>
            </w:r>
            <w:r w:rsidR="00265FFB" w:rsidRPr="002678C0">
              <w:rPr>
                <w:i/>
                <w:iCs/>
              </w:rPr>
              <w:t>MES</w:t>
            </w:r>
            <w:r w:rsidRPr="002678C0">
              <w:rPr>
                <w:i/>
                <w:iCs/>
              </w:rPr>
              <w:t xml:space="preserve"> have network segmentation</w:t>
            </w:r>
            <w:r w:rsidR="000E0F1E" w:rsidRPr="002678C0">
              <w:rPr>
                <w:i/>
                <w:iCs/>
              </w:rPr>
              <w:t xml:space="preserve"> that is regularly tested for outages and recovery</w:t>
            </w:r>
            <w:r w:rsidRPr="002678C0">
              <w:rPr>
                <w:i/>
                <w:iCs/>
              </w:rP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0B4264" w14:textId="5CB11E69" w:rsidR="002A34AA" w:rsidRPr="002678C0" w:rsidRDefault="002A34AA" w:rsidP="002A34AA">
            <w:pPr>
              <w:pStyle w:val="TableText"/>
            </w:pPr>
            <w:r w:rsidRPr="002678C0">
              <w:t xml:space="preserve">The </w:t>
            </w:r>
            <w:r w:rsidR="00265FFB" w:rsidRPr="002678C0">
              <w:t>MES</w:t>
            </w:r>
            <w:r w:rsidRPr="002678C0">
              <w:t xml:space="preserve"> </w:t>
            </w:r>
            <w:r w:rsidR="008B2003" w:rsidRPr="002678C0">
              <w:t>is</w:t>
            </w:r>
            <w:r w:rsidRPr="002678C0">
              <w:t xml:space="preserve"> a flat network, </w:t>
            </w:r>
            <w:r w:rsidR="008B2003" w:rsidRPr="002678C0">
              <w:t>with limited monitoring for network traffic</w:t>
            </w:r>
            <w:r w:rsidR="000E0F1E" w:rsidRPr="002678C0">
              <w:t>, and unplanned outages that are manually resolved</w:t>
            </w:r>
            <w:r w:rsidR="008B2003" w:rsidRPr="002678C0">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BFED46F" w14:textId="2D49EAB2" w:rsidR="002A34AA" w:rsidRPr="002678C0" w:rsidRDefault="002A34AA" w:rsidP="002A34AA">
            <w:pPr>
              <w:pStyle w:val="TableText"/>
            </w:pPr>
            <w:r w:rsidRPr="002678C0">
              <w:t xml:space="preserve">The </w:t>
            </w:r>
            <w:r w:rsidR="00265FFB" w:rsidRPr="002678C0">
              <w:t>MES</w:t>
            </w:r>
            <w:r w:rsidRPr="002678C0">
              <w:t xml:space="preserve"> has </w:t>
            </w:r>
            <w:r w:rsidR="008B2003" w:rsidRPr="002678C0">
              <w:t>some</w:t>
            </w:r>
            <w:r w:rsidR="00C5605C" w:rsidRPr="002678C0">
              <w:t xml:space="preserve"> segmentation and network traffic </w:t>
            </w:r>
            <w:r w:rsidR="007E77E5" w:rsidRPr="002678C0">
              <w:t>logs are reviewed</w:t>
            </w:r>
            <w:r w:rsidR="000E0F1E" w:rsidRPr="002678C0">
              <w:t>, manual testing of failovers and restorations occurs</w:t>
            </w:r>
            <w:r w:rsidR="008B2003" w:rsidRPr="002678C0">
              <w:t>.</w:t>
            </w:r>
            <w:r w:rsidR="00C5605C" w:rsidRPr="002678C0">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28ABEB" w14:textId="116AE485" w:rsidR="002A34AA" w:rsidRPr="002678C0" w:rsidRDefault="002A34AA" w:rsidP="002A34AA">
            <w:pPr>
              <w:pStyle w:val="TableText"/>
            </w:pPr>
            <w:r w:rsidRPr="002678C0">
              <w:t xml:space="preserve">The </w:t>
            </w:r>
            <w:r w:rsidR="00265FFB" w:rsidRPr="002678C0">
              <w:t>MES</w:t>
            </w:r>
            <w:r w:rsidRPr="002678C0">
              <w:t xml:space="preserve"> </w:t>
            </w:r>
            <w:r w:rsidR="000E0F1E" w:rsidRPr="002678C0">
              <w:t xml:space="preserve">has network segmentation, </w:t>
            </w:r>
            <w:r w:rsidR="000015EF" w:rsidRPr="002678C0">
              <w:t>with</w:t>
            </w:r>
            <w:r w:rsidR="000E0F1E" w:rsidRPr="002678C0">
              <w:t xml:space="preserve"> defined networking patterns, </w:t>
            </w:r>
            <w:r w:rsidR="000015EF" w:rsidRPr="002678C0">
              <w:t xml:space="preserve">and </w:t>
            </w:r>
            <w:r w:rsidR="000E0F1E" w:rsidRPr="002678C0">
              <w:t xml:space="preserve">Recovery Time Objective (RTO) and Recovery Point Objective (RPO) defined in Service Level Agreements (SLAs). </w:t>
            </w:r>
            <w:r w:rsidR="00C5605C" w:rsidRPr="002678C0">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558517B" w14:textId="5F1534FC" w:rsidR="002A34AA" w:rsidRPr="002678C0" w:rsidRDefault="000015EF" w:rsidP="002A34AA">
            <w:pPr>
              <w:pStyle w:val="TableText"/>
            </w:pPr>
            <w:r w:rsidRPr="002678C0">
              <w:t>The MES monitors network traffic and has adopted standard patterns, and scheduled testing of failover and restoration of services regularly occurs, with SLAs monitored and reported.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3A9FF2" w14:textId="020612AF" w:rsidR="002A34AA" w:rsidRPr="002678C0" w:rsidRDefault="009A0144" w:rsidP="002A34AA">
            <w:pPr>
              <w:pStyle w:val="TableText"/>
            </w:pPr>
            <w:r w:rsidRPr="002678C0">
              <w:t xml:space="preserve">The </w:t>
            </w:r>
            <w:r w:rsidR="00265FFB" w:rsidRPr="002678C0">
              <w:t>MES</w:t>
            </w:r>
            <w:r w:rsidRPr="002678C0">
              <w:t xml:space="preserve"> </w:t>
            </w:r>
            <w:r w:rsidR="007E77E5" w:rsidRPr="002678C0">
              <w:t xml:space="preserve">network is </w:t>
            </w:r>
            <w:r w:rsidR="00A51D8B" w:rsidRPr="002678C0">
              <w:t xml:space="preserve">proactively </w:t>
            </w:r>
            <w:r w:rsidR="007E77E5" w:rsidRPr="002678C0">
              <w:t>reviewe</w:t>
            </w:r>
            <w:r w:rsidR="00A51D8B" w:rsidRPr="002678C0">
              <w:t xml:space="preserve">d, and network performance is continuously </w:t>
            </w:r>
            <w:r w:rsidR="007E77E5" w:rsidRPr="002678C0">
              <w:t>optimized</w:t>
            </w:r>
            <w:r w:rsidR="000015EF" w:rsidRPr="002678C0">
              <w:t xml:space="preserve"> during peak usage</w:t>
            </w:r>
            <w:r w:rsidR="00A51D8B" w:rsidRPr="002678C0">
              <w:t xml:space="preserve">, </w:t>
            </w:r>
            <w:r w:rsidR="000015EF" w:rsidRPr="002678C0">
              <w:t xml:space="preserve">and the MES has automated failover and restoration ability, with redundancy of environments and limited or no user impact. </w:t>
            </w:r>
            <w:r w:rsidR="007E77E5" w:rsidRPr="002678C0">
              <w:t xml:space="preserve"> </w:t>
            </w:r>
          </w:p>
        </w:tc>
      </w:tr>
      <w:tr w:rsidR="00C25669" w:rsidRPr="00B84572" w14:paraId="2F04322C"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AC200CE" w14:textId="77777777" w:rsidR="00272B9B" w:rsidRPr="002678C0" w:rsidRDefault="00CC18A6" w:rsidP="007919C3">
            <w:pPr>
              <w:pStyle w:val="TableText"/>
              <w:keepNext/>
              <w:keepLines/>
              <w:rPr>
                <w:b/>
                <w:bCs/>
              </w:rPr>
            </w:pPr>
            <w:r w:rsidRPr="002678C0">
              <w:rPr>
                <w:b/>
                <w:bCs/>
              </w:rPr>
              <w:lastRenderedPageBreak/>
              <w:t>Identity, Access, and Consent</w:t>
            </w:r>
          </w:p>
          <w:p w14:paraId="78F1AF10" w14:textId="6FEBEE0E" w:rsidR="002678C0" w:rsidRPr="002678C0" w:rsidRDefault="002678C0" w:rsidP="007919C3">
            <w:pPr>
              <w:pStyle w:val="TableText"/>
              <w:keepNext/>
              <w:keepLines/>
              <w:rPr>
                <w:i/>
                <w:iCs/>
              </w:rPr>
            </w:pPr>
            <w:r w:rsidRPr="002678C0">
              <w:rPr>
                <w:i/>
                <w:iCs/>
              </w:rPr>
              <w:t>Does the MES have identity, access, and consent services for internal and external users?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AD603E1" w14:textId="639E6536" w:rsidR="00272B9B" w:rsidRPr="002678C0" w:rsidRDefault="002678C0" w:rsidP="007919C3">
            <w:pPr>
              <w:pStyle w:val="TableText"/>
              <w:keepNext/>
              <w:keepLines/>
            </w:pPr>
            <w:r w:rsidRPr="002678C0">
              <w:t xml:space="preserve">The MES has </w:t>
            </w:r>
            <w:r>
              <w:t>limited</w:t>
            </w:r>
            <w:r w:rsidRPr="002678C0">
              <w:t xml:space="preserve"> ability to manage user identity</w:t>
            </w:r>
            <w:r>
              <w:t xml:space="preserve"> and access, and consent is captured manually</w:t>
            </w:r>
            <w:r w:rsidR="00C25669">
              <w:t xml:space="preserve"> for Medicaid applicants and members</w:t>
            </w:r>
            <w:r>
              <w:t>.</w:t>
            </w:r>
            <w:r w:rsidRPr="002678C0">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F5FB8EA" w14:textId="4BAF9411" w:rsidR="00272B9B" w:rsidRPr="002678C0" w:rsidRDefault="002678C0" w:rsidP="007919C3">
            <w:pPr>
              <w:pStyle w:val="TableText"/>
              <w:keepNext/>
              <w:keepLines/>
            </w:pPr>
            <w:r>
              <w:t xml:space="preserve">The MES has user </w:t>
            </w:r>
            <w:r w:rsidR="009B4C62">
              <w:t>identity</w:t>
            </w:r>
            <w:r>
              <w:t xml:space="preserve"> and access standardized for new systems and some systems capture consent</w:t>
            </w:r>
            <w:r w:rsidR="00C25669">
              <w:t xml:space="preserve"> for Medicaid applicants and members</w:t>
            </w:r>
            <w:r>
              <w:t xml:space="preserve">, and </w:t>
            </w:r>
            <w:r w:rsidR="00C25669">
              <w:t xml:space="preserve">consent </w:t>
            </w:r>
            <w:r>
              <w:t>revocation is manual.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645AB53" w14:textId="1C10CD9D" w:rsidR="00272B9B" w:rsidRPr="002678C0" w:rsidRDefault="002678C0" w:rsidP="007919C3">
            <w:pPr>
              <w:pStyle w:val="TableText"/>
              <w:keepNext/>
              <w:keepLines/>
            </w:pPr>
            <w:r>
              <w:t>The MES uses centralized identity and access management for most applications with Roles Based Access Control</w:t>
            </w:r>
            <w:r w:rsidR="00C25669">
              <w:t xml:space="preserve"> (RBAC)</w:t>
            </w:r>
            <w:r>
              <w:t>, and</w:t>
            </w:r>
            <w:r w:rsidR="00C25669">
              <w:t xml:space="preserve"> Medicaid applicant and member</w:t>
            </w:r>
            <w:r>
              <w:t xml:space="preserve"> consent</w:t>
            </w:r>
            <w:r w:rsidR="00C25669">
              <w:t>, preferences, and revocation</w:t>
            </w:r>
            <w:r>
              <w:t xml:space="preserve"> is collected and auditable</w:t>
            </w:r>
            <w:r w:rsidR="00C25669">
              <w:t xml:space="preserve"> within most Medicaid applications in the MES</w:t>
            </w:r>
            <w: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9CA391D" w14:textId="36F2ADCD" w:rsidR="00272B9B" w:rsidRPr="002678C0" w:rsidRDefault="002678C0" w:rsidP="007919C3">
            <w:pPr>
              <w:pStyle w:val="TableText"/>
              <w:keepNext/>
              <w:keepLines/>
            </w:pPr>
            <w:r>
              <w:t>The MES uses centralized identity and access management</w:t>
            </w:r>
            <w:r w:rsidR="00C25669">
              <w:t xml:space="preserve">, RBAC, </w:t>
            </w:r>
            <w:r>
              <w:t>and</w:t>
            </w:r>
            <w:r w:rsidR="00B21197">
              <w:t xml:space="preserve"> activities are logged,</w:t>
            </w:r>
            <w:r>
              <w:t xml:space="preserve"> </w:t>
            </w:r>
            <w:proofErr w:type="gramStart"/>
            <w:r>
              <w:t xml:space="preserve">auditable, </w:t>
            </w:r>
            <w:r w:rsidR="00C25669">
              <w:t xml:space="preserve"> with</w:t>
            </w:r>
            <w:proofErr w:type="gramEnd"/>
            <w:r w:rsidR="00C25669">
              <w:t xml:space="preserve"> Medicaid applicant and member </w:t>
            </w:r>
            <w:r>
              <w:t>consent</w:t>
            </w:r>
            <w:r w:rsidR="00C25669">
              <w:t>, preferences, and revocation</w:t>
            </w:r>
            <w:r>
              <w:t xml:space="preserve"> centrally managed.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DFDDC96" w14:textId="49043AB4" w:rsidR="00272B9B" w:rsidRPr="002678C0" w:rsidRDefault="002678C0" w:rsidP="007919C3">
            <w:pPr>
              <w:pStyle w:val="TableText"/>
              <w:keepNext/>
              <w:keepLines/>
            </w:pPr>
            <w:r>
              <w:t xml:space="preserve">The MES </w:t>
            </w:r>
            <w:r w:rsidR="000B17B5">
              <w:t xml:space="preserve">integrates </w:t>
            </w:r>
            <w:proofErr w:type="spellStart"/>
            <w:r>
              <w:t>entify</w:t>
            </w:r>
            <w:proofErr w:type="spellEnd"/>
            <w:r>
              <w:t xml:space="preserve"> </w:t>
            </w:r>
            <w:r w:rsidR="000B17B5">
              <w:t xml:space="preserve">and access management </w:t>
            </w:r>
            <w:r>
              <w:t>across internal and external systems and organizations,</w:t>
            </w:r>
            <w:r w:rsidR="00C25669">
              <w:t xml:space="preserve"> with continuous improvement and automation, and Medicaid applicant and member</w:t>
            </w:r>
            <w:r>
              <w:t xml:space="preserve"> consent</w:t>
            </w:r>
            <w:r w:rsidR="00C25669">
              <w:t>, preferences,</w:t>
            </w:r>
            <w:r>
              <w:t xml:space="preserve"> and revocation</w:t>
            </w:r>
            <w:r w:rsidR="00C25669">
              <w:t xml:space="preserve"> are user managed</w:t>
            </w:r>
            <w:r>
              <w:t>, and shared across internal an</w:t>
            </w:r>
            <w:r w:rsidR="00185E23">
              <w:t>d</w:t>
            </w:r>
            <w:r>
              <w:t xml:space="preserve"> external</w:t>
            </w:r>
            <w:r w:rsidR="00C25669">
              <w:t xml:space="preserve"> MES</w:t>
            </w:r>
            <w:r>
              <w:t xml:space="preserve"> systems and </w:t>
            </w:r>
            <w:r w:rsidR="00C25669">
              <w:t xml:space="preserve">Medicaid </w:t>
            </w:r>
            <w:r>
              <w:t>organizations.</w:t>
            </w:r>
          </w:p>
        </w:tc>
      </w:tr>
      <w:tr w:rsidR="00C25669" w:rsidRPr="00B84572" w14:paraId="262E4BD1"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075BF65" w14:textId="77777777" w:rsidR="00272B9B" w:rsidRDefault="006114E6" w:rsidP="007919C3">
            <w:pPr>
              <w:pStyle w:val="TableText"/>
              <w:keepNext/>
              <w:keepLines/>
              <w:rPr>
                <w:b/>
                <w:bCs/>
              </w:rPr>
            </w:pPr>
            <w:r w:rsidRPr="002678C0">
              <w:rPr>
                <w:b/>
                <w:bCs/>
              </w:rPr>
              <w:t>Security Protection and Monitoring</w:t>
            </w:r>
          </w:p>
          <w:p w14:paraId="62A5BEBD" w14:textId="4DF61A40" w:rsidR="001E3C99" w:rsidRPr="001E3C99" w:rsidRDefault="001E3C99" w:rsidP="007919C3">
            <w:pPr>
              <w:pStyle w:val="TableText"/>
              <w:keepNext/>
              <w:keepLines/>
              <w:rPr>
                <w:i/>
                <w:iCs/>
              </w:rPr>
            </w:pPr>
            <w:r>
              <w:rPr>
                <w:i/>
                <w:iCs/>
              </w:rPr>
              <w:t>Does the MES have security controls,</w:t>
            </w:r>
            <w:r w:rsidR="00864D42">
              <w:rPr>
                <w:i/>
                <w:iCs/>
              </w:rPr>
              <w:t xml:space="preserve"> with incident</w:t>
            </w:r>
            <w:r>
              <w:rPr>
                <w:i/>
                <w:iCs/>
              </w:rPr>
              <w:t xml:space="preserve"> logging and monitoring?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B934888" w14:textId="269644BC" w:rsidR="00272B9B" w:rsidRPr="002678C0" w:rsidRDefault="002678C0" w:rsidP="007919C3">
            <w:pPr>
              <w:pStyle w:val="TableText"/>
              <w:keepNext/>
              <w:keepLines/>
            </w:pPr>
            <w:r>
              <w:t xml:space="preserve">The MES has security controls inconsistently </w:t>
            </w:r>
            <w:r w:rsidR="001E3C99">
              <w:t>applied,</w:t>
            </w:r>
            <w:r>
              <w:t xml:space="preserve"> and </w:t>
            </w:r>
            <w:r w:rsidR="001E3C99">
              <w:t xml:space="preserve">security </w:t>
            </w:r>
            <w:r>
              <w:t xml:space="preserve">monitoring is inconsistent with limited visibility and alerting.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C524427" w14:textId="45F889CD" w:rsidR="00272B9B" w:rsidRPr="002678C0" w:rsidRDefault="001E3C99" w:rsidP="007919C3">
            <w:pPr>
              <w:pStyle w:val="TableText"/>
              <w:keepNext/>
              <w:keepLines/>
            </w:pPr>
            <w:r>
              <w:t>The MES has security controls defined and partially implemented, monitoring and alerts are manually reviewed.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B0D4F3A" w14:textId="54372F90" w:rsidR="00272B9B" w:rsidRPr="002678C0" w:rsidRDefault="001E3C99" w:rsidP="007919C3">
            <w:pPr>
              <w:pStyle w:val="TableText"/>
              <w:keepNext/>
              <w:keepLines/>
            </w:pPr>
            <w:r>
              <w:t xml:space="preserve">The MES has security controls that are implemented across Medicaid applications, with data encrypted, and monitoring and </w:t>
            </w:r>
            <w:r w:rsidR="009B4C62">
              <w:t xml:space="preserve">logs are </w:t>
            </w:r>
            <w:r>
              <w:t>reviewed.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8A553B6" w14:textId="746D2CE5" w:rsidR="00272B9B" w:rsidRPr="002678C0" w:rsidRDefault="001E3C99" w:rsidP="007919C3">
            <w:pPr>
              <w:pStyle w:val="TableText"/>
              <w:keepNext/>
              <w:keepLines/>
            </w:pPr>
            <w:r>
              <w:t xml:space="preserve">The MES has </w:t>
            </w:r>
            <w:r w:rsidR="009B4C62">
              <w:t>consistently implemented security controls</w:t>
            </w:r>
            <w:r>
              <w:t xml:space="preserve">, regular auditing, and automated </w:t>
            </w:r>
            <w:r w:rsidR="00DC7C61">
              <w:t xml:space="preserve">checks and </w:t>
            </w:r>
            <w:r>
              <w:t>security events or incidents</w:t>
            </w:r>
            <w:r w:rsidR="009B4C62">
              <w:t xml:space="preserve"> alerting</w:t>
            </w:r>
            <w: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9895FD4" w14:textId="5838C9DA" w:rsidR="00272B9B" w:rsidRPr="002678C0" w:rsidRDefault="001E3C99" w:rsidP="007919C3">
            <w:pPr>
              <w:pStyle w:val="TableText"/>
              <w:keepNext/>
              <w:keepLines/>
            </w:pPr>
            <w:r>
              <w:t>The MES has security controls that are continuously optimized, audited, and validated, and monitoring supports compliance and audit readiness</w:t>
            </w:r>
            <w:r w:rsidR="00DC7C61">
              <w:t>, exceeding federal and state regulatory expectations</w:t>
            </w:r>
            <w:r>
              <w:t xml:space="preserve">. </w:t>
            </w:r>
          </w:p>
        </w:tc>
      </w:tr>
      <w:tr w:rsidR="00C25669" w:rsidRPr="00B84572" w14:paraId="14FAF966"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5FDAC3D" w14:textId="40A097ED" w:rsidR="00142F7B" w:rsidRDefault="00142F7B" w:rsidP="007919C3">
            <w:pPr>
              <w:pStyle w:val="TableText"/>
              <w:keepNext/>
              <w:keepLines/>
              <w:rPr>
                <w:b/>
                <w:bCs/>
              </w:rPr>
            </w:pPr>
            <w:r w:rsidRPr="002678C0">
              <w:rPr>
                <w:b/>
                <w:bCs/>
              </w:rPr>
              <w:t xml:space="preserve">System </w:t>
            </w:r>
            <w:r w:rsidR="00DC7C61">
              <w:rPr>
                <w:b/>
                <w:bCs/>
              </w:rPr>
              <w:t>Operations and Monitoring</w:t>
            </w:r>
          </w:p>
          <w:p w14:paraId="464FB25C" w14:textId="1D56BBA6" w:rsidR="001E3C99" w:rsidRPr="001E3C99" w:rsidRDefault="001E3C99" w:rsidP="007919C3">
            <w:pPr>
              <w:pStyle w:val="TableText"/>
              <w:keepNext/>
              <w:keepLines/>
              <w:rPr>
                <w:i/>
                <w:iCs/>
              </w:rPr>
            </w:pPr>
            <w:r w:rsidRPr="001E3C99">
              <w:rPr>
                <w:i/>
                <w:iCs/>
              </w:rPr>
              <w:t xml:space="preserve">Does the MES have </w:t>
            </w:r>
            <w:r w:rsidR="009B4C62">
              <w:rPr>
                <w:i/>
                <w:iCs/>
              </w:rPr>
              <w:t>standard operating practices and monitoring of performance?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A7A3F79" w14:textId="27F74C54" w:rsidR="00142F7B" w:rsidRPr="002678C0" w:rsidRDefault="00DC7C61" w:rsidP="007919C3">
            <w:pPr>
              <w:pStyle w:val="TableText"/>
              <w:keepNext/>
              <w:keepLines/>
            </w:pPr>
            <w:r>
              <w:t xml:space="preserve">The MES </w:t>
            </w:r>
            <w:r w:rsidR="009B4C62">
              <w:t>has manual operations with</w:t>
            </w:r>
            <w:r>
              <w:t xml:space="preserve"> limited documentation with system logs reviewed for performance.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EE1ECCF" w14:textId="73E3B9D4" w:rsidR="00142F7B" w:rsidRPr="002678C0" w:rsidRDefault="00DC7C61" w:rsidP="007919C3">
            <w:pPr>
              <w:pStyle w:val="TableText"/>
              <w:keepNext/>
              <w:keepLines/>
            </w:pPr>
            <w:r>
              <w:t xml:space="preserve">The MES </w:t>
            </w:r>
            <w:r w:rsidR="009B4C62">
              <w:t xml:space="preserve">has manual </w:t>
            </w:r>
            <w:r>
              <w:t xml:space="preserve">operations </w:t>
            </w:r>
            <w:r w:rsidR="009B4C62">
              <w:t xml:space="preserve">with partial </w:t>
            </w:r>
            <w:r w:rsidR="00BB4613">
              <w:t xml:space="preserve">process and procedure </w:t>
            </w:r>
            <w:r w:rsidR="009B4C62">
              <w:t>documentation and</w:t>
            </w:r>
            <w:r>
              <w:t xml:space="preserve"> </w:t>
            </w:r>
            <w:r w:rsidR="009B4C62">
              <w:t>guidelines</w:t>
            </w:r>
            <w:r>
              <w:t xml:space="preserve"> for monitoring performance.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C4691BE" w14:textId="4C03B320" w:rsidR="00142F7B" w:rsidRPr="002678C0" w:rsidRDefault="00DC7C61" w:rsidP="007919C3">
            <w:pPr>
              <w:pStyle w:val="TableText"/>
              <w:keepNext/>
              <w:keepLines/>
            </w:pPr>
            <w:r>
              <w:t xml:space="preserve">The MES </w:t>
            </w:r>
            <w:r w:rsidR="009B4C62">
              <w:t xml:space="preserve">has operations that follow internal procedures with service level agreements, and alerts and monitoring of MES application performance and health.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A523057" w14:textId="7C0BCC75" w:rsidR="00142F7B" w:rsidRPr="002678C0" w:rsidRDefault="009B4C62" w:rsidP="007919C3">
            <w:pPr>
              <w:pStyle w:val="TableText"/>
              <w:keepNext/>
              <w:keepLines/>
            </w:pPr>
            <w:r>
              <w:t>The MES has operations that follow industry standard processes, are automated</w:t>
            </w:r>
            <w:r w:rsidR="005B575A">
              <w:t xml:space="preserve"> where feasible</w:t>
            </w:r>
            <w:r>
              <w:t xml:space="preserve">, with monitoring and alerting integrated </w:t>
            </w:r>
            <w:r w:rsidR="005B575A">
              <w:t>with systems operations</w:t>
            </w:r>
            <w:r>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E155F6E" w14:textId="4AFBBFF0" w:rsidR="00142F7B" w:rsidRPr="002678C0" w:rsidRDefault="009B4C62" w:rsidP="007919C3">
            <w:pPr>
              <w:pStyle w:val="TableText"/>
              <w:keepNext/>
              <w:keepLines/>
            </w:pPr>
            <w:r>
              <w:t xml:space="preserve">The MES has operations that are benchmarked and continuously improved and aligned with industry standard processes, monitoring and alerting analytics are </w:t>
            </w:r>
            <w:r w:rsidR="005B575A">
              <w:t xml:space="preserve">centralized </w:t>
            </w:r>
            <w:r>
              <w:t xml:space="preserve">for MES application performance and health  </w:t>
            </w:r>
          </w:p>
        </w:tc>
      </w:tr>
      <w:tr w:rsidR="00C25669" w:rsidRPr="00B84572" w14:paraId="0BBA1543"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4C002D4" w14:textId="77777777" w:rsidR="00142F7B" w:rsidRDefault="00CC18A6" w:rsidP="007919C3">
            <w:pPr>
              <w:pStyle w:val="TableText"/>
              <w:keepNext/>
              <w:keepLines/>
              <w:rPr>
                <w:b/>
                <w:bCs/>
              </w:rPr>
            </w:pPr>
            <w:r w:rsidRPr="002678C0">
              <w:rPr>
                <w:b/>
                <w:bCs/>
              </w:rPr>
              <w:t xml:space="preserve">Development, Testing, Release and Security Compliance </w:t>
            </w:r>
          </w:p>
          <w:p w14:paraId="010AA0C1" w14:textId="741160A7" w:rsidR="009B4C62" w:rsidRPr="00B21197" w:rsidRDefault="009B4C62" w:rsidP="007919C3">
            <w:pPr>
              <w:pStyle w:val="TableText"/>
              <w:keepNext/>
              <w:keepLines/>
              <w:rPr>
                <w:i/>
                <w:iCs/>
              </w:rPr>
            </w:pPr>
            <w:r w:rsidRPr="00B21197">
              <w:rPr>
                <w:i/>
                <w:iCs/>
              </w:rPr>
              <w:t xml:space="preserve">Does the MES have </w:t>
            </w:r>
            <w:r w:rsidR="00B21197" w:rsidRPr="00B21197">
              <w:rPr>
                <w:i/>
                <w:iCs/>
              </w:rPr>
              <w:t>centralized source and script management with testing and security reviews?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FC5B0E8" w14:textId="5396AFE1" w:rsidR="00142F7B" w:rsidRPr="002678C0" w:rsidRDefault="009B4C62" w:rsidP="007919C3">
            <w:pPr>
              <w:pStyle w:val="TableText"/>
              <w:keepNext/>
              <w:keepLines/>
            </w:pPr>
            <w:r>
              <w:t>The MES has no version control of source code or scripts, manual testing, and limited security compliance checks.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E206EE1" w14:textId="5383FBF6" w:rsidR="00142F7B" w:rsidRPr="002678C0" w:rsidRDefault="00864D42" w:rsidP="007919C3">
            <w:pPr>
              <w:pStyle w:val="TableText"/>
              <w:keepNext/>
              <w:keepLines/>
            </w:pPr>
            <w:r>
              <w:t>The MES has basic version control of source code or scripts, releases and testing follow checklists, and manual security compliance reviews occur.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D4A6E5E" w14:textId="3D182FBD" w:rsidR="00142F7B" w:rsidRPr="002678C0" w:rsidRDefault="00864D42" w:rsidP="007919C3">
            <w:pPr>
              <w:pStyle w:val="TableText"/>
              <w:keepNext/>
              <w:keepLines/>
            </w:pPr>
            <w:r>
              <w:t>The MES has standardized version control of source code and scripts, pre-production environments are defined</w:t>
            </w:r>
            <w:r w:rsidR="008A5A00">
              <w:t>,</w:t>
            </w:r>
            <w:r>
              <w:t xml:space="preserve"> release and testing procedures are defined, and security reviews are standardized.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B78C5F5" w14:textId="013AD368" w:rsidR="00142F7B" w:rsidRPr="002678C0" w:rsidRDefault="00864D42" w:rsidP="007919C3">
            <w:pPr>
              <w:pStyle w:val="TableText"/>
              <w:keepNext/>
              <w:keepLines/>
            </w:pPr>
            <w:r>
              <w:t xml:space="preserve">The MES has centralized version control of source code and scripts, release and testing are automated across pre-production environments, </w:t>
            </w:r>
            <w:r w:rsidR="006B4EC4">
              <w:t xml:space="preserve">testing </w:t>
            </w:r>
            <w:r>
              <w:t>metrics are reviewed, and security reviews occur with release planning.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4F13DF" w14:textId="42DE72D4" w:rsidR="00142F7B" w:rsidRPr="002678C0" w:rsidRDefault="00864D42" w:rsidP="007919C3">
            <w:pPr>
              <w:pStyle w:val="TableText"/>
              <w:keepNext/>
              <w:keepLines/>
            </w:pPr>
            <w:r>
              <w:t>The MES has automated source code and script management, releases are continuous across pre-production and production environments, releases are monitored, and continuous security reviews and compliance are performed.</w:t>
            </w:r>
          </w:p>
        </w:tc>
      </w:tr>
    </w:tbl>
    <w:p w14:paraId="27B05422" w14:textId="284C1F23" w:rsidR="006D41B5" w:rsidRDefault="009B4C62" w:rsidP="00670056">
      <w:pPr>
        <w:pStyle w:val="Heading1"/>
      </w:pPr>
      <w:r>
        <w:t>Technology Infrastructure Management</w:t>
      </w:r>
      <w:r w:rsidR="00AA459F">
        <w:t xml:space="preserve"> </w:t>
      </w:r>
      <w:r w:rsidR="00670056">
        <w:t>Questions</w:t>
      </w:r>
      <w:r w:rsidR="00AA459F">
        <w:t xml:space="preserve"> and Examples</w:t>
      </w:r>
    </w:p>
    <w:p w14:paraId="558792EE" w14:textId="272D84A8" w:rsidR="007E5FE6" w:rsidRPr="007E5FE6" w:rsidRDefault="007E5FE6" w:rsidP="007E5FE6">
      <w:r>
        <w:t xml:space="preserve">Questions and examples </w:t>
      </w:r>
      <w:r w:rsidR="009B4C62">
        <w:t>for</w:t>
      </w:r>
      <w:r>
        <w:t xml:space="preserve"> current or future maturity levels.</w:t>
      </w:r>
    </w:p>
    <w:tbl>
      <w:tblPr>
        <w:tblW w:w="0" w:type="auto"/>
        <w:tblCellMar>
          <w:left w:w="0" w:type="dxa"/>
          <w:right w:w="0" w:type="dxa"/>
        </w:tblCellMar>
        <w:tblLook w:val="0420" w:firstRow="1" w:lastRow="0" w:firstColumn="0" w:lastColumn="0" w:noHBand="0" w:noVBand="1"/>
        <w:tblCaption w:val="Table 2: Roles (Optional) Maturity Criteria"/>
        <w:tblDescription w:val="This six-column table presents, from the reader's left to right, the applicable aspect for Roles (column one) and the maturity criteria for levels one through five (Initial, Developing, Defined, Managed, and Optimized) (columns two through six)."/>
      </w:tblPr>
      <w:tblGrid>
        <w:gridCol w:w="1346"/>
        <w:gridCol w:w="1526"/>
        <w:gridCol w:w="1615"/>
        <w:gridCol w:w="1571"/>
        <w:gridCol w:w="1527"/>
        <w:gridCol w:w="1765"/>
      </w:tblGrid>
      <w:tr w:rsidR="00750F62" w:rsidRPr="00B84572" w14:paraId="3B4D588C" w14:textId="77777777" w:rsidTr="00142F7B">
        <w:trPr>
          <w:trHeight w:val="432"/>
          <w:tblHeader/>
        </w:trPr>
        <w:tc>
          <w:tcPr>
            <w:tcW w:w="0" w:type="auto"/>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67AA4D2D" w14:textId="77777777" w:rsidR="00C80ED7" w:rsidRPr="00F57B6E" w:rsidRDefault="00C80ED7" w:rsidP="007919C3">
            <w:pPr>
              <w:pStyle w:val="TableColumnHeading"/>
            </w:pPr>
            <w:r w:rsidRPr="00030858">
              <w:lastRenderedPageBreak/>
              <w:t>Aspect</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B5FB442" w14:textId="77777777" w:rsidR="00C80ED7" w:rsidRPr="00F57B6E" w:rsidRDefault="00C80ED7" w:rsidP="007919C3">
            <w:pPr>
              <w:pStyle w:val="TableColumnHeading"/>
            </w:pPr>
            <w:r w:rsidRPr="00F57B6E">
              <w:t xml:space="preserve">Level 1: </w:t>
            </w:r>
            <w:r w:rsidRPr="00F57B6E">
              <w:br/>
              <w:t>Initial</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192F395" w14:textId="77777777" w:rsidR="00C80ED7" w:rsidRPr="00F57B6E" w:rsidRDefault="00C80ED7" w:rsidP="007919C3">
            <w:pPr>
              <w:pStyle w:val="TableColumnHeading"/>
            </w:pPr>
            <w:r w:rsidRPr="00F57B6E">
              <w:t xml:space="preserve">Level 2: </w:t>
            </w:r>
            <w:r w:rsidRPr="00F57B6E">
              <w:br/>
              <w:t>Developing</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2D979065" w14:textId="77777777" w:rsidR="00C80ED7" w:rsidRPr="00F57B6E" w:rsidRDefault="00C80ED7" w:rsidP="007919C3">
            <w:pPr>
              <w:pStyle w:val="TableColumnHeading"/>
            </w:pPr>
            <w:r w:rsidRPr="00F57B6E">
              <w:t xml:space="preserve">Level 3: </w:t>
            </w:r>
            <w:r w:rsidRPr="00F57B6E">
              <w:br/>
              <w:t>Defined</w:t>
            </w:r>
          </w:p>
        </w:tc>
        <w:tc>
          <w:tcPr>
            <w:tcW w:w="0" w:type="auto"/>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2A8B3082" w14:textId="77777777" w:rsidR="00C80ED7" w:rsidRPr="00F57B6E" w:rsidRDefault="00C80ED7" w:rsidP="007919C3">
            <w:pPr>
              <w:pStyle w:val="TableColumnHeading"/>
            </w:pPr>
            <w:r w:rsidRPr="00F57B6E">
              <w:t xml:space="preserve">Level 4: </w:t>
            </w:r>
            <w:r w:rsidRPr="00F57B6E">
              <w:br/>
              <w:t>Managed</w:t>
            </w:r>
          </w:p>
        </w:tc>
        <w:tc>
          <w:tcPr>
            <w:tcW w:w="0" w:type="auto"/>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hideMark/>
          </w:tcPr>
          <w:p w14:paraId="38D0BF72" w14:textId="77777777" w:rsidR="00C80ED7" w:rsidRPr="00F57B6E" w:rsidRDefault="00C80ED7" w:rsidP="007919C3">
            <w:pPr>
              <w:pStyle w:val="TableColumnHeading"/>
            </w:pPr>
            <w:r w:rsidRPr="00F57B6E">
              <w:t>Level 5:</w:t>
            </w:r>
            <w:r w:rsidRPr="00F57B6E">
              <w:rPr>
                <w:b w:val="0"/>
                <w:bCs w:val="0"/>
              </w:rPr>
              <w:t xml:space="preserve"> </w:t>
            </w:r>
            <w:r>
              <w:br/>
            </w:r>
            <w:r w:rsidRPr="00F57B6E">
              <w:t>Optimiz</w:t>
            </w:r>
            <w:r>
              <w:t>ed</w:t>
            </w:r>
          </w:p>
        </w:tc>
      </w:tr>
      <w:tr w:rsidR="00750F62" w:rsidRPr="00B84572" w14:paraId="294EFE87" w14:textId="77777777" w:rsidTr="00142F7B">
        <w:trPr>
          <w:trHeight w:val="6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DA01A4B" w14:textId="154FA8D1" w:rsidR="001E63ED" w:rsidRPr="002F6D25" w:rsidRDefault="001E63ED" w:rsidP="002F6D25">
            <w:pPr>
              <w:pStyle w:val="TableText"/>
              <w:keepNext/>
              <w:keepLines/>
              <w:rPr>
                <w:b/>
                <w:bCs/>
              </w:rPr>
            </w:pPr>
            <w:proofErr w:type="gramStart"/>
            <w:r w:rsidRPr="002F6D25">
              <w:rPr>
                <w:b/>
                <w:bCs/>
              </w:rPr>
              <w:t>Compute</w:t>
            </w:r>
            <w:proofErr w:type="gramEnd"/>
            <w:r w:rsidRPr="002F6D25">
              <w:rPr>
                <w:b/>
                <w:bCs/>
              </w:rPr>
              <w:t xml:space="preserve"> and Storage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A4A7D2A" w14:textId="424CD6B2" w:rsidR="001E63ED" w:rsidRDefault="001E63ED" w:rsidP="001E63ED">
            <w:pPr>
              <w:pStyle w:val="TableText"/>
            </w:pPr>
            <w:r>
              <w:t>Q: Are most MES servers physical?</w:t>
            </w:r>
            <w:r>
              <w:br/>
              <w:t xml:space="preserve">E: </w:t>
            </w:r>
            <w:r w:rsidR="00262E65">
              <w:t>Infrastructure diagrams, server inventory, operations documentation</w:t>
            </w:r>
          </w:p>
          <w:p w14:paraId="76B0A16D" w14:textId="77777777" w:rsidR="001E63ED" w:rsidRDefault="001E63ED" w:rsidP="001E63ED">
            <w:pPr>
              <w:pStyle w:val="TableText"/>
            </w:pPr>
            <w:r>
              <w:t>Q: Are backups performed manually?</w:t>
            </w:r>
          </w:p>
          <w:p w14:paraId="521D7022" w14:textId="1315CE45" w:rsidR="001E63ED" w:rsidRDefault="001E63ED" w:rsidP="001E63ED">
            <w:pPr>
              <w:pStyle w:val="TableText"/>
            </w:pPr>
            <w:r>
              <w:t>E: Backup Logs</w:t>
            </w:r>
            <w:r w:rsidR="00262E65">
              <w:t>, backup procedures.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1FFA475" w14:textId="1B5739EF" w:rsidR="001E63ED" w:rsidRDefault="001E63ED" w:rsidP="007919C3">
            <w:pPr>
              <w:pStyle w:val="TableText"/>
            </w:pPr>
            <w:r>
              <w:t>Q: Is the MES using virtualization?</w:t>
            </w:r>
          </w:p>
          <w:p w14:paraId="1257E8B2" w14:textId="18D53333" w:rsidR="001E63ED" w:rsidRDefault="001E63ED" w:rsidP="007919C3">
            <w:pPr>
              <w:pStyle w:val="TableText"/>
            </w:pPr>
            <w:r>
              <w:t xml:space="preserve">E: </w:t>
            </w:r>
            <w:r w:rsidR="00262E65">
              <w:t>Infrastructure diagrams, server inventory, operations documentation</w:t>
            </w:r>
          </w:p>
          <w:p w14:paraId="131F7849" w14:textId="50A24377" w:rsidR="001E63ED" w:rsidRDefault="001E63ED" w:rsidP="007919C3">
            <w:pPr>
              <w:pStyle w:val="TableText"/>
            </w:pPr>
            <w:r>
              <w:t>Q: Are backups scheduled</w:t>
            </w:r>
            <w:r w:rsidR="00262E65">
              <w:t xml:space="preserve"> and monitored</w:t>
            </w:r>
            <w:r>
              <w:t>?</w:t>
            </w:r>
          </w:p>
          <w:p w14:paraId="4E63ADBB" w14:textId="5D0812D1" w:rsidR="001E63ED" w:rsidRDefault="001E63ED" w:rsidP="007919C3">
            <w:pPr>
              <w:pStyle w:val="TableText"/>
            </w:pPr>
            <w:r>
              <w:t>E: Storage/Backup schedules</w:t>
            </w:r>
            <w:r w:rsidR="00262E65">
              <w:t>, operations procedures /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79B8B11" w14:textId="6890066A" w:rsidR="001E63ED" w:rsidRDefault="001E63ED" w:rsidP="007919C3">
            <w:pPr>
              <w:pStyle w:val="TableText"/>
            </w:pPr>
            <w:r>
              <w:t xml:space="preserve">Q: </w:t>
            </w:r>
            <w:r w:rsidR="00262E65">
              <w:t>Does the MES use cloud hosting for some services?</w:t>
            </w:r>
          </w:p>
          <w:p w14:paraId="3498B32B" w14:textId="77777777" w:rsidR="001E63ED" w:rsidRDefault="001E63ED" w:rsidP="007919C3">
            <w:pPr>
              <w:pStyle w:val="TableText"/>
            </w:pPr>
            <w:r>
              <w:t>E: Architecture Diagram</w:t>
            </w:r>
          </w:p>
          <w:p w14:paraId="6143688F" w14:textId="77777777" w:rsidR="001E63ED" w:rsidRDefault="001E63ED" w:rsidP="007919C3">
            <w:pPr>
              <w:pStyle w:val="TableText"/>
            </w:pPr>
            <w:r>
              <w:t>Q: Do backups adhere to a retention schedule?</w:t>
            </w:r>
          </w:p>
          <w:p w14:paraId="610CAF8E" w14:textId="40C77DD6" w:rsidR="001E63ED" w:rsidRDefault="001E63ED" w:rsidP="007919C3">
            <w:pPr>
              <w:pStyle w:val="TableText"/>
            </w:pPr>
            <w:r>
              <w:t>E: Retention Documentation</w:t>
            </w:r>
            <w:r w:rsidR="00442FDE">
              <w:t>, operations procedures /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0153CC9" w14:textId="77777777" w:rsidR="001E63ED" w:rsidRDefault="001E63ED" w:rsidP="007919C3">
            <w:pPr>
              <w:pStyle w:val="TableText"/>
            </w:pPr>
            <w:r>
              <w:t>Q: Does the MES provision servers and storage through automation?</w:t>
            </w:r>
          </w:p>
          <w:p w14:paraId="35DF078B" w14:textId="77777777" w:rsidR="001E63ED" w:rsidRDefault="001E63ED" w:rsidP="007919C3">
            <w:pPr>
              <w:pStyle w:val="TableText"/>
            </w:pPr>
            <w:r>
              <w:t>E: Automation documentation</w:t>
            </w:r>
          </w:p>
          <w:p w14:paraId="20D9083A" w14:textId="77777777" w:rsidR="001E63ED" w:rsidRDefault="001E63ED" w:rsidP="007919C3">
            <w:pPr>
              <w:pStyle w:val="TableText"/>
            </w:pPr>
            <w:r>
              <w:t>Q: Are MES server and storage costs reviewed?</w:t>
            </w:r>
          </w:p>
          <w:p w14:paraId="3EB7C582" w14:textId="329667DA" w:rsidR="001E63ED" w:rsidRDefault="001E63ED" w:rsidP="007919C3">
            <w:pPr>
              <w:pStyle w:val="TableText"/>
            </w:pPr>
            <w:r>
              <w:t>E: Cost</w:t>
            </w:r>
            <w:r w:rsidR="00442FDE">
              <w:t xml:space="preserve"> </w:t>
            </w:r>
            <w:r>
              <w:t>/</w:t>
            </w:r>
            <w:r w:rsidR="00442FDE">
              <w:t xml:space="preserve"> </w:t>
            </w:r>
            <w:r>
              <w:t>Utilization metrics</w:t>
            </w:r>
            <w:r w:rsidR="00442FDE">
              <w:t>, documentation of reviews and decisions made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BCE06F7" w14:textId="77777777" w:rsidR="001E63ED" w:rsidRDefault="002F6D25" w:rsidP="007919C3">
            <w:pPr>
              <w:pStyle w:val="TableText"/>
            </w:pPr>
            <w:r>
              <w:t>Q: Is the MES cloud native?</w:t>
            </w:r>
          </w:p>
          <w:p w14:paraId="6BB21886" w14:textId="4C4D0EF0" w:rsidR="002F6D25" w:rsidRDefault="002F6D25" w:rsidP="007919C3">
            <w:pPr>
              <w:pStyle w:val="TableText"/>
            </w:pPr>
            <w:r>
              <w:t>E: Architecture Diagrams</w:t>
            </w:r>
            <w:r w:rsidR="00442FDE">
              <w:t>, system documentation</w:t>
            </w:r>
            <w:r>
              <w:t xml:space="preserve"> </w:t>
            </w:r>
          </w:p>
          <w:p w14:paraId="5C79FDB7" w14:textId="77777777" w:rsidR="002F6D25" w:rsidRDefault="002F6D25" w:rsidP="007919C3">
            <w:pPr>
              <w:pStyle w:val="TableText"/>
            </w:pPr>
            <w:r>
              <w:t>Q: Are storage and backups immutable and retention automated?</w:t>
            </w:r>
          </w:p>
          <w:p w14:paraId="2B20EDC9" w14:textId="3494CE1B" w:rsidR="002F6D25" w:rsidRDefault="002F6D25" w:rsidP="007919C3">
            <w:pPr>
              <w:pStyle w:val="TableText"/>
            </w:pPr>
            <w:r>
              <w:t>E: Storage and backup documentation and automation</w:t>
            </w:r>
            <w:r w:rsidR="00442FDE">
              <w:t xml:space="preserve"> processes</w:t>
            </w:r>
          </w:p>
        </w:tc>
      </w:tr>
      <w:tr w:rsidR="00750F62" w:rsidRPr="00B84572" w14:paraId="1543FBE2" w14:textId="77777777" w:rsidTr="00142F7B">
        <w:trPr>
          <w:trHeight w:val="69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BCD3015" w14:textId="7596FDF9" w:rsidR="001E63ED" w:rsidRPr="002F6D25" w:rsidRDefault="001E63ED" w:rsidP="002F6D25">
            <w:pPr>
              <w:pStyle w:val="TableText"/>
              <w:keepNext/>
              <w:keepLines/>
              <w:rPr>
                <w:b/>
                <w:bCs/>
              </w:rPr>
            </w:pPr>
            <w:r w:rsidRPr="002F6D25">
              <w:rPr>
                <w:b/>
                <w:bCs/>
              </w:rPr>
              <w:t>Networking and Technical Recovery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39869BF" w14:textId="77777777" w:rsidR="001E63ED" w:rsidRDefault="002F6D25" w:rsidP="007919C3">
            <w:pPr>
              <w:pStyle w:val="TableText"/>
            </w:pPr>
            <w:r>
              <w:t>Q: Does the MES have network segmentation?</w:t>
            </w:r>
          </w:p>
          <w:p w14:paraId="2DE6EB0E" w14:textId="0F9FB4A7" w:rsidR="000C328F" w:rsidRDefault="002F6D25" w:rsidP="007919C3">
            <w:pPr>
              <w:pStyle w:val="TableText"/>
            </w:pPr>
            <w:r>
              <w:t>E: Network architecture diagram</w:t>
            </w:r>
          </w:p>
          <w:p w14:paraId="18301E6A" w14:textId="77777777" w:rsidR="002F6D25" w:rsidRDefault="002F6D25" w:rsidP="007919C3">
            <w:pPr>
              <w:pStyle w:val="TableText"/>
            </w:pPr>
            <w:r>
              <w:t>Q: Is there a documented technical recovery approach?</w:t>
            </w:r>
          </w:p>
          <w:p w14:paraId="49BA63A1" w14:textId="76DA3955" w:rsidR="002F6D25" w:rsidRDefault="002F6D25" w:rsidP="007919C3">
            <w:pPr>
              <w:pStyle w:val="TableText"/>
            </w:pPr>
            <w:r>
              <w:t>E: Technical Recovery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6598022" w14:textId="77777777" w:rsidR="001E63ED" w:rsidRDefault="002F6D25" w:rsidP="007919C3">
            <w:pPr>
              <w:pStyle w:val="TableText"/>
            </w:pPr>
            <w:r>
              <w:t>Q: Are resources in place to manage network traffic securely?</w:t>
            </w:r>
          </w:p>
          <w:p w14:paraId="67D33721" w14:textId="7582BD0A" w:rsidR="002F6D25" w:rsidRDefault="002F6D25" w:rsidP="007919C3">
            <w:pPr>
              <w:pStyle w:val="TableText"/>
            </w:pPr>
            <w:r>
              <w:t>E: Network architecture diagram</w:t>
            </w:r>
            <w:r w:rsidR="000C328F">
              <w:t>,</w:t>
            </w:r>
            <w:r>
              <w:t xml:space="preserve"> </w:t>
            </w:r>
            <w:r w:rsidR="000C328F">
              <w:t xml:space="preserve">network </w:t>
            </w:r>
            <w:r>
              <w:t>access documentation</w:t>
            </w:r>
          </w:p>
          <w:p w14:paraId="39D35924" w14:textId="32B71DDD" w:rsidR="002F6D25" w:rsidRDefault="002F6D25" w:rsidP="007919C3">
            <w:pPr>
              <w:pStyle w:val="TableText"/>
            </w:pPr>
            <w:r>
              <w:t>Q: Are technical recovery plans annually tested?</w:t>
            </w:r>
          </w:p>
          <w:p w14:paraId="0E8CF4B4" w14:textId="07E98403" w:rsidR="002F6D25" w:rsidRDefault="002F6D25" w:rsidP="007919C3">
            <w:pPr>
              <w:pStyle w:val="TableText"/>
            </w:pPr>
            <w:r>
              <w:t>E: Technical Recovery Testing Schedule</w:t>
            </w:r>
            <w:r w:rsidR="000C328F">
              <w:t xml:space="preserve"> and results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E739FA8" w14:textId="7FAC0A19" w:rsidR="001E63ED" w:rsidRDefault="002F6D25" w:rsidP="007919C3">
            <w:pPr>
              <w:pStyle w:val="TableText"/>
            </w:pPr>
            <w:r>
              <w:t>Q: Does the MES network have standardization across environments?</w:t>
            </w:r>
          </w:p>
          <w:p w14:paraId="730006D3" w14:textId="5FC0F3D1" w:rsidR="002F6D25" w:rsidRDefault="002F6D25" w:rsidP="007919C3">
            <w:pPr>
              <w:pStyle w:val="TableText"/>
            </w:pPr>
            <w:r>
              <w:t>E: Network architecture patterns/diagram</w:t>
            </w:r>
          </w:p>
          <w:p w14:paraId="49D1B8AE" w14:textId="77F435CC" w:rsidR="002F6D25" w:rsidRDefault="002F6D25" w:rsidP="007919C3">
            <w:pPr>
              <w:pStyle w:val="TableText"/>
            </w:pPr>
            <w:r>
              <w:t>Q: Does the technical recovery approach have metrics defined?</w:t>
            </w:r>
          </w:p>
          <w:p w14:paraId="50944F5E" w14:textId="4AEACA3C" w:rsidR="002F6D25" w:rsidRDefault="002F6D25" w:rsidP="007919C3">
            <w:pPr>
              <w:pStyle w:val="TableText"/>
            </w:pPr>
            <w:r>
              <w:t>E: RTO, RPO, SLAs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2F7F38F" w14:textId="18CAE7A3" w:rsidR="001E63ED" w:rsidRDefault="002F6D25" w:rsidP="007919C3">
            <w:pPr>
              <w:pStyle w:val="TableText"/>
            </w:pPr>
            <w:r>
              <w:t>Q: Is network performance and alerting available</w:t>
            </w:r>
            <w:r w:rsidR="000C328F">
              <w:t xml:space="preserve"> and implemented</w:t>
            </w:r>
            <w:r>
              <w:t>?</w:t>
            </w:r>
          </w:p>
          <w:p w14:paraId="7B20F0F8" w14:textId="77777777" w:rsidR="002F6D25" w:rsidRDefault="002F6D25" w:rsidP="007919C3">
            <w:pPr>
              <w:pStyle w:val="TableText"/>
            </w:pPr>
            <w:r>
              <w:t>E: Network monitoring and alerting patterns</w:t>
            </w:r>
          </w:p>
          <w:p w14:paraId="2A381682" w14:textId="339B252A" w:rsidR="002F6D25" w:rsidRDefault="002F6D25" w:rsidP="007919C3">
            <w:pPr>
              <w:pStyle w:val="TableText"/>
            </w:pPr>
            <w:r>
              <w:t xml:space="preserve">Q: </w:t>
            </w:r>
            <w:r w:rsidR="000C328F">
              <w:t xml:space="preserve">Are </w:t>
            </w:r>
            <w:r>
              <w:t>technical recovery plans regularly tested</w:t>
            </w:r>
            <w:r w:rsidR="000C328F">
              <w:t xml:space="preserve"> and recovery measured against metrics</w:t>
            </w:r>
            <w:r>
              <w:t>?</w:t>
            </w:r>
          </w:p>
          <w:p w14:paraId="64B5A8E8" w14:textId="30FF1FFE" w:rsidR="002F6D25" w:rsidRDefault="002F6D25" w:rsidP="007919C3">
            <w:pPr>
              <w:pStyle w:val="TableText"/>
            </w:pPr>
            <w:r>
              <w:t>E: Technical Recovery Testing Schedule</w:t>
            </w:r>
            <w:r w:rsidR="000C328F">
              <w:t xml:space="preserve"> and results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30501D0" w14:textId="77777777" w:rsidR="001E63ED" w:rsidRDefault="002F6D25" w:rsidP="007919C3">
            <w:pPr>
              <w:pStyle w:val="TableText"/>
            </w:pPr>
            <w:r>
              <w:t xml:space="preserve">Q: </w:t>
            </w:r>
            <w:proofErr w:type="gramStart"/>
            <w:r>
              <w:t>Is</w:t>
            </w:r>
            <w:proofErr w:type="gramEnd"/>
            <w:r>
              <w:t xml:space="preserve"> automation and advanced networking in place?</w:t>
            </w:r>
          </w:p>
          <w:p w14:paraId="32428B49" w14:textId="77777777" w:rsidR="002F6D25" w:rsidRDefault="002F6D25" w:rsidP="007919C3">
            <w:pPr>
              <w:pStyle w:val="TableText"/>
            </w:pPr>
            <w:r>
              <w:t>E: Network analytics, routing documentation</w:t>
            </w:r>
          </w:p>
          <w:p w14:paraId="7183DE80" w14:textId="720315FE" w:rsidR="002F6D25" w:rsidRDefault="002F6D25" w:rsidP="007919C3">
            <w:pPr>
              <w:pStyle w:val="TableText"/>
            </w:pPr>
            <w:r>
              <w:t xml:space="preserve">Q: </w:t>
            </w:r>
            <w:r w:rsidR="000C328F">
              <w:t>Are</w:t>
            </w:r>
            <w:r>
              <w:t xml:space="preserve"> </w:t>
            </w:r>
            <w:r w:rsidR="000C328F">
              <w:t>system</w:t>
            </w:r>
            <w:r>
              <w:t xml:space="preserve"> outages proactively mitigated?</w:t>
            </w:r>
          </w:p>
          <w:p w14:paraId="281DAB5E" w14:textId="40190E02" w:rsidR="002F6D25" w:rsidRDefault="002F6D25" w:rsidP="007919C3">
            <w:pPr>
              <w:pStyle w:val="TableText"/>
            </w:pPr>
            <w:r>
              <w:t>E: Downtime/outage mitigation documentation</w:t>
            </w:r>
          </w:p>
        </w:tc>
      </w:tr>
      <w:tr w:rsidR="00750F62" w:rsidRPr="00B84572" w14:paraId="66BAE64F"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F38C907" w14:textId="0C418991" w:rsidR="00CC18A6" w:rsidRPr="009B1848" w:rsidRDefault="00CC18A6" w:rsidP="00CC18A6">
            <w:pPr>
              <w:pStyle w:val="TableText"/>
              <w:keepNext/>
              <w:keepLines/>
              <w:rPr>
                <w:b/>
                <w:bCs/>
              </w:rPr>
            </w:pPr>
            <w:r>
              <w:rPr>
                <w:b/>
                <w:bCs/>
              </w:rPr>
              <w:t xml:space="preserve">Identity, Access, and Consent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AD4EC4F" w14:textId="7B217427" w:rsidR="00CC18A6" w:rsidRDefault="00B21197" w:rsidP="00CC18A6">
            <w:pPr>
              <w:pStyle w:val="TableText"/>
            </w:pPr>
            <w:r>
              <w:t>Q: Are accounts and access manually provisioned?</w:t>
            </w:r>
          </w:p>
          <w:p w14:paraId="26C8EEC1" w14:textId="7B6FB19F" w:rsidR="00B21197" w:rsidRDefault="00B21197" w:rsidP="00CC18A6">
            <w:pPr>
              <w:pStyle w:val="TableText"/>
            </w:pPr>
            <w:r>
              <w:t xml:space="preserve">E: </w:t>
            </w:r>
            <w:r w:rsidR="00C518B5">
              <w:t>Identity Management</w:t>
            </w:r>
            <w:r>
              <w:t xml:space="preserve"> documentation</w:t>
            </w:r>
          </w:p>
          <w:p w14:paraId="64653634" w14:textId="77777777" w:rsidR="00B21197" w:rsidRDefault="00B21197" w:rsidP="00CC18A6">
            <w:pPr>
              <w:pStyle w:val="TableText"/>
            </w:pPr>
            <w:r>
              <w:t>Q: Is consent captured manually?</w:t>
            </w:r>
          </w:p>
          <w:p w14:paraId="0084DB5A" w14:textId="6BE52F81" w:rsidR="00B21197" w:rsidRPr="00EE5CBA" w:rsidRDefault="00B21197" w:rsidP="00CC18A6">
            <w:pPr>
              <w:pStyle w:val="TableText"/>
            </w:pPr>
            <w:r>
              <w:t xml:space="preserve">E: Consent Form documentation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8F912E2" w14:textId="77777777" w:rsidR="00CC18A6" w:rsidRDefault="00B21197" w:rsidP="00CC18A6">
            <w:pPr>
              <w:pStyle w:val="TableText"/>
            </w:pPr>
            <w:r>
              <w:t>Q: Are account management processes defined?</w:t>
            </w:r>
          </w:p>
          <w:p w14:paraId="7530A9CF" w14:textId="7672ED26" w:rsidR="00B21197" w:rsidRDefault="00B21197" w:rsidP="00CC18A6">
            <w:pPr>
              <w:pStyle w:val="TableText"/>
            </w:pPr>
            <w:r>
              <w:t xml:space="preserve">E: </w:t>
            </w:r>
            <w:r w:rsidR="00C518B5">
              <w:t xml:space="preserve">Identity </w:t>
            </w:r>
            <w:r>
              <w:t>management</w:t>
            </w:r>
            <w:r w:rsidR="00C518B5">
              <w:t>,</w:t>
            </w:r>
            <w:r>
              <w:t xml:space="preserve"> verification</w:t>
            </w:r>
            <w:r w:rsidR="00C518B5">
              <w:t>, and access request</w:t>
            </w:r>
            <w:r>
              <w:t xml:space="preserve"> process</w:t>
            </w:r>
            <w:r w:rsidR="008970BE">
              <w:t xml:space="preserve"> documentation</w:t>
            </w:r>
          </w:p>
          <w:p w14:paraId="0DF4D4AC" w14:textId="3BC3169B" w:rsidR="00B21197" w:rsidRDefault="00B21197" w:rsidP="00CC18A6">
            <w:pPr>
              <w:pStyle w:val="TableText"/>
            </w:pPr>
            <w:r>
              <w:t xml:space="preserve">Q: Is </w:t>
            </w:r>
            <w:r w:rsidR="008970BE">
              <w:t xml:space="preserve">consent </w:t>
            </w:r>
            <w:r>
              <w:t>revocation captured manually?</w:t>
            </w:r>
          </w:p>
          <w:p w14:paraId="03DFBBF4" w14:textId="700F0465" w:rsidR="00B21197" w:rsidRPr="00EE5CBA" w:rsidRDefault="00B21197" w:rsidP="00CC18A6">
            <w:pPr>
              <w:pStyle w:val="TableText"/>
            </w:pPr>
            <w:r>
              <w:t>E: Revocation Form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32F24FE" w14:textId="3200B222" w:rsidR="00CC18A6" w:rsidRDefault="00B21197" w:rsidP="00CC18A6">
            <w:pPr>
              <w:pStyle w:val="TableText"/>
            </w:pPr>
            <w:r>
              <w:t>Q: Is Roles Based Access Control in place</w:t>
            </w:r>
            <w:r w:rsidR="00BB4613">
              <w:t xml:space="preserve"> for the </w:t>
            </w:r>
            <w:r w:rsidR="008970BE">
              <w:t>MES and managed centrally</w:t>
            </w:r>
            <w:r>
              <w:t>?</w:t>
            </w:r>
          </w:p>
          <w:p w14:paraId="63A15D0D" w14:textId="56F189F6" w:rsidR="00B21197" w:rsidRDefault="00B21197" w:rsidP="00CC18A6">
            <w:pPr>
              <w:pStyle w:val="TableText"/>
            </w:pPr>
            <w:r>
              <w:t>E: RBAC documentation</w:t>
            </w:r>
            <w:r w:rsidR="008970BE">
              <w:t>, identity management architecture diagram</w:t>
            </w:r>
          </w:p>
          <w:p w14:paraId="696665EB" w14:textId="47ACE060" w:rsidR="00B21197" w:rsidRDefault="00B21197" w:rsidP="00CC18A6">
            <w:pPr>
              <w:pStyle w:val="TableText"/>
            </w:pPr>
            <w:r>
              <w:t>Q: Is consent</w:t>
            </w:r>
            <w:r w:rsidR="008970BE">
              <w:t xml:space="preserve"> and revocation</w:t>
            </w:r>
            <w:r>
              <w:t xml:space="preserve"> electronically captured?</w:t>
            </w:r>
          </w:p>
          <w:p w14:paraId="393A3238" w14:textId="426331AC" w:rsidR="00B21197" w:rsidRPr="00EE5CBA" w:rsidRDefault="00B21197" w:rsidP="00CC18A6">
            <w:pPr>
              <w:pStyle w:val="TableText"/>
            </w:pPr>
            <w:r>
              <w:t>E: Consent and Revocation workflow diagrams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B195251" w14:textId="2B83F79E" w:rsidR="00CC18A6" w:rsidRDefault="00B21197" w:rsidP="00CC18A6">
            <w:pPr>
              <w:pStyle w:val="TableText"/>
            </w:pPr>
            <w:r>
              <w:t xml:space="preserve">Q: </w:t>
            </w:r>
            <w:r w:rsidR="008970BE">
              <w:t>Are</w:t>
            </w:r>
            <w:r>
              <w:t xml:space="preserve"> user identity and access automated and </w:t>
            </w:r>
            <w:r w:rsidR="008970BE">
              <w:t>audited</w:t>
            </w:r>
            <w:r>
              <w:t>?</w:t>
            </w:r>
          </w:p>
          <w:p w14:paraId="7989B070" w14:textId="00BF2937" w:rsidR="00B21197" w:rsidRDefault="00B21197" w:rsidP="00CC18A6">
            <w:pPr>
              <w:pStyle w:val="TableText"/>
            </w:pPr>
            <w:r>
              <w:t xml:space="preserve">E: </w:t>
            </w:r>
            <w:r w:rsidR="00C518B5">
              <w:t>Identity management architecture diagram</w:t>
            </w:r>
          </w:p>
          <w:p w14:paraId="11554810" w14:textId="77777777" w:rsidR="00B21197" w:rsidRDefault="00B21197" w:rsidP="00CC18A6">
            <w:pPr>
              <w:pStyle w:val="TableText"/>
            </w:pPr>
            <w:r>
              <w:t>Q: Is Consent centrally managed?</w:t>
            </w:r>
          </w:p>
          <w:p w14:paraId="08A5649F" w14:textId="06CFA4C0" w:rsidR="00B21197" w:rsidRPr="00EE5CBA" w:rsidRDefault="00B21197" w:rsidP="00CC18A6">
            <w:pPr>
              <w:pStyle w:val="TableText"/>
            </w:pPr>
            <w:r>
              <w:t>E: Consent service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95B1EAB" w14:textId="409CDB07" w:rsidR="00CC18A6" w:rsidRDefault="00B21197" w:rsidP="00CC18A6">
            <w:pPr>
              <w:pStyle w:val="TableText"/>
            </w:pPr>
            <w:r>
              <w:t xml:space="preserve">Q: Is identity </w:t>
            </w:r>
            <w:r w:rsidR="000B17B5">
              <w:t xml:space="preserve">and access management integrated </w:t>
            </w:r>
            <w:r>
              <w:t>across internal and external systems and organizations?</w:t>
            </w:r>
          </w:p>
          <w:p w14:paraId="6C0F953D" w14:textId="7BA3FFAE" w:rsidR="00B21197" w:rsidRDefault="00B21197" w:rsidP="00CC18A6">
            <w:pPr>
              <w:pStyle w:val="TableText"/>
            </w:pPr>
            <w:r>
              <w:t xml:space="preserve">E: Identity </w:t>
            </w:r>
            <w:r w:rsidR="000B17B5">
              <w:t xml:space="preserve">integration </w:t>
            </w:r>
            <w:r>
              <w:t>diagrams</w:t>
            </w:r>
          </w:p>
          <w:p w14:paraId="5D44714D" w14:textId="6C5F9687" w:rsidR="00B21197" w:rsidRDefault="00B21197" w:rsidP="00CC18A6">
            <w:pPr>
              <w:pStyle w:val="TableText"/>
            </w:pPr>
            <w:r>
              <w:t xml:space="preserve">Q: </w:t>
            </w:r>
            <w:proofErr w:type="gramStart"/>
            <w:r>
              <w:t>Is</w:t>
            </w:r>
            <w:proofErr w:type="gramEnd"/>
            <w:r>
              <w:t xml:space="preserve"> </w:t>
            </w:r>
            <w:r w:rsidR="000B17B5">
              <w:t xml:space="preserve">member </w:t>
            </w:r>
            <w:r>
              <w:t>consent</w:t>
            </w:r>
            <w:r w:rsidR="000B17B5">
              <w:t xml:space="preserve"> and r</w:t>
            </w:r>
            <w:r>
              <w:t xml:space="preserve">evocation </w:t>
            </w:r>
            <w:r w:rsidR="000B17B5">
              <w:t xml:space="preserve">of </w:t>
            </w:r>
            <w:r>
              <w:t xml:space="preserve">member or applicant </w:t>
            </w:r>
            <w:r w:rsidR="004525CD">
              <w:t>defined and shared across systems</w:t>
            </w:r>
            <w:r>
              <w:t>?</w:t>
            </w:r>
          </w:p>
          <w:p w14:paraId="4C11ECEC" w14:textId="4E484B9B" w:rsidR="00B21197" w:rsidRPr="00EE5CBA" w:rsidRDefault="00B21197" w:rsidP="00CC18A6">
            <w:pPr>
              <w:pStyle w:val="TableText"/>
            </w:pPr>
            <w:r>
              <w:t>E: Consent service documentation</w:t>
            </w:r>
          </w:p>
        </w:tc>
      </w:tr>
      <w:tr w:rsidR="00750F62" w:rsidRPr="00B84572" w14:paraId="1BC9E2B0"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60A8E76" w14:textId="6A25FB7D" w:rsidR="00CC18A6" w:rsidRDefault="002F6D25" w:rsidP="00CC18A6">
            <w:pPr>
              <w:pStyle w:val="TableText"/>
              <w:keepNext/>
              <w:keepLines/>
              <w:rPr>
                <w:b/>
                <w:bCs/>
              </w:rPr>
            </w:pPr>
            <w:r>
              <w:rPr>
                <w:b/>
                <w:bCs/>
              </w:rPr>
              <w:lastRenderedPageBreak/>
              <w:t>Security Protection and Monitoring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0A77471" w14:textId="28AD8DD0" w:rsidR="00CC18A6" w:rsidRDefault="00BB4613" w:rsidP="00CC18A6">
            <w:pPr>
              <w:pStyle w:val="TableText"/>
            </w:pPr>
            <w:r>
              <w:t>Q: Are security controls drafted?</w:t>
            </w:r>
          </w:p>
          <w:p w14:paraId="481A7E47" w14:textId="77777777" w:rsidR="00BB4613" w:rsidRDefault="00BB4613" w:rsidP="00CC18A6">
            <w:pPr>
              <w:pStyle w:val="TableText"/>
            </w:pPr>
            <w:r>
              <w:t>E: Security controls documentation</w:t>
            </w:r>
          </w:p>
          <w:p w14:paraId="49F2A580" w14:textId="77777777" w:rsidR="00BB4613" w:rsidRDefault="00BB4613" w:rsidP="00CC18A6">
            <w:pPr>
              <w:pStyle w:val="TableText"/>
            </w:pPr>
            <w:r>
              <w:t>Q: Is monitoring siloed or inconsistent?</w:t>
            </w:r>
          </w:p>
          <w:p w14:paraId="3E0832DD" w14:textId="5E9F6394" w:rsidR="00BB4613" w:rsidRPr="00EE5CBA" w:rsidRDefault="00BB4613" w:rsidP="00CC18A6">
            <w:pPr>
              <w:pStyle w:val="TableText"/>
            </w:pPr>
            <w:r>
              <w:t>E: Security Monitoring documentation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F93CBEC" w14:textId="77777777" w:rsidR="00CC18A6" w:rsidRDefault="00BB4613" w:rsidP="00CC18A6">
            <w:pPr>
              <w:pStyle w:val="TableText"/>
            </w:pPr>
            <w:r>
              <w:t>Q: Are security processes defined?</w:t>
            </w:r>
          </w:p>
          <w:p w14:paraId="3036C243" w14:textId="77777777" w:rsidR="00BB4613" w:rsidRDefault="00BB4613" w:rsidP="00CC18A6">
            <w:pPr>
              <w:pStyle w:val="TableText"/>
            </w:pPr>
            <w:r>
              <w:t>E: Security process documentation</w:t>
            </w:r>
          </w:p>
          <w:p w14:paraId="3B46B184" w14:textId="77777777" w:rsidR="00BB4613" w:rsidRDefault="00BB4613" w:rsidP="00CC18A6">
            <w:pPr>
              <w:pStyle w:val="TableText"/>
            </w:pPr>
            <w:r>
              <w:t>Q: Are security monitoring guidelines defined?</w:t>
            </w:r>
          </w:p>
          <w:p w14:paraId="5B942BA4" w14:textId="65463176" w:rsidR="00BB4613" w:rsidRPr="00EE5CBA" w:rsidRDefault="00BB4613" w:rsidP="00CC18A6">
            <w:pPr>
              <w:pStyle w:val="TableText"/>
            </w:pPr>
            <w:r>
              <w:t>E: Monitoring, Logging, and Alerting guidelines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EC6474B" w14:textId="77777777" w:rsidR="00CC18A6" w:rsidRDefault="00BB4613" w:rsidP="00CC18A6">
            <w:pPr>
              <w:pStyle w:val="TableText"/>
            </w:pPr>
            <w:r>
              <w:t>Q: Are security controls implemented across the MES?</w:t>
            </w:r>
          </w:p>
          <w:p w14:paraId="6CA2FFB9" w14:textId="41D5FECE" w:rsidR="00BB4613" w:rsidRDefault="00BB4613" w:rsidP="00CC18A6">
            <w:pPr>
              <w:pStyle w:val="TableText"/>
            </w:pPr>
            <w:r>
              <w:t>E: Security diagrams</w:t>
            </w:r>
            <w:r w:rsidR="0057189A">
              <w:t xml:space="preserve"> and security control inventory</w:t>
            </w:r>
          </w:p>
          <w:p w14:paraId="7E9706ED" w14:textId="77777777" w:rsidR="00BB4613" w:rsidRDefault="00BB4613" w:rsidP="00CC18A6">
            <w:pPr>
              <w:pStyle w:val="TableText"/>
            </w:pPr>
            <w:r>
              <w:t>Q: Are internal security audits conducted?</w:t>
            </w:r>
          </w:p>
          <w:p w14:paraId="729D7E16" w14:textId="77777777" w:rsidR="00BB4613" w:rsidRDefault="00BB4613" w:rsidP="00CC18A6">
            <w:pPr>
              <w:pStyle w:val="TableText"/>
            </w:pPr>
            <w:r>
              <w:t>E: Audit process</w:t>
            </w:r>
          </w:p>
          <w:p w14:paraId="502984BA" w14:textId="77777777" w:rsidR="00BB4613" w:rsidRDefault="00BB4613" w:rsidP="00CC18A6">
            <w:pPr>
              <w:pStyle w:val="TableText"/>
            </w:pPr>
            <w:r>
              <w:t>Q: Are alerts and logs collected?</w:t>
            </w:r>
          </w:p>
          <w:p w14:paraId="5E5B06DF" w14:textId="0D825CA5" w:rsidR="00BB4613" w:rsidRPr="00EE5CBA" w:rsidRDefault="00BB4613" w:rsidP="00CC18A6">
            <w:pPr>
              <w:pStyle w:val="TableText"/>
            </w:pPr>
            <w:r>
              <w:t>E: Logging/Alerting Rules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C0AF0F3" w14:textId="77777777" w:rsidR="00CC18A6" w:rsidRDefault="00BB4613" w:rsidP="00CC18A6">
            <w:pPr>
              <w:pStyle w:val="TableText"/>
            </w:pPr>
            <w:r>
              <w:t>Q: Are security controls monitored and updated for the MES?</w:t>
            </w:r>
          </w:p>
          <w:p w14:paraId="6E4EB349" w14:textId="1D12B19E" w:rsidR="00BB4613" w:rsidRDefault="00BB4613" w:rsidP="00CC18A6">
            <w:pPr>
              <w:pStyle w:val="TableText"/>
            </w:pPr>
            <w:r>
              <w:t>E: Security Diagrams</w:t>
            </w:r>
            <w:r w:rsidR="0057189A">
              <w:t>, security control monitoring logs</w:t>
            </w:r>
          </w:p>
          <w:p w14:paraId="189BB184" w14:textId="77777777" w:rsidR="00BB4613" w:rsidRDefault="00BB4613" w:rsidP="00CC18A6">
            <w:pPr>
              <w:pStyle w:val="TableText"/>
            </w:pPr>
            <w:r>
              <w:t xml:space="preserve">Q: Are security </w:t>
            </w:r>
            <w:proofErr w:type="gramStart"/>
            <w:r>
              <w:t>event</w:t>
            </w:r>
            <w:proofErr w:type="gramEnd"/>
            <w:r>
              <w:t xml:space="preserve"> or incident plans tested?</w:t>
            </w:r>
          </w:p>
          <w:p w14:paraId="6523801C" w14:textId="618E9594" w:rsidR="00BB4613" w:rsidRPr="00EE5CBA" w:rsidRDefault="00BB4613" w:rsidP="00CC18A6">
            <w:pPr>
              <w:pStyle w:val="TableText"/>
            </w:pPr>
            <w:r>
              <w:t>E: Test Planning and Results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52C5738" w14:textId="77777777" w:rsidR="00CC18A6" w:rsidRDefault="00BB4613" w:rsidP="00CC18A6">
            <w:pPr>
              <w:pStyle w:val="TableText"/>
            </w:pPr>
            <w:r>
              <w:t>Q: Do security controls meet or exceed state and federal regulatory expectations?</w:t>
            </w:r>
          </w:p>
          <w:p w14:paraId="3DD7E78A" w14:textId="2A1EBC78" w:rsidR="00BB4613" w:rsidRDefault="00BB4613" w:rsidP="00CC18A6">
            <w:pPr>
              <w:pStyle w:val="TableText"/>
            </w:pPr>
            <w:r>
              <w:t xml:space="preserve">E: Security </w:t>
            </w:r>
            <w:r w:rsidR="0057189A">
              <w:t>control inventory and monitoring logs</w:t>
            </w:r>
          </w:p>
          <w:p w14:paraId="2E83228A" w14:textId="77777777" w:rsidR="00BB4613" w:rsidRDefault="00BB4613" w:rsidP="00CC18A6">
            <w:pPr>
              <w:pStyle w:val="TableText"/>
            </w:pPr>
            <w:r>
              <w:t>Q: Are threat analytics reviewed proactively?</w:t>
            </w:r>
          </w:p>
          <w:p w14:paraId="1DF6AFFB" w14:textId="0E663087" w:rsidR="00BB4613" w:rsidRPr="00EE5CBA" w:rsidRDefault="00BB4613" w:rsidP="00CC18A6">
            <w:pPr>
              <w:pStyle w:val="TableText"/>
            </w:pPr>
            <w:r>
              <w:t>E: Metrics and Reporting</w:t>
            </w:r>
          </w:p>
        </w:tc>
      </w:tr>
      <w:tr w:rsidR="00750F62" w:rsidRPr="00B84572" w14:paraId="2A7AE0E3"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067EC4B" w14:textId="1ED7A80D" w:rsidR="00CC18A6" w:rsidRDefault="00CC18A6" w:rsidP="00CC18A6">
            <w:pPr>
              <w:pStyle w:val="TableText"/>
              <w:keepNext/>
              <w:keepLines/>
              <w:rPr>
                <w:b/>
                <w:bCs/>
              </w:rPr>
            </w:pPr>
            <w:r>
              <w:rPr>
                <w:b/>
                <w:bCs/>
              </w:rPr>
              <w:t xml:space="preserve">System </w:t>
            </w:r>
            <w:r w:rsidR="00DC7C61">
              <w:rPr>
                <w:b/>
                <w:bCs/>
              </w:rPr>
              <w:t>Operations and Monitoring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F6B9D72" w14:textId="5E31AFAB" w:rsidR="00CC18A6" w:rsidRDefault="00BB4613" w:rsidP="00CC18A6">
            <w:pPr>
              <w:pStyle w:val="TableText"/>
            </w:pPr>
            <w:r>
              <w:t>Q: Are system operations documented?</w:t>
            </w:r>
          </w:p>
          <w:p w14:paraId="2A0E5EE6" w14:textId="78311225" w:rsidR="00BB4613" w:rsidRDefault="00BB4613" w:rsidP="00CC18A6">
            <w:pPr>
              <w:pStyle w:val="TableText"/>
            </w:pPr>
            <w:r>
              <w:t xml:space="preserve">E: System Operations </w:t>
            </w:r>
            <w:r w:rsidR="0057189A">
              <w:t>Documentation</w:t>
            </w:r>
          </w:p>
          <w:p w14:paraId="70AD5480" w14:textId="77777777" w:rsidR="00BB4613" w:rsidRDefault="00BB4613" w:rsidP="00CC18A6">
            <w:pPr>
              <w:pStyle w:val="TableText"/>
            </w:pPr>
            <w:r>
              <w:t>Q: Is monitoring limited to specific applications or environments?</w:t>
            </w:r>
          </w:p>
          <w:p w14:paraId="6DE0DED9" w14:textId="58E31796" w:rsidR="00BB4613" w:rsidRPr="00EE5CBA" w:rsidRDefault="00BB4613" w:rsidP="00CC18A6">
            <w:pPr>
              <w:pStyle w:val="TableText"/>
            </w:pPr>
            <w:r>
              <w:t>E: Logs, Alerts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D42BE67" w14:textId="77777777" w:rsidR="00CC18A6" w:rsidRDefault="00BB4613" w:rsidP="00CC18A6">
            <w:pPr>
              <w:pStyle w:val="TableText"/>
            </w:pPr>
            <w:r>
              <w:t>Q: Are system operation processes documented?</w:t>
            </w:r>
          </w:p>
          <w:p w14:paraId="4E1ACFCA" w14:textId="36CB5E7B" w:rsidR="00BB4613" w:rsidRDefault="00BB4613" w:rsidP="00CC18A6">
            <w:pPr>
              <w:pStyle w:val="TableText"/>
            </w:pPr>
            <w:r>
              <w:t xml:space="preserve">E: </w:t>
            </w:r>
            <w:r w:rsidR="0057189A">
              <w:t>System operations documentation</w:t>
            </w:r>
            <w:r>
              <w:t xml:space="preserve"> </w:t>
            </w:r>
          </w:p>
          <w:p w14:paraId="0C1D1D09" w14:textId="77777777" w:rsidR="00BB4613" w:rsidRDefault="00BB4613" w:rsidP="00CC18A6">
            <w:pPr>
              <w:pStyle w:val="TableText"/>
            </w:pPr>
            <w:r>
              <w:t>Q: Are monitoring and alerting standards defined?</w:t>
            </w:r>
          </w:p>
          <w:p w14:paraId="66D2105C" w14:textId="4474BF7D" w:rsidR="00BB4613" w:rsidRPr="00EE5CBA" w:rsidRDefault="00BB4613" w:rsidP="00CC18A6">
            <w:pPr>
              <w:pStyle w:val="TableText"/>
            </w:pPr>
            <w:r>
              <w:t>E: Monitoring guidance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576A448" w14:textId="77777777" w:rsidR="00CC18A6" w:rsidRDefault="005B575A" w:rsidP="00CC18A6">
            <w:pPr>
              <w:pStyle w:val="TableText"/>
            </w:pPr>
            <w:r>
              <w:t>Q: Is the quality of system operations defined and measured?</w:t>
            </w:r>
          </w:p>
          <w:p w14:paraId="3D8AB31E" w14:textId="7A47D8EE" w:rsidR="005B575A" w:rsidRDefault="005B575A" w:rsidP="00CC18A6">
            <w:pPr>
              <w:pStyle w:val="TableText"/>
            </w:pPr>
            <w:r>
              <w:t>E:</w:t>
            </w:r>
            <w:r w:rsidR="0057189A">
              <w:t xml:space="preserve"> System operations documentation,</w:t>
            </w:r>
            <w:r>
              <w:t xml:space="preserve"> SLAs with metrics</w:t>
            </w:r>
          </w:p>
          <w:p w14:paraId="0609E49A" w14:textId="32F47125" w:rsidR="005B575A" w:rsidRDefault="005B575A" w:rsidP="00CC18A6">
            <w:pPr>
              <w:pStyle w:val="TableText"/>
            </w:pPr>
            <w:r>
              <w:t xml:space="preserve">Q: Is monitoring and alerting </w:t>
            </w:r>
            <w:r w:rsidR="0057189A">
              <w:t>implemented</w:t>
            </w:r>
            <w:r>
              <w:t>?</w:t>
            </w:r>
          </w:p>
          <w:p w14:paraId="23CA780F" w14:textId="66A577D3" w:rsidR="005B575A" w:rsidRPr="00EE5CBA" w:rsidRDefault="005B575A" w:rsidP="00CC18A6">
            <w:pPr>
              <w:pStyle w:val="TableText"/>
            </w:pPr>
            <w:r>
              <w:t xml:space="preserve">E: </w:t>
            </w:r>
            <w:r w:rsidR="000A1E8F">
              <w:t>Monitoring and alerting rules, documentation, and diagrams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F83A2FE" w14:textId="77777777" w:rsidR="00CC18A6" w:rsidRDefault="005B575A" w:rsidP="00CC18A6">
            <w:pPr>
              <w:pStyle w:val="TableText"/>
            </w:pPr>
            <w:r>
              <w:t>Q: Are system operation processes automated where feasible?</w:t>
            </w:r>
          </w:p>
          <w:p w14:paraId="47BB8EB1" w14:textId="74F2BC41" w:rsidR="005B575A" w:rsidRDefault="005B575A" w:rsidP="00CC18A6">
            <w:pPr>
              <w:pStyle w:val="TableText"/>
            </w:pPr>
            <w:r>
              <w:t xml:space="preserve">E: </w:t>
            </w:r>
            <w:r w:rsidR="0057189A">
              <w:t xml:space="preserve">System operations documentation, </w:t>
            </w:r>
            <w:r>
              <w:t>with SLA and metrics</w:t>
            </w:r>
          </w:p>
          <w:p w14:paraId="46DEF207" w14:textId="77777777" w:rsidR="005B575A" w:rsidRDefault="005B575A" w:rsidP="00CC18A6">
            <w:pPr>
              <w:pStyle w:val="TableText"/>
            </w:pPr>
            <w:r>
              <w:t>Q: Is monitoring and alerting automated for critical applications?</w:t>
            </w:r>
          </w:p>
          <w:p w14:paraId="296C9ABD" w14:textId="1F2D0B51" w:rsidR="005B575A" w:rsidRPr="00EE5CBA" w:rsidRDefault="005B575A" w:rsidP="00CC18A6">
            <w:pPr>
              <w:pStyle w:val="TableText"/>
            </w:pPr>
            <w:r>
              <w:t xml:space="preserve">E: </w:t>
            </w:r>
            <w:r w:rsidR="000A1E8F">
              <w:t>Monitoring and alerting rules, documentation, and diagrams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595A74D4" w14:textId="1E17E617" w:rsidR="00CC18A6" w:rsidRDefault="005B575A" w:rsidP="00CC18A6">
            <w:pPr>
              <w:pStyle w:val="TableText"/>
            </w:pPr>
            <w:r>
              <w:t>Q: Are system operations fully automated</w:t>
            </w:r>
            <w:r w:rsidR="000A1E8F">
              <w:t>,</w:t>
            </w:r>
            <w:r>
              <w:t xml:space="preserve"> aligned with SLAs</w:t>
            </w:r>
            <w:r w:rsidR="000A1E8F">
              <w:t>, and continually improved</w:t>
            </w:r>
            <w:r>
              <w:t>?</w:t>
            </w:r>
          </w:p>
          <w:p w14:paraId="49F6748E" w14:textId="15E2B4A9" w:rsidR="005B575A" w:rsidRDefault="005B575A" w:rsidP="00CC18A6">
            <w:pPr>
              <w:pStyle w:val="TableText"/>
            </w:pPr>
            <w:r>
              <w:t xml:space="preserve">E: </w:t>
            </w:r>
            <w:r w:rsidR="0057189A">
              <w:t xml:space="preserve">System operations documentation </w:t>
            </w:r>
            <w:r>
              <w:t>with SLA and metrics</w:t>
            </w:r>
          </w:p>
          <w:p w14:paraId="16A37E3E" w14:textId="77777777" w:rsidR="005B575A" w:rsidRDefault="005B575A" w:rsidP="00CC18A6">
            <w:pPr>
              <w:pStyle w:val="TableText"/>
            </w:pPr>
            <w:r>
              <w:t>Q: Is monitoring and alerting automated and centralized?</w:t>
            </w:r>
          </w:p>
          <w:p w14:paraId="4678FC7B" w14:textId="7BD2E6F4" w:rsidR="005B575A" w:rsidRPr="00EE5CBA" w:rsidRDefault="005B575A" w:rsidP="00CC18A6">
            <w:pPr>
              <w:pStyle w:val="TableText"/>
            </w:pPr>
            <w:r>
              <w:t>E: Monitoring and alerting rules, documentation, and diagrams</w:t>
            </w:r>
          </w:p>
        </w:tc>
      </w:tr>
      <w:tr w:rsidR="00750F62" w:rsidRPr="00B84572" w14:paraId="5291F0C5" w14:textId="77777777" w:rsidTr="00142F7B">
        <w:trPr>
          <w:trHeight w:val="664"/>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06ABCBD" w14:textId="353962A1" w:rsidR="00CC18A6" w:rsidRDefault="00CC18A6" w:rsidP="00CC18A6">
            <w:pPr>
              <w:pStyle w:val="TableText"/>
              <w:keepNext/>
              <w:keepLines/>
              <w:rPr>
                <w:b/>
                <w:bCs/>
              </w:rPr>
            </w:pPr>
            <w:r>
              <w:rPr>
                <w:b/>
                <w:bCs/>
              </w:rPr>
              <w:lastRenderedPageBreak/>
              <w:t>Development</w:t>
            </w:r>
            <w:r w:rsidR="004D4766">
              <w:rPr>
                <w:b/>
                <w:bCs/>
              </w:rPr>
              <w:t>,</w:t>
            </w:r>
            <w:r>
              <w:rPr>
                <w:b/>
                <w:bCs/>
              </w:rPr>
              <w:t xml:space="preserve"> Testing, Release and Security Compliance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C388F4C" w14:textId="75898CE8" w:rsidR="00CC18A6" w:rsidRDefault="005B575A" w:rsidP="00CC18A6">
            <w:pPr>
              <w:pStyle w:val="TableText"/>
            </w:pPr>
            <w:r>
              <w:t>Q:</w:t>
            </w:r>
            <w:r w:rsidR="00A17195">
              <w:t xml:space="preserve"> Are</w:t>
            </w:r>
            <w:r>
              <w:t xml:space="preserve"> source code and scripts managed manually without</w:t>
            </w:r>
            <w:r w:rsidR="003F1461">
              <w:t xml:space="preserve"> automated</w:t>
            </w:r>
            <w:r>
              <w:t xml:space="preserve"> version control?</w:t>
            </w:r>
          </w:p>
          <w:p w14:paraId="4A9DE05B" w14:textId="3B13CF6C" w:rsidR="005B575A" w:rsidRDefault="005B575A" w:rsidP="00CC18A6">
            <w:pPr>
              <w:pStyle w:val="TableText"/>
            </w:pPr>
            <w:r>
              <w:t xml:space="preserve">E: </w:t>
            </w:r>
            <w:r w:rsidR="00B37B2A">
              <w:t>Development</w:t>
            </w:r>
            <w:r w:rsidR="00EF7A92">
              <w:t xml:space="preserve"> and</w:t>
            </w:r>
            <w:r w:rsidR="00B37B2A">
              <w:t xml:space="preserve"> configuration</w:t>
            </w:r>
            <w:r w:rsidR="00EF7A92">
              <w:t xml:space="preserve"> procedures</w:t>
            </w:r>
          </w:p>
          <w:p w14:paraId="27AE8ACD" w14:textId="77777777" w:rsidR="005B575A" w:rsidRDefault="005B575A" w:rsidP="00CC18A6">
            <w:pPr>
              <w:pStyle w:val="TableText"/>
            </w:pPr>
            <w:r>
              <w:t>Q: Is testing manual?</w:t>
            </w:r>
          </w:p>
          <w:p w14:paraId="27C57438" w14:textId="41D0CAD9" w:rsidR="005B575A" w:rsidRDefault="005B575A" w:rsidP="00CC18A6">
            <w:pPr>
              <w:pStyle w:val="TableText"/>
            </w:pPr>
            <w:r>
              <w:t xml:space="preserve">E: Testing </w:t>
            </w:r>
            <w:r w:rsidR="00486823">
              <w:t xml:space="preserve">process </w:t>
            </w:r>
            <w:r>
              <w:t>documentation</w:t>
            </w:r>
          </w:p>
          <w:p w14:paraId="5AA7AF57" w14:textId="77777777" w:rsidR="005B575A" w:rsidRDefault="005B575A" w:rsidP="00CC18A6">
            <w:pPr>
              <w:pStyle w:val="TableText"/>
            </w:pPr>
            <w:r>
              <w:t>Q: Are security reviews inconsistent?</w:t>
            </w:r>
          </w:p>
          <w:p w14:paraId="19D756B6" w14:textId="583083DC" w:rsidR="005B575A" w:rsidRPr="00EE5CBA" w:rsidRDefault="005B575A" w:rsidP="00CC18A6">
            <w:pPr>
              <w:pStyle w:val="TableText"/>
            </w:pPr>
            <w:r>
              <w:t xml:space="preserve">E: Security </w:t>
            </w:r>
            <w:r w:rsidR="00AD297F">
              <w:t xml:space="preserve">review </w:t>
            </w:r>
            <w:r>
              <w:t>checklist</w:t>
            </w:r>
            <w:r w:rsidR="00DC0F33">
              <w:t xml:space="preserve">, </w:t>
            </w:r>
            <w:r w:rsidR="00684F4E">
              <w:t>d</w:t>
            </w:r>
            <w:r w:rsidR="00DC0F33">
              <w:t>evelopmen</w:t>
            </w:r>
            <w:r w:rsidR="00D15286">
              <w:t>t</w:t>
            </w:r>
            <w:r w:rsidR="00494FCE">
              <w:t xml:space="preserve"> documentation including secure coding standards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96B1A12" w14:textId="583F67EF" w:rsidR="00CC18A6" w:rsidRDefault="005B575A" w:rsidP="00CC18A6">
            <w:pPr>
              <w:pStyle w:val="TableText"/>
            </w:pPr>
            <w:r>
              <w:t xml:space="preserve">Q: Is version control of source code and scripts used </w:t>
            </w:r>
            <w:r w:rsidR="005F37D3">
              <w:t>for some systems</w:t>
            </w:r>
            <w:r>
              <w:t>?</w:t>
            </w:r>
          </w:p>
          <w:p w14:paraId="612C8DC9" w14:textId="22D1B0FD" w:rsidR="005B575A" w:rsidRDefault="005B575A" w:rsidP="00CC18A6">
            <w:pPr>
              <w:pStyle w:val="TableText"/>
            </w:pPr>
            <w:r>
              <w:t>E</w:t>
            </w:r>
            <w:r w:rsidR="00EF7A92">
              <w:t>: Development and configuration procedures</w:t>
            </w:r>
            <w:r w:rsidR="00701958">
              <w:t xml:space="preserve"> </w:t>
            </w:r>
          </w:p>
          <w:p w14:paraId="40906386" w14:textId="77777777" w:rsidR="005B575A" w:rsidRDefault="005B575A" w:rsidP="00CC18A6">
            <w:pPr>
              <w:pStyle w:val="TableText"/>
            </w:pPr>
            <w:r>
              <w:t>Q: Are testing activities repeatable across teams?</w:t>
            </w:r>
          </w:p>
          <w:p w14:paraId="58EC0524" w14:textId="617FB1B9" w:rsidR="005B575A" w:rsidRDefault="005B575A" w:rsidP="00CC18A6">
            <w:pPr>
              <w:pStyle w:val="TableText"/>
            </w:pPr>
            <w:r>
              <w:t xml:space="preserve">E: </w:t>
            </w:r>
            <w:r w:rsidR="00B37B2A">
              <w:t>Testing process documentation</w:t>
            </w:r>
            <w:r w:rsidR="00AD297F">
              <w:t>, testing checklists</w:t>
            </w:r>
          </w:p>
          <w:p w14:paraId="251E1E44" w14:textId="5F78D3AE" w:rsidR="005B575A" w:rsidRDefault="005B575A" w:rsidP="00CC18A6">
            <w:pPr>
              <w:pStyle w:val="TableText"/>
            </w:pPr>
            <w:r>
              <w:t>Q: Is security review included in testing?</w:t>
            </w:r>
          </w:p>
          <w:p w14:paraId="7526327F" w14:textId="504D4906" w:rsidR="005B575A" w:rsidRPr="00EE5CBA" w:rsidRDefault="005B575A" w:rsidP="00CC18A6">
            <w:pPr>
              <w:pStyle w:val="TableText"/>
            </w:pPr>
            <w:r>
              <w:t xml:space="preserve">E: </w:t>
            </w:r>
            <w:r w:rsidR="00AD297F">
              <w:t xml:space="preserve">Testing process documentation, testing checklists, records from </w:t>
            </w:r>
            <w:r w:rsidR="00164DA2">
              <w:t>prior application</w:t>
            </w:r>
            <w:r w:rsidR="00AD297F">
              <w:t xml:space="preserve"> security </w:t>
            </w:r>
            <w:r w:rsidR="00164DA2">
              <w:t>testing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C6607EB" w14:textId="77777777" w:rsidR="00CC18A6" w:rsidRDefault="005B575A" w:rsidP="00CC18A6">
            <w:pPr>
              <w:pStyle w:val="TableText"/>
            </w:pPr>
            <w:r>
              <w:t>Q: Is version control of source code and scripts standardized across all teams?</w:t>
            </w:r>
          </w:p>
          <w:p w14:paraId="3D1CD024" w14:textId="3BC51972" w:rsidR="006719E0" w:rsidRDefault="005B575A" w:rsidP="00CC18A6">
            <w:pPr>
              <w:pStyle w:val="TableText"/>
            </w:pPr>
            <w:r>
              <w:t xml:space="preserve">E: </w:t>
            </w:r>
            <w:r w:rsidR="00EF7A92">
              <w:t>Development and configuration procedures</w:t>
            </w:r>
            <w:r w:rsidR="00701958">
              <w:t xml:space="preserve">, </w:t>
            </w:r>
            <w:r w:rsidR="006719E0">
              <w:t>environment architecture</w:t>
            </w:r>
          </w:p>
          <w:p w14:paraId="2225C6C9" w14:textId="136E08E7" w:rsidR="005B575A" w:rsidRDefault="005B575A" w:rsidP="00CC18A6">
            <w:pPr>
              <w:pStyle w:val="TableText"/>
            </w:pPr>
            <w:r>
              <w:t xml:space="preserve">Q: Are release procedures </w:t>
            </w:r>
            <w:r w:rsidR="009446F3">
              <w:t>used</w:t>
            </w:r>
            <w:r>
              <w:t>?</w:t>
            </w:r>
          </w:p>
          <w:p w14:paraId="419F3DB3" w14:textId="01911F25" w:rsidR="005B575A" w:rsidRDefault="005B575A" w:rsidP="00CC18A6">
            <w:pPr>
              <w:pStyle w:val="TableText"/>
            </w:pPr>
            <w:r>
              <w:t xml:space="preserve">E: </w:t>
            </w:r>
            <w:r w:rsidR="007D6C2B">
              <w:t>D</w:t>
            </w:r>
            <w:r w:rsidR="00F91E35">
              <w:t xml:space="preserve">evelopment and release </w:t>
            </w:r>
            <w:r w:rsidR="00701958">
              <w:t xml:space="preserve">process </w:t>
            </w:r>
            <w:r w:rsidR="009446F3">
              <w:t>documentation</w:t>
            </w:r>
          </w:p>
          <w:p w14:paraId="473FA02F" w14:textId="37648644" w:rsidR="005B575A" w:rsidRDefault="005B575A" w:rsidP="00CC18A6">
            <w:pPr>
              <w:pStyle w:val="TableText"/>
            </w:pPr>
            <w:r>
              <w:t xml:space="preserve">Q: </w:t>
            </w:r>
            <w:r w:rsidR="00681CA9">
              <w:t xml:space="preserve">Are secure coding standards </w:t>
            </w:r>
            <w:r w:rsidR="009446F3">
              <w:t>implemented</w:t>
            </w:r>
            <w:r w:rsidR="00681CA9">
              <w:t>?</w:t>
            </w:r>
          </w:p>
          <w:p w14:paraId="556C282F" w14:textId="4D51E729" w:rsidR="00681CA9" w:rsidRPr="00EE5CBA" w:rsidRDefault="00681CA9" w:rsidP="00CC18A6">
            <w:pPr>
              <w:pStyle w:val="TableText"/>
            </w:pPr>
            <w:r>
              <w:t xml:space="preserve">E: </w:t>
            </w:r>
            <w:r w:rsidR="009446F3">
              <w:t>Development documentation</w:t>
            </w:r>
            <w:r w:rsidR="008E7500">
              <w:t xml:space="preserve"> including s</w:t>
            </w:r>
            <w:r>
              <w:t xml:space="preserve">ecure </w:t>
            </w:r>
            <w:r w:rsidR="008E7500">
              <w:t>coding standards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9EAEC45" w14:textId="487464C7" w:rsidR="00CC18A6" w:rsidRDefault="00681CA9" w:rsidP="00CC18A6">
            <w:pPr>
              <w:pStyle w:val="TableText"/>
            </w:pPr>
            <w:r>
              <w:t xml:space="preserve">Q: </w:t>
            </w:r>
            <w:r w:rsidR="005C397D">
              <w:t xml:space="preserve">Is version control of source code and scripts </w:t>
            </w:r>
            <w:r w:rsidR="003E59C3">
              <w:t>centralized</w:t>
            </w:r>
            <w:r>
              <w:t>?</w:t>
            </w:r>
          </w:p>
          <w:p w14:paraId="4D8CC3DA" w14:textId="147EFE05" w:rsidR="00681CA9" w:rsidRDefault="00681CA9" w:rsidP="00CC18A6">
            <w:pPr>
              <w:pStyle w:val="TableText"/>
            </w:pPr>
            <w:r>
              <w:t xml:space="preserve">E: </w:t>
            </w:r>
            <w:r w:rsidR="00EF7A92">
              <w:t xml:space="preserve">Development and configuration </w:t>
            </w:r>
            <w:r w:rsidR="00750F62">
              <w:t>documentation</w:t>
            </w:r>
          </w:p>
          <w:p w14:paraId="1B7D96F6" w14:textId="77777777" w:rsidR="00681CA9" w:rsidRDefault="00681CA9" w:rsidP="00CC18A6">
            <w:pPr>
              <w:pStyle w:val="TableText"/>
            </w:pPr>
            <w:r>
              <w:t>Q: Are pre-production environments in place with release automation?</w:t>
            </w:r>
          </w:p>
          <w:p w14:paraId="24D57E36" w14:textId="6684374D" w:rsidR="00681CA9" w:rsidRDefault="00681CA9" w:rsidP="00CC18A6">
            <w:pPr>
              <w:pStyle w:val="TableText"/>
            </w:pPr>
            <w:r>
              <w:t xml:space="preserve">E: Environment diagrams and </w:t>
            </w:r>
            <w:r w:rsidR="00701958">
              <w:t xml:space="preserve">release </w:t>
            </w:r>
            <w:r>
              <w:t>workflow documentation</w:t>
            </w:r>
          </w:p>
          <w:p w14:paraId="2EADF8F1" w14:textId="77777777" w:rsidR="00681CA9" w:rsidRDefault="00681CA9" w:rsidP="00CC18A6">
            <w:pPr>
              <w:pStyle w:val="TableText"/>
            </w:pPr>
            <w:r>
              <w:t>Q: Are security reviews part of release planning?</w:t>
            </w:r>
          </w:p>
          <w:p w14:paraId="314E86D7" w14:textId="2EA6574F" w:rsidR="00681CA9" w:rsidRPr="00EE5CBA" w:rsidRDefault="00681CA9" w:rsidP="00CC18A6">
            <w:pPr>
              <w:pStyle w:val="TableText"/>
            </w:pPr>
            <w:r>
              <w:t xml:space="preserve">E: Release process documentation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AABAC5B" w14:textId="77777777" w:rsidR="00CC18A6" w:rsidRDefault="00681CA9" w:rsidP="00CC18A6">
            <w:pPr>
              <w:pStyle w:val="TableText"/>
            </w:pPr>
            <w:r>
              <w:t>Q: Is source code and script version control automated?</w:t>
            </w:r>
          </w:p>
          <w:p w14:paraId="2C577DD6" w14:textId="79423C54" w:rsidR="00681CA9" w:rsidRDefault="00681CA9" w:rsidP="00CC18A6">
            <w:pPr>
              <w:pStyle w:val="TableText"/>
            </w:pPr>
            <w:r>
              <w:t xml:space="preserve">E: </w:t>
            </w:r>
            <w:r w:rsidR="00857A85">
              <w:t>Development</w:t>
            </w:r>
            <w:r w:rsidR="00750F62">
              <w:t>,</w:t>
            </w:r>
            <w:r w:rsidR="00857A85">
              <w:t xml:space="preserve"> configuration</w:t>
            </w:r>
            <w:r w:rsidR="00750F62">
              <w:t xml:space="preserve">, </w:t>
            </w:r>
            <w:r w:rsidR="00857A85">
              <w:t>and release</w:t>
            </w:r>
            <w:r w:rsidR="00D15286">
              <w:t xml:space="preserve"> </w:t>
            </w:r>
            <w:r w:rsidR="00B52189">
              <w:t>process</w:t>
            </w:r>
            <w:r w:rsidR="00750F62">
              <w:t xml:space="preserve"> documentation</w:t>
            </w:r>
          </w:p>
          <w:p w14:paraId="6B9A8895" w14:textId="77777777" w:rsidR="00681CA9" w:rsidRDefault="00681CA9" w:rsidP="00CC18A6">
            <w:pPr>
              <w:pStyle w:val="TableText"/>
            </w:pPr>
            <w:r>
              <w:t>Q: Are releases continuously deployed across pre-production and production environments as applicable?</w:t>
            </w:r>
          </w:p>
          <w:p w14:paraId="0765C87E" w14:textId="7D114A37" w:rsidR="00681CA9" w:rsidRDefault="00681CA9" w:rsidP="00CC18A6">
            <w:pPr>
              <w:pStyle w:val="TableText"/>
            </w:pPr>
            <w:r>
              <w:t xml:space="preserve">E: </w:t>
            </w:r>
            <w:r w:rsidR="00750F62">
              <w:t xml:space="preserve">Release process documentation, </w:t>
            </w:r>
            <w:r w:rsidR="002E35BE">
              <w:t>e</w:t>
            </w:r>
            <w:r>
              <w:t xml:space="preserve">nvironment diagrams and workflow documentation </w:t>
            </w:r>
          </w:p>
          <w:p w14:paraId="6852A2C2" w14:textId="1B5908CF" w:rsidR="00681CA9" w:rsidRDefault="00681CA9" w:rsidP="00CC18A6">
            <w:pPr>
              <w:pStyle w:val="TableText"/>
            </w:pPr>
            <w:r>
              <w:t xml:space="preserve">Q: </w:t>
            </w:r>
            <w:r w:rsidR="002E35BE">
              <w:t xml:space="preserve">Are </w:t>
            </w:r>
            <w:r>
              <w:t xml:space="preserve">continuous security </w:t>
            </w:r>
            <w:r w:rsidR="00D5090F">
              <w:t xml:space="preserve">and compliance </w:t>
            </w:r>
            <w:r>
              <w:t xml:space="preserve">reviews </w:t>
            </w:r>
            <w:r w:rsidR="00D5090F">
              <w:t xml:space="preserve">automated during development? </w:t>
            </w:r>
            <w:r>
              <w:t>and compliance in place?</w:t>
            </w:r>
          </w:p>
          <w:p w14:paraId="2C97B1EF" w14:textId="41B3A52C" w:rsidR="00D5090F" w:rsidRPr="00EE5CBA" w:rsidRDefault="00681CA9" w:rsidP="00CC18A6">
            <w:pPr>
              <w:pStyle w:val="TableText"/>
            </w:pPr>
            <w:r>
              <w:t xml:space="preserve">E: </w:t>
            </w:r>
            <w:r w:rsidR="00D5090F">
              <w:t xml:space="preserve">Development documentation including secure coding standards, compliance review metrics. </w:t>
            </w:r>
          </w:p>
        </w:tc>
      </w:tr>
    </w:tbl>
    <w:p w14:paraId="7B0AC812" w14:textId="77777777" w:rsidR="00C80ED7" w:rsidRDefault="00C80ED7" w:rsidP="00C80ED7"/>
    <w:p w14:paraId="6587A0A1" w14:textId="3FC2CE64" w:rsidR="007E5FE6" w:rsidRDefault="00912534" w:rsidP="007E5FE6">
      <w:pPr>
        <w:pStyle w:val="Heading1"/>
      </w:pPr>
      <w:r>
        <w:t>Application Management</w:t>
      </w:r>
      <w:r w:rsidR="007E5FE6">
        <w:t xml:space="preserve"> Maturity Criteria</w:t>
      </w:r>
    </w:p>
    <w:p w14:paraId="7EFF381A" w14:textId="517AF7BF" w:rsidR="008154F7" w:rsidRPr="008154F7" w:rsidRDefault="008154F7" w:rsidP="008154F7">
      <w:r>
        <w:t xml:space="preserve">Assess the Technical Architecture maturity of the </w:t>
      </w:r>
      <w:r w:rsidR="00265FFB">
        <w:t>application</w:t>
      </w:r>
      <w:r w:rsidR="00CC18A6">
        <w:t xml:space="preserve"> or module</w:t>
      </w:r>
      <w:r w:rsidR="007C7284">
        <w:t xml:space="preserve"> for a Domain/</w:t>
      </w:r>
      <w:r w:rsidR="002E4844">
        <w:t>Area’s capability</w:t>
      </w:r>
      <w:r w:rsidR="00A04FB3">
        <w:t>.</w:t>
      </w:r>
    </w:p>
    <w:tbl>
      <w:tblPr>
        <w:tblW w:w="10080" w:type="dxa"/>
        <w:tblLayout w:type="fixed"/>
        <w:tblCellMar>
          <w:left w:w="0" w:type="dxa"/>
          <w:right w:w="0" w:type="dxa"/>
        </w:tblCellMar>
        <w:tblLook w:val="0420" w:firstRow="1" w:lastRow="0" w:firstColumn="0" w:lastColumn="0" w:noHBand="0" w:noVBand="1"/>
        <w:tblCaption w:val="Table 2: Roles (Optional) Maturity Criteria"/>
        <w:tblDescription w:val="This six-column table presents, from the reader's left to right, the applicable aspect for Roles (column one) and the maturity criteria for levels one through five (Initial, Developing, Defined, Managed, and Optimized) (columns two through six)."/>
      </w:tblPr>
      <w:tblGrid>
        <w:gridCol w:w="1696"/>
        <w:gridCol w:w="1676"/>
        <w:gridCol w:w="1677"/>
        <w:gridCol w:w="1677"/>
        <w:gridCol w:w="1677"/>
        <w:gridCol w:w="1677"/>
      </w:tblGrid>
      <w:tr w:rsidR="00272B9B" w:rsidRPr="00B84572" w14:paraId="524E5187" w14:textId="77777777" w:rsidTr="007919C3">
        <w:trPr>
          <w:trHeight w:val="432"/>
          <w:tblHeader/>
        </w:trPr>
        <w:tc>
          <w:tcPr>
            <w:tcW w:w="1696"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88B99D2" w14:textId="77777777" w:rsidR="00272B9B" w:rsidRPr="00F57B6E" w:rsidRDefault="00272B9B" w:rsidP="007919C3">
            <w:pPr>
              <w:pStyle w:val="TableColumnHeading"/>
            </w:pPr>
            <w:r w:rsidRPr="00030858">
              <w:t>Aspect</w:t>
            </w:r>
          </w:p>
        </w:tc>
        <w:tc>
          <w:tcPr>
            <w:tcW w:w="1676"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6E98C3FC" w14:textId="77777777" w:rsidR="00272B9B" w:rsidRPr="00F57B6E" w:rsidRDefault="00272B9B" w:rsidP="007919C3">
            <w:pPr>
              <w:pStyle w:val="TableColumnHeading"/>
            </w:pPr>
            <w:r w:rsidRPr="00F57B6E">
              <w:t xml:space="preserve">Level 1: </w:t>
            </w:r>
            <w:r w:rsidRPr="00F57B6E">
              <w:br/>
              <w:t>Initial</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5A38B50" w14:textId="77777777" w:rsidR="00272B9B" w:rsidRPr="00F57B6E" w:rsidRDefault="00272B9B" w:rsidP="007919C3">
            <w:pPr>
              <w:pStyle w:val="TableColumnHeading"/>
            </w:pPr>
            <w:r w:rsidRPr="00F57B6E">
              <w:t xml:space="preserve">Level 2: </w:t>
            </w:r>
            <w:r w:rsidRPr="00F57B6E">
              <w:br/>
              <w:t>Developing</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1E246424" w14:textId="77777777" w:rsidR="00272B9B" w:rsidRPr="00F57B6E" w:rsidRDefault="00272B9B" w:rsidP="007919C3">
            <w:pPr>
              <w:pStyle w:val="TableColumnHeading"/>
            </w:pPr>
            <w:r w:rsidRPr="00F57B6E">
              <w:t xml:space="preserve">Level 3: </w:t>
            </w:r>
            <w:r w:rsidRPr="00F57B6E">
              <w:br/>
              <w:t>Defined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75227817" w14:textId="77777777" w:rsidR="00272B9B" w:rsidRPr="00F57B6E" w:rsidRDefault="00272B9B" w:rsidP="007919C3">
            <w:pPr>
              <w:pStyle w:val="TableColumnHeading"/>
            </w:pPr>
            <w:r w:rsidRPr="00F57B6E">
              <w:t xml:space="preserve">Level 4: </w:t>
            </w:r>
            <w:r w:rsidRPr="00F57B6E">
              <w:br/>
              <w:t>Managed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hideMark/>
          </w:tcPr>
          <w:p w14:paraId="46660157" w14:textId="77777777" w:rsidR="00272B9B" w:rsidRPr="00F57B6E" w:rsidRDefault="00272B9B" w:rsidP="007919C3">
            <w:pPr>
              <w:pStyle w:val="TableColumnHeading"/>
            </w:pPr>
            <w:r w:rsidRPr="00F57B6E">
              <w:t>Level 5:</w:t>
            </w:r>
            <w:r w:rsidRPr="00F57B6E">
              <w:rPr>
                <w:b w:val="0"/>
                <w:bCs w:val="0"/>
              </w:rPr>
              <w:t xml:space="preserve"> </w:t>
            </w:r>
            <w:r>
              <w:br/>
            </w:r>
            <w:r w:rsidRPr="00F57B6E">
              <w:t>Optimiz</w:t>
            </w:r>
            <w:r>
              <w:t>ed</w:t>
            </w:r>
          </w:p>
        </w:tc>
      </w:tr>
      <w:tr w:rsidR="00272B9B" w:rsidRPr="00B84572" w14:paraId="037B111F" w14:textId="77777777" w:rsidTr="007919C3">
        <w:trPr>
          <w:trHeight w:val="69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1F88C54" w14:textId="1AD13EA7" w:rsidR="00272B9B" w:rsidRPr="00C97F05" w:rsidRDefault="00272B9B" w:rsidP="007919C3">
            <w:pPr>
              <w:pStyle w:val="TableText"/>
              <w:rPr>
                <w:b/>
                <w:bCs/>
              </w:rPr>
            </w:pPr>
            <w:r w:rsidRPr="00C97F05">
              <w:rPr>
                <w:b/>
                <w:bCs/>
              </w:rPr>
              <w:t>API</w:t>
            </w:r>
            <w:r w:rsidR="000015EF" w:rsidRPr="00C97F05">
              <w:rPr>
                <w:b/>
                <w:bCs/>
              </w:rPr>
              <w:t>, Messaging, and Integration</w:t>
            </w:r>
          </w:p>
          <w:p w14:paraId="219A899A" w14:textId="0811EE41" w:rsidR="00F50610" w:rsidRPr="00F50610" w:rsidRDefault="006114E6" w:rsidP="007919C3">
            <w:pPr>
              <w:pStyle w:val="TableText"/>
              <w:rPr>
                <w:rFonts w:ascii="Calibri" w:hAnsi="Calibri"/>
                <w:i/>
                <w:iCs/>
              </w:rPr>
            </w:pPr>
            <w:r w:rsidRPr="00C97F05">
              <w:rPr>
                <w:i/>
                <w:iCs/>
              </w:rPr>
              <w:t>Does</w:t>
            </w:r>
            <w:r w:rsidR="005270BA" w:rsidRPr="00C97F05">
              <w:rPr>
                <w:i/>
                <w:iCs/>
              </w:rPr>
              <w:t xml:space="preserve"> the </w:t>
            </w:r>
            <w:r w:rsidR="00C97F05">
              <w:rPr>
                <w:i/>
                <w:iCs/>
              </w:rPr>
              <w:t xml:space="preserve">Medicaid </w:t>
            </w:r>
            <w:r w:rsidR="005270BA" w:rsidRPr="00C97F05">
              <w:rPr>
                <w:i/>
                <w:iCs/>
              </w:rPr>
              <w:t xml:space="preserve">application connect and interface with other </w:t>
            </w:r>
            <w:r w:rsidRPr="00C97F05">
              <w:rPr>
                <w:i/>
                <w:iCs/>
              </w:rPr>
              <w:t>internal</w:t>
            </w:r>
            <w:r w:rsidR="005C3614" w:rsidRPr="00C97F05">
              <w:rPr>
                <w:i/>
                <w:iCs/>
              </w:rPr>
              <w:t xml:space="preserve"> or </w:t>
            </w:r>
            <w:r w:rsidRPr="00C97F05">
              <w:rPr>
                <w:i/>
                <w:iCs/>
              </w:rPr>
              <w:t xml:space="preserve">external </w:t>
            </w:r>
            <w:r w:rsidR="005270BA" w:rsidRPr="00C97F05">
              <w:rPr>
                <w:i/>
                <w:iCs/>
              </w:rPr>
              <w:t>systems or organizations?</w:t>
            </w:r>
            <w:r w:rsidR="005270BA">
              <w:rPr>
                <w:rFonts w:ascii="Calibri" w:hAnsi="Calibri"/>
                <w:i/>
                <w:iCs/>
              </w:rPr>
              <w:t xml:space="preserve"> </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09D9F74" w14:textId="66A88E27" w:rsidR="00272B9B" w:rsidRPr="00BF203A" w:rsidRDefault="0050597E" w:rsidP="007919C3">
            <w:pPr>
              <w:pStyle w:val="TableText"/>
            </w:pPr>
            <w:r>
              <w:t>The</w:t>
            </w:r>
            <w:r w:rsidR="008154F7">
              <w:t xml:space="preserve"> </w:t>
            </w:r>
            <w:r w:rsidR="000015EF">
              <w:t xml:space="preserve">MES </w:t>
            </w:r>
            <w:r w:rsidR="009D75BE">
              <w:t>application</w:t>
            </w:r>
            <w:r w:rsidR="000015EF">
              <w:t xml:space="preserve"> or module</w:t>
            </w:r>
            <w:r w:rsidR="006E4B27">
              <w:t xml:space="preserve"> supporting the capability</w:t>
            </w:r>
            <w:r w:rsidR="005C3614">
              <w:t xml:space="preserve"> connects to other systems for a single, limited purpose using </w:t>
            </w:r>
            <w:proofErr w:type="gramStart"/>
            <w:r w:rsidR="005C3614">
              <w:t>a</w:t>
            </w:r>
            <w:proofErr w:type="gramEnd"/>
            <w:r w:rsidR="005C3614">
              <w:t xml:space="preserve"> </w:t>
            </w:r>
            <w:r>
              <w:t>API</w:t>
            </w:r>
            <w:r w:rsidR="000015EF">
              <w:t xml:space="preserve">, </w:t>
            </w:r>
            <w:r>
              <w:t>interface</w:t>
            </w:r>
            <w:r w:rsidR="000015EF">
              <w:t xml:space="preserve">, or </w:t>
            </w:r>
            <w:r w:rsidR="00103F6B">
              <w:t xml:space="preserve">manual </w:t>
            </w:r>
            <w:r w:rsidR="000015EF">
              <w:t>batch file exchange</w:t>
            </w:r>
            <w:r>
              <w:t xml:space="preserve"> </w:t>
            </w:r>
            <w:r w:rsidR="006114E6">
              <w:t>with limited documentation</w:t>
            </w:r>
            <w:r w:rsidR="0075566E">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9FAFC0E" w14:textId="75963F24" w:rsidR="00272B9B" w:rsidRPr="00BF203A" w:rsidRDefault="006C7E28" w:rsidP="007919C3">
            <w:pPr>
              <w:pStyle w:val="TableText"/>
            </w:pPr>
            <w:r>
              <w:t>The</w:t>
            </w:r>
            <w:r w:rsidR="008154F7">
              <w:t xml:space="preserve"> </w:t>
            </w:r>
            <w:r w:rsidR="000015EF">
              <w:t xml:space="preserve">MES </w:t>
            </w:r>
            <w:r w:rsidR="009D75BE">
              <w:t>application</w:t>
            </w:r>
            <w:r w:rsidR="000015EF">
              <w:t xml:space="preserve"> or module</w:t>
            </w:r>
            <w:r w:rsidR="00586087">
              <w:t xml:space="preserve"> </w:t>
            </w:r>
            <w:r w:rsidR="006E4B27">
              <w:t xml:space="preserve">supporting the capability </w:t>
            </w:r>
            <w:r w:rsidR="005C3614">
              <w:t>connects through</w:t>
            </w:r>
            <w:r w:rsidR="008154F7">
              <w:t xml:space="preserve"> an</w:t>
            </w:r>
            <w:r w:rsidR="0050597E">
              <w:t xml:space="preserve"> </w:t>
            </w:r>
            <w:r w:rsidR="00DA4129">
              <w:t>API</w:t>
            </w:r>
            <w:r w:rsidR="000015EF">
              <w:t xml:space="preserve">, interface, or </w:t>
            </w:r>
            <w:r w:rsidR="005270BA">
              <w:t xml:space="preserve">scheduled </w:t>
            </w:r>
            <w:r w:rsidR="000015EF">
              <w:t xml:space="preserve">batch file exchange </w:t>
            </w:r>
            <w:r w:rsidR="00BD520D">
              <w:t>that is documented</w:t>
            </w:r>
            <w:r w:rsidR="006114E6">
              <w:t xml:space="preserve"> and </w:t>
            </w:r>
            <w:r w:rsidR="005C3614">
              <w:t>listed</w:t>
            </w:r>
            <w:r w:rsidR="006114E6">
              <w:t xml:space="preserve"> in an inventory.</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CA499E7" w14:textId="75AC0FF1" w:rsidR="00272B9B" w:rsidRPr="00BF203A" w:rsidRDefault="009D75BE" w:rsidP="007919C3">
            <w:pPr>
              <w:pStyle w:val="TableText"/>
            </w:pPr>
            <w:r>
              <w:t xml:space="preserve">The </w:t>
            </w:r>
            <w:r w:rsidR="000015EF">
              <w:t xml:space="preserve">MES </w:t>
            </w:r>
            <w:r>
              <w:t>application</w:t>
            </w:r>
            <w:r w:rsidR="000015EF">
              <w:t xml:space="preserve"> or module</w:t>
            </w:r>
            <w:r>
              <w:t xml:space="preserve"> </w:t>
            </w:r>
            <w:r w:rsidR="006E4B27">
              <w:t xml:space="preserve">supporting the capability </w:t>
            </w:r>
            <w:r>
              <w:t>uses API</w:t>
            </w:r>
            <w:r w:rsidR="005C3614">
              <w:t>s</w:t>
            </w:r>
            <w:r>
              <w:t xml:space="preserve"> or interface</w:t>
            </w:r>
            <w:r w:rsidR="005C3614">
              <w:t>s</w:t>
            </w:r>
            <w:r>
              <w:t xml:space="preserve"> that </w:t>
            </w:r>
            <w:r w:rsidR="005C3614">
              <w:t>follow</w:t>
            </w:r>
            <w:r>
              <w:t xml:space="preserve"> industry standard</w:t>
            </w:r>
            <w:r w:rsidR="005270BA">
              <w:t xml:space="preserve">s, and </w:t>
            </w:r>
            <w:r w:rsidR="005C3614">
              <w:t xml:space="preserve">all </w:t>
            </w:r>
            <w:r w:rsidR="005270BA">
              <w:t>external connections follow a documented process.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1B0ED4A" w14:textId="4E823C88" w:rsidR="00272B9B" w:rsidRPr="00BF203A" w:rsidRDefault="009D75BE" w:rsidP="008154F7">
            <w:pPr>
              <w:pStyle w:val="TableText"/>
            </w:pPr>
            <w:r>
              <w:t xml:space="preserve">The </w:t>
            </w:r>
            <w:r w:rsidR="005270BA">
              <w:t xml:space="preserve">MES </w:t>
            </w:r>
            <w:r>
              <w:t xml:space="preserve">application </w:t>
            </w:r>
            <w:r w:rsidR="005270BA">
              <w:t xml:space="preserve">or module </w:t>
            </w:r>
            <w:r w:rsidR="006E4B27">
              <w:t xml:space="preserve">supporting </w:t>
            </w:r>
            <w:r w:rsidR="00912534">
              <w:t xml:space="preserve">the </w:t>
            </w:r>
            <w:r w:rsidR="00103F6B">
              <w:t>capability</w:t>
            </w:r>
            <w:r w:rsidR="006E4B27">
              <w:t xml:space="preserve"> </w:t>
            </w:r>
            <w:r>
              <w:t>uses API</w:t>
            </w:r>
            <w:r w:rsidR="005C3614">
              <w:t>s</w:t>
            </w:r>
            <w:r>
              <w:t xml:space="preserve"> or interface</w:t>
            </w:r>
            <w:r w:rsidR="005C3614">
              <w:t xml:space="preserve">s initiated by events where appropriate, </w:t>
            </w:r>
            <w:r>
              <w:t>published and versioned through an API Management tool</w:t>
            </w:r>
            <w:r w:rsidR="005270BA">
              <w:t xml:space="preserve">, </w:t>
            </w:r>
            <w:r w:rsidR="00912534">
              <w:t xml:space="preserve">and </w:t>
            </w:r>
            <w:r w:rsidR="005C3614">
              <w:t>consistently apply</w:t>
            </w:r>
            <w:r w:rsidR="005270BA">
              <w:t xml:space="preserve"> industry standard</w:t>
            </w:r>
            <w:r w:rsidR="00912534">
              <w:t>s</w:t>
            </w:r>
            <w:r w:rsidR="005270BA">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B8BF677" w14:textId="5891B3B5" w:rsidR="00272B9B" w:rsidRPr="00BF203A" w:rsidRDefault="008154F7" w:rsidP="007919C3">
            <w:pPr>
              <w:pStyle w:val="TableText"/>
            </w:pPr>
            <w:r>
              <w:t xml:space="preserve">The </w:t>
            </w:r>
            <w:r w:rsidR="005270BA">
              <w:t xml:space="preserve">MES </w:t>
            </w:r>
            <w:r w:rsidR="009D75BE">
              <w:t>application</w:t>
            </w:r>
            <w:r w:rsidR="005270BA">
              <w:t xml:space="preserve"> or module</w:t>
            </w:r>
            <w:r w:rsidR="006E4B27">
              <w:t xml:space="preserve"> supporting the capability uses </w:t>
            </w:r>
            <w:r>
              <w:t>API</w:t>
            </w:r>
            <w:r w:rsidR="005C3614">
              <w:t>s</w:t>
            </w:r>
            <w:r>
              <w:t xml:space="preserve"> or interface</w:t>
            </w:r>
            <w:r w:rsidR="005C3614">
              <w:t>s</w:t>
            </w:r>
            <w:r>
              <w:t xml:space="preserve"> </w:t>
            </w:r>
            <w:r w:rsidR="006E4B27">
              <w:t>that</w:t>
            </w:r>
            <w:r w:rsidR="005C3614">
              <w:t xml:space="preserve"> fully</w:t>
            </w:r>
            <w:r w:rsidR="009A0C19">
              <w:t xml:space="preserve"> </w:t>
            </w:r>
            <w:r w:rsidR="009D75BE">
              <w:t>conform with industry standards,</w:t>
            </w:r>
            <w:r w:rsidR="005270BA">
              <w:t xml:space="preserve"> continuously optimized through </w:t>
            </w:r>
            <w:r w:rsidR="005C3614">
              <w:t>automated adjustments</w:t>
            </w:r>
            <w:r w:rsidR="005270BA">
              <w:t>, and</w:t>
            </w:r>
            <w:r w:rsidR="005C3614">
              <w:t xml:space="preserve"> all</w:t>
            </w:r>
            <w:r w:rsidR="005270BA">
              <w:t xml:space="preserve"> external connections managed. </w:t>
            </w:r>
            <w:r w:rsidR="009D75BE">
              <w:t xml:space="preserve"> </w:t>
            </w:r>
          </w:p>
        </w:tc>
      </w:tr>
      <w:tr w:rsidR="00A51D8B" w:rsidRPr="00B84572" w14:paraId="44FE60CC" w14:textId="77777777" w:rsidTr="007919C3">
        <w:trPr>
          <w:trHeight w:val="556"/>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105F376" w14:textId="75AD3589" w:rsidR="00A51D8B" w:rsidRDefault="00A51D8B" w:rsidP="007919C3">
            <w:pPr>
              <w:pStyle w:val="TableText"/>
              <w:rPr>
                <w:b/>
                <w:bCs/>
              </w:rPr>
            </w:pPr>
            <w:r>
              <w:rPr>
                <w:b/>
                <w:bCs/>
              </w:rPr>
              <w:lastRenderedPageBreak/>
              <w:t>Application Hosting</w:t>
            </w:r>
            <w:r w:rsidR="00103F6B">
              <w:rPr>
                <w:b/>
                <w:bCs/>
              </w:rPr>
              <w:t xml:space="preserve"> and Platform </w:t>
            </w:r>
            <w:r w:rsidR="001D5288">
              <w:rPr>
                <w:b/>
                <w:bCs/>
              </w:rPr>
              <w:t>Services</w:t>
            </w:r>
          </w:p>
          <w:p w14:paraId="731553D7" w14:textId="7C92184C" w:rsidR="002E4844" w:rsidRPr="002E4844" w:rsidRDefault="006114E6" w:rsidP="007919C3">
            <w:pPr>
              <w:pStyle w:val="TableText"/>
              <w:rPr>
                <w:i/>
                <w:iCs/>
              </w:rPr>
            </w:pPr>
            <w:r>
              <w:rPr>
                <w:i/>
                <w:iCs/>
              </w:rPr>
              <w:t xml:space="preserve">Is the </w:t>
            </w:r>
            <w:r w:rsidR="00C97F05">
              <w:rPr>
                <w:i/>
                <w:iCs/>
              </w:rPr>
              <w:t xml:space="preserve">Medicaid </w:t>
            </w:r>
            <w:r>
              <w:rPr>
                <w:i/>
                <w:iCs/>
              </w:rPr>
              <w:t xml:space="preserve">application hosted in a dedicated </w:t>
            </w:r>
            <w:r w:rsidR="00C97F05">
              <w:rPr>
                <w:i/>
                <w:iCs/>
              </w:rPr>
              <w:t xml:space="preserve">MES </w:t>
            </w:r>
            <w:r>
              <w:rPr>
                <w:i/>
                <w:iCs/>
              </w:rPr>
              <w:t xml:space="preserve">environment with common </w:t>
            </w:r>
            <w:r w:rsidR="005C3614">
              <w:rPr>
                <w:i/>
                <w:iCs/>
              </w:rPr>
              <w:t>platform services</w:t>
            </w:r>
            <w:r>
              <w:rPr>
                <w:i/>
                <w:iCs/>
              </w:rPr>
              <w:t xml:space="preserve"> reused? </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143E5EC9" w14:textId="241BB2BE" w:rsidR="00A51D8B" w:rsidRDefault="00103F6B" w:rsidP="00DA4129">
            <w:pPr>
              <w:pStyle w:val="TableText"/>
              <w:keepNext/>
              <w:keepLines/>
            </w:pPr>
            <w:r>
              <w:t xml:space="preserve">The MES application or module supporting the capability is hosted in an environment with </w:t>
            </w:r>
            <w:r w:rsidR="006114E6">
              <w:t>limited documentation</w:t>
            </w:r>
            <w:r w:rsidR="005C3614">
              <w:t xml:space="preserve"> and inconsistent configurations</w:t>
            </w:r>
            <w:r w:rsidR="006114E6">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7C70C47" w14:textId="06E4548A" w:rsidR="00A51D8B" w:rsidRDefault="006E4B27" w:rsidP="00DA4129">
            <w:pPr>
              <w:pStyle w:val="TableText"/>
              <w:keepNext/>
              <w:keepLines/>
            </w:pPr>
            <w:r>
              <w:t xml:space="preserve">The </w:t>
            </w:r>
            <w:r w:rsidR="00103F6B">
              <w:t xml:space="preserve">MES </w:t>
            </w:r>
            <w:r>
              <w:t>application</w:t>
            </w:r>
            <w:r w:rsidR="00103F6B">
              <w:t xml:space="preserve"> or module</w:t>
            </w:r>
            <w:r w:rsidR="00CC18A6">
              <w:t xml:space="preserve"> supporting the capability</w:t>
            </w:r>
            <w:r w:rsidR="00103F6B">
              <w:t xml:space="preserve"> is hosted in an environment that is documented</w:t>
            </w:r>
            <w:r w:rsidR="005C3614">
              <w:t xml:space="preserve"> standardization of </w:t>
            </w:r>
            <w:r w:rsidR="00EE6E46">
              <w:t xml:space="preserve">MES </w:t>
            </w:r>
            <w:r w:rsidR="005C3614">
              <w:t>hosting practices piloted</w:t>
            </w:r>
            <w:r w:rsidR="006114E6">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A2ECFAA" w14:textId="23D456C3" w:rsidR="00A51D8B" w:rsidRDefault="006E4B27" w:rsidP="00DA4129">
            <w:pPr>
              <w:pStyle w:val="TableText"/>
              <w:keepNext/>
              <w:keepLines/>
            </w:pPr>
            <w:r>
              <w:t xml:space="preserve">The </w:t>
            </w:r>
            <w:r w:rsidR="00103F6B">
              <w:t xml:space="preserve">MES </w:t>
            </w:r>
            <w:r>
              <w:t>application</w:t>
            </w:r>
            <w:r w:rsidR="00103F6B">
              <w:t xml:space="preserve"> or module</w:t>
            </w:r>
            <w:r>
              <w:t xml:space="preserve"> </w:t>
            </w:r>
            <w:r w:rsidR="00162104">
              <w:t xml:space="preserve">supporting the capability </w:t>
            </w:r>
            <w:r>
              <w:t>is hosted</w:t>
            </w:r>
            <w:r w:rsidR="00103F6B">
              <w:t xml:space="preserve"> in </w:t>
            </w:r>
            <w:r w:rsidR="006114E6">
              <w:t xml:space="preserve">an environment that adopts </w:t>
            </w:r>
            <w:r w:rsidR="005C3614">
              <w:t xml:space="preserve">and follows </w:t>
            </w:r>
            <w:r w:rsidR="006114E6">
              <w:t>standard</w:t>
            </w:r>
            <w:r w:rsidR="005C3614">
              <w:t xml:space="preserve"> hosting</w:t>
            </w:r>
            <w:r w:rsidR="006114E6">
              <w:t xml:space="preserve"> patterns, with </w:t>
            </w:r>
            <w:r w:rsidR="005C3614">
              <w:t xml:space="preserve">some </w:t>
            </w:r>
            <w:r w:rsidR="006114E6">
              <w:t xml:space="preserve">common services </w:t>
            </w:r>
            <w:r w:rsidR="005C3614">
              <w:t>available in the</w:t>
            </w:r>
            <w:r w:rsidR="006114E6">
              <w:t xml:space="preserve"> </w:t>
            </w:r>
            <w:r w:rsidR="00EE6E46">
              <w:t>MES</w:t>
            </w:r>
            <w:r w:rsidR="006114E6">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0E19EBA" w14:textId="2CEF5828" w:rsidR="00A51D8B" w:rsidRDefault="006E4B27" w:rsidP="00DA4129">
            <w:pPr>
              <w:pStyle w:val="TableText"/>
              <w:keepNext/>
              <w:keepLines/>
            </w:pPr>
            <w:r>
              <w:t xml:space="preserve">The </w:t>
            </w:r>
            <w:r w:rsidR="00CC18A6">
              <w:t xml:space="preserve">MES </w:t>
            </w:r>
            <w:r>
              <w:t>application</w:t>
            </w:r>
            <w:r w:rsidR="00CC18A6">
              <w:t xml:space="preserve"> or module supporting </w:t>
            </w:r>
            <w:proofErr w:type="gramStart"/>
            <w:r w:rsidR="00CC18A6">
              <w:t>the capability</w:t>
            </w:r>
            <w:proofErr w:type="gramEnd"/>
            <w:r w:rsidR="00CC18A6">
              <w:t xml:space="preserve"> is hosted in an environment </w:t>
            </w:r>
            <w:r w:rsidR="005C3614">
              <w:t xml:space="preserve">that applies standards to </w:t>
            </w:r>
            <w:r w:rsidR="00CC18A6">
              <w:t>limit complexity, support</w:t>
            </w:r>
            <w:r w:rsidR="005C3614">
              <w:t>s</w:t>
            </w:r>
            <w:r w:rsidR="00CC18A6">
              <w:t xml:space="preserve"> automation, and </w:t>
            </w:r>
            <w:r w:rsidR="005C3614">
              <w:t>resources are shared</w:t>
            </w:r>
            <w:r w:rsidR="00CC18A6">
              <w:t xml:space="preserve"> across</w:t>
            </w:r>
            <w:r w:rsidR="005C3614">
              <w:t xml:space="preserve"> </w:t>
            </w:r>
            <w:r w:rsidR="00EE6E46">
              <w:t xml:space="preserve">MES </w:t>
            </w:r>
            <w:r w:rsidR="005C3614">
              <w:t>hosting</w:t>
            </w:r>
            <w:r w:rsidR="00CC18A6">
              <w:t xml:space="preserve"> environments.</w:t>
            </w:r>
            <w:r>
              <w:t xml:space="preserv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A93039D" w14:textId="5D013F0C" w:rsidR="00A51D8B" w:rsidRDefault="006E4B27" w:rsidP="00DA4129">
            <w:pPr>
              <w:pStyle w:val="TableText"/>
              <w:keepNext/>
              <w:keepLines/>
            </w:pPr>
            <w:r>
              <w:t>The</w:t>
            </w:r>
            <w:r w:rsidR="00CC18A6">
              <w:t xml:space="preserve"> MES</w:t>
            </w:r>
            <w:r>
              <w:t xml:space="preserve"> application</w:t>
            </w:r>
            <w:r w:rsidR="00CC18A6">
              <w:t xml:space="preserve"> or module supporting the capability</w:t>
            </w:r>
            <w:r>
              <w:t xml:space="preserve"> is hosted in an environment that is proactively managed, </w:t>
            </w:r>
            <w:r w:rsidR="005C3614">
              <w:t>uses automation to improve application performance and reliability, and resources are widely reused across</w:t>
            </w:r>
            <w:r w:rsidR="00EE6E46">
              <w:t xml:space="preserve"> MES</w:t>
            </w:r>
            <w:r w:rsidR="005C3614">
              <w:t xml:space="preserve"> hosting environments. </w:t>
            </w:r>
            <w:r w:rsidR="00CC18A6">
              <w:t xml:space="preserve"> </w:t>
            </w:r>
          </w:p>
        </w:tc>
      </w:tr>
      <w:tr w:rsidR="002E0767" w:rsidRPr="00B84572" w14:paraId="6C495F83" w14:textId="77777777" w:rsidTr="007A3F4E">
        <w:trPr>
          <w:trHeight w:val="539"/>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15B7FC5A" w14:textId="77777777" w:rsidR="002E0767" w:rsidRPr="00FA4CD4" w:rsidRDefault="002E0767" w:rsidP="002E0767">
            <w:pPr>
              <w:pStyle w:val="TableText"/>
              <w:rPr>
                <w:b/>
                <w:bCs/>
              </w:rPr>
            </w:pPr>
            <w:r w:rsidRPr="00FA4CD4">
              <w:rPr>
                <w:b/>
                <w:bCs/>
              </w:rPr>
              <w:t>Business Rules and Workflow</w:t>
            </w:r>
          </w:p>
          <w:p w14:paraId="21BA5522" w14:textId="3CA36EC8" w:rsidR="00FA4CD4" w:rsidRPr="00FA4CD4" w:rsidRDefault="006114E6" w:rsidP="002E0767">
            <w:pPr>
              <w:pStyle w:val="TableText"/>
              <w:rPr>
                <w:rFonts w:ascii="Times New Roman" w:hAnsi="Times New Roman"/>
                <w:i/>
                <w:iCs/>
              </w:rPr>
            </w:pPr>
            <w:r>
              <w:rPr>
                <w:i/>
                <w:iCs/>
              </w:rPr>
              <w:t>Does</w:t>
            </w:r>
            <w:r w:rsidR="00FA4CD4" w:rsidRPr="00FA4CD4">
              <w:rPr>
                <w:i/>
                <w:iCs/>
              </w:rPr>
              <w:t xml:space="preserve"> the </w:t>
            </w:r>
            <w:r w:rsidR="00C97F05">
              <w:rPr>
                <w:i/>
                <w:iCs/>
              </w:rPr>
              <w:t xml:space="preserve">Medicaid </w:t>
            </w:r>
            <w:r w:rsidR="00FA4CD4" w:rsidRPr="00FA4CD4">
              <w:rPr>
                <w:i/>
                <w:iCs/>
              </w:rPr>
              <w:t>application enable and support</w:t>
            </w:r>
            <w:r>
              <w:rPr>
                <w:i/>
                <w:iCs/>
              </w:rPr>
              <w:t xml:space="preserve"> </w:t>
            </w:r>
            <w:r w:rsidR="00C97F05">
              <w:rPr>
                <w:i/>
                <w:iCs/>
              </w:rPr>
              <w:t>SMA</w:t>
            </w:r>
            <w:r w:rsidR="00FA4CD4" w:rsidRPr="00FA4CD4">
              <w:rPr>
                <w:i/>
                <w:iCs/>
              </w:rPr>
              <w:t xml:space="preserve"> business processes?</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0460AB08" w14:textId="477D6E1E" w:rsidR="002E0767" w:rsidRPr="00DA4129" w:rsidRDefault="002E0767" w:rsidP="002E0767">
            <w:pPr>
              <w:pStyle w:val="TableText"/>
              <w:keepNext/>
              <w:keepLines/>
            </w:pPr>
            <w:r>
              <w:t xml:space="preserve">The </w:t>
            </w:r>
            <w:r w:rsidR="00FA4CD4">
              <w:t xml:space="preserve">MES </w:t>
            </w:r>
            <w:r>
              <w:t>application</w:t>
            </w:r>
            <w:r w:rsidR="00FA4CD4">
              <w:t xml:space="preserve"> or module</w:t>
            </w:r>
            <w:r>
              <w:t xml:space="preserve"> supporting the capability has business rules or workflows that are hard-coded</w:t>
            </w:r>
            <w:r w:rsidR="005C3614">
              <w:t xml:space="preserve"> and require technical </w:t>
            </w:r>
            <w:r w:rsidR="007A3F4E">
              <w:t>staff</w:t>
            </w:r>
            <w:r w:rsidR="005C3614">
              <w:t xml:space="preserve"> to change</w:t>
            </w:r>
            <w:r>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0B8E15CB" w14:textId="5EE29780" w:rsidR="002E0767" w:rsidRPr="00670056" w:rsidRDefault="002E0767" w:rsidP="002E0767">
            <w:pPr>
              <w:pStyle w:val="TableText"/>
              <w:keepNext/>
              <w:keepLines/>
            </w:pPr>
            <w:r>
              <w:t xml:space="preserve">The </w:t>
            </w:r>
            <w:r w:rsidR="00FA4CD4">
              <w:t xml:space="preserve">MES </w:t>
            </w:r>
            <w:r>
              <w:t>application</w:t>
            </w:r>
            <w:r w:rsidR="00FA4CD4">
              <w:t xml:space="preserve"> or module</w:t>
            </w:r>
            <w:r>
              <w:t xml:space="preserve"> supporting the capability has business rules or workflows that are hard-coded but are documented</w:t>
            </w:r>
            <w:r w:rsidR="005C3614">
              <w:t xml:space="preserve"> for internal use by technical </w:t>
            </w:r>
            <w:r w:rsidR="007A3F4E">
              <w:t>staff</w:t>
            </w:r>
            <w:r w:rsidR="00115C97">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64E6D5F3" w14:textId="2AA95CDB" w:rsidR="002E0767" w:rsidRPr="00670056" w:rsidRDefault="002E0767" w:rsidP="002E0767">
            <w:pPr>
              <w:pStyle w:val="TableText"/>
              <w:keepNext/>
              <w:keepLines/>
            </w:pPr>
            <w:r>
              <w:t xml:space="preserve">The </w:t>
            </w:r>
            <w:r w:rsidR="00FA4CD4">
              <w:t xml:space="preserve">MES </w:t>
            </w:r>
            <w:r>
              <w:t>application</w:t>
            </w:r>
            <w:r w:rsidR="00FA4CD4">
              <w:t xml:space="preserve"> or module</w:t>
            </w:r>
            <w:r>
              <w:t xml:space="preserve"> supporting the capability has business rules or workflows that are documented in a human-readable format and maintained separately from scripts or code.</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06AAB6E1" w14:textId="3B654F92" w:rsidR="002E0767" w:rsidRPr="00670056" w:rsidRDefault="002E0767" w:rsidP="002E0767">
            <w:pPr>
              <w:pStyle w:val="TableText"/>
              <w:keepNext/>
              <w:keepLines/>
            </w:pPr>
            <w:r>
              <w:t xml:space="preserve">The </w:t>
            </w:r>
            <w:r w:rsidR="00450C17">
              <w:t xml:space="preserve">MES </w:t>
            </w:r>
            <w:r>
              <w:t>application</w:t>
            </w:r>
            <w:r w:rsidR="00450C17">
              <w:t xml:space="preserve"> or module</w:t>
            </w:r>
            <w:r>
              <w:t xml:space="preserve"> supporting the capability has business rules or workflows that are externalized from scripts or source code and reused across multiple applications or modules.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5E3682EB" w14:textId="087DF608" w:rsidR="002E0767" w:rsidRPr="00670056" w:rsidRDefault="002E0767" w:rsidP="002E0767">
            <w:pPr>
              <w:pStyle w:val="Tablebullet1"/>
              <w:keepNext/>
              <w:keepLines/>
              <w:numPr>
                <w:ilvl w:val="0"/>
                <w:numId w:val="0"/>
              </w:numPr>
              <w:rPr>
                <w:rFonts w:eastAsia="Times New Roman"/>
                <w:color w:val="000000" w:themeColor="text1"/>
                <w:kern w:val="0"/>
                <w14:ligatures w14:val="none"/>
              </w:rPr>
            </w:pPr>
            <w:r>
              <w:rPr>
                <w:rFonts w:eastAsia="Times New Roman"/>
                <w:color w:val="000000" w:themeColor="text1"/>
                <w:kern w:val="0"/>
                <w14:ligatures w14:val="none"/>
              </w:rPr>
              <w:t xml:space="preserve">The </w:t>
            </w:r>
            <w:r w:rsidR="005413C5">
              <w:rPr>
                <w:rFonts w:eastAsia="Times New Roman"/>
                <w:color w:val="000000" w:themeColor="text1"/>
                <w:kern w:val="0"/>
                <w14:ligatures w14:val="none"/>
              </w:rPr>
              <w:t xml:space="preserve">MES </w:t>
            </w:r>
            <w:r>
              <w:rPr>
                <w:rFonts w:eastAsia="Times New Roman"/>
                <w:color w:val="000000" w:themeColor="text1"/>
                <w:kern w:val="0"/>
                <w14:ligatures w14:val="none"/>
              </w:rPr>
              <w:t>application</w:t>
            </w:r>
            <w:r w:rsidR="005413C5">
              <w:rPr>
                <w:rFonts w:eastAsia="Times New Roman"/>
                <w:color w:val="000000" w:themeColor="text1"/>
                <w:kern w:val="0"/>
                <w14:ligatures w14:val="none"/>
              </w:rPr>
              <w:t xml:space="preserve"> or module</w:t>
            </w:r>
            <w:r>
              <w:rPr>
                <w:rFonts w:eastAsia="Times New Roman"/>
                <w:color w:val="000000" w:themeColor="text1"/>
                <w:kern w:val="0"/>
                <w14:ligatures w14:val="none"/>
              </w:rPr>
              <w:t xml:space="preserve"> supporting the capability has business rules and workflows that are fully externalized, versioned, and reused</w:t>
            </w:r>
            <w:r w:rsidR="007A3F4E">
              <w:rPr>
                <w:rFonts w:eastAsia="Times New Roman"/>
                <w:color w:val="000000" w:themeColor="text1"/>
                <w:kern w:val="0"/>
                <w14:ligatures w14:val="none"/>
              </w:rPr>
              <w:t xml:space="preserve"> across the MES</w:t>
            </w:r>
            <w:r>
              <w:rPr>
                <w:rFonts w:eastAsia="Times New Roman"/>
                <w:color w:val="000000" w:themeColor="text1"/>
                <w:kern w:val="0"/>
                <w14:ligatures w14:val="none"/>
              </w:rPr>
              <w:t xml:space="preserve">, </w:t>
            </w:r>
            <w:r w:rsidR="007A3F4E">
              <w:rPr>
                <w:rFonts w:eastAsia="Times New Roman"/>
                <w:color w:val="000000" w:themeColor="text1"/>
                <w:kern w:val="0"/>
                <w14:ligatures w14:val="none"/>
              </w:rPr>
              <w:t>and adjusted</w:t>
            </w:r>
            <w:r>
              <w:rPr>
                <w:rFonts w:eastAsia="Times New Roman"/>
                <w:color w:val="000000" w:themeColor="text1"/>
                <w:kern w:val="0"/>
                <w14:ligatures w14:val="none"/>
              </w:rPr>
              <w:t xml:space="preserve"> through policy-informed automation.</w:t>
            </w:r>
          </w:p>
        </w:tc>
      </w:tr>
      <w:tr w:rsidR="00272B9B" w:rsidRPr="00B84572" w14:paraId="592753FA" w14:textId="77777777" w:rsidTr="007919C3">
        <w:trPr>
          <w:trHeight w:val="1330"/>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E7041C5" w14:textId="77777777" w:rsidR="00272B9B" w:rsidRDefault="00272B9B" w:rsidP="007919C3">
            <w:pPr>
              <w:pStyle w:val="TableText"/>
              <w:rPr>
                <w:b/>
                <w:bCs/>
              </w:rPr>
            </w:pPr>
            <w:r w:rsidRPr="00FA4CD4">
              <w:rPr>
                <w:b/>
                <w:bCs/>
              </w:rPr>
              <w:t>Modular Architecture</w:t>
            </w:r>
          </w:p>
          <w:p w14:paraId="55E2253E" w14:textId="6FDC9430" w:rsidR="006114E6" w:rsidRPr="005D0CD1" w:rsidRDefault="005D0CD1" w:rsidP="007919C3">
            <w:pPr>
              <w:pStyle w:val="TableText"/>
              <w:rPr>
                <w:i/>
                <w:iCs/>
              </w:rPr>
            </w:pPr>
            <w:r>
              <w:rPr>
                <w:i/>
                <w:iCs/>
              </w:rPr>
              <w:t xml:space="preserve">Can the </w:t>
            </w:r>
            <w:r w:rsidR="00C97F05">
              <w:rPr>
                <w:i/>
                <w:iCs/>
              </w:rPr>
              <w:t xml:space="preserve">Medicaid </w:t>
            </w:r>
            <w:r>
              <w:rPr>
                <w:i/>
                <w:iCs/>
              </w:rPr>
              <w:t xml:space="preserve">application and its services be changed or updated without impacting the </w:t>
            </w:r>
            <w:r w:rsidR="00C97F05">
              <w:rPr>
                <w:i/>
                <w:iCs/>
              </w:rPr>
              <w:t>system</w:t>
            </w:r>
            <w:r>
              <w:rPr>
                <w:i/>
                <w:iCs/>
              </w:rPr>
              <w:t>?</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5FBB90B7" w14:textId="1BF72235" w:rsidR="00272B9B" w:rsidRPr="00DA4129" w:rsidRDefault="002E0767" w:rsidP="007919C3">
            <w:pPr>
              <w:pStyle w:val="TableText"/>
              <w:keepNext/>
              <w:keepLines/>
            </w:pPr>
            <w:r w:rsidRPr="002E0767">
              <w:t xml:space="preserve">The </w:t>
            </w:r>
            <w:r w:rsidR="00115C97">
              <w:t xml:space="preserve">MES </w:t>
            </w:r>
            <w:r w:rsidRPr="002E0767">
              <w:t>application</w:t>
            </w:r>
            <w:r w:rsidR="00115C97">
              <w:t xml:space="preserve"> or module</w:t>
            </w:r>
            <w:r w:rsidRPr="002E0767">
              <w:t xml:space="preserve"> supporting </w:t>
            </w:r>
            <w:r w:rsidR="00115C97" w:rsidRPr="002E0767">
              <w:t>capability</w:t>
            </w:r>
            <w:r w:rsidR="00115C97">
              <w:t xml:space="preserve"> is a large, complex system </w:t>
            </w:r>
            <w:r w:rsidR="007A3F4E">
              <w:t>where changes require system-level updates</w:t>
            </w:r>
            <w:r w:rsidR="005D0CD1">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9ABAA7A" w14:textId="55B388A4" w:rsidR="00272B9B" w:rsidRPr="00DA4129" w:rsidRDefault="00115C97" w:rsidP="007919C3">
            <w:pPr>
              <w:pStyle w:val="TableText"/>
              <w:keepNext/>
              <w:keepLines/>
            </w:pPr>
            <w:r>
              <w:t xml:space="preserve">The MES application or module supporting the capability </w:t>
            </w:r>
            <w:r w:rsidR="005D0CD1">
              <w:t>has some services that are considered candidates for modularity.</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9B7D6AD" w14:textId="06C2EA77" w:rsidR="00272B9B" w:rsidRPr="00DA4129" w:rsidRDefault="005D0CD1" w:rsidP="007919C3">
            <w:pPr>
              <w:pStyle w:val="TableText"/>
              <w:keepNext/>
              <w:keepLines/>
            </w:pPr>
            <w:r>
              <w:t>The MES application or module supporting capability has common services that can be deployed independently</w:t>
            </w:r>
            <w:r w:rsidR="007A3F4E">
              <w:t xml:space="preserve"> of the application or module</w:t>
            </w:r>
            <w:r>
              <w:t xml:space="preserv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CB361D8" w14:textId="7315DEAF" w:rsidR="00272B9B" w:rsidRPr="00DA4129" w:rsidRDefault="005D0CD1" w:rsidP="007919C3">
            <w:pPr>
              <w:pStyle w:val="TableText"/>
              <w:keepNext/>
              <w:keepLines/>
            </w:pPr>
            <w:r>
              <w:t>The MES application or module supporting the capability has common services that are reused by other MES applications</w:t>
            </w:r>
            <w:r w:rsidR="007A3F4E">
              <w:t xml:space="preserve"> and modules to reduce redundancy</w:t>
            </w:r>
            <w:r>
              <w:t xml:space="preserv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38BD81BF" w14:textId="2877CC96" w:rsidR="00272B9B" w:rsidRPr="00DA4129" w:rsidRDefault="005D0CD1" w:rsidP="007919C3">
            <w:pPr>
              <w:pStyle w:val="TableText"/>
              <w:keepNext/>
              <w:keepLines/>
            </w:pPr>
            <w:r>
              <w:t xml:space="preserve">The MES application or module supporting the capability is fully composable with discrete services to </w:t>
            </w:r>
            <w:r w:rsidR="007A3F4E">
              <w:t xml:space="preserve">allow independent and </w:t>
            </w:r>
            <w:r>
              <w:t>adaptive changes.</w:t>
            </w:r>
          </w:p>
        </w:tc>
      </w:tr>
      <w:tr w:rsidR="00272B9B" w:rsidRPr="00B84572" w14:paraId="6F8882E0" w14:textId="77777777" w:rsidTr="007A3F4E">
        <w:trPr>
          <w:trHeight w:val="664"/>
        </w:trPr>
        <w:tc>
          <w:tcPr>
            <w:tcW w:w="16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50C1FA15" w14:textId="3F0E8AFB" w:rsidR="00272B9B" w:rsidRDefault="00272B9B" w:rsidP="007919C3">
            <w:pPr>
              <w:pStyle w:val="TableText"/>
              <w:keepNext/>
              <w:keepLines/>
              <w:rPr>
                <w:b/>
                <w:bCs/>
              </w:rPr>
            </w:pPr>
            <w:r w:rsidRPr="00FA4CD4">
              <w:rPr>
                <w:b/>
                <w:bCs/>
              </w:rPr>
              <w:t>User Interfaces</w:t>
            </w:r>
            <w:r w:rsidR="00116889">
              <w:rPr>
                <w:b/>
                <w:bCs/>
              </w:rPr>
              <w:t xml:space="preserve"> and Session Management</w:t>
            </w:r>
          </w:p>
          <w:p w14:paraId="54CD849F" w14:textId="33FDCBCC" w:rsidR="006C0283" w:rsidRPr="006C0283" w:rsidRDefault="006C0283" w:rsidP="007919C3">
            <w:pPr>
              <w:pStyle w:val="TableText"/>
              <w:keepNext/>
              <w:keepLines/>
              <w:rPr>
                <w:i/>
                <w:iCs/>
              </w:rPr>
            </w:pPr>
            <w:r w:rsidRPr="006C0283">
              <w:rPr>
                <w:i/>
                <w:iCs/>
              </w:rPr>
              <w:t xml:space="preserve">Does the </w:t>
            </w:r>
            <w:r w:rsidR="00C97F05">
              <w:rPr>
                <w:i/>
                <w:iCs/>
              </w:rPr>
              <w:t xml:space="preserve">Medicaid </w:t>
            </w:r>
            <w:r w:rsidRPr="006C0283">
              <w:rPr>
                <w:i/>
                <w:iCs/>
              </w:rPr>
              <w:t>application have standardized user interfaces, responsive design, accessibility testing</w:t>
            </w:r>
            <w:r w:rsidR="00C1589B">
              <w:rPr>
                <w:i/>
                <w:iCs/>
              </w:rPr>
              <w:t xml:space="preserve">, and maintain </w:t>
            </w:r>
            <w:r w:rsidR="00C97F05">
              <w:rPr>
                <w:i/>
                <w:iCs/>
              </w:rPr>
              <w:t xml:space="preserve">SMA </w:t>
            </w:r>
            <w:r w:rsidR="00C1589B">
              <w:rPr>
                <w:i/>
                <w:iCs/>
              </w:rPr>
              <w:t>user progress</w:t>
            </w:r>
            <w:r w:rsidRPr="006C0283">
              <w:rPr>
                <w:i/>
                <w:iCs/>
              </w:rPr>
              <w:t>?</w:t>
            </w:r>
          </w:p>
        </w:tc>
        <w:tc>
          <w:tcPr>
            <w:tcW w:w="16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6B65A9B1" w14:textId="5ADF8656" w:rsidR="00272B9B" w:rsidRPr="00DA4129" w:rsidRDefault="006C0283" w:rsidP="007919C3">
            <w:pPr>
              <w:pStyle w:val="TableText"/>
              <w:keepNext/>
              <w:keepLines/>
            </w:pPr>
            <w:r>
              <w:t>The MES application or module supporting the capability has user interfaces that are inconsistently designed and</w:t>
            </w:r>
            <w:r w:rsidR="007A3F4E">
              <w:t xml:space="preserve"> have</w:t>
            </w:r>
            <w:r>
              <w:t xml:space="preserve"> limited support for </w:t>
            </w:r>
            <w:r w:rsidR="00C1589B">
              <w:t>accessibility, user progress is not maintained</w:t>
            </w:r>
            <w:r>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362BD4A7" w14:textId="450532A8" w:rsidR="00272B9B" w:rsidRPr="00DA4129" w:rsidRDefault="006C0283" w:rsidP="007919C3">
            <w:pPr>
              <w:pStyle w:val="TableText"/>
              <w:keepNext/>
              <w:keepLines/>
            </w:pPr>
            <w:r>
              <w:t>The MES application or module supporting the capability has some usability testing conducted, and user interfaces have some standardization</w:t>
            </w:r>
            <w:r w:rsidR="005413C5">
              <w:t>, with limited ability to maintain user progress</w:t>
            </w:r>
            <w:r>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4A89CD21" w14:textId="656BFEFC" w:rsidR="00272B9B" w:rsidRPr="00DA4129" w:rsidRDefault="006C0283" w:rsidP="007919C3">
            <w:pPr>
              <w:pStyle w:val="TableText"/>
              <w:keepNext/>
              <w:keepLines/>
            </w:pPr>
            <w:r>
              <w:t>The MES application or module supporting the capability has standardized user interface and user feedback is collected for planning improvements</w:t>
            </w:r>
            <w:r w:rsidR="005413C5">
              <w:t>, and users can resume progress</w:t>
            </w:r>
            <w:r>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38F4940" w14:textId="540A0841" w:rsidR="00272B9B" w:rsidRPr="00DA4129" w:rsidRDefault="006C0283" w:rsidP="007919C3">
            <w:pPr>
              <w:pStyle w:val="TableText"/>
              <w:keepNext/>
              <w:keepLines/>
            </w:pPr>
            <w:r>
              <w:t xml:space="preserve">The MES application or module supporting the capability has responsive design across different devices and browsers and accessibility testing is </w:t>
            </w:r>
            <w:r w:rsidR="005413C5">
              <w:t>automated; users can maintain progress across devices</w:t>
            </w:r>
            <w:r>
              <w:t>.</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4AF9E30F" w14:textId="56FDD328" w:rsidR="00272B9B" w:rsidRPr="00DA4129" w:rsidRDefault="006C0283" w:rsidP="007919C3">
            <w:pPr>
              <w:pStyle w:val="TableText"/>
              <w:keepNext/>
              <w:keepLines/>
            </w:pPr>
            <w:r>
              <w:t xml:space="preserve">The MES application or module supporting the capability </w:t>
            </w:r>
            <w:r w:rsidR="007A3F4E">
              <w:t>allows</w:t>
            </w:r>
            <w:r w:rsidR="005D0CD1">
              <w:t xml:space="preserve"> user interface personalization </w:t>
            </w:r>
            <w:r>
              <w:t xml:space="preserve">and </w:t>
            </w:r>
            <w:r w:rsidR="005D0CD1">
              <w:t xml:space="preserve">user feedback informs </w:t>
            </w:r>
            <w:r>
              <w:t>continuous improvement</w:t>
            </w:r>
            <w:r w:rsidR="005D0CD1">
              <w:t xml:space="preserve"> of the front</w:t>
            </w:r>
            <w:r w:rsidR="007A3F4E">
              <w:t>-</w:t>
            </w:r>
            <w:r w:rsidR="005D0CD1">
              <w:t xml:space="preserve">end </w:t>
            </w:r>
            <w:r w:rsidR="007A3F4E">
              <w:t>experience</w:t>
            </w:r>
            <w:r w:rsidR="005413C5">
              <w:t>, users sessions are context-aware and preserved across devices and browsers</w:t>
            </w:r>
            <w:r w:rsidR="005D0CD1">
              <w:t>.</w:t>
            </w:r>
          </w:p>
        </w:tc>
      </w:tr>
    </w:tbl>
    <w:p w14:paraId="5FA99A26" w14:textId="77777777" w:rsidR="00272B9B" w:rsidRPr="00272B9B" w:rsidRDefault="00272B9B" w:rsidP="00272B9B"/>
    <w:p w14:paraId="0F6DC228" w14:textId="268C192A" w:rsidR="007E5FE6" w:rsidRDefault="009B4C62" w:rsidP="007E5FE6">
      <w:pPr>
        <w:pStyle w:val="Heading1"/>
      </w:pPr>
      <w:r>
        <w:t>Application Management</w:t>
      </w:r>
      <w:r w:rsidR="007E5FE6">
        <w:t xml:space="preserve"> Questions and Examples</w:t>
      </w:r>
    </w:p>
    <w:p w14:paraId="64764F6F" w14:textId="4D80A884" w:rsidR="009B4C62" w:rsidRPr="009B4C62" w:rsidRDefault="009B4C62" w:rsidP="009B4C62">
      <w:r>
        <w:t>Questions and examples for current or future maturity levels.</w:t>
      </w:r>
    </w:p>
    <w:tbl>
      <w:tblPr>
        <w:tblW w:w="10080" w:type="dxa"/>
        <w:tblLayout w:type="fixed"/>
        <w:tblCellMar>
          <w:left w:w="0" w:type="dxa"/>
          <w:right w:w="0" w:type="dxa"/>
        </w:tblCellMar>
        <w:tblLook w:val="0420" w:firstRow="1" w:lastRow="0" w:firstColumn="0" w:lastColumn="0" w:noHBand="0" w:noVBand="1"/>
        <w:tblCaption w:val="Table 2: Roles (Optional) Maturity Criteria"/>
        <w:tblDescription w:val="This six-column table presents, from the reader's left to right, the applicable aspect for Roles (column one) and the maturity criteria for levels one through five (Initial, Developing, Defined, Managed, and Optimized) (columns two through six)."/>
      </w:tblPr>
      <w:tblGrid>
        <w:gridCol w:w="1705"/>
        <w:gridCol w:w="1667"/>
        <w:gridCol w:w="1677"/>
        <w:gridCol w:w="1677"/>
        <w:gridCol w:w="1677"/>
        <w:gridCol w:w="1677"/>
      </w:tblGrid>
      <w:tr w:rsidR="00272B9B" w:rsidRPr="00B84572" w14:paraId="78600EA8" w14:textId="77777777" w:rsidTr="00B96D4D">
        <w:trPr>
          <w:trHeight w:val="432"/>
          <w:tblHeader/>
        </w:trPr>
        <w:tc>
          <w:tcPr>
            <w:tcW w:w="1705" w:type="dxa"/>
            <w:tcBorders>
              <w:top w:val="single" w:sz="4" w:space="0" w:color="000000" w:themeColor="text1"/>
              <w:left w:val="single" w:sz="4" w:space="0" w:color="000000" w:themeColor="text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49CE62DA" w14:textId="77777777" w:rsidR="00272B9B" w:rsidRPr="00F57B6E" w:rsidRDefault="00272B9B" w:rsidP="007919C3">
            <w:pPr>
              <w:pStyle w:val="TableColumnHeading"/>
            </w:pPr>
            <w:r w:rsidRPr="00030858">
              <w:lastRenderedPageBreak/>
              <w:t>Aspect</w:t>
            </w:r>
          </w:p>
        </w:tc>
        <w:tc>
          <w:tcPr>
            <w:tcW w:w="166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0DB32F99" w14:textId="77777777" w:rsidR="00272B9B" w:rsidRPr="00F57B6E" w:rsidRDefault="00272B9B" w:rsidP="007919C3">
            <w:pPr>
              <w:pStyle w:val="TableColumnHeading"/>
            </w:pPr>
            <w:r w:rsidRPr="00F57B6E">
              <w:t xml:space="preserve">Level 1: </w:t>
            </w:r>
            <w:r w:rsidRPr="00F57B6E">
              <w:br/>
              <w:t>Initial</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2E35B15D" w14:textId="77777777" w:rsidR="00272B9B" w:rsidRPr="00F57B6E" w:rsidRDefault="00272B9B" w:rsidP="007919C3">
            <w:pPr>
              <w:pStyle w:val="TableColumnHeading"/>
            </w:pPr>
            <w:r w:rsidRPr="00F57B6E">
              <w:t xml:space="preserve">Level 2: </w:t>
            </w:r>
            <w:r w:rsidRPr="00F57B6E">
              <w:br/>
              <w:t>Developing</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5CE1F9C6" w14:textId="77777777" w:rsidR="00272B9B" w:rsidRPr="00F57B6E" w:rsidRDefault="00272B9B" w:rsidP="007919C3">
            <w:pPr>
              <w:pStyle w:val="TableColumnHeading"/>
            </w:pPr>
            <w:r w:rsidRPr="00F57B6E">
              <w:t xml:space="preserve">Level 3: </w:t>
            </w:r>
            <w:r w:rsidRPr="00F57B6E">
              <w:br/>
              <w:t>Defined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FFFFFF" w:themeColor="background1"/>
            </w:tcBorders>
            <w:shd w:val="clear" w:color="auto" w:fill="2F5597"/>
            <w:tcMar>
              <w:top w:w="29" w:type="dxa"/>
              <w:left w:w="72" w:type="dxa"/>
              <w:bottom w:w="29" w:type="dxa"/>
              <w:right w:w="72" w:type="dxa"/>
            </w:tcMar>
            <w:vAlign w:val="center"/>
            <w:hideMark/>
          </w:tcPr>
          <w:p w14:paraId="64381B96" w14:textId="77777777" w:rsidR="00272B9B" w:rsidRPr="00F57B6E" w:rsidRDefault="00272B9B" w:rsidP="007919C3">
            <w:pPr>
              <w:pStyle w:val="TableColumnHeading"/>
            </w:pPr>
            <w:r w:rsidRPr="00F57B6E">
              <w:t xml:space="preserve">Level 4: </w:t>
            </w:r>
            <w:r w:rsidRPr="00F57B6E">
              <w:br/>
              <w:t>Managed</w:t>
            </w:r>
          </w:p>
        </w:tc>
        <w:tc>
          <w:tcPr>
            <w:tcW w:w="1677" w:type="dxa"/>
            <w:tcBorders>
              <w:top w:val="single" w:sz="4" w:space="0" w:color="000000" w:themeColor="text1"/>
              <w:left w:val="single" w:sz="4" w:space="0" w:color="FFFFFF" w:themeColor="background1"/>
              <w:bottom w:val="single" w:sz="4" w:space="0" w:color="000000" w:themeColor="text1"/>
              <w:right w:val="single" w:sz="4" w:space="0" w:color="000000" w:themeColor="text1"/>
            </w:tcBorders>
            <w:shd w:val="clear" w:color="auto" w:fill="2F5597"/>
            <w:tcMar>
              <w:top w:w="29" w:type="dxa"/>
              <w:left w:w="72" w:type="dxa"/>
              <w:bottom w:w="29" w:type="dxa"/>
              <w:right w:w="72" w:type="dxa"/>
            </w:tcMar>
            <w:vAlign w:val="center"/>
            <w:hideMark/>
          </w:tcPr>
          <w:p w14:paraId="57873098" w14:textId="77777777" w:rsidR="00272B9B" w:rsidRPr="00F57B6E" w:rsidRDefault="00272B9B" w:rsidP="007919C3">
            <w:pPr>
              <w:pStyle w:val="TableColumnHeading"/>
            </w:pPr>
            <w:r w:rsidRPr="00F57B6E">
              <w:t>Level 5:</w:t>
            </w:r>
            <w:r w:rsidRPr="00F57B6E">
              <w:rPr>
                <w:b w:val="0"/>
                <w:bCs w:val="0"/>
              </w:rPr>
              <w:t xml:space="preserve"> </w:t>
            </w:r>
            <w:r>
              <w:br/>
            </w:r>
            <w:r w:rsidRPr="00F57B6E">
              <w:t>Optimiz</w:t>
            </w:r>
            <w:r>
              <w:t>ed</w:t>
            </w:r>
          </w:p>
        </w:tc>
      </w:tr>
      <w:tr w:rsidR="00BC2AAA" w:rsidRPr="00B84572" w14:paraId="2488C405" w14:textId="77777777" w:rsidTr="00B96D4D">
        <w:trPr>
          <w:trHeight w:val="69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287CDBB8" w14:textId="461EC728" w:rsidR="00BC2AAA" w:rsidRPr="007A3F4E" w:rsidRDefault="00BC2AAA" w:rsidP="00272B9B">
            <w:pPr>
              <w:pStyle w:val="TableText"/>
              <w:rPr>
                <w:b/>
                <w:bCs/>
              </w:rPr>
            </w:pPr>
            <w:r w:rsidRPr="007A3F4E">
              <w:rPr>
                <w:b/>
                <w:bCs/>
              </w:rPr>
              <w:t>API, Messaging, and Integration</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76FAAAF0" w14:textId="24113F26" w:rsidR="00BC2AAA" w:rsidRDefault="00BC2AAA" w:rsidP="00BC2AAA">
            <w:pPr>
              <w:pStyle w:val="TableText"/>
            </w:pPr>
            <w:r>
              <w:t xml:space="preserve">Q: Does </w:t>
            </w:r>
            <w:r w:rsidR="009D5E14">
              <w:t xml:space="preserve">each </w:t>
            </w:r>
            <w:r>
              <w:t>API or interface serve a single purpose?</w:t>
            </w:r>
          </w:p>
          <w:p w14:paraId="491558AC" w14:textId="44B05325" w:rsidR="00BC2AAA" w:rsidRDefault="00BC2AAA" w:rsidP="00BC2AAA">
            <w:pPr>
              <w:pStyle w:val="TableText"/>
            </w:pPr>
            <w:r>
              <w:t xml:space="preserve">E: </w:t>
            </w:r>
            <w:r w:rsidR="00D87877">
              <w:t>API/Interface Inventory and documentation</w:t>
            </w:r>
          </w:p>
          <w:p w14:paraId="40F7DBE4" w14:textId="3B729114" w:rsidR="00BC2AAA" w:rsidRDefault="00BC2AAA" w:rsidP="00BC2AAA">
            <w:pPr>
              <w:pStyle w:val="TableText"/>
            </w:pPr>
            <w:r>
              <w:t xml:space="preserve">Q: Is data exchanged </w:t>
            </w:r>
            <w:r w:rsidR="00CA0B13">
              <w:t xml:space="preserve">manually or </w:t>
            </w:r>
            <w:r>
              <w:t>ad-hoc between systems?</w:t>
            </w:r>
          </w:p>
          <w:p w14:paraId="5D40C19B" w14:textId="35346F8D" w:rsidR="00BC2AAA" w:rsidRDefault="00BC2AAA" w:rsidP="00BC2AAA">
            <w:pPr>
              <w:pStyle w:val="TableText"/>
            </w:pPr>
            <w:r>
              <w:t xml:space="preserve">E: </w:t>
            </w:r>
            <w:r w:rsidR="00380D0C">
              <w:t>Operations documentation</w:t>
            </w:r>
          </w:p>
          <w:p w14:paraId="01CE8E20" w14:textId="7BF42719" w:rsidR="00BC2AAA" w:rsidRDefault="00BC2AAA" w:rsidP="00BC2AAA">
            <w:pPr>
              <w:pStyle w:val="TableText"/>
            </w:pPr>
            <w:r>
              <w:t xml:space="preserve">Q: Are external </w:t>
            </w:r>
            <w:r w:rsidR="00796B35">
              <w:t>organization</w:t>
            </w:r>
            <w:r w:rsidR="00F2170A">
              <w:t xml:space="preserve"> (vendor networks, clearinghouses)</w:t>
            </w:r>
            <w:r w:rsidR="00796B35">
              <w:t xml:space="preserve"> </w:t>
            </w:r>
            <w:r>
              <w:t>connections known?</w:t>
            </w:r>
          </w:p>
          <w:p w14:paraId="5905D7A4" w14:textId="37A85269" w:rsidR="001E63ED" w:rsidRDefault="001E63ED" w:rsidP="00BC2AAA">
            <w:pPr>
              <w:pStyle w:val="TableText"/>
            </w:pPr>
            <w:r>
              <w:t>E</w:t>
            </w:r>
            <w:proofErr w:type="gramStart"/>
            <w:r>
              <w:t xml:space="preserve">: </w:t>
            </w:r>
            <w:r w:rsidR="00485900">
              <w:t>:</w:t>
            </w:r>
            <w:proofErr w:type="gramEnd"/>
            <w:r w:rsidR="00485900">
              <w:t xml:space="preserve"> External Connection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4A4830CD" w14:textId="77777777" w:rsidR="00BC2AAA" w:rsidRDefault="001E63ED" w:rsidP="00272B9B">
            <w:pPr>
              <w:pStyle w:val="TableText"/>
            </w:pPr>
            <w:r>
              <w:t>Q: Are APIs or interfaces documented?</w:t>
            </w:r>
          </w:p>
          <w:p w14:paraId="124E3575" w14:textId="04F31576" w:rsidR="001E63ED" w:rsidRDefault="001E63ED" w:rsidP="00272B9B">
            <w:pPr>
              <w:pStyle w:val="TableText"/>
            </w:pPr>
            <w:r>
              <w:t>E: API/Interface Inventory</w:t>
            </w:r>
            <w:r w:rsidR="00D87877">
              <w:t xml:space="preserve"> and documentation</w:t>
            </w:r>
          </w:p>
          <w:p w14:paraId="19B2D046" w14:textId="77777777" w:rsidR="001E63ED" w:rsidRDefault="001E63ED" w:rsidP="00272B9B">
            <w:pPr>
              <w:pStyle w:val="TableText"/>
            </w:pPr>
            <w:r>
              <w:t>Q: Is data scheduled between systems?</w:t>
            </w:r>
          </w:p>
          <w:p w14:paraId="6340D558" w14:textId="4F6E45FC" w:rsidR="001E63ED" w:rsidRDefault="001E63ED" w:rsidP="00272B9B">
            <w:pPr>
              <w:pStyle w:val="TableText"/>
            </w:pPr>
            <w:r>
              <w:t xml:space="preserve">E: </w:t>
            </w:r>
            <w:r w:rsidR="00D87877">
              <w:t>Operations documentation</w:t>
            </w:r>
          </w:p>
          <w:p w14:paraId="00A87DB1" w14:textId="25A1D722" w:rsidR="001E63ED" w:rsidRDefault="001E63ED" w:rsidP="00272B9B">
            <w:pPr>
              <w:pStyle w:val="TableText"/>
            </w:pPr>
            <w:r>
              <w:t xml:space="preserve">Q: Is there an inventory of external </w:t>
            </w:r>
            <w:r w:rsidR="00DC5EF5">
              <w:t xml:space="preserve">organization </w:t>
            </w:r>
            <w:r>
              <w:t>connections?</w:t>
            </w:r>
          </w:p>
          <w:p w14:paraId="502E9873" w14:textId="547FA518" w:rsidR="001E63ED" w:rsidRDefault="001E63ED" w:rsidP="00272B9B">
            <w:pPr>
              <w:pStyle w:val="TableText"/>
            </w:pPr>
            <w:r>
              <w:t xml:space="preserve">E: External Connection </w:t>
            </w:r>
            <w:r w:rsidR="00485900">
              <w:t>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95A5AEB" w14:textId="3FED6DAC" w:rsidR="00BC2AAA" w:rsidRDefault="001E63ED" w:rsidP="00272B9B">
            <w:pPr>
              <w:pStyle w:val="TableText"/>
            </w:pPr>
            <w:r>
              <w:t xml:space="preserve">Q: Does </w:t>
            </w:r>
            <w:r w:rsidR="00F943ED">
              <w:t xml:space="preserve">each </w:t>
            </w:r>
            <w:r>
              <w:t xml:space="preserve">API or Interface </w:t>
            </w:r>
            <w:r w:rsidR="0068267A">
              <w:t xml:space="preserve">and data formats follow </w:t>
            </w:r>
            <w:r>
              <w:t>to industry standards?</w:t>
            </w:r>
          </w:p>
          <w:p w14:paraId="6BED4714" w14:textId="05D11553" w:rsidR="001E63ED" w:rsidRDefault="001E63ED" w:rsidP="00272B9B">
            <w:pPr>
              <w:pStyle w:val="TableText"/>
            </w:pPr>
            <w:r>
              <w:t xml:space="preserve">E: </w:t>
            </w:r>
            <w:r w:rsidR="00F943ED">
              <w:t xml:space="preserve">Interface </w:t>
            </w:r>
            <w:r>
              <w:t>Pattern/Architecture Diagram</w:t>
            </w:r>
          </w:p>
          <w:p w14:paraId="5AFB9A93" w14:textId="77777777" w:rsidR="0068267A" w:rsidRDefault="001E63ED" w:rsidP="00272B9B">
            <w:pPr>
              <w:pStyle w:val="TableText"/>
            </w:pPr>
            <w:r>
              <w:t xml:space="preserve">Q: </w:t>
            </w:r>
            <w:r w:rsidR="0068267A">
              <w:t>Are external connections consistently established?</w:t>
            </w:r>
          </w:p>
          <w:p w14:paraId="269B66DE" w14:textId="038B2265" w:rsidR="001E63ED" w:rsidRDefault="0068267A" w:rsidP="00272B9B">
            <w:pPr>
              <w:pStyle w:val="TableText"/>
            </w:pPr>
            <w:r>
              <w:t xml:space="preserve">E: </w:t>
            </w:r>
            <w:r w:rsidR="00485900">
              <w:t xml:space="preserve">External Connection Documentation including processes for </w:t>
            </w:r>
            <w:r w:rsidR="00F943ED">
              <w:t xml:space="preserve">establishing </w:t>
            </w:r>
            <w:r w:rsidR="00485900">
              <w:t>new connections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67F83416" w14:textId="0BB330C5" w:rsidR="00BC2AAA" w:rsidRDefault="0068267A" w:rsidP="00272B9B">
            <w:pPr>
              <w:pStyle w:val="TableText"/>
            </w:pPr>
            <w:r>
              <w:t xml:space="preserve">Q: Is </w:t>
            </w:r>
            <w:r w:rsidR="00F943ED">
              <w:t xml:space="preserve">each </w:t>
            </w:r>
            <w:r>
              <w:t>API or interface managed and documented in a central location?</w:t>
            </w:r>
          </w:p>
          <w:p w14:paraId="4FB7E61F" w14:textId="77777777" w:rsidR="0068267A" w:rsidRDefault="0068267A" w:rsidP="00272B9B">
            <w:pPr>
              <w:pStyle w:val="TableText"/>
            </w:pPr>
            <w:r>
              <w:t>E: API/Interface Management documentation</w:t>
            </w:r>
          </w:p>
          <w:p w14:paraId="2615D474" w14:textId="77777777" w:rsidR="0068267A" w:rsidRDefault="0068267A" w:rsidP="00272B9B">
            <w:pPr>
              <w:pStyle w:val="TableText"/>
            </w:pPr>
            <w:r>
              <w:t>Q: Do business events trigger automation to exchange data?</w:t>
            </w:r>
          </w:p>
          <w:p w14:paraId="0B25DC77" w14:textId="5BB098CE" w:rsidR="0068267A" w:rsidRDefault="0068267A" w:rsidP="00272B9B">
            <w:pPr>
              <w:pStyle w:val="TableText"/>
            </w:pPr>
            <w:r>
              <w:t>E: Architecture diagram</w:t>
            </w:r>
            <w:r w:rsidR="007B6DC6">
              <w:t>, Business workflow diagrams, API/Interface Inventory and documentation</w:t>
            </w:r>
          </w:p>
          <w:p w14:paraId="32C62C7D" w14:textId="7B261C41" w:rsidR="0068267A" w:rsidRDefault="0068267A" w:rsidP="00272B9B">
            <w:pPr>
              <w:pStyle w:val="TableText"/>
            </w:pP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29" w:type="dxa"/>
              <w:left w:w="72" w:type="dxa"/>
              <w:bottom w:w="29" w:type="dxa"/>
              <w:right w:w="72" w:type="dxa"/>
            </w:tcMar>
          </w:tcPr>
          <w:p w14:paraId="0885050D" w14:textId="77777777" w:rsidR="00BC2AAA" w:rsidRDefault="0068267A" w:rsidP="00272B9B">
            <w:pPr>
              <w:pStyle w:val="TableText"/>
            </w:pPr>
            <w:r>
              <w:t>Q: Are APIs or interfaces proactively optimized?</w:t>
            </w:r>
          </w:p>
          <w:p w14:paraId="701D3126" w14:textId="7462B241" w:rsidR="0068267A" w:rsidRDefault="0068267A" w:rsidP="00272B9B">
            <w:pPr>
              <w:pStyle w:val="TableText"/>
            </w:pPr>
            <w:r>
              <w:t xml:space="preserve">E: </w:t>
            </w:r>
            <w:r w:rsidR="008A14F9">
              <w:t>E: API/Interface Inventory and documentation, interface performance metrics</w:t>
            </w:r>
          </w:p>
          <w:p w14:paraId="502938D4" w14:textId="2CC1A9DC" w:rsidR="0068267A" w:rsidRDefault="0068267A" w:rsidP="00272B9B">
            <w:pPr>
              <w:pStyle w:val="TableText"/>
            </w:pPr>
            <w:r>
              <w:t>Q: Are patterns in place to standardize the consistent development of APIs and interfaces, and external connections?</w:t>
            </w:r>
          </w:p>
          <w:p w14:paraId="1E3D1A20" w14:textId="22A2E417" w:rsidR="0068267A" w:rsidRDefault="0068267A" w:rsidP="00272B9B">
            <w:pPr>
              <w:pStyle w:val="TableText"/>
            </w:pPr>
            <w:r>
              <w:t>E: Enterprise patterns</w:t>
            </w:r>
            <w:r w:rsidR="002616BE">
              <w:t>, development and configuration procedures</w:t>
            </w:r>
          </w:p>
          <w:p w14:paraId="77A58914" w14:textId="0F7721B6" w:rsidR="0068267A" w:rsidRDefault="0068267A" w:rsidP="00272B9B">
            <w:pPr>
              <w:pStyle w:val="TableText"/>
            </w:pPr>
          </w:p>
        </w:tc>
      </w:tr>
      <w:tr w:rsidR="002F6D25" w:rsidRPr="00B84572" w14:paraId="25C4D42A" w14:textId="77777777" w:rsidTr="00B96D4D">
        <w:trPr>
          <w:trHeight w:val="539"/>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0FC2C3B" w14:textId="625EA3AF" w:rsidR="002F6D25" w:rsidRPr="007A3F4E" w:rsidRDefault="002F6D25" w:rsidP="00272B9B">
            <w:pPr>
              <w:pStyle w:val="TableText"/>
              <w:rPr>
                <w:b/>
                <w:bCs/>
              </w:rPr>
            </w:pPr>
            <w:r w:rsidRPr="007A3F4E">
              <w:rPr>
                <w:b/>
                <w:bCs/>
              </w:rPr>
              <w:t>Application Hosting and Platform Services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169E7ED" w14:textId="67DF056D" w:rsidR="002F6D25" w:rsidRPr="006C0283" w:rsidRDefault="0068267A" w:rsidP="00272B9B">
            <w:pPr>
              <w:pStyle w:val="TableText"/>
            </w:pPr>
            <w:r w:rsidRPr="006C0283">
              <w:t xml:space="preserve">Q: </w:t>
            </w:r>
            <w:r w:rsidR="005413C5">
              <w:t>Are</w:t>
            </w:r>
            <w:r w:rsidRPr="006C0283">
              <w:t xml:space="preserve"> application</w:t>
            </w:r>
            <w:r w:rsidR="005413C5">
              <w:t>s</w:t>
            </w:r>
            <w:r w:rsidRPr="006C0283">
              <w:t xml:space="preserve"> documented?</w:t>
            </w:r>
          </w:p>
          <w:p w14:paraId="35399DB0" w14:textId="60224623" w:rsidR="0068267A" w:rsidRPr="006C0283" w:rsidRDefault="0068267A" w:rsidP="00272B9B">
            <w:pPr>
              <w:pStyle w:val="TableText"/>
            </w:pPr>
            <w:r w:rsidRPr="006C0283">
              <w:t xml:space="preserve">E: Application </w:t>
            </w:r>
            <w:r w:rsidR="00301F1E">
              <w:t xml:space="preserve">documentation including </w:t>
            </w:r>
            <w:r w:rsidRPr="006C0283">
              <w:t>Inventory</w:t>
            </w:r>
            <w:r w:rsidR="00301F1E">
              <w:t xml:space="preserve"> and </w:t>
            </w:r>
            <w:r w:rsidR="00D94201">
              <w:t>deployment guides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FB1BBD3" w14:textId="3E7D8A8A" w:rsidR="002F6D25" w:rsidRPr="006C0283" w:rsidRDefault="0068267A" w:rsidP="00272B9B">
            <w:pPr>
              <w:pStyle w:val="TableText"/>
            </w:pPr>
            <w:r w:rsidRPr="006C0283">
              <w:t xml:space="preserve">Q: Are applications hosted in </w:t>
            </w:r>
            <w:r w:rsidR="00177301">
              <w:t>standard</w:t>
            </w:r>
            <w:r w:rsidR="002B3336">
              <w:t xml:space="preserve">ized </w:t>
            </w:r>
            <w:r w:rsidRPr="006C0283">
              <w:t>environments?</w:t>
            </w:r>
          </w:p>
          <w:p w14:paraId="7E6342FF" w14:textId="0DBEFDE3" w:rsidR="0068267A" w:rsidRPr="006C0283" w:rsidRDefault="0068267A" w:rsidP="00272B9B">
            <w:pPr>
              <w:pStyle w:val="TableText"/>
            </w:pPr>
            <w:r w:rsidRPr="006C0283">
              <w:t xml:space="preserve">E: </w:t>
            </w:r>
            <w:r w:rsidR="00D94201" w:rsidRPr="006C0283">
              <w:t xml:space="preserve">Application </w:t>
            </w:r>
            <w:r w:rsidR="00D94201">
              <w:t xml:space="preserve">documentation including </w:t>
            </w:r>
            <w:r w:rsidR="00D94201" w:rsidRPr="006C0283">
              <w:t>Inventory</w:t>
            </w:r>
            <w:r w:rsidR="00D94201">
              <w:t xml:space="preserve"> and deployment guides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AB62CFD" w14:textId="77777777" w:rsidR="002F6D25" w:rsidRPr="006C0283" w:rsidRDefault="0068267A" w:rsidP="00272B9B">
            <w:pPr>
              <w:pStyle w:val="TableText"/>
            </w:pPr>
            <w:r w:rsidRPr="006C0283">
              <w:t>Q: Do environments hosting applications offer common resources?</w:t>
            </w:r>
          </w:p>
          <w:p w14:paraId="410E3D94" w14:textId="032367B6" w:rsidR="00115C97" w:rsidRPr="006C0283" w:rsidRDefault="0068267A" w:rsidP="00D94201">
            <w:pPr>
              <w:pStyle w:val="TableText"/>
            </w:pPr>
            <w:r w:rsidRPr="006C0283">
              <w:t>E: Architecture Diagram</w:t>
            </w:r>
            <w:r w:rsidR="00D94201">
              <w:t xml:space="preserve">, </w:t>
            </w:r>
            <w:r w:rsidR="00115C97" w:rsidRPr="006C0283">
              <w:t xml:space="preserve">Internal Service </w:t>
            </w:r>
            <w:r w:rsidR="0031613E">
              <w:t>Catalog</w:t>
            </w:r>
            <w:r w:rsidR="006D0DA6">
              <w:t>, service use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6A0368AD" w14:textId="77777777" w:rsidR="002F6D25" w:rsidRPr="006C0283" w:rsidRDefault="0068267A" w:rsidP="00272B9B">
            <w:pPr>
              <w:pStyle w:val="TableText"/>
            </w:pPr>
            <w:r w:rsidRPr="006C0283">
              <w:t xml:space="preserve">Q: Does the application’s hosting environment support automation? </w:t>
            </w:r>
          </w:p>
          <w:p w14:paraId="5A5D23DE" w14:textId="723D4283" w:rsidR="0068267A" w:rsidRPr="006C0283" w:rsidRDefault="0068267A" w:rsidP="00272B9B">
            <w:pPr>
              <w:pStyle w:val="TableText"/>
            </w:pPr>
            <w:r w:rsidRPr="006C0283">
              <w:t xml:space="preserve">E: </w:t>
            </w:r>
            <w:r w:rsidR="0031613E" w:rsidRPr="006C0283">
              <w:t>Architecture Diagram</w:t>
            </w:r>
            <w:r w:rsidR="0031613E">
              <w:t xml:space="preserve">, </w:t>
            </w:r>
            <w:r w:rsidR="0031613E" w:rsidRPr="006C0283">
              <w:t xml:space="preserve">Internal Service </w:t>
            </w:r>
            <w:r w:rsidR="0031613E">
              <w:t xml:space="preserve">Catalog, service </w:t>
            </w:r>
            <w:r w:rsidR="00346FAB">
              <w:t>API</w:t>
            </w:r>
            <w:r w:rsidR="0031613E">
              <w:t xml:space="preserve"> documentation</w:t>
            </w:r>
            <w:r w:rsidR="0031613E" w:rsidRPr="006C0283" w:rsidDel="0031613E">
              <w:t xml:space="preserv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17BC868" w14:textId="6B705D9C" w:rsidR="002F6D25"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Q: Are the application hosting environments cloud native</w:t>
            </w:r>
            <w:r w:rsidR="006C0283" w:rsidRPr="006C0283">
              <w:rPr>
                <w:rFonts w:eastAsia="Times New Roman"/>
                <w:color w:val="000000" w:themeColor="text1"/>
                <w:kern w:val="0"/>
                <w14:ligatures w14:val="none"/>
              </w:rPr>
              <w:t xml:space="preserve"> and adaptive</w:t>
            </w:r>
            <w:r w:rsidRPr="006C0283">
              <w:rPr>
                <w:rFonts w:eastAsia="Times New Roman"/>
                <w:color w:val="000000" w:themeColor="text1"/>
                <w:kern w:val="0"/>
                <w14:ligatures w14:val="none"/>
              </w:rPr>
              <w:t>?</w:t>
            </w:r>
          </w:p>
          <w:p w14:paraId="3BDB94B1" w14:textId="38F68A37" w:rsidR="00115C97"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 xml:space="preserve">E: </w:t>
            </w:r>
            <w:r w:rsidR="007B11F7">
              <w:rPr>
                <w:rFonts w:eastAsia="Times New Roman"/>
                <w:color w:val="000000" w:themeColor="text1"/>
                <w:kern w:val="0"/>
                <w14:ligatures w14:val="none"/>
              </w:rPr>
              <w:t xml:space="preserve">Application </w:t>
            </w:r>
            <w:r w:rsidR="00B81B00">
              <w:rPr>
                <w:rFonts w:eastAsia="Times New Roman"/>
                <w:color w:val="000000" w:themeColor="text1"/>
                <w:kern w:val="0"/>
                <w14:ligatures w14:val="none"/>
              </w:rPr>
              <w:t>A</w:t>
            </w:r>
            <w:r w:rsidR="007B11F7" w:rsidRPr="006C0283">
              <w:rPr>
                <w:rFonts w:eastAsia="Times New Roman"/>
                <w:color w:val="000000" w:themeColor="text1"/>
                <w:kern w:val="0"/>
                <w14:ligatures w14:val="none"/>
              </w:rPr>
              <w:t xml:space="preserve">rchitecture </w:t>
            </w:r>
            <w:r w:rsidRPr="006C0283">
              <w:rPr>
                <w:rFonts w:eastAsia="Times New Roman"/>
                <w:color w:val="000000" w:themeColor="text1"/>
                <w:kern w:val="0"/>
                <w14:ligatures w14:val="none"/>
              </w:rPr>
              <w:t>Diagram</w:t>
            </w:r>
            <w:r w:rsidR="0031613E">
              <w:rPr>
                <w:rFonts w:eastAsia="Times New Roman"/>
                <w:color w:val="000000" w:themeColor="text1"/>
                <w:kern w:val="0"/>
                <w14:ligatures w14:val="none"/>
              </w:rPr>
              <w:t>s</w:t>
            </w:r>
            <w:r w:rsidR="00B81B00">
              <w:rPr>
                <w:rFonts w:eastAsia="Times New Roman"/>
                <w:color w:val="000000" w:themeColor="text1"/>
                <w:kern w:val="0"/>
                <w14:ligatures w14:val="none"/>
              </w:rPr>
              <w:t xml:space="preserve"> including cloud-native p</w:t>
            </w:r>
            <w:r w:rsidRPr="006C0283">
              <w:rPr>
                <w:rFonts w:eastAsia="Times New Roman"/>
                <w:color w:val="000000" w:themeColor="text1"/>
                <w:kern w:val="0"/>
                <w14:ligatures w14:val="none"/>
              </w:rPr>
              <w:t>atterns</w:t>
            </w:r>
            <w:r w:rsidR="00346FAB">
              <w:rPr>
                <w:rFonts w:eastAsia="Times New Roman"/>
                <w:color w:val="000000" w:themeColor="text1"/>
                <w:kern w:val="0"/>
                <w14:ligatures w14:val="none"/>
              </w:rPr>
              <w:t xml:space="preserve">, Internal </w:t>
            </w:r>
            <w:r w:rsidRPr="006C0283">
              <w:rPr>
                <w:rFonts w:eastAsia="Times New Roman"/>
                <w:color w:val="000000" w:themeColor="text1"/>
                <w:kern w:val="0"/>
                <w14:ligatures w14:val="none"/>
              </w:rPr>
              <w:t>Service Catalog</w:t>
            </w:r>
            <w:r w:rsidR="00346FAB">
              <w:rPr>
                <w:rFonts w:eastAsia="Times New Roman"/>
                <w:color w:val="000000" w:themeColor="text1"/>
                <w:kern w:val="0"/>
                <w14:ligatures w14:val="none"/>
              </w:rPr>
              <w:t xml:space="preserve">, </w:t>
            </w:r>
            <w:r w:rsidR="00346FAB">
              <w:t>service API documentation</w:t>
            </w:r>
            <w:r w:rsidR="00346FAB">
              <w:rPr>
                <w:rFonts w:eastAsia="Times New Roman"/>
                <w:color w:val="000000" w:themeColor="text1"/>
                <w:kern w:val="0"/>
                <w14:ligatures w14:val="none"/>
              </w:rPr>
              <w:t xml:space="preserve"> </w:t>
            </w:r>
          </w:p>
          <w:p w14:paraId="4235D1F7" w14:textId="7811E257" w:rsidR="00115C97" w:rsidRPr="006C0283" w:rsidRDefault="00115C97" w:rsidP="00272B9B">
            <w:pPr>
              <w:pStyle w:val="Tablebullet1"/>
              <w:numPr>
                <w:ilvl w:val="0"/>
                <w:numId w:val="0"/>
              </w:numPr>
              <w:rPr>
                <w:rFonts w:eastAsia="Times New Roman"/>
                <w:color w:val="000000" w:themeColor="text1"/>
                <w:kern w:val="0"/>
                <w14:ligatures w14:val="none"/>
              </w:rPr>
            </w:pPr>
          </w:p>
        </w:tc>
      </w:tr>
      <w:tr w:rsidR="00272B9B" w:rsidRPr="00B84572" w14:paraId="51FE7CE7" w14:textId="77777777" w:rsidTr="00B96D4D">
        <w:trPr>
          <w:trHeight w:val="539"/>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73007FD3" w14:textId="542E144A" w:rsidR="00272B9B" w:rsidRPr="007A3F4E" w:rsidRDefault="00272B9B" w:rsidP="00272B9B">
            <w:pPr>
              <w:pStyle w:val="TableText"/>
              <w:rPr>
                <w:b/>
                <w:bCs/>
              </w:rPr>
            </w:pPr>
            <w:r w:rsidRPr="007A3F4E">
              <w:rPr>
                <w:b/>
                <w:bCs/>
              </w:rPr>
              <w:t>Business Rules and Workflow</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767ACFE6" w14:textId="4327A7D4" w:rsidR="00272B9B" w:rsidRPr="006C0283" w:rsidRDefault="00115C97" w:rsidP="00272B9B">
            <w:pPr>
              <w:pStyle w:val="TableText"/>
            </w:pPr>
            <w:r w:rsidRPr="006C0283">
              <w:t xml:space="preserve">Q: Are </w:t>
            </w:r>
            <w:r w:rsidR="008C7614">
              <w:t>business rules and workflows</w:t>
            </w:r>
            <w:r w:rsidR="008C7614" w:rsidRPr="006C0283" w:rsidDel="008C7614">
              <w:t xml:space="preserve"> </w:t>
            </w:r>
            <w:r w:rsidRPr="006C0283">
              <w:t xml:space="preserve">limited to </w:t>
            </w:r>
            <w:r w:rsidR="00645E95">
              <w:t>a single</w:t>
            </w:r>
            <w:r w:rsidR="00645E95" w:rsidRPr="006C0283">
              <w:t xml:space="preserve"> </w:t>
            </w:r>
            <w:r w:rsidRPr="006C0283">
              <w:t>application?</w:t>
            </w:r>
          </w:p>
          <w:p w14:paraId="1F7AF14D" w14:textId="24161DFC" w:rsidR="00115C97" w:rsidRDefault="007F436F" w:rsidP="007F436F">
            <w:pPr>
              <w:pStyle w:val="TableText"/>
            </w:pPr>
            <w:r w:rsidRPr="006C0283">
              <w:t xml:space="preserve">Application </w:t>
            </w:r>
            <w:r>
              <w:t xml:space="preserve">documentation, </w:t>
            </w:r>
            <w:r w:rsidR="00115C97" w:rsidRPr="006C0283">
              <w:t>Workflow or Process Diagram</w:t>
            </w:r>
          </w:p>
          <w:p w14:paraId="7534BE7B" w14:textId="6AF55145" w:rsidR="007F436F" w:rsidRPr="006C0283" w:rsidRDefault="007F436F" w:rsidP="00272B9B">
            <w:pPr>
              <w:pStyle w:val="TableText"/>
            </w:pP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7E3534C1" w14:textId="7F891CF1" w:rsidR="00272B9B" w:rsidRPr="006C0283" w:rsidRDefault="00115C97" w:rsidP="00272B9B">
            <w:pPr>
              <w:pStyle w:val="TableText"/>
            </w:pPr>
            <w:r w:rsidRPr="006C0283">
              <w:t xml:space="preserve">Q: Are </w:t>
            </w:r>
            <w:r w:rsidR="008C7614">
              <w:t>business rules and workflows</w:t>
            </w:r>
            <w:r w:rsidR="008C7614" w:rsidRPr="006C0283" w:rsidDel="008C7614">
              <w:t xml:space="preserve"> </w:t>
            </w:r>
            <w:r w:rsidRPr="006C0283">
              <w:t>documented?</w:t>
            </w:r>
          </w:p>
          <w:p w14:paraId="037C6634" w14:textId="060FA962" w:rsidR="00115C97" w:rsidRPr="006C0283" w:rsidRDefault="00115C97" w:rsidP="00272B9B">
            <w:pPr>
              <w:pStyle w:val="TableText"/>
            </w:pPr>
            <w:r w:rsidRPr="006C0283">
              <w:t xml:space="preserve">E: </w:t>
            </w:r>
            <w:r w:rsidR="007F436F" w:rsidRPr="006C0283">
              <w:t xml:space="preserve">Application </w:t>
            </w:r>
            <w:r w:rsidR="007F436F">
              <w:t xml:space="preserve">documentation, </w:t>
            </w:r>
            <w:r w:rsidR="00627F48" w:rsidRPr="006C0283">
              <w:t xml:space="preserve">Business Rules </w:t>
            </w:r>
            <w:r w:rsidR="00830C73">
              <w:t xml:space="preserve">and </w:t>
            </w:r>
            <w:r w:rsidRPr="006C0283">
              <w:t>Workflow Technical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54A993B" w14:textId="3F7A4472" w:rsidR="00272B9B" w:rsidRPr="006C0283" w:rsidRDefault="00115C97" w:rsidP="00272B9B">
            <w:pPr>
              <w:pStyle w:val="TableText"/>
            </w:pPr>
            <w:r w:rsidRPr="006C0283">
              <w:t xml:space="preserve">Q: Are </w:t>
            </w:r>
            <w:r w:rsidR="008C7614">
              <w:t>business rules and workflows</w:t>
            </w:r>
            <w:r w:rsidRPr="006C0283">
              <w:t xml:space="preserve"> documented in human readable format?</w:t>
            </w:r>
          </w:p>
          <w:p w14:paraId="07665076" w14:textId="50A0A474" w:rsidR="00115C97" w:rsidRDefault="00115C97" w:rsidP="00272B9B">
            <w:pPr>
              <w:pStyle w:val="TableText"/>
            </w:pPr>
            <w:r w:rsidRPr="006C0283">
              <w:t xml:space="preserve">E: Business Rules and Business Process documentation </w:t>
            </w:r>
          </w:p>
          <w:p w14:paraId="5669938F" w14:textId="778902AE" w:rsidR="0027776D" w:rsidRPr="006C0283" w:rsidRDefault="0027776D" w:rsidP="00272B9B">
            <w:pPr>
              <w:pStyle w:val="TableText"/>
            </w:pPr>
            <w:r>
              <w:t xml:space="preserve">Q: </w:t>
            </w:r>
            <w:r w:rsidR="00830C73" w:rsidRPr="006C0283">
              <w:t xml:space="preserve">Application </w:t>
            </w:r>
            <w:r w:rsidR="00830C73">
              <w:t xml:space="preserve">documentation, </w:t>
            </w:r>
            <w:r w:rsidR="00830C73" w:rsidRPr="006C0283">
              <w:t xml:space="preserve">Business Rules </w:t>
            </w:r>
            <w:r w:rsidR="00830C73">
              <w:t xml:space="preserve">and </w:t>
            </w:r>
            <w:r w:rsidR="00830C73" w:rsidRPr="006C0283">
              <w:t>Workflow Technical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DA76D50" w14:textId="5E38CC10" w:rsidR="00272B9B" w:rsidRPr="006C0283" w:rsidRDefault="00115C97" w:rsidP="00272B9B">
            <w:pPr>
              <w:pStyle w:val="TableText"/>
            </w:pPr>
            <w:r w:rsidRPr="006C0283">
              <w:t xml:space="preserve">Q: Are </w:t>
            </w:r>
            <w:r w:rsidR="008C7614">
              <w:t>business rules and workflows</w:t>
            </w:r>
            <w:r w:rsidRPr="006C0283">
              <w:t xml:space="preserve"> rules externalized for reuse across applications that share dependencies?</w:t>
            </w:r>
          </w:p>
          <w:p w14:paraId="2B4EB768" w14:textId="3ED6AE87" w:rsidR="00115C97" w:rsidRPr="006C0283" w:rsidRDefault="00115C97" w:rsidP="00272B9B">
            <w:pPr>
              <w:pStyle w:val="TableText"/>
            </w:pPr>
            <w:r w:rsidRPr="006C0283">
              <w:t>E: Architecture diagram and documentation</w:t>
            </w:r>
            <w:r w:rsidR="00830C73">
              <w:t xml:space="preserve">, </w:t>
            </w:r>
            <w:r w:rsidR="00830C73" w:rsidRPr="006C0283">
              <w:t xml:space="preserve">Application </w:t>
            </w:r>
            <w:r w:rsidR="00830C73">
              <w:t xml:space="preserve">documentation, </w:t>
            </w:r>
            <w:r w:rsidR="00830C73" w:rsidRPr="006C0283">
              <w:t xml:space="preserve">Business Rules </w:t>
            </w:r>
            <w:r w:rsidR="00830C73">
              <w:t xml:space="preserve">and </w:t>
            </w:r>
            <w:r w:rsidR="00830C73" w:rsidRPr="006C0283">
              <w:t>Workflow Technical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29FE5975" w14:textId="533A84F0" w:rsidR="00272B9B"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 xml:space="preserve">Q: Do </w:t>
            </w:r>
            <w:r w:rsidR="008C7614">
              <w:t xml:space="preserve">business rules and </w:t>
            </w:r>
            <w:r w:rsidR="00627F48">
              <w:t>business processes</w:t>
            </w:r>
            <w:r w:rsidRPr="006C0283">
              <w:rPr>
                <w:rFonts w:eastAsia="Times New Roman"/>
                <w:color w:val="000000" w:themeColor="text1"/>
                <w:kern w:val="0"/>
                <w14:ligatures w14:val="none"/>
              </w:rPr>
              <w:t xml:space="preserve"> follow industry standards?</w:t>
            </w:r>
          </w:p>
          <w:p w14:paraId="79247A94" w14:textId="77777777" w:rsidR="00115C97"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E: Business process and business rules standards and patterns</w:t>
            </w:r>
          </w:p>
          <w:p w14:paraId="5FBB089C" w14:textId="77777777" w:rsidR="00115C97"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Q: Can business users configure business rules?</w:t>
            </w:r>
          </w:p>
          <w:p w14:paraId="05DEDE30" w14:textId="070AD4EA" w:rsidR="00115C97" w:rsidRPr="006C0283" w:rsidRDefault="00115C97" w:rsidP="00272B9B">
            <w:pPr>
              <w:pStyle w:val="Tablebullet1"/>
              <w:numPr>
                <w:ilvl w:val="0"/>
                <w:numId w:val="0"/>
              </w:numPr>
              <w:rPr>
                <w:rFonts w:eastAsia="Times New Roman"/>
                <w:color w:val="000000" w:themeColor="text1"/>
                <w:kern w:val="0"/>
                <w14:ligatures w14:val="none"/>
              </w:rPr>
            </w:pPr>
            <w:r w:rsidRPr="006C0283">
              <w:rPr>
                <w:rFonts w:eastAsia="Times New Roman"/>
                <w:color w:val="000000" w:themeColor="text1"/>
                <w:kern w:val="0"/>
                <w14:ligatures w14:val="none"/>
              </w:rPr>
              <w:t xml:space="preserve">E: </w:t>
            </w:r>
            <w:r w:rsidR="00487BDC" w:rsidRPr="006C0283">
              <w:t xml:space="preserve">Application </w:t>
            </w:r>
            <w:r w:rsidR="00487BDC">
              <w:t xml:space="preserve">documentation, </w:t>
            </w:r>
            <w:r w:rsidR="00487BDC" w:rsidRPr="006C0283">
              <w:t xml:space="preserve">Business Rules </w:t>
            </w:r>
            <w:r w:rsidR="00487BDC">
              <w:t xml:space="preserve">and </w:t>
            </w:r>
            <w:r w:rsidR="00487BDC" w:rsidRPr="006C0283">
              <w:t>Workflow Technical Documentation</w:t>
            </w:r>
          </w:p>
        </w:tc>
      </w:tr>
      <w:tr w:rsidR="00272B9B" w:rsidRPr="00B84572" w14:paraId="3B3C77FB" w14:textId="77777777" w:rsidTr="00B96D4D">
        <w:trPr>
          <w:trHeight w:val="1330"/>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2B0A7CDD" w14:textId="06CD473C" w:rsidR="00272B9B" w:rsidRPr="007A3F4E" w:rsidRDefault="00272B9B" w:rsidP="00272B9B">
            <w:pPr>
              <w:pStyle w:val="TableText"/>
              <w:rPr>
                <w:b/>
                <w:bCs/>
              </w:rPr>
            </w:pPr>
            <w:r w:rsidRPr="004F6078">
              <w:rPr>
                <w:b/>
                <w:bCs/>
              </w:rPr>
              <w:t>Modular Architecture</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43F0D05C" w14:textId="77777777" w:rsidR="007A3F4E" w:rsidRDefault="007A3F4E" w:rsidP="00272B9B">
            <w:pPr>
              <w:pStyle w:val="TableText"/>
              <w:keepNext/>
              <w:keepLines/>
            </w:pPr>
            <w:r>
              <w:t>Q: Do updates for applications require system-level changes?</w:t>
            </w:r>
          </w:p>
          <w:p w14:paraId="4C65070C" w14:textId="22775A9A" w:rsidR="00272B9B" w:rsidRPr="006C0283" w:rsidRDefault="007A3F4E" w:rsidP="00272B9B">
            <w:pPr>
              <w:pStyle w:val="TableText"/>
              <w:keepNext/>
              <w:keepLines/>
            </w:pPr>
            <w:r>
              <w:t>E: Application Architecture Diagram</w:t>
            </w:r>
            <w:r w:rsidR="004F6078">
              <w:t>s</w:t>
            </w:r>
            <w:r>
              <w:t xml:space="preserv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F2CEB07" w14:textId="77777777" w:rsidR="00272B9B" w:rsidRDefault="007A3F4E" w:rsidP="00272B9B">
            <w:pPr>
              <w:pStyle w:val="TableText"/>
              <w:keepNext/>
              <w:keepLines/>
            </w:pPr>
            <w:r>
              <w:t>Q: Are common services identified as candidates for leverage and reuse?</w:t>
            </w:r>
          </w:p>
          <w:p w14:paraId="5ACC2C40" w14:textId="63C16348" w:rsidR="007A3F4E" w:rsidRPr="006C0283" w:rsidRDefault="007A3F4E" w:rsidP="00272B9B">
            <w:pPr>
              <w:pStyle w:val="TableText"/>
              <w:keepNext/>
              <w:keepLines/>
            </w:pPr>
            <w:r>
              <w:t>E: Modularity Planning</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7E0A3CF3" w14:textId="77777777" w:rsidR="00272B9B" w:rsidRDefault="00990463" w:rsidP="00272B9B">
            <w:pPr>
              <w:pStyle w:val="TableText"/>
              <w:keepNext/>
              <w:keepLines/>
            </w:pPr>
            <w:r>
              <w:t>Q: Are modularity or service patterns defined?</w:t>
            </w:r>
          </w:p>
          <w:p w14:paraId="65CA8BBC" w14:textId="2276339C" w:rsidR="00990463" w:rsidRPr="006C0283" w:rsidRDefault="00990463" w:rsidP="00272B9B">
            <w:pPr>
              <w:pStyle w:val="TableText"/>
              <w:keepNext/>
              <w:keepLines/>
            </w:pPr>
            <w:r>
              <w:t>E: Architecture Patterns or Standards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188D89D5" w14:textId="77777777" w:rsidR="00272B9B" w:rsidRDefault="00990463" w:rsidP="00272B9B">
            <w:pPr>
              <w:pStyle w:val="TableText"/>
              <w:keepNext/>
              <w:keepLines/>
            </w:pPr>
            <w:r>
              <w:t>Q: Can services be changed or updated without impacting the entire application?</w:t>
            </w:r>
          </w:p>
          <w:p w14:paraId="265F8823" w14:textId="6BD01F7F" w:rsidR="00990463" w:rsidRPr="006C0283" w:rsidRDefault="00990463" w:rsidP="00272B9B">
            <w:pPr>
              <w:pStyle w:val="TableText"/>
              <w:keepNext/>
              <w:keepLines/>
            </w:pPr>
            <w:r>
              <w:t>E: Resource/Service Inventory</w:t>
            </w:r>
            <w:r w:rsidR="004F6078">
              <w:t>, Architecture Patterns or Standards</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29" w:type="dxa"/>
              <w:left w:w="72" w:type="dxa"/>
              <w:bottom w:w="29" w:type="dxa"/>
              <w:right w:w="72" w:type="dxa"/>
            </w:tcMar>
          </w:tcPr>
          <w:p w14:paraId="3BC33290" w14:textId="77777777" w:rsidR="00272B9B" w:rsidRDefault="00990463" w:rsidP="00272B9B">
            <w:pPr>
              <w:pStyle w:val="TableText"/>
              <w:keepNext/>
              <w:keepLines/>
            </w:pPr>
            <w:r>
              <w:t>Q: Is the application fully composable with services shared across applications?</w:t>
            </w:r>
          </w:p>
          <w:p w14:paraId="39F65C37" w14:textId="76B22D85" w:rsidR="00990463" w:rsidRPr="006C0283" w:rsidRDefault="00990463" w:rsidP="00272B9B">
            <w:pPr>
              <w:pStyle w:val="TableText"/>
              <w:keepNext/>
              <w:keepLines/>
            </w:pPr>
            <w:r>
              <w:t>E: Architecture Diagrams</w:t>
            </w:r>
          </w:p>
        </w:tc>
      </w:tr>
      <w:tr w:rsidR="00272B9B" w:rsidRPr="00B84572" w14:paraId="19E811C9" w14:textId="77777777" w:rsidTr="00B96D4D">
        <w:trPr>
          <w:trHeight w:val="664"/>
        </w:trPr>
        <w:tc>
          <w:tcPr>
            <w:tcW w:w="17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19D3B566" w14:textId="0C326EF0" w:rsidR="00272B9B" w:rsidRPr="007A3F4E" w:rsidRDefault="00272B9B" w:rsidP="00272B9B">
            <w:pPr>
              <w:pStyle w:val="TableText"/>
              <w:keepNext/>
              <w:keepLines/>
              <w:rPr>
                <w:b/>
                <w:bCs/>
              </w:rPr>
            </w:pPr>
            <w:r w:rsidRPr="007A3F4E">
              <w:rPr>
                <w:b/>
                <w:bCs/>
              </w:rPr>
              <w:lastRenderedPageBreak/>
              <w:t>User Interfaces</w:t>
            </w:r>
          </w:p>
        </w:tc>
        <w:tc>
          <w:tcPr>
            <w:tcW w:w="16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142479A3" w14:textId="4596D3CC" w:rsidR="00272B9B" w:rsidRDefault="00990463" w:rsidP="00272B9B">
            <w:pPr>
              <w:pStyle w:val="TableText"/>
              <w:keepNext/>
              <w:keepLines/>
            </w:pPr>
            <w:r>
              <w:t>Q: Are user interfaces inconsistent?</w:t>
            </w:r>
          </w:p>
          <w:p w14:paraId="5BBEF510" w14:textId="7C6BD43E" w:rsidR="00990463" w:rsidRDefault="00990463" w:rsidP="00272B9B">
            <w:pPr>
              <w:pStyle w:val="TableText"/>
              <w:keepNext/>
              <w:keepLines/>
            </w:pPr>
            <w:r>
              <w:t>E: User interface documentation</w:t>
            </w:r>
            <w:r w:rsidR="0016684E">
              <w:t xml:space="preserve"> and standards</w:t>
            </w:r>
          </w:p>
          <w:p w14:paraId="5CFFDFFC" w14:textId="0719D4C2" w:rsidR="00BE0972" w:rsidRDefault="00BE0972" w:rsidP="00272B9B">
            <w:pPr>
              <w:pStyle w:val="TableText"/>
              <w:keepNext/>
              <w:keepLines/>
            </w:pPr>
            <w:r>
              <w:t>Q: Are user interfaces accessible</w:t>
            </w:r>
            <w:r w:rsidR="00063DA1">
              <w:t>?</w:t>
            </w:r>
          </w:p>
          <w:p w14:paraId="015930AF" w14:textId="689D1EA4" w:rsidR="00063DA1" w:rsidRDefault="00063DA1" w:rsidP="00272B9B">
            <w:pPr>
              <w:pStyle w:val="TableText"/>
              <w:keepNext/>
              <w:keepLines/>
            </w:pPr>
            <w:r>
              <w:t>E: Accessibility testing results</w:t>
            </w:r>
          </w:p>
          <w:p w14:paraId="168C6E78" w14:textId="77777777" w:rsidR="005413C5" w:rsidRDefault="005413C5" w:rsidP="00272B9B">
            <w:pPr>
              <w:pStyle w:val="TableText"/>
              <w:keepNext/>
              <w:keepLines/>
            </w:pPr>
            <w:r>
              <w:t>Q: Is a user session maintained?</w:t>
            </w:r>
          </w:p>
          <w:p w14:paraId="69E2BC08" w14:textId="4A91327D" w:rsidR="005413C5" w:rsidRPr="006C0283" w:rsidRDefault="005413C5" w:rsidP="00272B9B">
            <w:pPr>
              <w:pStyle w:val="TableText"/>
              <w:keepNext/>
              <w:keepLines/>
            </w:pPr>
            <w:r>
              <w:t>E: Application documentation,</w:t>
            </w:r>
            <w:r w:rsidR="007956D5">
              <w:t xml:space="preserve"> presence or</w:t>
            </w:r>
            <w:r>
              <w:t xml:space="preserve"> lack of user persistence </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08717BA7" w14:textId="77777777" w:rsidR="00272B9B" w:rsidRDefault="00990463" w:rsidP="00272B9B">
            <w:pPr>
              <w:pStyle w:val="TableText"/>
              <w:keepNext/>
              <w:keepLines/>
            </w:pPr>
            <w:r>
              <w:t>Q: Are some user interfaces standardized?</w:t>
            </w:r>
          </w:p>
          <w:p w14:paraId="5DD3054C" w14:textId="7EF754A3" w:rsidR="00990463" w:rsidRDefault="00990463" w:rsidP="00272B9B">
            <w:pPr>
              <w:pStyle w:val="TableText"/>
              <w:keepNext/>
              <w:keepLines/>
            </w:pPr>
            <w:r>
              <w:t xml:space="preserve">E: </w:t>
            </w:r>
            <w:r w:rsidR="0084255C">
              <w:t>User interface documentation and standards</w:t>
            </w:r>
          </w:p>
          <w:p w14:paraId="36591B87" w14:textId="77777777" w:rsidR="0084255C" w:rsidRDefault="0084255C" w:rsidP="0084255C">
            <w:pPr>
              <w:pStyle w:val="TableText"/>
              <w:keepNext/>
              <w:keepLines/>
            </w:pPr>
            <w:r>
              <w:t>Q: Are user interfaces accessible?</w:t>
            </w:r>
          </w:p>
          <w:p w14:paraId="73570D76" w14:textId="71CB7B95" w:rsidR="0084255C" w:rsidRDefault="0084255C" w:rsidP="0084255C">
            <w:pPr>
              <w:pStyle w:val="TableText"/>
              <w:keepNext/>
              <w:keepLines/>
            </w:pPr>
            <w:r>
              <w:t>E: Accessibility testing</w:t>
            </w:r>
            <w:r w:rsidR="000A44FB">
              <w:t xml:space="preserve"> </w:t>
            </w:r>
            <w:r w:rsidR="00496F81">
              <w:t>checklists and</w:t>
            </w:r>
            <w:r>
              <w:t xml:space="preserve"> results </w:t>
            </w:r>
          </w:p>
          <w:p w14:paraId="1456208F" w14:textId="56F7968A" w:rsidR="005413C5" w:rsidRDefault="005413C5" w:rsidP="0084255C">
            <w:pPr>
              <w:pStyle w:val="TableText"/>
              <w:keepNext/>
              <w:keepLines/>
            </w:pPr>
            <w:r>
              <w:t>Q: Is session persistence available for a duration of time?</w:t>
            </w:r>
          </w:p>
          <w:p w14:paraId="3A545EAA" w14:textId="2D7A321E" w:rsidR="005413C5" w:rsidRPr="006C0283" w:rsidRDefault="005413C5" w:rsidP="00272B9B">
            <w:pPr>
              <w:pStyle w:val="TableText"/>
              <w:keepNext/>
              <w:keepLines/>
            </w:pPr>
            <w:r>
              <w:t>E: Application documentation, user timeout</w:t>
            </w:r>
            <w:r w:rsidR="000F656F">
              <w:t xml:space="preserve"> configuration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0B22AFE7" w14:textId="7D6E1468" w:rsidR="00272B9B" w:rsidRDefault="00990463" w:rsidP="00272B9B">
            <w:pPr>
              <w:pStyle w:val="TableText"/>
              <w:keepNext/>
              <w:keepLines/>
            </w:pPr>
            <w:r>
              <w:t>Q: Are standardized frontend components used for the application?</w:t>
            </w:r>
          </w:p>
          <w:p w14:paraId="5518A699" w14:textId="77777777" w:rsidR="00990463" w:rsidRDefault="00990463" w:rsidP="00272B9B">
            <w:pPr>
              <w:pStyle w:val="TableText"/>
              <w:keepNext/>
              <w:keepLines/>
            </w:pPr>
            <w:r>
              <w:t>E: Component inventory</w:t>
            </w:r>
          </w:p>
          <w:p w14:paraId="5905E860" w14:textId="77777777" w:rsidR="000F656F" w:rsidRDefault="000F656F" w:rsidP="000F656F">
            <w:pPr>
              <w:pStyle w:val="TableText"/>
              <w:keepNext/>
              <w:keepLines/>
            </w:pPr>
            <w:r>
              <w:t>Q: Are user interfaces accessible?</w:t>
            </w:r>
          </w:p>
          <w:p w14:paraId="52B08A55" w14:textId="7176E8A6" w:rsidR="000F656F" w:rsidRDefault="000F656F" w:rsidP="000F656F">
            <w:pPr>
              <w:pStyle w:val="TableText"/>
              <w:keepNext/>
              <w:keepLines/>
            </w:pPr>
            <w:r>
              <w:t xml:space="preserve">E: </w:t>
            </w:r>
            <w:r w:rsidR="00496F81">
              <w:t>Accessibility testing checklists and results</w:t>
            </w:r>
          </w:p>
          <w:p w14:paraId="0F14308F" w14:textId="77777777" w:rsidR="005413C5" w:rsidRDefault="005413C5" w:rsidP="00272B9B">
            <w:pPr>
              <w:pStyle w:val="TableText"/>
              <w:keepNext/>
              <w:keepLines/>
            </w:pPr>
            <w:r>
              <w:t xml:space="preserve">Q: Can a user start, stop, and reuse progress in </w:t>
            </w:r>
            <w:proofErr w:type="spellStart"/>
            <w:proofErr w:type="gramStart"/>
            <w:r>
              <w:t>a</w:t>
            </w:r>
            <w:proofErr w:type="spellEnd"/>
            <w:proofErr w:type="gramEnd"/>
            <w:r>
              <w:t xml:space="preserve"> application?</w:t>
            </w:r>
          </w:p>
          <w:p w14:paraId="51C07ED7" w14:textId="50B5DAA6" w:rsidR="005413C5" w:rsidRPr="006C0283" w:rsidRDefault="005413C5" w:rsidP="00272B9B">
            <w:pPr>
              <w:pStyle w:val="TableText"/>
              <w:keepNext/>
              <w:keepLines/>
            </w:pPr>
            <w:r>
              <w:t>E: Application documentation, user session management</w:t>
            </w:r>
            <w:r w:rsidR="00BE174F">
              <w:t xml:space="preserve"> pattern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6F84B03B" w14:textId="77777777" w:rsidR="00272B9B" w:rsidRDefault="00990463" w:rsidP="00272B9B">
            <w:pPr>
              <w:pStyle w:val="TableText"/>
              <w:keepNext/>
              <w:keepLines/>
            </w:pPr>
            <w:r>
              <w:t>Q: Can the user interface support different devices or browsers?</w:t>
            </w:r>
          </w:p>
          <w:p w14:paraId="77261AD8" w14:textId="172155C5" w:rsidR="00990463" w:rsidRDefault="00990463" w:rsidP="00272B9B">
            <w:pPr>
              <w:pStyle w:val="TableText"/>
              <w:keepNext/>
              <w:keepLines/>
            </w:pPr>
            <w:r>
              <w:t>E: Application frontend documentation</w:t>
            </w:r>
            <w:r w:rsidR="00BF098A">
              <w:t>, User interface documentation and standards</w:t>
            </w:r>
          </w:p>
          <w:p w14:paraId="44A41749" w14:textId="0C20737F" w:rsidR="00BF098A" w:rsidRDefault="00BF098A" w:rsidP="00BF098A">
            <w:pPr>
              <w:pStyle w:val="TableText"/>
              <w:keepNext/>
              <w:keepLines/>
            </w:pPr>
            <w:r>
              <w:t xml:space="preserve">Q: </w:t>
            </w:r>
            <w:r w:rsidR="00551E7E">
              <w:t>Is</w:t>
            </w:r>
            <w:r>
              <w:t xml:space="preserve"> accessib</w:t>
            </w:r>
            <w:r w:rsidR="006A51AD">
              <w:t>ility testing automated</w:t>
            </w:r>
            <w:r>
              <w:t>?</w:t>
            </w:r>
          </w:p>
          <w:p w14:paraId="4B3E3DCC" w14:textId="75D0F00B" w:rsidR="00BF098A" w:rsidRDefault="00BF098A" w:rsidP="00BF098A">
            <w:pPr>
              <w:pStyle w:val="TableText"/>
              <w:keepNext/>
              <w:keepLines/>
            </w:pPr>
            <w:r>
              <w:t xml:space="preserve">E: Automated </w:t>
            </w:r>
            <w:r w:rsidR="000A44FB">
              <w:t>a</w:t>
            </w:r>
            <w:r>
              <w:t xml:space="preserve">ccessibility testing </w:t>
            </w:r>
            <w:r w:rsidR="000A44FB">
              <w:t>procedures and results</w:t>
            </w:r>
          </w:p>
          <w:p w14:paraId="1E6757AE" w14:textId="77777777" w:rsidR="005413C5" w:rsidRDefault="005413C5" w:rsidP="00272B9B">
            <w:pPr>
              <w:pStyle w:val="TableText"/>
              <w:keepNext/>
              <w:keepLines/>
            </w:pPr>
            <w:r>
              <w:t>Q: Can a user start, stop, and resume progress on the same device?</w:t>
            </w:r>
          </w:p>
          <w:p w14:paraId="60CEEB33" w14:textId="6B95DDD7" w:rsidR="005413C5" w:rsidRPr="006C0283" w:rsidRDefault="005413C5" w:rsidP="00272B9B">
            <w:pPr>
              <w:pStyle w:val="TableText"/>
              <w:keepNext/>
              <w:keepLines/>
            </w:pPr>
            <w:r>
              <w:t xml:space="preserve">E: </w:t>
            </w:r>
            <w:r w:rsidR="00BF098A">
              <w:t>Application documentation, user session management pattern documentation</w:t>
            </w:r>
          </w:p>
        </w:tc>
        <w:tc>
          <w:tcPr>
            <w:tcW w:w="1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29" w:type="dxa"/>
              <w:left w:w="72" w:type="dxa"/>
              <w:bottom w:w="29" w:type="dxa"/>
              <w:right w:w="72" w:type="dxa"/>
            </w:tcMar>
          </w:tcPr>
          <w:p w14:paraId="1DADFBDB" w14:textId="4BC0EF31" w:rsidR="00272B9B" w:rsidRDefault="00990463" w:rsidP="00272B9B">
            <w:pPr>
              <w:pStyle w:val="TableText"/>
              <w:keepNext/>
              <w:keepLines/>
            </w:pPr>
            <w:proofErr w:type="gramStart"/>
            <w:r>
              <w:t>Q: Can</w:t>
            </w:r>
            <w:proofErr w:type="gramEnd"/>
            <w:r>
              <w:t xml:space="preserve"> the user interface be personalized?</w:t>
            </w:r>
          </w:p>
          <w:p w14:paraId="480D8E4E" w14:textId="77777777" w:rsidR="00990463" w:rsidRDefault="00990463" w:rsidP="00272B9B">
            <w:pPr>
              <w:pStyle w:val="TableText"/>
              <w:keepNext/>
              <w:keepLines/>
            </w:pPr>
            <w:r>
              <w:t>E: Application frontend documentation</w:t>
            </w:r>
          </w:p>
          <w:p w14:paraId="15F986A0" w14:textId="0F011DF3" w:rsidR="00921891" w:rsidRDefault="00921891" w:rsidP="00272B9B">
            <w:pPr>
              <w:pStyle w:val="TableText"/>
              <w:keepNext/>
              <w:keepLines/>
            </w:pPr>
            <w:r>
              <w:t>E: Application frontend design standards and reusable components</w:t>
            </w:r>
          </w:p>
          <w:p w14:paraId="41A8379E" w14:textId="6F6C6715" w:rsidR="00496F81" w:rsidRDefault="00496F81" w:rsidP="00496F81">
            <w:pPr>
              <w:pStyle w:val="TableText"/>
              <w:keepNext/>
              <w:keepLines/>
            </w:pPr>
            <w:r>
              <w:t xml:space="preserve">Q: </w:t>
            </w:r>
            <w:r w:rsidR="006A51AD">
              <w:t>Is accessibility testing automated?</w:t>
            </w:r>
          </w:p>
          <w:p w14:paraId="329D28B0" w14:textId="77777777" w:rsidR="00496F81" w:rsidRDefault="00496F81" w:rsidP="00496F81">
            <w:pPr>
              <w:pStyle w:val="TableText"/>
              <w:keepNext/>
              <w:keepLines/>
            </w:pPr>
            <w:r>
              <w:t xml:space="preserve">E: Automated accessibility testing procedures and results </w:t>
            </w:r>
          </w:p>
          <w:p w14:paraId="49F45D6F" w14:textId="448EBAB2" w:rsidR="005413C5" w:rsidRDefault="005413C5" w:rsidP="00496F81">
            <w:pPr>
              <w:pStyle w:val="TableText"/>
              <w:keepNext/>
              <w:keepLines/>
            </w:pPr>
            <w:r>
              <w:t xml:space="preserve">Q: Can a user start, stop, and resume progress on different devices </w:t>
            </w:r>
            <w:r w:rsidR="00921891">
              <w:t>or browsers?</w:t>
            </w:r>
          </w:p>
          <w:p w14:paraId="7D21EF59" w14:textId="3A1E98DC" w:rsidR="00921891" w:rsidRPr="006C0283" w:rsidRDefault="00921891" w:rsidP="00272B9B">
            <w:pPr>
              <w:pStyle w:val="TableText"/>
              <w:keepNext/>
              <w:keepLines/>
            </w:pPr>
            <w:r>
              <w:t>E: Application documentation, user session management</w:t>
            </w:r>
            <w:r w:rsidR="007E4F1B">
              <w:t xml:space="preserve"> pattern documentation</w:t>
            </w:r>
          </w:p>
        </w:tc>
      </w:tr>
    </w:tbl>
    <w:p w14:paraId="0B334AEF" w14:textId="77777777" w:rsidR="00272B9B" w:rsidRPr="00272B9B" w:rsidRDefault="00272B9B" w:rsidP="00272B9B"/>
    <w:sectPr w:rsidR="00272B9B" w:rsidRPr="00272B9B" w:rsidSect="009B4C6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114B" w14:textId="77777777" w:rsidR="000027FD" w:rsidRDefault="000027FD" w:rsidP="00B775EC">
      <w:r>
        <w:separator/>
      </w:r>
    </w:p>
  </w:endnote>
  <w:endnote w:type="continuationSeparator" w:id="0">
    <w:p w14:paraId="735BF8FA" w14:textId="77777777" w:rsidR="000027FD" w:rsidRDefault="000027FD" w:rsidP="00B7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11B8" w14:textId="77777777" w:rsidR="000027FD" w:rsidRDefault="000027FD" w:rsidP="00B775EC">
      <w:r>
        <w:separator/>
      </w:r>
    </w:p>
  </w:footnote>
  <w:footnote w:type="continuationSeparator" w:id="0">
    <w:p w14:paraId="5DB1E4C1" w14:textId="77777777" w:rsidR="000027FD" w:rsidRDefault="000027FD" w:rsidP="00B77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25E1C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6720AD"/>
    <w:multiLevelType w:val="multilevel"/>
    <w:tmpl w:val="BC8AA85C"/>
    <w:lvl w:ilvl="0">
      <w:start w:val="1"/>
      <w:numFmt w:val="decimal"/>
      <w:pStyle w:val="Heading1"/>
      <w:lvlText w:val="%1"/>
      <w:lvlJc w:val="left"/>
      <w:pPr>
        <w:ind w:left="432" w:hanging="432"/>
      </w:pPr>
      <w:rPr>
        <w:rFonts w:ascii="Calibri" w:hAnsi="Calibri" w:cs="Calibri" w:hint="default"/>
        <w:b/>
        <w:bCs/>
      </w:rPr>
    </w:lvl>
    <w:lvl w:ilvl="1">
      <w:start w:val="1"/>
      <w:numFmt w:val="decimal"/>
      <w:pStyle w:val="Heading2"/>
      <w:lvlText w:val="%1.%2"/>
      <w:lvlJc w:val="left"/>
      <w:pPr>
        <w:ind w:left="4086" w:hanging="576"/>
      </w:pPr>
    </w:lvl>
    <w:lvl w:ilvl="2">
      <w:start w:val="1"/>
      <w:numFmt w:val="decimal"/>
      <w:pStyle w:val="Heading3"/>
      <w:lvlText w:val="%1.%2.%3"/>
      <w:lvlJc w:val="left"/>
      <w:pPr>
        <w:ind w:left="477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Appendix"/>
      <w:suff w:val="space"/>
      <w:lvlText w:val="Appendix %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9446BF0"/>
    <w:multiLevelType w:val="hybridMultilevel"/>
    <w:tmpl w:val="E2429274"/>
    <w:lvl w:ilvl="0" w:tplc="F89C2D1C">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AD2AB8"/>
    <w:multiLevelType w:val="hybridMultilevel"/>
    <w:tmpl w:val="9BDE4036"/>
    <w:lvl w:ilvl="0" w:tplc="B2D89F48">
      <w:start w:val="1"/>
      <w:numFmt w:val="bullet"/>
      <w:pStyle w:val="Tablebullet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F376641"/>
    <w:multiLevelType w:val="hybridMultilevel"/>
    <w:tmpl w:val="C17C5C50"/>
    <w:lvl w:ilvl="0" w:tplc="F2509388">
      <w:start w:val="1"/>
      <w:numFmt w:val="bullet"/>
      <w:pStyle w:val="Tablebullet2"/>
      <w:lvlText w:val="–"/>
      <w:lvlJc w:val="left"/>
      <w:pPr>
        <w:ind w:left="360" w:hanging="360"/>
      </w:pPr>
      <w:rPr>
        <w:rFonts w:ascii="Calibri" w:hAnsi="Calibri"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71E662E0"/>
    <w:multiLevelType w:val="multilevel"/>
    <w:tmpl w:val="6178A354"/>
    <w:lvl w:ilvl="0">
      <w:start w:val="1"/>
      <w:numFmt w:val="decimal"/>
      <w:pStyle w:val="NumberedList1"/>
      <w:lvlText w:val="%1."/>
      <w:lvlJc w:val="left"/>
      <w:pPr>
        <w:ind w:left="720" w:hanging="360"/>
      </w:pPr>
      <w:rPr>
        <w:rFonts w:hint="default"/>
      </w:rPr>
    </w:lvl>
    <w:lvl w:ilvl="1">
      <w:start w:val="1"/>
      <w:numFmt w:val="lowerLetter"/>
      <w:pStyle w:val="NumberedList2"/>
      <w:lvlText w:val="%2."/>
      <w:lvlJc w:val="left"/>
      <w:pPr>
        <w:ind w:left="1080" w:hanging="360"/>
      </w:pPr>
      <w:rPr>
        <w:rFonts w:hint="default"/>
      </w:rPr>
    </w:lvl>
    <w:lvl w:ilvl="2">
      <w:start w:val="1"/>
      <w:numFmt w:val="decimal"/>
      <w:pStyle w:val="NumberedList3"/>
      <w:lvlText w:val="%3)"/>
      <w:lvlJc w:val="right"/>
      <w:pPr>
        <w:ind w:left="1440" w:hanging="216"/>
      </w:pPr>
      <w:rPr>
        <w:rFonts w:hint="default"/>
      </w:rPr>
    </w:lvl>
    <w:lvl w:ilvl="3">
      <w:start w:val="1"/>
      <w:numFmt w:val="lowerLetter"/>
      <w:pStyle w:val="NumberedList4"/>
      <w:lvlText w:val="%4)"/>
      <w:lvlJc w:val="left"/>
      <w:pPr>
        <w:ind w:left="180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DE05465"/>
    <w:multiLevelType w:val="hybridMultilevel"/>
    <w:tmpl w:val="64268174"/>
    <w:lvl w:ilvl="0" w:tplc="B64C2806">
      <w:start w:val="1"/>
      <w:numFmt w:val="bullet"/>
      <w:pStyle w:val="ListBullet2"/>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5698348">
    <w:abstractNumId w:val="2"/>
  </w:num>
  <w:num w:numId="2" w16cid:durableId="280916392">
    <w:abstractNumId w:val="1"/>
  </w:num>
  <w:num w:numId="3" w16cid:durableId="649989143">
    <w:abstractNumId w:val="4"/>
  </w:num>
  <w:num w:numId="4" w16cid:durableId="1080634332">
    <w:abstractNumId w:val="0"/>
  </w:num>
  <w:num w:numId="5" w16cid:durableId="317348608">
    <w:abstractNumId w:val="3"/>
  </w:num>
  <w:num w:numId="6" w16cid:durableId="1558011126">
    <w:abstractNumId w:val="5"/>
  </w:num>
  <w:num w:numId="7" w16cid:durableId="101333948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B6"/>
    <w:rsid w:val="000015EF"/>
    <w:rsid w:val="00001EB0"/>
    <w:rsid w:val="000027FD"/>
    <w:rsid w:val="00004338"/>
    <w:rsid w:val="000050BD"/>
    <w:rsid w:val="00010B6B"/>
    <w:rsid w:val="00012C26"/>
    <w:rsid w:val="00013922"/>
    <w:rsid w:val="0001589F"/>
    <w:rsid w:val="00015E1B"/>
    <w:rsid w:val="00016A4C"/>
    <w:rsid w:val="0001739D"/>
    <w:rsid w:val="0002103D"/>
    <w:rsid w:val="000223F3"/>
    <w:rsid w:val="000258F1"/>
    <w:rsid w:val="00026BAD"/>
    <w:rsid w:val="00030858"/>
    <w:rsid w:val="0003428E"/>
    <w:rsid w:val="00052BED"/>
    <w:rsid w:val="00054404"/>
    <w:rsid w:val="0005780F"/>
    <w:rsid w:val="000606B6"/>
    <w:rsid w:val="00060C17"/>
    <w:rsid w:val="000618E4"/>
    <w:rsid w:val="000619F4"/>
    <w:rsid w:val="00062C3F"/>
    <w:rsid w:val="00063DA1"/>
    <w:rsid w:val="00065B68"/>
    <w:rsid w:val="00066203"/>
    <w:rsid w:val="00066380"/>
    <w:rsid w:val="00066C02"/>
    <w:rsid w:val="00074D38"/>
    <w:rsid w:val="000763C2"/>
    <w:rsid w:val="00080584"/>
    <w:rsid w:val="00081388"/>
    <w:rsid w:val="000813C8"/>
    <w:rsid w:val="00081559"/>
    <w:rsid w:val="000829C1"/>
    <w:rsid w:val="00090046"/>
    <w:rsid w:val="0009075D"/>
    <w:rsid w:val="0009321E"/>
    <w:rsid w:val="0009358F"/>
    <w:rsid w:val="00094007"/>
    <w:rsid w:val="00097739"/>
    <w:rsid w:val="000A1E8F"/>
    <w:rsid w:val="000A27B7"/>
    <w:rsid w:val="000A44FB"/>
    <w:rsid w:val="000B17B5"/>
    <w:rsid w:val="000B485E"/>
    <w:rsid w:val="000C0232"/>
    <w:rsid w:val="000C0921"/>
    <w:rsid w:val="000C2262"/>
    <w:rsid w:val="000C328F"/>
    <w:rsid w:val="000C4BBA"/>
    <w:rsid w:val="000C640B"/>
    <w:rsid w:val="000C791A"/>
    <w:rsid w:val="000D3654"/>
    <w:rsid w:val="000D71AB"/>
    <w:rsid w:val="000D7837"/>
    <w:rsid w:val="000E0F1E"/>
    <w:rsid w:val="000E1F49"/>
    <w:rsid w:val="000E2514"/>
    <w:rsid w:val="000E5D96"/>
    <w:rsid w:val="000E6A68"/>
    <w:rsid w:val="000F656F"/>
    <w:rsid w:val="00100B39"/>
    <w:rsid w:val="001016B3"/>
    <w:rsid w:val="00101A75"/>
    <w:rsid w:val="00102BD7"/>
    <w:rsid w:val="00103F6B"/>
    <w:rsid w:val="00104E7A"/>
    <w:rsid w:val="001069B1"/>
    <w:rsid w:val="00110ABD"/>
    <w:rsid w:val="00113670"/>
    <w:rsid w:val="00113D24"/>
    <w:rsid w:val="00113D49"/>
    <w:rsid w:val="00115833"/>
    <w:rsid w:val="00115C97"/>
    <w:rsid w:val="00116889"/>
    <w:rsid w:val="00120684"/>
    <w:rsid w:val="00121ECA"/>
    <w:rsid w:val="00122B6C"/>
    <w:rsid w:val="001267D8"/>
    <w:rsid w:val="00127F3F"/>
    <w:rsid w:val="00132018"/>
    <w:rsid w:val="001330C3"/>
    <w:rsid w:val="00133CCA"/>
    <w:rsid w:val="001367C6"/>
    <w:rsid w:val="001421F2"/>
    <w:rsid w:val="00142F7B"/>
    <w:rsid w:val="001434EE"/>
    <w:rsid w:val="00147AB6"/>
    <w:rsid w:val="00151AA9"/>
    <w:rsid w:val="00153252"/>
    <w:rsid w:val="0015710A"/>
    <w:rsid w:val="00160B43"/>
    <w:rsid w:val="00162104"/>
    <w:rsid w:val="00164C87"/>
    <w:rsid w:val="00164DA2"/>
    <w:rsid w:val="001667A1"/>
    <w:rsid w:val="0016684E"/>
    <w:rsid w:val="00171254"/>
    <w:rsid w:val="00172C0C"/>
    <w:rsid w:val="00172E17"/>
    <w:rsid w:val="00172F15"/>
    <w:rsid w:val="00172FC8"/>
    <w:rsid w:val="00177301"/>
    <w:rsid w:val="001834A8"/>
    <w:rsid w:val="0018572E"/>
    <w:rsid w:val="00185E23"/>
    <w:rsid w:val="00187353"/>
    <w:rsid w:val="0019016E"/>
    <w:rsid w:val="00191109"/>
    <w:rsid w:val="00193CD7"/>
    <w:rsid w:val="00195B5F"/>
    <w:rsid w:val="00196B2E"/>
    <w:rsid w:val="00196F24"/>
    <w:rsid w:val="001A1E3F"/>
    <w:rsid w:val="001A5431"/>
    <w:rsid w:val="001A64F9"/>
    <w:rsid w:val="001B2986"/>
    <w:rsid w:val="001B7940"/>
    <w:rsid w:val="001C29B1"/>
    <w:rsid w:val="001D001F"/>
    <w:rsid w:val="001D1A6E"/>
    <w:rsid w:val="001D25A1"/>
    <w:rsid w:val="001D5288"/>
    <w:rsid w:val="001D6755"/>
    <w:rsid w:val="001E105F"/>
    <w:rsid w:val="001E24D7"/>
    <w:rsid w:val="001E3C99"/>
    <w:rsid w:val="001E3FED"/>
    <w:rsid w:val="001E5D17"/>
    <w:rsid w:val="001E63ED"/>
    <w:rsid w:val="001F100E"/>
    <w:rsid w:val="001F107E"/>
    <w:rsid w:val="001F13AE"/>
    <w:rsid w:val="001F4B61"/>
    <w:rsid w:val="001F5FED"/>
    <w:rsid w:val="001F6523"/>
    <w:rsid w:val="00201889"/>
    <w:rsid w:val="00202603"/>
    <w:rsid w:val="002047B7"/>
    <w:rsid w:val="002056EE"/>
    <w:rsid w:val="00206742"/>
    <w:rsid w:val="00210C5B"/>
    <w:rsid w:val="00214496"/>
    <w:rsid w:val="002236D1"/>
    <w:rsid w:val="00223B9B"/>
    <w:rsid w:val="0022545F"/>
    <w:rsid w:val="00225C78"/>
    <w:rsid w:val="00226EE8"/>
    <w:rsid w:val="00230364"/>
    <w:rsid w:val="00230891"/>
    <w:rsid w:val="00231437"/>
    <w:rsid w:val="00231715"/>
    <w:rsid w:val="00235658"/>
    <w:rsid w:val="00235D2F"/>
    <w:rsid w:val="00235F75"/>
    <w:rsid w:val="002361F6"/>
    <w:rsid w:val="002404B5"/>
    <w:rsid w:val="0024196D"/>
    <w:rsid w:val="00242527"/>
    <w:rsid w:val="00242536"/>
    <w:rsid w:val="0024356F"/>
    <w:rsid w:val="00244B81"/>
    <w:rsid w:val="00244EA0"/>
    <w:rsid w:val="002502AD"/>
    <w:rsid w:val="00253C9F"/>
    <w:rsid w:val="00255A3C"/>
    <w:rsid w:val="0025672D"/>
    <w:rsid w:val="002616BE"/>
    <w:rsid w:val="00262D82"/>
    <w:rsid w:val="00262E65"/>
    <w:rsid w:val="0026311C"/>
    <w:rsid w:val="00264FFD"/>
    <w:rsid w:val="002656B2"/>
    <w:rsid w:val="0026593D"/>
    <w:rsid w:val="00265FFB"/>
    <w:rsid w:val="002678C0"/>
    <w:rsid w:val="00267F1A"/>
    <w:rsid w:val="00272B9B"/>
    <w:rsid w:val="00272D3A"/>
    <w:rsid w:val="00275644"/>
    <w:rsid w:val="00275803"/>
    <w:rsid w:val="0027776D"/>
    <w:rsid w:val="00282FED"/>
    <w:rsid w:val="002857D5"/>
    <w:rsid w:val="00291ADD"/>
    <w:rsid w:val="00292B4B"/>
    <w:rsid w:val="00297A86"/>
    <w:rsid w:val="002A00B3"/>
    <w:rsid w:val="002A1996"/>
    <w:rsid w:val="002A1E59"/>
    <w:rsid w:val="002A2C7B"/>
    <w:rsid w:val="002A34AA"/>
    <w:rsid w:val="002A34BF"/>
    <w:rsid w:val="002A4735"/>
    <w:rsid w:val="002B0351"/>
    <w:rsid w:val="002B0B40"/>
    <w:rsid w:val="002B3336"/>
    <w:rsid w:val="002B7314"/>
    <w:rsid w:val="002C0711"/>
    <w:rsid w:val="002C0CFD"/>
    <w:rsid w:val="002C1536"/>
    <w:rsid w:val="002C1CC1"/>
    <w:rsid w:val="002C54D5"/>
    <w:rsid w:val="002D0F50"/>
    <w:rsid w:val="002D2592"/>
    <w:rsid w:val="002D26EA"/>
    <w:rsid w:val="002D2BE4"/>
    <w:rsid w:val="002D3E61"/>
    <w:rsid w:val="002D45FC"/>
    <w:rsid w:val="002D528F"/>
    <w:rsid w:val="002D565E"/>
    <w:rsid w:val="002D5BA8"/>
    <w:rsid w:val="002E0767"/>
    <w:rsid w:val="002E148D"/>
    <w:rsid w:val="002E233F"/>
    <w:rsid w:val="002E35BE"/>
    <w:rsid w:val="002E4844"/>
    <w:rsid w:val="002E5336"/>
    <w:rsid w:val="002F21B8"/>
    <w:rsid w:val="002F3CD9"/>
    <w:rsid w:val="002F6D25"/>
    <w:rsid w:val="00300C24"/>
    <w:rsid w:val="00301459"/>
    <w:rsid w:val="00301F1E"/>
    <w:rsid w:val="0030219A"/>
    <w:rsid w:val="003030AE"/>
    <w:rsid w:val="003038CD"/>
    <w:rsid w:val="00304F5B"/>
    <w:rsid w:val="00306C7F"/>
    <w:rsid w:val="0031001F"/>
    <w:rsid w:val="00310239"/>
    <w:rsid w:val="003130E3"/>
    <w:rsid w:val="0031327E"/>
    <w:rsid w:val="0031613E"/>
    <w:rsid w:val="003176A1"/>
    <w:rsid w:val="003201FF"/>
    <w:rsid w:val="003203CE"/>
    <w:rsid w:val="003203FF"/>
    <w:rsid w:val="00321100"/>
    <w:rsid w:val="00327C0D"/>
    <w:rsid w:val="00331963"/>
    <w:rsid w:val="00333A1C"/>
    <w:rsid w:val="00343168"/>
    <w:rsid w:val="00346E22"/>
    <w:rsid w:val="00346FAB"/>
    <w:rsid w:val="003470A0"/>
    <w:rsid w:val="00352B36"/>
    <w:rsid w:val="00352E68"/>
    <w:rsid w:val="003539D8"/>
    <w:rsid w:val="00360194"/>
    <w:rsid w:val="00360F4A"/>
    <w:rsid w:val="003616B9"/>
    <w:rsid w:val="003621B6"/>
    <w:rsid w:val="003649AD"/>
    <w:rsid w:val="003709C6"/>
    <w:rsid w:val="00370D65"/>
    <w:rsid w:val="00371861"/>
    <w:rsid w:val="00372864"/>
    <w:rsid w:val="00375C39"/>
    <w:rsid w:val="00377F4D"/>
    <w:rsid w:val="003800C9"/>
    <w:rsid w:val="00380D0C"/>
    <w:rsid w:val="00387BAD"/>
    <w:rsid w:val="00393AD8"/>
    <w:rsid w:val="003A1A3D"/>
    <w:rsid w:val="003A24A4"/>
    <w:rsid w:val="003A2509"/>
    <w:rsid w:val="003A49FC"/>
    <w:rsid w:val="003A5E05"/>
    <w:rsid w:val="003A6297"/>
    <w:rsid w:val="003A6356"/>
    <w:rsid w:val="003A7420"/>
    <w:rsid w:val="003A77C5"/>
    <w:rsid w:val="003B7A94"/>
    <w:rsid w:val="003C1CEE"/>
    <w:rsid w:val="003C238C"/>
    <w:rsid w:val="003C77AA"/>
    <w:rsid w:val="003D1100"/>
    <w:rsid w:val="003D19C6"/>
    <w:rsid w:val="003D349B"/>
    <w:rsid w:val="003D3D50"/>
    <w:rsid w:val="003D3F0A"/>
    <w:rsid w:val="003D41CB"/>
    <w:rsid w:val="003D4894"/>
    <w:rsid w:val="003D509B"/>
    <w:rsid w:val="003D52C9"/>
    <w:rsid w:val="003D5F05"/>
    <w:rsid w:val="003D72C5"/>
    <w:rsid w:val="003E0C06"/>
    <w:rsid w:val="003E19B6"/>
    <w:rsid w:val="003E24AC"/>
    <w:rsid w:val="003E4AB9"/>
    <w:rsid w:val="003E59C3"/>
    <w:rsid w:val="003E65CC"/>
    <w:rsid w:val="003E6822"/>
    <w:rsid w:val="003F0B52"/>
    <w:rsid w:val="003F1461"/>
    <w:rsid w:val="003F42BF"/>
    <w:rsid w:val="003F61C6"/>
    <w:rsid w:val="00402A23"/>
    <w:rsid w:val="00403D19"/>
    <w:rsid w:val="00403D71"/>
    <w:rsid w:val="0040783B"/>
    <w:rsid w:val="00410124"/>
    <w:rsid w:val="00412AB6"/>
    <w:rsid w:val="00412D2A"/>
    <w:rsid w:val="0041477C"/>
    <w:rsid w:val="00415B51"/>
    <w:rsid w:val="004164E9"/>
    <w:rsid w:val="00422134"/>
    <w:rsid w:val="00422BBF"/>
    <w:rsid w:val="00422C27"/>
    <w:rsid w:val="00423DF9"/>
    <w:rsid w:val="00423FFE"/>
    <w:rsid w:val="00425ED2"/>
    <w:rsid w:val="004304AB"/>
    <w:rsid w:val="00431E6E"/>
    <w:rsid w:val="00432AFD"/>
    <w:rsid w:val="00433C1C"/>
    <w:rsid w:val="00436DAF"/>
    <w:rsid w:val="004375C4"/>
    <w:rsid w:val="00440334"/>
    <w:rsid w:val="00442FDE"/>
    <w:rsid w:val="00444F0A"/>
    <w:rsid w:val="00447232"/>
    <w:rsid w:val="004503CF"/>
    <w:rsid w:val="00450A4A"/>
    <w:rsid w:val="00450C17"/>
    <w:rsid w:val="00451497"/>
    <w:rsid w:val="004525CD"/>
    <w:rsid w:val="00453AAE"/>
    <w:rsid w:val="004543F3"/>
    <w:rsid w:val="004572DA"/>
    <w:rsid w:val="00461D8E"/>
    <w:rsid w:val="00462D85"/>
    <w:rsid w:val="004655BC"/>
    <w:rsid w:val="00466442"/>
    <w:rsid w:val="004676D9"/>
    <w:rsid w:val="0047298C"/>
    <w:rsid w:val="00472E86"/>
    <w:rsid w:val="00480153"/>
    <w:rsid w:val="004820C3"/>
    <w:rsid w:val="00484B40"/>
    <w:rsid w:val="00485194"/>
    <w:rsid w:val="00485900"/>
    <w:rsid w:val="00486823"/>
    <w:rsid w:val="00487BDC"/>
    <w:rsid w:val="00487F25"/>
    <w:rsid w:val="004929B2"/>
    <w:rsid w:val="00494FCE"/>
    <w:rsid w:val="00495826"/>
    <w:rsid w:val="00496F81"/>
    <w:rsid w:val="004A1D47"/>
    <w:rsid w:val="004A3501"/>
    <w:rsid w:val="004A3A98"/>
    <w:rsid w:val="004A68FC"/>
    <w:rsid w:val="004A6F94"/>
    <w:rsid w:val="004B002D"/>
    <w:rsid w:val="004B1611"/>
    <w:rsid w:val="004B2329"/>
    <w:rsid w:val="004B441E"/>
    <w:rsid w:val="004B4532"/>
    <w:rsid w:val="004B5962"/>
    <w:rsid w:val="004B5AE0"/>
    <w:rsid w:val="004B6D7A"/>
    <w:rsid w:val="004C1301"/>
    <w:rsid w:val="004C1ABA"/>
    <w:rsid w:val="004C4050"/>
    <w:rsid w:val="004C47DB"/>
    <w:rsid w:val="004C5C0B"/>
    <w:rsid w:val="004D1378"/>
    <w:rsid w:val="004D1A23"/>
    <w:rsid w:val="004D4766"/>
    <w:rsid w:val="004D74D0"/>
    <w:rsid w:val="004E0733"/>
    <w:rsid w:val="004E1399"/>
    <w:rsid w:val="004E3E42"/>
    <w:rsid w:val="004E4763"/>
    <w:rsid w:val="004E5D8C"/>
    <w:rsid w:val="004F45F9"/>
    <w:rsid w:val="004F4763"/>
    <w:rsid w:val="004F6078"/>
    <w:rsid w:val="00500AFD"/>
    <w:rsid w:val="005018B3"/>
    <w:rsid w:val="005023D2"/>
    <w:rsid w:val="00505891"/>
    <w:rsid w:val="0050597E"/>
    <w:rsid w:val="00516C6E"/>
    <w:rsid w:val="00521452"/>
    <w:rsid w:val="0052225D"/>
    <w:rsid w:val="005248A0"/>
    <w:rsid w:val="005270BA"/>
    <w:rsid w:val="00532978"/>
    <w:rsid w:val="00532BC0"/>
    <w:rsid w:val="0053323D"/>
    <w:rsid w:val="00534542"/>
    <w:rsid w:val="0054037E"/>
    <w:rsid w:val="005413C5"/>
    <w:rsid w:val="00542EB2"/>
    <w:rsid w:val="005453F6"/>
    <w:rsid w:val="0054694F"/>
    <w:rsid w:val="00550F28"/>
    <w:rsid w:val="00551C64"/>
    <w:rsid w:val="00551E7E"/>
    <w:rsid w:val="00557AE1"/>
    <w:rsid w:val="005614E6"/>
    <w:rsid w:val="00561671"/>
    <w:rsid w:val="005619EC"/>
    <w:rsid w:val="005641DB"/>
    <w:rsid w:val="00564619"/>
    <w:rsid w:val="00565CEC"/>
    <w:rsid w:val="00571801"/>
    <w:rsid w:val="0057189A"/>
    <w:rsid w:val="0057234E"/>
    <w:rsid w:val="00574A55"/>
    <w:rsid w:val="00584E10"/>
    <w:rsid w:val="0058500B"/>
    <w:rsid w:val="0058509E"/>
    <w:rsid w:val="00585808"/>
    <w:rsid w:val="00586087"/>
    <w:rsid w:val="00586293"/>
    <w:rsid w:val="00587C82"/>
    <w:rsid w:val="00593977"/>
    <w:rsid w:val="00595B78"/>
    <w:rsid w:val="00597B30"/>
    <w:rsid w:val="005A548B"/>
    <w:rsid w:val="005A5D1F"/>
    <w:rsid w:val="005A66C0"/>
    <w:rsid w:val="005A7A29"/>
    <w:rsid w:val="005B16FD"/>
    <w:rsid w:val="005B575A"/>
    <w:rsid w:val="005B6309"/>
    <w:rsid w:val="005B696B"/>
    <w:rsid w:val="005C2C17"/>
    <w:rsid w:val="005C2F5B"/>
    <w:rsid w:val="005C3614"/>
    <w:rsid w:val="005C397D"/>
    <w:rsid w:val="005C61D0"/>
    <w:rsid w:val="005C69EF"/>
    <w:rsid w:val="005D0CD1"/>
    <w:rsid w:val="005D171C"/>
    <w:rsid w:val="005D59F0"/>
    <w:rsid w:val="005D745C"/>
    <w:rsid w:val="005E088B"/>
    <w:rsid w:val="005E182F"/>
    <w:rsid w:val="005E5191"/>
    <w:rsid w:val="005F0769"/>
    <w:rsid w:val="005F1000"/>
    <w:rsid w:val="005F1823"/>
    <w:rsid w:val="005F3659"/>
    <w:rsid w:val="005F37D3"/>
    <w:rsid w:val="005F55BD"/>
    <w:rsid w:val="005F5C71"/>
    <w:rsid w:val="005F678C"/>
    <w:rsid w:val="0060031C"/>
    <w:rsid w:val="006037A9"/>
    <w:rsid w:val="00603BB8"/>
    <w:rsid w:val="006041CB"/>
    <w:rsid w:val="00605913"/>
    <w:rsid w:val="00605B69"/>
    <w:rsid w:val="00610C6A"/>
    <w:rsid w:val="006114E6"/>
    <w:rsid w:val="00622D63"/>
    <w:rsid w:val="00625299"/>
    <w:rsid w:val="006268A6"/>
    <w:rsid w:val="00627F48"/>
    <w:rsid w:val="00635FA3"/>
    <w:rsid w:val="00636A72"/>
    <w:rsid w:val="006408DB"/>
    <w:rsid w:val="006411AA"/>
    <w:rsid w:val="006436D2"/>
    <w:rsid w:val="0064553B"/>
    <w:rsid w:val="00645B56"/>
    <w:rsid w:val="00645E95"/>
    <w:rsid w:val="0065196F"/>
    <w:rsid w:val="0065379B"/>
    <w:rsid w:val="00654750"/>
    <w:rsid w:val="00655624"/>
    <w:rsid w:val="006557B5"/>
    <w:rsid w:val="006617FD"/>
    <w:rsid w:val="00665A3A"/>
    <w:rsid w:val="0066672D"/>
    <w:rsid w:val="00670056"/>
    <w:rsid w:val="006719E0"/>
    <w:rsid w:val="00673293"/>
    <w:rsid w:val="00674843"/>
    <w:rsid w:val="00674A7C"/>
    <w:rsid w:val="0067544C"/>
    <w:rsid w:val="00677306"/>
    <w:rsid w:val="00677CCF"/>
    <w:rsid w:val="00680728"/>
    <w:rsid w:val="00680E33"/>
    <w:rsid w:val="00681CA9"/>
    <w:rsid w:val="0068267A"/>
    <w:rsid w:val="006835B0"/>
    <w:rsid w:val="00684F4E"/>
    <w:rsid w:val="00693277"/>
    <w:rsid w:val="006937F5"/>
    <w:rsid w:val="006A070B"/>
    <w:rsid w:val="006A1A84"/>
    <w:rsid w:val="006A51AD"/>
    <w:rsid w:val="006A5B86"/>
    <w:rsid w:val="006A71AD"/>
    <w:rsid w:val="006B1B75"/>
    <w:rsid w:val="006B4EC4"/>
    <w:rsid w:val="006C0283"/>
    <w:rsid w:val="006C7E28"/>
    <w:rsid w:val="006D0DA6"/>
    <w:rsid w:val="006D17CF"/>
    <w:rsid w:val="006D2323"/>
    <w:rsid w:val="006D26D2"/>
    <w:rsid w:val="006D2C74"/>
    <w:rsid w:val="006D41B5"/>
    <w:rsid w:val="006D4B6E"/>
    <w:rsid w:val="006D5758"/>
    <w:rsid w:val="006E1841"/>
    <w:rsid w:val="006E279A"/>
    <w:rsid w:val="006E3EBA"/>
    <w:rsid w:val="006E4B27"/>
    <w:rsid w:val="006E6296"/>
    <w:rsid w:val="006E71F9"/>
    <w:rsid w:val="006F03FB"/>
    <w:rsid w:val="006F429A"/>
    <w:rsid w:val="006F440A"/>
    <w:rsid w:val="006F5A9D"/>
    <w:rsid w:val="006F6F28"/>
    <w:rsid w:val="006F6F29"/>
    <w:rsid w:val="00701958"/>
    <w:rsid w:val="00701EB1"/>
    <w:rsid w:val="00702E5E"/>
    <w:rsid w:val="00703357"/>
    <w:rsid w:val="007038EF"/>
    <w:rsid w:val="00707681"/>
    <w:rsid w:val="00710907"/>
    <w:rsid w:val="0071110C"/>
    <w:rsid w:val="007112B7"/>
    <w:rsid w:val="00711C9A"/>
    <w:rsid w:val="00712EBB"/>
    <w:rsid w:val="00712F66"/>
    <w:rsid w:val="007167CC"/>
    <w:rsid w:val="00717706"/>
    <w:rsid w:val="0072006D"/>
    <w:rsid w:val="00720FF7"/>
    <w:rsid w:val="00724286"/>
    <w:rsid w:val="00724731"/>
    <w:rsid w:val="00727725"/>
    <w:rsid w:val="007279AC"/>
    <w:rsid w:val="00730667"/>
    <w:rsid w:val="00731190"/>
    <w:rsid w:val="0073296B"/>
    <w:rsid w:val="007329B8"/>
    <w:rsid w:val="00736CE1"/>
    <w:rsid w:val="00736D38"/>
    <w:rsid w:val="007370E2"/>
    <w:rsid w:val="00737C7F"/>
    <w:rsid w:val="00740613"/>
    <w:rsid w:val="00741199"/>
    <w:rsid w:val="00743201"/>
    <w:rsid w:val="00745605"/>
    <w:rsid w:val="007456FE"/>
    <w:rsid w:val="00745716"/>
    <w:rsid w:val="00746BE1"/>
    <w:rsid w:val="00747917"/>
    <w:rsid w:val="00750F62"/>
    <w:rsid w:val="0075209D"/>
    <w:rsid w:val="007526F8"/>
    <w:rsid w:val="00753667"/>
    <w:rsid w:val="0075566E"/>
    <w:rsid w:val="00762122"/>
    <w:rsid w:val="00762AE6"/>
    <w:rsid w:val="00763630"/>
    <w:rsid w:val="00763F93"/>
    <w:rsid w:val="00765051"/>
    <w:rsid w:val="00765B07"/>
    <w:rsid w:val="0077098F"/>
    <w:rsid w:val="00772D77"/>
    <w:rsid w:val="00773007"/>
    <w:rsid w:val="007740D4"/>
    <w:rsid w:val="00774A2B"/>
    <w:rsid w:val="00774D29"/>
    <w:rsid w:val="00775C80"/>
    <w:rsid w:val="007817AB"/>
    <w:rsid w:val="007821B6"/>
    <w:rsid w:val="00782FA0"/>
    <w:rsid w:val="007836A3"/>
    <w:rsid w:val="007841D7"/>
    <w:rsid w:val="00785C85"/>
    <w:rsid w:val="007874DF"/>
    <w:rsid w:val="007901A1"/>
    <w:rsid w:val="0079072D"/>
    <w:rsid w:val="00790C39"/>
    <w:rsid w:val="00790D99"/>
    <w:rsid w:val="00794DBE"/>
    <w:rsid w:val="007956D5"/>
    <w:rsid w:val="00796B35"/>
    <w:rsid w:val="007A0ACB"/>
    <w:rsid w:val="007A398E"/>
    <w:rsid w:val="007A3F4E"/>
    <w:rsid w:val="007A448B"/>
    <w:rsid w:val="007A4E6F"/>
    <w:rsid w:val="007A5742"/>
    <w:rsid w:val="007A6802"/>
    <w:rsid w:val="007A6CAF"/>
    <w:rsid w:val="007B11F7"/>
    <w:rsid w:val="007B1AA6"/>
    <w:rsid w:val="007B3D95"/>
    <w:rsid w:val="007B3DDB"/>
    <w:rsid w:val="007B4586"/>
    <w:rsid w:val="007B4BDE"/>
    <w:rsid w:val="007B56CA"/>
    <w:rsid w:val="007B6DC6"/>
    <w:rsid w:val="007B7E40"/>
    <w:rsid w:val="007C32DE"/>
    <w:rsid w:val="007C4A4D"/>
    <w:rsid w:val="007C6376"/>
    <w:rsid w:val="007C7284"/>
    <w:rsid w:val="007D0B3B"/>
    <w:rsid w:val="007D25CF"/>
    <w:rsid w:val="007D2AE4"/>
    <w:rsid w:val="007D3ED1"/>
    <w:rsid w:val="007D4697"/>
    <w:rsid w:val="007D6671"/>
    <w:rsid w:val="007D6A39"/>
    <w:rsid w:val="007D6C2B"/>
    <w:rsid w:val="007D7E56"/>
    <w:rsid w:val="007E2141"/>
    <w:rsid w:val="007E4EA0"/>
    <w:rsid w:val="007E4F1B"/>
    <w:rsid w:val="007E5FE6"/>
    <w:rsid w:val="007E77E5"/>
    <w:rsid w:val="007E7BB8"/>
    <w:rsid w:val="007F1EEF"/>
    <w:rsid w:val="007F436F"/>
    <w:rsid w:val="007F5BA5"/>
    <w:rsid w:val="007F71A7"/>
    <w:rsid w:val="00804ADB"/>
    <w:rsid w:val="008064BE"/>
    <w:rsid w:val="008154F7"/>
    <w:rsid w:val="00817961"/>
    <w:rsid w:val="0082022C"/>
    <w:rsid w:val="00822519"/>
    <w:rsid w:val="00825534"/>
    <w:rsid w:val="008256C6"/>
    <w:rsid w:val="008270FD"/>
    <w:rsid w:val="008304BA"/>
    <w:rsid w:val="00830C73"/>
    <w:rsid w:val="0083176F"/>
    <w:rsid w:val="00834F26"/>
    <w:rsid w:val="00836907"/>
    <w:rsid w:val="00836DA2"/>
    <w:rsid w:val="00841304"/>
    <w:rsid w:val="0084255C"/>
    <w:rsid w:val="0084277B"/>
    <w:rsid w:val="00842DC6"/>
    <w:rsid w:val="0085025D"/>
    <w:rsid w:val="008503E5"/>
    <w:rsid w:val="00851899"/>
    <w:rsid w:val="008525C8"/>
    <w:rsid w:val="00852634"/>
    <w:rsid w:val="0085799A"/>
    <w:rsid w:val="00857A85"/>
    <w:rsid w:val="008630BF"/>
    <w:rsid w:val="00864D42"/>
    <w:rsid w:val="00864F56"/>
    <w:rsid w:val="00865EA0"/>
    <w:rsid w:val="00866A20"/>
    <w:rsid w:val="00880963"/>
    <w:rsid w:val="00880D25"/>
    <w:rsid w:val="00891E6C"/>
    <w:rsid w:val="00892C25"/>
    <w:rsid w:val="008948BD"/>
    <w:rsid w:val="008970BE"/>
    <w:rsid w:val="0089763A"/>
    <w:rsid w:val="008A14F9"/>
    <w:rsid w:val="008A2C45"/>
    <w:rsid w:val="008A2FA1"/>
    <w:rsid w:val="008A5A00"/>
    <w:rsid w:val="008B15E1"/>
    <w:rsid w:val="008B1721"/>
    <w:rsid w:val="008B2003"/>
    <w:rsid w:val="008B30D7"/>
    <w:rsid w:val="008B63C2"/>
    <w:rsid w:val="008C0244"/>
    <w:rsid w:val="008C4574"/>
    <w:rsid w:val="008C6FFE"/>
    <w:rsid w:val="008C7614"/>
    <w:rsid w:val="008E23B2"/>
    <w:rsid w:val="008E37FE"/>
    <w:rsid w:val="008E4CEB"/>
    <w:rsid w:val="008E7500"/>
    <w:rsid w:val="008E7903"/>
    <w:rsid w:val="008F10BE"/>
    <w:rsid w:val="008F2F37"/>
    <w:rsid w:val="008F33AF"/>
    <w:rsid w:val="008F3693"/>
    <w:rsid w:val="008F3AEC"/>
    <w:rsid w:val="008F5EE4"/>
    <w:rsid w:val="008F5FD7"/>
    <w:rsid w:val="008F79AD"/>
    <w:rsid w:val="009001F8"/>
    <w:rsid w:val="00901BBF"/>
    <w:rsid w:val="00902EAE"/>
    <w:rsid w:val="009041C5"/>
    <w:rsid w:val="00905D07"/>
    <w:rsid w:val="00910BEB"/>
    <w:rsid w:val="00911E8F"/>
    <w:rsid w:val="00912534"/>
    <w:rsid w:val="00913940"/>
    <w:rsid w:val="00917FDD"/>
    <w:rsid w:val="00921891"/>
    <w:rsid w:val="00922719"/>
    <w:rsid w:val="00932F88"/>
    <w:rsid w:val="009364E6"/>
    <w:rsid w:val="00941125"/>
    <w:rsid w:val="00941858"/>
    <w:rsid w:val="00942BE2"/>
    <w:rsid w:val="00943698"/>
    <w:rsid w:val="00943C6D"/>
    <w:rsid w:val="009446F3"/>
    <w:rsid w:val="00944B20"/>
    <w:rsid w:val="00945150"/>
    <w:rsid w:val="00945756"/>
    <w:rsid w:val="00945C2E"/>
    <w:rsid w:val="009471CA"/>
    <w:rsid w:val="0095462E"/>
    <w:rsid w:val="009558AC"/>
    <w:rsid w:val="00967B82"/>
    <w:rsid w:val="00970422"/>
    <w:rsid w:val="0097392F"/>
    <w:rsid w:val="00980E7A"/>
    <w:rsid w:val="009834A7"/>
    <w:rsid w:val="00984712"/>
    <w:rsid w:val="009868F1"/>
    <w:rsid w:val="00986C0D"/>
    <w:rsid w:val="00987602"/>
    <w:rsid w:val="00990463"/>
    <w:rsid w:val="00994E04"/>
    <w:rsid w:val="00996379"/>
    <w:rsid w:val="009A0144"/>
    <w:rsid w:val="009A0C19"/>
    <w:rsid w:val="009A343E"/>
    <w:rsid w:val="009A49FF"/>
    <w:rsid w:val="009A59A2"/>
    <w:rsid w:val="009A7C61"/>
    <w:rsid w:val="009B1649"/>
    <w:rsid w:val="009B1848"/>
    <w:rsid w:val="009B4C62"/>
    <w:rsid w:val="009B4C9F"/>
    <w:rsid w:val="009B7D0F"/>
    <w:rsid w:val="009C46E0"/>
    <w:rsid w:val="009C77B0"/>
    <w:rsid w:val="009D0DB8"/>
    <w:rsid w:val="009D16A4"/>
    <w:rsid w:val="009D328E"/>
    <w:rsid w:val="009D3D20"/>
    <w:rsid w:val="009D5E14"/>
    <w:rsid w:val="009D75BE"/>
    <w:rsid w:val="009E245F"/>
    <w:rsid w:val="009E4493"/>
    <w:rsid w:val="009E52B2"/>
    <w:rsid w:val="009E7AAA"/>
    <w:rsid w:val="009E7EC4"/>
    <w:rsid w:val="009F21C6"/>
    <w:rsid w:val="009F23E5"/>
    <w:rsid w:val="009F43B0"/>
    <w:rsid w:val="009F4DBE"/>
    <w:rsid w:val="009F6A5B"/>
    <w:rsid w:val="00A03129"/>
    <w:rsid w:val="00A04FB3"/>
    <w:rsid w:val="00A1620D"/>
    <w:rsid w:val="00A16CA8"/>
    <w:rsid w:val="00A16DC7"/>
    <w:rsid w:val="00A17195"/>
    <w:rsid w:val="00A17536"/>
    <w:rsid w:val="00A2175A"/>
    <w:rsid w:val="00A22F26"/>
    <w:rsid w:val="00A24FF6"/>
    <w:rsid w:val="00A25D94"/>
    <w:rsid w:val="00A270B2"/>
    <w:rsid w:val="00A30AA5"/>
    <w:rsid w:val="00A33410"/>
    <w:rsid w:val="00A35976"/>
    <w:rsid w:val="00A374CD"/>
    <w:rsid w:val="00A4032A"/>
    <w:rsid w:val="00A43535"/>
    <w:rsid w:val="00A44FF9"/>
    <w:rsid w:val="00A507C3"/>
    <w:rsid w:val="00A51102"/>
    <w:rsid w:val="00A51C44"/>
    <w:rsid w:val="00A51D8B"/>
    <w:rsid w:val="00A52025"/>
    <w:rsid w:val="00A54B8D"/>
    <w:rsid w:val="00A56244"/>
    <w:rsid w:val="00A5796D"/>
    <w:rsid w:val="00A60DC0"/>
    <w:rsid w:val="00A648B4"/>
    <w:rsid w:val="00A710E7"/>
    <w:rsid w:val="00A836CB"/>
    <w:rsid w:val="00A83E68"/>
    <w:rsid w:val="00A86B62"/>
    <w:rsid w:val="00A91CD0"/>
    <w:rsid w:val="00A92920"/>
    <w:rsid w:val="00A92CC9"/>
    <w:rsid w:val="00A952DF"/>
    <w:rsid w:val="00A958DE"/>
    <w:rsid w:val="00AA3220"/>
    <w:rsid w:val="00AA459F"/>
    <w:rsid w:val="00AA55C2"/>
    <w:rsid w:val="00AA70A5"/>
    <w:rsid w:val="00AB2C43"/>
    <w:rsid w:val="00AB3677"/>
    <w:rsid w:val="00AB5072"/>
    <w:rsid w:val="00AB5FAA"/>
    <w:rsid w:val="00AB6143"/>
    <w:rsid w:val="00AC647B"/>
    <w:rsid w:val="00AD1977"/>
    <w:rsid w:val="00AD272A"/>
    <w:rsid w:val="00AD297F"/>
    <w:rsid w:val="00AD5C80"/>
    <w:rsid w:val="00AD635D"/>
    <w:rsid w:val="00AD6C40"/>
    <w:rsid w:val="00AD7ACB"/>
    <w:rsid w:val="00AE075C"/>
    <w:rsid w:val="00AE12FF"/>
    <w:rsid w:val="00AE1F23"/>
    <w:rsid w:val="00AE427D"/>
    <w:rsid w:val="00AE64C8"/>
    <w:rsid w:val="00AE6CA8"/>
    <w:rsid w:val="00AF0291"/>
    <w:rsid w:val="00AF1904"/>
    <w:rsid w:val="00AF6C23"/>
    <w:rsid w:val="00AF7564"/>
    <w:rsid w:val="00B04D9C"/>
    <w:rsid w:val="00B1002A"/>
    <w:rsid w:val="00B10B98"/>
    <w:rsid w:val="00B11382"/>
    <w:rsid w:val="00B11CBB"/>
    <w:rsid w:val="00B13B06"/>
    <w:rsid w:val="00B13F3B"/>
    <w:rsid w:val="00B16587"/>
    <w:rsid w:val="00B21197"/>
    <w:rsid w:val="00B228F8"/>
    <w:rsid w:val="00B25A87"/>
    <w:rsid w:val="00B262E1"/>
    <w:rsid w:val="00B26DE3"/>
    <w:rsid w:val="00B32C01"/>
    <w:rsid w:val="00B334D8"/>
    <w:rsid w:val="00B3511A"/>
    <w:rsid w:val="00B351DD"/>
    <w:rsid w:val="00B3535E"/>
    <w:rsid w:val="00B35FCE"/>
    <w:rsid w:val="00B37B2A"/>
    <w:rsid w:val="00B432C1"/>
    <w:rsid w:val="00B45FDB"/>
    <w:rsid w:val="00B52189"/>
    <w:rsid w:val="00B55CBA"/>
    <w:rsid w:val="00B612E1"/>
    <w:rsid w:val="00B61F4A"/>
    <w:rsid w:val="00B624EF"/>
    <w:rsid w:val="00B647A5"/>
    <w:rsid w:val="00B64FEF"/>
    <w:rsid w:val="00B656B2"/>
    <w:rsid w:val="00B65E3B"/>
    <w:rsid w:val="00B70824"/>
    <w:rsid w:val="00B7143F"/>
    <w:rsid w:val="00B71CC5"/>
    <w:rsid w:val="00B73E06"/>
    <w:rsid w:val="00B76164"/>
    <w:rsid w:val="00B775EC"/>
    <w:rsid w:val="00B81741"/>
    <w:rsid w:val="00B817B6"/>
    <w:rsid w:val="00B81B00"/>
    <w:rsid w:val="00B82955"/>
    <w:rsid w:val="00B84572"/>
    <w:rsid w:val="00B8767A"/>
    <w:rsid w:val="00B90178"/>
    <w:rsid w:val="00B92D31"/>
    <w:rsid w:val="00B935F0"/>
    <w:rsid w:val="00B9367D"/>
    <w:rsid w:val="00B96D4D"/>
    <w:rsid w:val="00BA30DB"/>
    <w:rsid w:val="00BA4542"/>
    <w:rsid w:val="00BA6306"/>
    <w:rsid w:val="00BA767B"/>
    <w:rsid w:val="00BB4613"/>
    <w:rsid w:val="00BB5158"/>
    <w:rsid w:val="00BB695B"/>
    <w:rsid w:val="00BC14FC"/>
    <w:rsid w:val="00BC2AAA"/>
    <w:rsid w:val="00BC2F2A"/>
    <w:rsid w:val="00BC3B0C"/>
    <w:rsid w:val="00BC54BC"/>
    <w:rsid w:val="00BC7A3E"/>
    <w:rsid w:val="00BD0289"/>
    <w:rsid w:val="00BD253E"/>
    <w:rsid w:val="00BD3A50"/>
    <w:rsid w:val="00BD520D"/>
    <w:rsid w:val="00BE0972"/>
    <w:rsid w:val="00BE174F"/>
    <w:rsid w:val="00BE2AB9"/>
    <w:rsid w:val="00BE479D"/>
    <w:rsid w:val="00BE6AC3"/>
    <w:rsid w:val="00BF098A"/>
    <w:rsid w:val="00BF13B5"/>
    <w:rsid w:val="00BF203A"/>
    <w:rsid w:val="00BF2CF8"/>
    <w:rsid w:val="00BF40FA"/>
    <w:rsid w:val="00C02118"/>
    <w:rsid w:val="00C023B6"/>
    <w:rsid w:val="00C0280C"/>
    <w:rsid w:val="00C02876"/>
    <w:rsid w:val="00C04843"/>
    <w:rsid w:val="00C118ED"/>
    <w:rsid w:val="00C11FDA"/>
    <w:rsid w:val="00C1589B"/>
    <w:rsid w:val="00C16BD8"/>
    <w:rsid w:val="00C214D5"/>
    <w:rsid w:val="00C25669"/>
    <w:rsid w:val="00C256B9"/>
    <w:rsid w:val="00C305C7"/>
    <w:rsid w:val="00C3111E"/>
    <w:rsid w:val="00C31E1D"/>
    <w:rsid w:val="00C33379"/>
    <w:rsid w:val="00C35596"/>
    <w:rsid w:val="00C37080"/>
    <w:rsid w:val="00C41170"/>
    <w:rsid w:val="00C41922"/>
    <w:rsid w:val="00C46DB2"/>
    <w:rsid w:val="00C47366"/>
    <w:rsid w:val="00C500AD"/>
    <w:rsid w:val="00C50A48"/>
    <w:rsid w:val="00C51304"/>
    <w:rsid w:val="00C518B5"/>
    <w:rsid w:val="00C51B2C"/>
    <w:rsid w:val="00C51E66"/>
    <w:rsid w:val="00C54520"/>
    <w:rsid w:val="00C554D1"/>
    <w:rsid w:val="00C55D22"/>
    <w:rsid w:val="00C5605C"/>
    <w:rsid w:val="00C60236"/>
    <w:rsid w:val="00C60EB1"/>
    <w:rsid w:val="00C63FDB"/>
    <w:rsid w:val="00C64D86"/>
    <w:rsid w:val="00C661E4"/>
    <w:rsid w:val="00C709D0"/>
    <w:rsid w:val="00C71CD9"/>
    <w:rsid w:val="00C73827"/>
    <w:rsid w:val="00C7426C"/>
    <w:rsid w:val="00C74A6F"/>
    <w:rsid w:val="00C75421"/>
    <w:rsid w:val="00C75E41"/>
    <w:rsid w:val="00C80ED7"/>
    <w:rsid w:val="00C81858"/>
    <w:rsid w:val="00C81C67"/>
    <w:rsid w:val="00C850C5"/>
    <w:rsid w:val="00C859FD"/>
    <w:rsid w:val="00C86A0F"/>
    <w:rsid w:val="00C87997"/>
    <w:rsid w:val="00C90E37"/>
    <w:rsid w:val="00C924E4"/>
    <w:rsid w:val="00C93610"/>
    <w:rsid w:val="00C9603E"/>
    <w:rsid w:val="00C97F05"/>
    <w:rsid w:val="00CA0B13"/>
    <w:rsid w:val="00CA56AC"/>
    <w:rsid w:val="00CA6CCC"/>
    <w:rsid w:val="00CB2BE9"/>
    <w:rsid w:val="00CB3AAC"/>
    <w:rsid w:val="00CB5139"/>
    <w:rsid w:val="00CB6A02"/>
    <w:rsid w:val="00CB71D9"/>
    <w:rsid w:val="00CC00C7"/>
    <w:rsid w:val="00CC104A"/>
    <w:rsid w:val="00CC18A6"/>
    <w:rsid w:val="00CC2255"/>
    <w:rsid w:val="00CC3811"/>
    <w:rsid w:val="00CC4825"/>
    <w:rsid w:val="00CC6952"/>
    <w:rsid w:val="00CC6B3A"/>
    <w:rsid w:val="00CD052D"/>
    <w:rsid w:val="00CD66B7"/>
    <w:rsid w:val="00CE1098"/>
    <w:rsid w:val="00CE1FED"/>
    <w:rsid w:val="00CE490B"/>
    <w:rsid w:val="00CE4B82"/>
    <w:rsid w:val="00CF06AE"/>
    <w:rsid w:val="00CF2663"/>
    <w:rsid w:val="00CF2FCC"/>
    <w:rsid w:val="00CF4121"/>
    <w:rsid w:val="00D03FB4"/>
    <w:rsid w:val="00D05390"/>
    <w:rsid w:val="00D11126"/>
    <w:rsid w:val="00D11CA2"/>
    <w:rsid w:val="00D15286"/>
    <w:rsid w:val="00D15E43"/>
    <w:rsid w:val="00D1674A"/>
    <w:rsid w:val="00D20039"/>
    <w:rsid w:val="00D24A91"/>
    <w:rsid w:val="00D31CC7"/>
    <w:rsid w:val="00D34915"/>
    <w:rsid w:val="00D4566B"/>
    <w:rsid w:val="00D47F7A"/>
    <w:rsid w:val="00D47FAA"/>
    <w:rsid w:val="00D50315"/>
    <w:rsid w:val="00D50490"/>
    <w:rsid w:val="00D5090F"/>
    <w:rsid w:val="00D5122E"/>
    <w:rsid w:val="00D5325F"/>
    <w:rsid w:val="00D57C56"/>
    <w:rsid w:val="00D57FF9"/>
    <w:rsid w:val="00D61044"/>
    <w:rsid w:val="00D63A01"/>
    <w:rsid w:val="00D63DDF"/>
    <w:rsid w:val="00D67DA2"/>
    <w:rsid w:val="00D700E7"/>
    <w:rsid w:val="00D70332"/>
    <w:rsid w:val="00D709CE"/>
    <w:rsid w:val="00D72292"/>
    <w:rsid w:val="00D72EAD"/>
    <w:rsid w:val="00D7328B"/>
    <w:rsid w:val="00D82403"/>
    <w:rsid w:val="00D82C8E"/>
    <w:rsid w:val="00D843C4"/>
    <w:rsid w:val="00D87877"/>
    <w:rsid w:val="00D9080C"/>
    <w:rsid w:val="00D93732"/>
    <w:rsid w:val="00D94201"/>
    <w:rsid w:val="00D944D7"/>
    <w:rsid w:val="00D95697"/>
    <w:rsid w:val="00D96422"/>
    <w:rsid w:val="00D976E2"/>
    <w:rsid w:val="00DA128F"/>
    <w:rsid w:val="00DA3751"/>
    <w:rsid w:val="00DA4129"/>
    <w:rsid w:val="00DA70E7"/>
    <w:rsid w:val="00DB314B"/>
    <w:rsid w:val="00DB46C4"/>
    <w:rsid w:val="00DB7875"/>
    <w:rsid w:val="00DB7FF8"/>
    <w:rsid w:val="00DC0AE4"/>
    <w:rsid w:val="00DC0F33"/>
    <w:rsid w:val="00DC1A3C"/>
    <w:rsid w:val="00DC5EF5"/>
    <w:rsid w:val="00DC6D24"/>
    <w:rsid w:val="00DC7C61"/>
    <w:rsid w:val="00DD2342"/>
    <w:rsid w:val="00DD3D7F"/>
    <w:rsid w:val="00DD532B"/>
    <w:rsid w:val="00DD5DE5"/>
    <w:rsid w:val="00DE0598"/>
    <w:rsid w:val="00DE0D58"/>
    <w:rsid w:val="00DE29C0"/>
    <w:rsid w:val="00DE4644"/>
    <w:rsid w:val="00DE6324"/>
    <w:rsid w:val="00DE677F"/>
    <w:rsid w:val="00DE6BA4"/>
    <w:rsid w:val="00DF25F9"/>
    <w:rsid w:val="00DF2CB3"/>
    <w:rsid w:val="00DF2FE9"/>
    <w:rsid w:val="00DF414B"/>
    <w:rsid w:val="00DF53FB"/>
    <w:rsid w:val="00E051A4"/>
    <w:rsid w:val="00E14FD9"/>
    <w:rsid w:val="00E1770F"/>
    <w:rsid w:val="00E22722"/>
    <w:rsid w:val="00E30DC4"/>
    <w:rsid w:val="00E347E2"/>
    <w:rsid w:val="00E41D50"/>
    <w:rsid w:val="00E42510"/>
    <w:rsid w:val="00E50C3C"/>
    <w:rsid w:val="00E50DE4"/>
    <w:rsid w:val="00E534FA"/>
    <w:rsid w:val="00E56ACD"/>
    <w:rsid w:val="00E6504C"/>
    <w:rsid w:val="00E659DE"/>
    <w:rsid w:val="00E737F6"/>
    <w:rsid w:val="00E75267"/>
    <w:rsid w:val="00E777E3"/>
    <w:rsid w:val="00E81837"/>
    <w:rsid w:val="00E82C03"/>
    <w:rsid w:val="00E84DAC"/>
    <w:rsid w:val="00E90350"/>
    <w:rsid w:val="00E9146D"/>
    <w:rsid w:val="00E931C6"/>
    <w:rsid w:val="00E96FCC"/>
    <w:rsid w:val="00EA17B7"/>
    <w:rsid w:val="00EA7E8D"/>
    <w:rsid w:val="00EB0B0F"/>
    <w:rsid w:val="00EB0B8B"/>
    <w:rsid w:val="00EB0DD1"/>
    <w:rsid w:val="00EB21AB"/>
    <w:rsid w:val="00EB314E"/>
    <w:rsid w:val="00EB35F6"/>
    <w:rsid w:val="00EB41A1"/>
    <w:rsid w:val="00EB55B5"/>
    <w:rsid w:val="00EB7286"/>
    <w:rsid w:val="00EC015E"/>
    <w:rsid w:val="00EC06AB"/>
    <w:rsid w:val="00EC5A2E"/>
    <w:rsid w:val="00EC67DC"/>
    <w:rsid w:val="00EC713B"/>
    <w:rsid w:val="00EC7753"/>
    <w:rsid w:val="00EC7823"/>
    <w:rsid w:val="00EC7E8F"/>
    <w:rsid w:val="00ED017F"/>
    <w:rsid w:val="00ED0F9F"/>
    <w:rsid w:val="00ED42FF"/>
    <w:rsid w:val="00ED5F9A"/>
    <w:rsid w:val="00ED6275"/>
    <w:rsid w:val="00EE0E02"/>
    <w:rsid w:val="00EE31C9"/>
    <w:rsid w:val="00EE5CBA"/>
    <w:rsid w:val="00EE6E46"/>
    <w:rsid w:val="00EE7831"/>
    <w:rsid w:val="00EF2E72"/>
    <w:rsid w:val="00EF360D"/>
    <w:rsid w:val="00EF7A92"/>
    <w:rsid w:val="00F003E8"/>
    <w:rsid w:val="00F01E39"/>
    <w:rsid w:val="00F03DC9"/>
    <w:rsid w:val="00F03F2E"/>
    <w:rsid w:val="00F0765F"/>
    <w:rsid w:val="00F133CE"/>
    <w:rsid w:val="00F1423E"/>
    <w:rsid w:val="00F16290"/>
    <w:rsid w:val="00F17797"/>
    <w:rsid w:val="00F21053"/>
    <w:rsid w:val="00F2170A"/>
    <w:rsid w:val="00F22572"/>
    <w:rsid w:val="00F42FE0"/>
    <w:rsid w:val="00F45356"/>
    <w:rsid w:val="00F47613"/>
    <w:rsid w:val="00F47C59"/>
    <w:rsid w:val="00F50610"/>
    <w:rsid w:val="00F51DB0"/>
    <w:rsid w:val="00F52D32"/>
    <w:rsid w:val="00F54730"/>
    <w:rsid w:val="00F559EF"/>
    <w:rsid w:val="00F57B6E"/>
    <w:rsid w:val="00F64C9E"/>
    <w:rsid w:val="00F66310"/>
    <w:rsid w:val="00F6724E"/>
    <w:rsid w:val="00F672F2"/>
    <w:rsid w:val="00F6731B"/>
    <w:rsid w:val="00F70904"/>
    <w:rsid w:val="00F71366"/>
    <w:rsid w:val="00F71693"/>
    <w:rsid w:val="00F71E10"/>
    <w:rsid w:val="00F72292"/>
    <w:rsid w:val="00F72DAA"/>
    <w:rsid w:val="00F76E46"/>
    <w:rsid w:val="00F854B9"/>
    <w:rsid w:val="00F87FCC"/>
    <w:rsid w:val="00F91E35"/>
    <w:rsid w:val="00F943ED"/>
    <w:rsid w:val="00F969F6"/>
    <w:rsid w:val="00FA4083"/>
    <w:rsid w:val="00FA4CD4"/>
    <w:rsid w:val="00FA652B"/>
    <w:rsid w:val="00FA7AFA"/>
    <w:rsid w:val="00FA7D4D"/>
    <w:rsid w:val="00FAA1D5"/>
    <w:rsid w:val="00FB782F"/>
    <w:rsid w:val="00FC01F7"/>
    <w:rsid w:val="00FC0BEB"/>
    <w:rsid w:val="00FC2671"/>
    <w:rsid w:val="00FC58B1"/>
    <w:rsid w:val="00FC609F"/>
    <w:rsid w:val="00FC6D26"/>
    <w:rsid w:val="00FD1360"/>
    <w:rsid w:val="00FD2890"/>
    <w:rsid w:val="00FD2DE4"/>
    <w:rsid w:val="00FD4BFC"/>
    <w:rsid w:val="00FD64A5"/>
    <w:rsid w:val="00FE0A76"/>
    <w:rsid w:val="00FE7C39"/>
    <w:rsid w:val="00FF4158"/>
    <w:rsid w:val="00FF559B"/>
    <w:rsid w:val="00FF66DA"/>
    <w:rsid w:val="00FF6716"/>
    <w:rsid w:val="05A13902"/>
    <w:rsid w:val="06A5DB78"/>
    <w:rsid w:val="088C7346"/>
    <w:rsid w:val="0915169E"/>
    <w:rsid w:val="0BDB19C5"/>
    <w:rsid w:val="10F51A65"/>
    <w:rsid w:val="1662723C"/>
    <w:rsid w:val="195EF12F"/>
    <w:rsid w:val="1C65D7B7"/>
    <w:rsid w:val="1D5E6F9A"/>
    <w:rsid w:val="1DC31EE5"/>
    <w:rsid w:val="1FEE45EA"/>
    <w:rsid w:val="20D07CC9"/>
    <w:rsid w:val="229E3D5A"/>
    <w:rsid w:val="246E48F5"/>
    <w:rsid w:val="24FD993A"/>
    <w:rsid w:val="295B8AF2"/>
    <w:rsid w:val="2E8F6397"/>
    <w:rsid w:val="318AA7CF"/>
    <w:rsid w:val="3192A514"/>
    <w:rsid w:val="33CB6478"/>
    <w:rsid w:val="3512C57B"/>
    <w:rsid w:val="3AC2B3B5"/>
    <w:rsid w:val="3AD9833B"/>
    <w:rsid w:val="3DB44894"/>
    <w:rsid w:val="4034FEE2"/>
    <w:rsid w:val="40FBAE55"/>
    <w:rsid w:val="42D2453F"/>
    <w:rsid w:val="47571CA8"/>
    <w:rsid w:val="4870F637"/>
    <w:rsid w:val="48CD6E62"/>
    <w:rsid w:val="49037A1D"/>
    <w:rsid w:val="495ABD50"/>
    <w:rsid w:val="4A289403"/>
    <w:rsid w:val="4D129CF2"/>
    <w:rsid w:val="5028E587"/>
    <w:rsid w:val="50483586"/>
    <w:rsid w:val="555B255F"/>
    <w:rsid w:val="55B30E7A"/>
    <w:rsid w:val="56C68341"/>
    <w:rsid w:val="579DA697"/>
    <w:rsid w:val="599858F3"/>
    <w:rsid w:val="5A3F8FCA"/>
    <w:rsid w:val="5BE96141"/>
    <w:rsid w:val="61C171DA"/>
    <w:rsid w:val="629CCC2F"/>
    <w:rsid w:val="644D1FB2"/>
    <w:rsid w:val="65D0A32C"/>
    <w:rsid w:val="66AFB630"/>
    <w:rsid w:val="6782EAEA"/>
    <w:rsid w:val="67A98F86"/>
    <w:rsid w:val="680677DA"/>
    <w:rsid w:val="6906FE77"/>
    <w:rsid w:val="69771409"/>
    <w:rsid w:val="69B2246A"/>
    <w:rsid w:val="6DAE10BC"/>
    <w:rsid w:val="6DF4C30A"/>
    <w:rsid w:val="705935A2"/>
    <w:rsid w:val="70A6B94B"/>
    <w:rsid w:val="70EEDFFA"/>
    <w:rsid w:val="75DD1F65"/>
    <w:rsid w:val="773249BD"/>
    <w:rsid w:val="77993F67"/>
    <w:rsid w:val="78560612"/>
    <w:rsid w:val="786AE990"/>
    <w:rsid w:val="7EA5BC15"/>
    <w:rsid w:val="7EEEB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1C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C62"/>
    <w:pPr>
      <w:spacing w:after="120"/>
    </w:pPr>
    <w:rPr>
      <w:rFonts w:ascii="Segoe UI" w:eastAsia="Times New Roman" w:hAnsi="Segoe UI" w:cs="Times New Roman"/>
      <w:kern w:val="0"/>
      <w14:ligatures w14:val="none"/>
    </w:rPr>
  </w:style>
  <w:style w:type="paragraph" w:styleId="Heading1">
    <w:name w:val="heading 1"/>
    <w:basedOn w:val="Normal"/>
    <w:next w:val="Normal"/>
    <w:link w:val="Heading1Char"/>
    <w:uiPriority w:val="9"/>
    <w:qFormat/>
    <w:rsid w:val="00AF0291"/>
    <w:pPr>
      <w:keepNext/>
      <w:keepLines/>
      <w:numPr>
        <w:numId w:val="2"/>
      </w:numPr>
      <w:spacing w:before="360" w:after="80"/>
      <w:ind w:left="540" w:hanging="540"/>
      <w:outlineLvl w:val="0"/>
    </w:pPr>
    <w:rPr>
      <w:rFonts w:ascii="Calibri" w:eastAsiaTheme="majorEastAsia" w:hAnsi="Calibri" w:cs="Calibri"/>
      <w:b/>
      <w:bCs/>
      <w:color w:val="002060"/>
      <w:sz w:val="36"/>
      <w:szCs w:val="36"/>
    </w:rPr>
  </w:style>
  <w:style w:type="paragraph" w:styleId="Heading2">
    <w:name w:val="heading 2"/>
    <w:basedOn w:val="Normal"/>
    <w:next w:val="Normal"/>
    <w:link w:val="Heading2Char"/>
    <w:uiPriority w:val="9"/>
    <w:unhideWhenUsed/>
    <w:qFormat/>
    <w:rsid w:val="00AF0291"/>
    <w:pPr>
      <w:keepNext/>
      <w:keepLines/>
      <w:numPr>
        <w:ilvl w:val="1"/>
        <w:numId w:val="2"/>
      </w:numPr>
      <w:tabs>
        <w:tab w:val="left" w:pos="720"/>
      </w:tabs>
      <w:spacing w:before="160" w:after="80"/>
      <w:ind w:left="720" w:hanging="756"/>
      <w:outlineLvl w:val="1"/>
    </w:pPr>
    <w:rPr>
      <w:rFonts w:eastAsiaTheme="majorEastAsia" w:cstheme="majorBidi"/>
      <w:b/>
      <w:color w:val="002060"/>
      <w:sz w:val="28"/>
      <w:szCs w:val="32"/>
    </w:rPr>
  </w:style>
  <w:style w:type="paragraph" w:styleId="Heading3">
    <w:name w:val="heading 3"/>
    <w:basedOn w:val="Normal"/>
    <w:next w:val="Normal"/>
    <w:link w:val="Heading3Char"/>
    <w:uiPriority w:val="9"/>
    <w:unhideWhenUsed/>
    <w:qFormat/>
    <w:rsid w:val="0001739D"/>
    <w:pPr>
      <w:keepNext/>
      <w:keepLines/>
      <w:numPr>
        <w:ilvl w:val="2"/>
        <w:numId w:val="2"/>
      </w:numPr>
      <w:spacing w:before="160" w:after="80"/>
      <w:ind w:left="720"/>
      <w:outlineLvl w:val="2"/>
    </w:pPr>
    <w:rPr>
      <w:rFonts w:ascii="Calibri" w:eastAsiaTheme="majorEastAsia" w:hAnsi="Calibri" w:cs="Calibri"/>
      <w:b/>
      <w:bCs/>
      <w:iCs/>
      <w:color w:val="002060"/>
      <w:szCs w:val="28"/>
    </w:rPr>
  </w:style>
  <w:style w:type="paragraph" w:styleId="Heading4">
    <w:name w:val="heading 4"/>
    <w:basedOn w:val="Normal"/>
    <w:next w:val="Normal"/>
    <w:link w:val="Heading4Char"/>
    <w:uiPriority w:val="9"/>
    <w:unhideWhenUsed/>
    <w:qFormat/>
    <w:rsid w:val="003E19B6"/>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B6"/>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B6"/>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B6"/>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B6"/>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91"/>
    <w:rPr>
      <w:rFonts w:ascii="Calibri" w:eastAsiaTheme="majorEastAsia" w:hAnsi="Calibri" w:cs="Calibri"/>
      <w:b/>
      <w:bCs/>
      <w:color w:val="002060"/>
      <w:kern w:val="0"/>
      <w:sz w:val="36"/>
      <w:szCs w:val="36"/>
      <w14:ligatures w14:val="none"/>
    </w:rPr>
  </w:style>
  <w:style w:type="character" w:customStyle="1" w:styleId="Heading2Char">
    <w:name w:val="Heading 2 Char"/>
    <w:basedOn w:val="DefaultParagraphFont"/>
    <w:link w:val="Heading2"/>
    <w:uiPriority w:val="9"/>
    <w:rsid w:val="00AF0291"/>
    <w:rPr>
      <w:rFonts w:ascii="Segoe UI" w:eastAsiaTheme="majorEastAsia" w:hAnsi="Segoe UI" w:cstheme="majorBidi"/>
      <w:b/>
      <w:color w:val="002060"/>
      <w:kern w:val="0"/>
      <w:sz w:val="28"/>
      <w:szCs w:val="32"/>
      <w14:ligatures w14:val="none"/>
    </w:rPr>
  </w:style>
  <w:style w:type="character" w:customStyle="1" w:styleId="Heading3Char">
    <w:name w:val="Heading 3 Char"/>
    <w:basedOn w:val="DefaultParagraphFont"/>
    <w:link w:val="Heading3"/>
    <w:uiPriority w:val="9"/>
    <w:rsid w:val="0001739D"/>
    <w:rPr>
      <w:rFonts w:ascii="Calibri" w:eastAsiaTheme="majorEastAsia" w:hAnsi="Calibri" w:cs="Calibri"/>
      <w:b/>
      <w:bCs/>
      <w:iCs/>
      <w:color w:val="002060"/>
      <w:kern w:val="0"/>
      <w:szCs w:val="28"/>
      <w14:ligatures w14:val="none"/>
    </w:rPr>
  </w:style>
  <w:style w:type="character" w:customStyle="1" w:styleId="Heading4Char">
    <w:name w:val="Heading 4 Char"/>
    <w:basedOn w:val="DefaultParagraphFont"/>
    <w:link w:val="Heading4"/>
    <w:uiPriority w:val="9"/>
    <w:rsid w:val="003E19B6"/>
    <w:rPr>
      <w:rFonts w:ascii="Segoe UI" w:eastAsiaTheme="majorEastAsia" w:hAnsi="Segoe UI"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3E1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9B6"/>
    <w:rPr>
      <w:rFonts w:ascii="Segoe UI" w:eastAsiaTheme="majorEastAsia" w:hAnsi="Segoe U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3E19B6"/>
    <w:rPr>
      <w:rFonts w:ascii="Segoe UI" w:eastAsiaTheme="majorEastAsia" w:hAnsi="Segoe U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3E19B6"/>
    <w:rPr>
      <w:rFonts w:ascii="Segoe UI" w:eastAsiaTheme="majorEastAsia" w:hAnsi="Segoe U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3E19B6"/>
    <w:rPr>
      <w:rFonts w:ascii="Segoe UI" w:eastAsiaTheme="majorEastAsia" w:hAnsi="Segoe UI" w:cstheme="majorBidi"/>
      <w:color w:val="272727" w:themeColor="text1" w:themeTint="D8"/>
      <w:kern w:val="0"/>
      <w14:ligatures w14:val="none"/>
    </w:rPr>
  </w:style>
  <w:style w:type="paragraph" w:styleId="Title">
    <w:name w:val="Title"/>
    <w:basedOn w:val="Normal"/>
    <w:next w:val="Normal"/>
    <w:link w:val="TitleChar"/>
    <w:uiPriority w:val="10"/>
    <w:qFormat/>
    <w:rsid w:val="00EC7753"/>
    <w:pPr>
      <w:spacing w:after="80"/>
      <w:contextualSpacing/>
      <w:jc w:val="center"/>
    </w:pPr>
    <w:rPr>
      <w:rFonts w:ascii="Segoe UI Black" w:eastAsiaTheme="majorEastAsia" w:hAnsi="Segoe UI Black" w:cstheme="majorBidi"/>
      <w:b/>
      <w:color w:val="FFFFFF" w:themeColor="background1"/>
      <w:spacing w:val="-10"/>
      <w:kern w:val="28"/>
      <w:sz w:val="56"/>
      <w:szCs w:val="56"/>
    </w:rPr>
  </w:style>
  <w:style w:type="character" w:customStyle="1" w:styleId="TitleChar">
    <w:name w:val="Title Char"/>
    <w:basedOn w:val="DefaultParagraphFont"/>
    <w:link w:val="Title"/>
    <w:uiPriority w:val="10"/>
    <w:rsid w:val="00EC7753"/>
    <w:rPr>
      <w:rFonts w:ascii="Segoe UI Black" w:eastAsiaTheme="majorEastAsia" w:hAnsi="Segoe UI Black" w:cstheme="majorBidi"/>
      <w:b/>
      <w:color w:val="FFFFFF" w:themeColor="background1"/>
      <w:spacing w:val="-10"/>
      <w:kern w:val="28"/>
      <w:sz w:val="56"/>
      <w:szCs w:val="56"/>
      <w14:ligatures w14:val="none"/>
    </w:rPr>
  </w:style>
  <w:style w:type="paragraph" w:styleId="Subtitle">
    <w:name w:val="Subtitle"/>
    <w:basedOn w:val="Normal"/>
    <w:next w:val="Normal"/>
    <w:link w:val="SubtitleChar"/>
    <w:uiPriority w:val="11"/>
    <w:qFormat/>
    <w:rsid w:val="003E19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19B6"/>
    <w:rPr>
      <w:i/>
      <w:iCs/>
      <w:color w:val="404040" w:themeColor="text1" w:themeTint="BF"/>
    </w:rPr>
  </w:style>
  <w:style w:type="paragraph" w:styleId="ListParagraph">
    <w:name w:val="List Paragraph"/>
    <w:basedOn w:val="Normal"/>
    <w:uiPriority w:val="34"/>
    <w:qFormat/>
    <w:rsid w:val="003E19B6"/>
    <w:pPr>
      <w:ind w:left="720"/>
      <w:contextualSpacing/>
    </w:pPr>
  </w:style>
  <w:style w:type="character" w:styleId="IntenseEmphasis">
    <w:name w:val="Intense Emphasis"/>
    <w:basedOn w:val="DefaultParagraphFont"/>
    <w:uiPriority w:val="21"/>
    <w:qFormat/>
    <w:rsid w:val="003E19B6"/>
    <w:rPr>
      <w:i/>
      <w:iCs/>
      <w:color w:val="0F4761" w:themeColor="accent1" w:themeShade="BF"/>
    </w:rPr>
  </w:style>
  <w:style w:type="paragraph" w:styleId="IntenseQuote">
    <w:name w:val="Intense Quote"/>
    <w:basedOn w:val="Normal"/>
    <w:next w:val="Normal"/>
    <w:link w:val="IntenseQuoteChar"/>
    <w:uiPriority w:val="30"/>
    <w:qFormat/>
    <w:rsid w:val="003E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9B6"/>
    <w:rPr>
      <w:i/>
      <w:iCs/>
      <w:color w:val="0F4761" w:themeColor="accent1" w:themeShade="BF"/>
    </w:rPr>
  </w:style>
  <w:style w:type="character" w:styleId="IntenseReference">
    <w:name w:val="Intense Reference"/>
    <w:basedOn w:val="DefaultParagraphFont"/>
    <w:uiPriority w:val="32"/>
    <w:qFormat/>
    <w:rsid w:val="003E19B6"/>
    <w:rPr>
      <w:b/>
      <w:bCs/>
      <w:smallCaps/>
      <w:color w:val="0F4761" w:themeColor="accent1" w:themeShade="BF"/>
      <w:spacing w:val="5"/>
    </w:rPr>
  </w:style>
  <w:style w:type="paragraph" w:styleId="Caption">
    <w:name w:val="caption"/>
    <w:basedOn w:val="Normal"/>
    <w:next w:val="Normal"/>
    <w:uiPriority w:val="35"/>
    <w:unhideWhenUsed/>
    <w:qFormat/>
    <w:rsid w:val="00E6504C"/>
    <w:pPr>
      <w:keepNext/>
      <w:keepLines/>
      <w:spacing w:after="200"/>
      <w:jc w:val="center"/>
    </w:pPr>
    <w:rPr>
      <w:rFonts w:ascii="Calibri" w:hAnsi="Calibri" w:cs="Calibri"/>
      <w:b/>
      <w:bCs/>
      <w:color w:val="0E2841" w:themeColor="text2"/>
      <w:sz w:val="22"/>
      <w:szCs w:val="22"/>
    </w:rPr>
  </w:style>
  <w:style w:type="paragraph" w:styleId="Header">
    <w:name w:val="header"/>
    <w:basedOn w:val="Normal"/>
    <w:link w:val="HeaderChar"/>
    <w:uiPriority w:val="99"/>
    <w:unhideWhenUsed/>
    <w:rsid w:val="00B775EC"/>
    <w:pPr>
      <w:tabs>
        <w:tab w:val="center" w:pos="4680"/>
        <w:tab w:val="right" w:pos="9360"/>
      </w:tabs>
    </w:pPr>
  </w:style>
  <w:style w:type="character" w:customStyle="1" w:styleId="HeaderChar">
    <w:name w:val="Header Char"/>
    <w:basedOn w:val="DefaultParagraphFont"/>
    <w:link w:val="Header"/>
    <w:uiPriority w:val="99"/>
    <w:rsid w:val="00B775EC"/>
    <w:rPr>
      <w:rFonts w:ascii="Segoe UI Light" w:hAnsi="Segoe UI Light"/>
    </w:rPr>
  </w:style>
  <w:style w:type="paragraph" w:styleId="Footer">
    <w:name w:val="footer"/>
    <w:basedOn w:val="Normal"/>
    <w:link w:val="FooterChar"/>
    <w:uiPriority w:val="99"/>
    <w:unhideWhenUsed/>
    <w:rsid w:val="00B775EC"/>
    <w:pPr>
      <w:tabs>
        <w:tab w:val="center" w:pos="4680"/>
        <w:tab w:val="right" w:pos="9360"/>
      </w:tabs>
    </w:pPr>
  </w:style>
  <w:style w:type="character" w:customStyle="1" w:styleId="FooterChar">
    <w:name w:val="Footer Char"/>
    <w:basedOn w:val="DefaultParagraphFont"/>
    <w:link w:val="Footer"/>
    <w:uiPriority w:val="99"/>
    <w:rsid w:val="00B775EC"/>
    <w:rPr>
      <w:rFonts w:ascii="Segoe UI Light" w:hAnsi="Segoe UI Light"/>
    </w:rPr>
  </w:style>
  <w:style w:type="character" w:styleId="PageNumber">
    <w:name w:val="page number"/>
    <w:basedOn w:val="DefaultParagraphFont"/>
    <w:uiPriority w:val="99"/>
    <w:semiHidden/>
    <w:unhideWhenUsed/>
    <w:rsid w:val="00B775EC"/>
  </w:style>
  <w:style w:type="table" w:styleId="TableGrid">
    <w:name w:val="Table Grid"/>
    <w:basedOn w:val="TableNormal"/>
    <w:uiPriority w:val="39"/>
    <w:rsid w:val="00B775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775E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NormalTable">
    <w:name w:val="Normal_Table"/>
    <w:basedOn w:val="Normal"/>
    <w:qFormat/>
    <w:rsid w:val="00804ADB"/>
    <w:rPr>
      <w:rFonts w:ascii="Segoe UI Light" w:hAnsi="Segoe UI Light" w:cs="Calibri"/>
      <w:color w:val="000000"/>
      <w:sz w:val="20"/>
    </w:rPr>
  </w:style>
  <w:style w:type="paragraph" w:customStyle="1" w:styleId="HeaderTable">
    <w:name w:val="Header_Table"/>
    <w:basedOn w:val="Normal"/>
    <w:qFormat/>
    <w:rsid w:val="005D59F0"/>
    <w:pPr>
      <w:spacing w:before="60" w:after="60"/>
    </w:pPr>
    <w:rPr>
      <w:b/>
      <w:bCs/>
      <w:color w:val="FFFFFF" w:themeColor="background1"/>
      <w:sz w:val="22"/>
    </w:rPr>
  </w:style>
  <w:style w:type="paragraph" w:styleId="Revision">
    <w:name w:val="Revision"/>
    <w:hidden/>
    <w:uiPriority w:val="99"/>
    <w:semiHidden/>
    <w:rsid w:val="00A03129"/>
    <w:rPr>
      <w:rFonts w:ascii="Segoe UI Light" w:hAnsi="Segoe UI Light"/>
    </w:rPr>
  </w:style>
  <w:style w:type="paragraph" w:customStyle="1" w:styleId="TableBullet">
    <w:name w:val="Table_Bullet"/>
    <w:basedOn w:val="NormalTable"/>
    <w:rsid w:val="009364E6"/>
    <w:pPr>
      <w:numPr>
        <w:numId w:val="1"/>
      </w:numPr>
      <w:ind w:left="504"/>
    </w:pPr>
  </w:style>
  <w:style w:type="character" w:styleId="Hyperlink">
    <w:name w:val="Hyperlink"/>
    <w:basedOn w:val="DefaultParagraphFont"/>
    <w:uiPriority w:val="99"/>
    <w:unhideWhenUsed/>
    <w:rsid w:val="003A6356"/>
    <w:rPr>
      <w:noProof/>
      <w:color w:val="467886" w:themeColor="hyperlink"/>
      <w:u w:val="single"/>
    </w:rPr>
  </w:style>
  <w:style w:type="paragraph" w:styleId="TOC1">
    <w:name w:val="toc 1"/>
    <w:basedOn w:val="Normal"/>
    <w:next w:val="Normal"/>
    <w:autoRedefine/>
    <w:uiPriority w:val="39"/>
    <w:unhideWhenUsed/>
    <w:qFormat/>
    <w:rsid w:val="003A6356"/>
    <w:pPr>
      <w:tabs>
        <w:tab w:val="left" w:pos="480"/>
        <w:tab w:val="right" w:leader="dot" w:pos="9350"/>
      </w:tabs>
      <w:spacing w:after="100"/>
    </w:pPr>
    <w:rPr>
      <w:rFonts w:ascii="Calibri" w:hAnsi="Calibri"/>
      <w:b/>
    </w:rPr>
  </w:style>
  <w:style w:type="table" w:styleId="GridTable4-Accent1">
    <w:name w:val="Grid Table 4 Accent 1"/>
    <w:basedOn w:val="TableNormal"/>
    <w:uiPriority w:val="49"/>
    <w:rsid w:val="00A16DC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ubHeaderTable">
    <w:name w:val="SubHeader_Table"/>
    <w:basedOn w:val="NormalTable"/>
    <w:rsid w:val="00132018"/>
    <w:pPr>
      <w:spacing w:before="60" w:after="60"/>
    </w:pPr>
    <w:rPr>
      <w:b/>
      <w:color w:val="auto"/>
    </w:rPr>
  </w:style>
  <w:style w:type="paragraph" w:styleId="TOC2">
    <w:name w:val="toc 2"/>
    <w:basedOn w:val="Normal"/>
    <w:next w:val="Normal"/>
    <w:autoRedefine/>
    <w:uiPriority w:val="39"/>
    <w:unhideWhenUsed/>
    <w:rsid w:val="003A6356"/>
    <w:pPr>
      <w:tabs>
        <w:tab w:val="left" w:pos="960"/>
        <w:tab w:val="right" w:leader="dot" w:pos="9350"/>
      </w:tabs>
      <w:spacing w:after="100"/>
      <w:ind w:left="240"/>
    </w:pPr>
    <w:rPr>
      <w:rFonts w:ascii="Calibri" w:hAnsi="Calibri" w:cs="Calibri"/>
    </w:rPr>
  </w:style>
  <w:style w:type="paragraph" w:customStyle="1" w:styleId="Appendix">
    <w:name w:val="Appendix"/>
    <w:basedOn w:val="Heading1"/>
    <w:qFormat/>
    <w:rsid w:val="006F6F29"/>
    <w:pPr>
      <w:pageBreakBefore/>
      <w:numPr>
        <w:ilvl w:val="4"/>
      </w:numPr>
    </w:pPr>
  </w:style>
  <w:style w:type="paragraph" w:styleId="TOC3">
    <w:name w:val="toc 3"/>
    <w:basedOn w:val="Normal"/>
    <w:next w:val="Normal"/>
    <w:autoRedefine/>
    <w:uiPriority w:val="39"/>
    <w:unhideWhenUsed/>
    <w:rsid w:val="006F6F29"/>
    <w:pPr>
      <w:spacing w:after="100"/>
      <w:ind w:left="480"/>
    </w:pPr>
  </w:style>
  <w:style w:type="character" w:styleId="CommentReference">
    <w:name w:val="annotation reference"/>
    <w:basedOn w:val="DefaultParagraphFont"/>
    <w:uiPriority w:val="99"/>
    <w:semiHidden/>
    <w:unhideWhenUsed/>
    <w:rsid w:val="001667A1"/>
    <w:rPr>
      <w:sz w:val="16"/>
      <w:szCs w:val="16"/>
    </w:rPr>
  </w:style>
  <w:style w:type="paragraph" w:styleId="CommentText">
    <w:name w:val="annotation text"/>
    <w:basedOn w:val="Normal"/>
    <w:link w:val="CommentTextChar"/>
    <w:uiPriority w:val="99"/>
    <w:unhideWhenUsed/>
    <w:rsid w:val="001667A1"/>
    <w:rPr>
      <w:sz w:val="20"/>
      <w:szCs w:val="20"/>
    </w:rPr>
  </w:style>
  <w:style w:type="character" w:customStyle="1" w:styleId="CommentTextChar">
    <w:name w:val="Comment Text Char"/>
    <w:basedOn w:val="DefaultParagraphFont"/>
    <w:link w:val="CommentText"/>
    <w:uiPriority w:val="99"/>
    <w:rsid w:val="001667A1"/>
    <w:rPr>
      <w:rFonts w:ascii="Segoe UI" w:eastAsia="Times New Roman"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67A1"/>
    <w:rPr>
      <w:b/>
      <w:bCs/>
    </w:rPr>
  </w:style>
  <w:style w:type="character" w:customStyle="1" w:styleId="CommentSubjectChar">
    <w:name w:val="Comment Subject Char"/>
    <w:basedOn w:val="CommentTextChar"/>
    <w:link w:val="CommentSubject"/>
    <w:uiPriority w:val="99"/>
    <w:semiHidden/>
    <w:rsid w:val="001667A1"/>
    <w:rPr>
      <w:rFonts w:ascii="Segoe UI" w:eastAsia="Times New Roman" w:hAnsi="Segoe UI" w:cs="Times New Roman"/>
      <w:b/>
      <w:bCs/>
      <w:kern w:val="0"/>
      <w:sz w:val="20"/>
      <w:szCs w:val="20"/>
      <w14:ligatures w14:val="none"/>
    </w:rPr>
  </w:style>
  <w:style w:type="paragraph" w:styleId="NormalWeb">
    <w:name w:val="Normal (Web)"/>
    <w:basedOn w:val="Normal"/>
    <w:uiPriority w:val="99"/>
    <w:unhideWhenUsed/>
    <w:rsid w:val="00B656B2"/>
    <w:pPr>
      <w:spacing w:before="100" w:beforeAutospacing="1" w:after="100" w:afterAutospacing="1"/>
    </w:pPr>
    <w:rPr>
      <w:rFonts w:ascii="Times New Roman" w:hAnsi="Times New Roman"/>
    </w:rPr>
  </w:style>
  <w:style w:type="paragraph" w:customStyle="1" w:styleId="Compact">
    <w:name w:val="Compact"/>
    <w:basedOn w:val="BodyText"/>
    <w:qFormat/>
    <w:rsid w:val="000C640B"/>
    <w:pPr>
      <w:spacing w:before="36" w:after="36"/>
    </w:pPr>
    <w:rPr>
      <w:rFonts w:ascii="Times New Roman" w:hAnsi="Times New Roman"/>
    </w:rPr>
  </w:style>
  <w:style w:type="paragraph" w:styleId="BodyText">
    <w:name w:val="Body Text"/>
    <w:basedOn w:val="Normal"/>
    <w:link w:val="BodyTextChar"/>
    <w:uiPriority w:val="99"/>
    <w:unhideWhenUsed/>
    <w:qFormat/>
    <w:rsid w:val="00AF0291"/>
    <w:pPr>
      <w:spacing w:line="259" w:lineRule="auto"/>
    </w:pPr>
    <w:rPr>
      <w:rFonts w:ascii="Calibri" w:eastAsia="MS Mincho" w:hAnsi="Calibri" w:cs="Calibri"/>
      <w:kern w:val="2"/>
      <w14:ligatures w14:val="standardContextual"/>
    </w:rPr>
  </w:style>
  <w:style w:type="character" w:customStyle="1" w:styleId="BodyTextChar">
    <w:name w:val="Body Text Char"/>
    <w:basedOn w:val="DefaultParagraphFont"/>
    <w:link w:val="BodyText"/>
    <w:uiPriority w:val="99"/>
    <w:rsid w:val="00AF0291"/>
    <w:rPr>
      <w:rFonts w:ascii="Calibri" w:eastAsia="MS Mincho" w:hAnsi="Calibri" w:cs="Calibri"/>
    </w:rPr>
  </w:style>
  <w:style w:type="paragraph" w:styleId="NoSpacing">
    <w:name w:val="No Spacing"/>
    <w:uiPriority w:val="1"/>
    <w:qFormat/>
    <w:rsid w:val="00790C39"/>
    <w:rPr>
      <w:rFonts w:ascii="Calibri" w:eastAsia="Times New Roman" w:hAnsi="Calibri" w:cs="Times New Roman"/>
      <w:kern w:val="0"/>
      <w14:ligatures w14:val="none"/>
    </w:rPr>
  </w:style>
  <w:style w:type="paragraph" w:customStyle="1" w:styleId="Tablebullet1">
    <w:name w:val="Table bullet 1"/>
    <w:basedOn w:val="ListParagraph"/>
    <w:qFormat/>
    <w:rsid w:val="00E6504C"/>
    <w:pPr>
      <w:numPr>
        <w:numId w:val="5"/>
      </w:numPr>
      <w:spacing w:after="40"/>
      <w:ind w:left="187" w:hanging="187"/>
      <w:contextualSpacing w:val="0"/>
    </w:pPr>
    <w:rPr>
      <w:rFonts w:ascii="Arial Narrow" w:eastAsiaTheme="minorHAnsi" w:hAnsi="Arial Narrow" w:cs="Calibri"/>
      <w:kern w:val="2"/>
      <w:sz w:val="18"/>
      <w:szCs w:val="18"/>
      <w14:ligatures w14:val="standardContextual"/>
    </w:rPr>
  </w:style>
  <w:style w:type="paragraph" w:customStyle="1" w:styleId="Tablebullet2">
    <w:name w:val="Table bullet 2"/>
    <w:basedOn w:val="Tablebullet1"/>
    <w:qFormat/>
    <w:rsid w:val="00113670"/>
    <w:pPr>
      <w:numPr>
        <w:numId w:val="3"/>
      </w:numPr>
    </w:pPr>
  </w:style>
  <w:style w:type="paragraph" w:styleId="ListBullet">
    <w:name w:val="List Bullet"/>
    <w:basedOn w:val="Normal"/>
    <w:uiPriority w:val="99"/>
    <w:unhideWhenUsed/>
    <w:qFormat/>
    <w:rsid w:val="00F22572"/>
    <w:pPr>
      <w:numPr>
        <w:numId w:val="4"/>
      </w:numPr>
      <w:tabs>
        <w:tab w:val="clear" w:pos="360"/>
        <w:tab w:val="left" w:pos="720"/>
      </w:tabs>
      <w:spacing w:line="259" w:lineRule="auto"/>
      <w:ind w:left="720"/>
    </w:pPr>
    <w:rPr>
      <w:rFonts w:ascii="Calibri" w:eastAsiaTheme="minorEastAsia" w:hAnsi="Calibri" w:cs="Calibri"/>
    </w:rPr>
  </w:style>
  <w:style w:type="paragraph" w:customStyle="1" w:styleId="NumberedList1">
    <w:name w:val="Numbered List 1"/>
    <w:basedOn w:val="Normal"/>
    <w:link w:val="NumberedList1Char"/>
    <w:qFormat/>
    <w:rsid w:val="00AF0291"/>
    <w:pPr>
      <w:numPr>
        <w:numId w:val="6"/>
      </w:numPr>
      <w:spacing w:line="259" w:lineRule="auto"/>
    </w:pPr>
    <w:rPr>
      <w:rFonts w:ascii="Calibri" w:hAnsi="Calibri"/>
    </w:rPr>
  </w:style>
  <w:style w:type="character" w:customStyle="1" w:styleId="NumberedList1Char">
    <w:name w:val="Numbered List 1 Char"/>
    <w:basedOn w:val="DefaultParagraphFont"/>
    <w:link w:val="NumberedList1"/>
    <w:rsid w:val="00AF0291"/>
    <w:rPr>
      <w:rFonts w:ascii="Calibri" w:eastAsia="Times New Roman" w:hAnsi="Calibri" w:cs="Times New Roman"/>
      <w:kern w:val="0"/>
      <w14:ligatures w14:val="none"/>
    </w:rPr>
  </w:style>
  <w:style w:type="paragraph" w:customStyle="1" w:styleId="NumberedList2">
    <w:name w:val="Numbered List 2"/>
    <w:basedOn w:val="Normal"/>
    <w:qFormat/>
    <w:rsid w:val="003A6356"/>
    <w:pPr>
      <w:numPr>
        <w:ilvl w:val="1"/>
        <w:numId w:val="6"/>
      </w:numPr>
      <w:spacing w:after="160" w:line="278" w:lineRule="auto"/>
      <w:contextualSpacing/>
    </w:pPr>
    <w:rPr>
      <w:rFonts w:ascii="Open Sans" w:hAnsi="Open Sans" w:cs="Open Sans"/>
    </w:rPr>
  </w:style>
  <w:style w:type="paragraph" w:customStyle="1" w:styleId="NumberedList3">
    <w:name w:val="Numbered List 3"/>
    <w:basedOn w:val="Normal"/>
    <w:qFormat/>
    <w:rsid w:val="003A6356"/>
    <w:pPr>
      <w:numPr>
        <w:ilvl w:val="2"/>
        <w:numId w:val="6"/>
      </w:numPr>
      <w:spacing w:after="160" w:line="278" w:lineRule="auto"/>
    </w:pPr>
    <w:rPr>
      <w:rFonts w:ascii="Open Sans" w:hAnsi="Open Sans" w:cs="Open Sans"/>
    </w:rPr>
  </w:style>
  <w:style w:type="paragraph" w:customStyle="1" w:styleId="NumberedList4">
    <w:name w:val="Numbered List 4"/>
    <w:basedOn w:val="BodyText"/>
    <w:rsid w:val="003A6356"/>
    <w:pPr>
      <w:numPr>
        <w:ilvl w:val="3"/>
        <w:numId w:val="6"/>
      </w:numPr>
    </w:pPr>
    <w:rPr>
      <w:rFonts w:ascii="Times New Roman" w:hAnsi="Times New Roman"/>
    </w:rPr>
  </w:style>
  <w:style w:type="paragraph" w:customStyle="1" w:styleId="TableText">
    <w:name w:val="TableText"/>
    <w:basedOn w:val="Normal"/>
    <w:qFormat/>
    <w:rsid w:val="0001739D"/>
    <w:pPr>
      <w:spacing w:after="40"/>
    </w:pPr>
    <w:rPr>
      <w:rFonts w:ascii="Arial Narrow" w:hAnsi="Arial Narrow" w:cs="Calibri"/>
      <w:color w:val="000000" w:themeColor="text1"/>
      <w:sz w:val="18"/>
      <w:szCs w:val="18"/>
    </w:rPr>
  </w:style>
  <w:style w:type="paragraph" w:customStyle="1" w:styleId="TableTextCentered">
    <w:name w:val="TableTextCentered"/>
    <w:basedOn w:val="TableText"/>
    <w:qFormat/>
    <w:rsid w:val="00230364"/>
    <w:pPr>
      <w:jc w:val="center"/>
    </w:pPr>
    <w:rPr>
      <w:b/>
      <w:bCs/>
    </w:rPr>
  </w:style>
  <w:style w:type="paragraph" w:customStyle="1" w:styleId="Figure">
    <w:name w:val="Figure"/>
    <w:next w:val="Normal"/>
    <w:qFormat/>
    <w:rsid w:val="00C02118"/>
    <w:pPr>
      <w:keepNext/>
      <w:keepLines/>
      <w:spacing w:before="120"/>
      <w:jc w:val="center"/>
    </w:pPr>
    <w:rPr>
      <w:rFonts w:ascii="Times New Roman" w:eastAsia="Times New Roman" w:hAnsi="Times New Roman" w:cs="Times New Roman"/>
      <w:kern w:val="0"/>
      <w:szCs w:val="20"/>
      <w14:ligatures w14:val="none"/>
    </w:rPr>
  </w:style>
  <w:style w:type="paragraph" w:styleId="ListBullet2">
    <w:name w:val="List Bullet 2"/>
    <w:basedOn w:val="Normal"/>
    <w:uiPriority w:val="99"/>
    <w:unhideWhenUsed/>
    <w:rsid w:val="00F22572"/>
    <w:pPr>
      <w:numPr>
        <w:numId w:val="7"/>
      </w:numPr>
      <w:tabs>
        <w:tab w:val="left" w:pos="1080"/>
      </w:tabs>
      <w:spacing w:line="259" w:lineRule="auto"/>
      <w:ind w:left="1080"/>
    </w:pPr>
    <w:rPr>
      <w:rFonts w:ascii="Calibri" w:hAnsi="Calibri" w:cs="Calibri"/>
    </w:rPr>
  </w:style>
  <w:style w:type="paragraph" w:customStyle="1" w:styleId="TableColumnHeading">
    <w:name w:val="TableColumnHeading"/>
    <w:basedOn w:val="Normal"/>
    <w:qFormat/>
    <w:rsid w:val="0001739D"/>
    <w:pPr>
      <w:spacing w:after="0"/>
      <w:jc w:val="center"/>
    </w:pPr>
    <w:rPr>
      <w:rFonts w:ascii="Arial Narrow" w:hAnsi="Arial Narrow" w:cs="Arial"/>
      <w:b/>
      <w:bCs/>
      <w:color w:val="FFFFFF"/>
      <w:kern w:val="24"/>
      <w:sz w:val="20"/>
      <w:szCs w:val="20"/>
    </w:rPr>
  </w:style>
  <w:style w:type="paragraph" w:customStyle="1" w:styleId="AgencyName">
    <w:name w:val="Agency Name"/>
    <w:basedOn w:val="Normal"/>
    <w:link w:val="AgencyNameChar"/>
    <w:qFormat/>
    <w:rsid w:val="007B3D95"/>
    <w:pPr>
      <w:keepNext/>
      <w:keepLines/>
      <w:tabs>
        <w:tab w:val="right" w:pos="9360"/>
      </w:tabs>
      <w:spacing w:before="600" w:after="600"/>
      <w:jc w:val="center"/>
    </w:pPr>
    <w:rPr>
      <w:rFonts w:ascii="Arial Narrow" w:hAnsi="Arial Narrow"/>
      <w:b/>
      <w:bCs/>
      <w:sz w:val="32"/>
      <w:szCs w:val="32"/>
    </w:rPr>
  </w:style>
  <w:style w:type="character" w:customStyle="1" w:styleId="AgencyNameChar">
    <w:name w:val="Agency Name Char"/>
    <w:basedOn w:val="DefaultParagraphFont"/>
    <w:link w:val="AgencyName"/>
    <w:rsid w:val="007B3D95"/>
    <w:rPr>
      <w:rFonts w:ascii="Arial Narrow" w:eastAsia="Times New Roman" w:hAnsi="Arial Narrow" w:cs="Times New Roman"/>
      <w:b/>
      <w:bCs/>
      <w:kern w:val="0"/>
      <w:sz w:val="32"/>
      <w:szCs w:val="32"/>
      <w14:ligatures w14:val="none"/>
    </w:rPr>
  </w:style>
  <w:style w:type="paragraph" w:customStyle="1" w:styleId="FrontMatterHeader">
    <w:name w:val="Front Matter Header"/>
    <w:next w:val="BodyText"/>
    <w:qFormat/>
    <w:rsid w:val="007B3D95"/>
    <w:pPr>
      <w:keepNext/>
      <w:spacing w:after="360"/>
      <w:jc w:val="center"/>
      <w:outlineLvl w:val="0"/>
    </w:pPr>
    <w:rPr>
      <w:rFonts w:ascii="Calibri" w:eastAsia="Times New Roman" w:hAnsi="Calibri" w:cs="Calibri"/>
      <w:b/>
      <w:color w:val="153D63"/>
      <w:kern w:val="0"/>
      <w:sz w:val="36"/>
      <w:szCs w:val="20"/>
      <w14:ligatures w14:val="none"/>
    </w:rPr>
  </w:style>
  <w:style w:type="paragraph" w:styleId="TableofFigures">
    <w:name w:val="table of figures"/>
    <w:basedOn w:val="Normal"/>
    <w:next w:val="Normal"/>
    <w:uiPriority w:val="99"/>
    <w:qFormat/>
    <w:rsid w:val="007B3D95"/>
    <w:pPr>
      <w:tabs>
        <w:tab w:val="right" w:leader="dot" w:pos="9350"/>
      </w:tabs>
      <w:spacing w:before="120"/>
    </w:pPr>
    <w:rPr>
      <w:rFonts w:ascii="Calibri" w:hAnsi="Calibri" w:cs="Calibri"/>
      <w:szCs w:val="20"/>
    </w:rPr>
  </w:style>
  <w:style w:type="paragraph" w:customStyle="1" w:styleId="FigureCaption">
    <w:name w:val="FigureCaption"/>
    <w:aliases w:val="fc"/>
    <w:qFormat/>
    <w:rsid w:val="007D6A39"/>
    <w:pPr>
      <w:spacing w:before="100" w:after="400"/>
      <w:jc w:val="center"/>
    </w:pPr>
    <w:rPr>
      <w:rFonts w:ascii="Calibri" w:eastAsia="Times New Roman" w:hAnsi="Calibri" w:cs="Calibri"/>
      <w:b/>
      <w:kern w:val="0"/>
      <w:sz w:val="22"/>
      <w:szCs w:val="22"/>
      <w14:ligatures w14:val="none"/>
    </w:rPr>
  </w:style>
  <w:style w:type="paragraph" w:customStyle="1" w:styleId="TableCaption">
    <w:name w:val="TableCaption"/>
    <w:aliases w:val="tc"/>
    <w:basedOn w:val="Caption"/>
    <w:next w:val="BodyText"/>
    <w:qFormat/>
    <w:rsid w:val="007D6A39"/>
    <w:rPr>
      <w:color w:val="auto"/>
    </w:rPr>
  </w:style>
  <w:style w:type="paragraph" w:customStyle="1" w:styleId="bcs-activityitem">
    <w:name w:val="bcs-activityitem"/>
    <w:basedOn w:val="Normal"/>
    <w:rsid w:val="00C16BD8"/>
    <w:pPr>
      <w:spacing w:before="100" w:beforeAutospacing="1" w:after="100" w:afterAutospacing="1"/>
    </w:pPr>
    <w:rPr>
      <w:rFonts w:ascii="Times New Roman" w:hAnsi="Times New Roman"/>
    </w:rPr>
  </w:style>
  <w:style w:type="character" w:customStyle="1" w:styleId="bcs-version-message">
    <w:name w:val="bcs-version-message"/>
    <w:basedOn w:val="DefaultParagraphFont"/>
    <w:rsid w:val="00C16BD8"/>
  </w:style>
  <w:style w:type="character" w:styleId="Strong">
    <w:name w:val="Strong"/>
    <w:basedOn w:val="DefaultParagraphFont"/>
    <w:uiPriority w:val="22"/>
    <w:qFormat/>
    <w:rsid w:val="00C16BD8"/>
    <w:rPr>
      <w:b/>
      <w:bCs/>
    </w:rPr>
  </w:style>
  <w:style w:type="character" w:customStyle="1" w:styleId="bcs-annotationactivitylink-message">
    <w:name w:val="bcs-annotationactivitylink-message"/>
    <w:basedOn w:val="DefaultParagraphFont"/>
    <w:rsid w:val="00C16BD8"/>
  </w:style>
  <w:style w:type="character" w:customStyle="1" w:styleId="bcs-activitymessage-edited">
    <w:name w:val="bcs-activitymessage-edited"/>
    <w:basedOn w:val="DefaultParagraphFont"/>
    <w:rsid w:val="00C16BD8"/>
  </w:style>
  <w:style w:type="character" w:customStyle="1" w:styleId="bcs-version-range">
    <w:name w:val="bcs-version-range"/>
    <w:basedOn w:val="DefaultParagraphFont"/>
    <w:rsid w:val="00C16BD8"/>
  </w:style>
  <w:style w:type="character" w:styleId="UnresolvedMention">
    <w:name w:val="Unresolved Mention"/>
    <w:basedOn w:val="DefaultParagraphFont"/>
    <w:uiPriority w:val="99"/>
    <w:semiHidden/>
    <w:unhideWhenUsed/>
    <w:rsid w:val="007B4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158">
      <w:bodyDiv w:val="1"/>
      <w:marLeft w:val="0"/>
      <w:marRight w:val="0"/>
      <w:marTop w:val="0"/>
      <w:marBottom w:val="0"/>
      <w:divBdr>
        <w:top w:val="none" w:sz="0" w:space="0" w:color="auto"/>
        <w:left w:val="none" w:sz="0" w:space="0" w:color="auto"/>
        <w:bottom w:val="none" w:sz="0" w:space="0" w:color="auto"/>
        <w:right w:val="none" w:sz="0" w:space="0" w:color="auto"/>
      </w:divBdr>
    </w:div>
    <w:div w:id="441612577">
      <w:bodyDiv w:val="1"/>
      <w:marLeft w:val="0"/>
      <w:marRight w:val="0"/>
      <w:marTop w:val="0"/>
      <w:marBottom w:val="0"/>
      <w:divBdr>
        <w:top w:val="none" w:sz="0" w:space="0" w:color="auto"/>
        <w:left w:val="none" w:sz="0" w:space="0" w:color="auto"/>
        <w:bottom w:val="none" w:sz="0" w:space="0" w:color="auto"/>
        <w:right w:val="none" w:sz="0" w:space="0" w:color="auto"/>
      </w:divBdr>
    </w:div>
    <w:div w:id="723916802">
      <w:bodyDiv w:val="1"/>
      <w:marLeft w:val="0"/>
      <w:marRight w:val="0"/>
      <w:marTop w:val="0"/>
      <w:marBottom w:val="0"/>
      <w:divBdr>
        <w:top w:val="none" w:sz="0" w:space="0" w:color="auto"/>
        <w:left w:val="none" w:sz="0" w:space="0" w:color="auto"/>
        <w:bottom w:val="none" w:sz="0" w:space="0" w:color="auto"/>
        <w:right w:val="none" w:sz="0" w:space="0" w:color="auto"/>
      </w:divBdr>
    </w:div>
    <w:div w:id="760763981">
      <w:bodyDiv w:val="1"/>
      <w:marLeft w:val="0"/>
      <w:marRight w:val="0"/>
      <w:marTop w:val="0"/>
      <w:marBottom w:val="0"/>
      <w:divBdr>
        <w:top w:val="none" w:sz="0" w:space="0" w:color="auto"/>
        <w:left w:val="none" w:sz="0" w:space="0" w:color="auto"/>
        <w:bottom w:val="none" w:sz="0" w:space="0" w:color="auto"/>
        <w:right w:val="none" w:sz="0" w:space="0" w:color="auto"/>
      </w:divBdr>
    </w:div>
    <w:div w:id="801113848">
      <w:bodyDiv w:val="1"/>
      <w:marLeft w:val="0"/>
      <w:marRight w:val="0"/>
      <w:marTop w:val="0"/>
      <w:marBottom w:val="0"/>
      <w:divBdr>
        <w:top w:val="none" w:sz="0" w:space="0" w:color="auto"/>
        <w:left w:val="none" w:sz="0" w:space="0" w:color="auto"/>
        <w:bottom w:val="none" w:sz="0" w:space="0" w:color="auto"/>
        <w:right w:val="none" w:sz="0" w:space="0" w:color="auto"/>
      </w:divBdr>
    </w:div>
    <w:div w:id="828524651">
      <w:bodyDiv w:val="1"/>
      <w:marLeft w:val="0"/>
      <w:marRight w:val="0"/>
      <w:marTop w:val="0"/>
      <w:marBottom w:val="0"/>
      <w:divBdr>
        <w:top w:val="none" w:sz="0" w:space="0" w:color="auto"/>
        <w:left w:val="none" w:sz="0" w:space="0" w:color="auto"/>
        <w:bottom w:val="none" w:sz="0" w:space="0" w:color="auto"/>
        <w:right w:val="none" w:sz="0" w:space="0" w:color="auto"/>
      </w:divBdr>
    </w:div>
    <w:div w:id="980383839">
      <w:bodyDiv w:val="1"/>
      <w:marLeft w:val="0"/>
      <w:marRight w:val="0"/>
      <w:marTop w:val="0"/>
      <w:marBottom w:val="0"/>
      <w:divBdr>
        <w:top w:val="none" w:sz="0" w:space="0" w:color="auto"/>
        <w:left w:val="none" w:sz="0" w:space="0" w:color="auto"/>
        <w:bottom w:val="none" w:sz="0" w:space="0" w:color="auto"/>
        <w:right w:val="none" w:sz="0" w:space="0" w:color="auto"/>
      </w:divBdr>
    </w:div>
    <w:div w:id="1123380373">
      <w:bodyDiv w:val="1"/>
      <w:marLeft w:val="0"/>
      <w:marRight w:val="0"/>
      <w:marTop w:val="0"/>
      <w:marBottom w:val="0"/>
      <w:divBdr>
        <w:top w:val="none" w:sz="0" w:space="0" w:color="auto"/>
        <w:left w:val="none" w:sz="0" w:space="0" w:color="auto"/>
        <w:bottom w:val="none" w:sz="0" w:space="0" w:color="auto"/>
        <w:right w:val="none" w:sz="0" w:space="0" w:color="auto"/>
      </w:divBdr>
    </w:div>
    <w:div w:id="2067683370">
      <w:bodyDiv w:val="1"/>
      <w:marLeft w:val="0"/>
      <w:marRight w:val="0"/>
      <w:marTop w:val="0"/>
      <w:marBottom w:val="0"/>
      <w:divBdr>
        <w:top w:val="none" w:sz="0" w:space="0" w:color="auto"/>
        <w:left w:val="none" w:sz="0" w:space="0" w:color="auto"/>
        <w:bottom w:val="none" w:sz="0" w:space="0" w:color="auto"/>
        <w:right w:val="none" w:sz="0" w:space="0" w:color="auto"/>
      </w:divBdr>
    </w:div>
    <w:div w:id="2119256565">
      <w:bodyDiv w:val="1"/>
      <w:marLeft w:val="0"/>
      <w:marRight w:val="0"/>
      <w:marTop w:val="0"/>
      <w:marBottom w:val="0"/>
      <w:divBdr>
        <w:top w:val="none" w:sz="0" w:space="0" w:color="auto"/>
        <w:left w:val="none" w:sz="0" w:space="0" w:color="auto"/>
        <w:bottom w:val="none" w:sz="0" w:space="0" w:color="auto"/>
        <w:right w:val="none" w:sz="0" w:space="0" w:color="auto"/>
      </w:divBdr>
    </w:div>
    <w:div w:id="2119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09E95-78E0-475F-9BB2-6516625F135E}">
  <ds:schemaRefs>
    <ds:schemaRef ds:uri="http://schemas.openxmlformats.org/officeDocument/2006/bibliography"/>
  </ds:schemaRefs>
</ds:datastoreItem>
</file>

<file path=docMetadata/LabelInfo.xml><?xml version="1.0" encoding="utf-8"?>
<clbl:labelList xmlns:clbl="http://schemas.microsoft.com/office/2020/mipLabelMetadata">
  <clbl:label id="{34720645-5fdd-4302-8e87-9becee4e5aa1}" enabled="1" method="Standard" siteId="{265c2dcd-2a6e-43aa-b2e8-26421a8c8526}"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3325</Words>
  <Characters>20985</Characters>
  <Application>Microsoft Office Word</Application>
  <DocSecurity>0</DocSecurity>
  <Lines>1498</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2026-04-20T12:13:00Z</dcterms:created>
  <dcterms:modified xsi:type="dcterms:W3CDTF">2026-04-21T17:47:00Z</dcterms:modified>
</cp:coreProperties>
</file>