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9D62" w14:textId="39B7D628" w:rsidR="001756D2" w:rsidRPr="00605E07" w:rsidRDefault="00F943DA" w:rsidP="00605E07">
      <w:pPr>
        <w:ind w:left="720" w:firstLine="720"/>
        <w:rPr>
          <w:b/>
          <w:bCs/>
        </w:rPr>
      </w:pPr>
      <w:r w:rsidRPr="00605E07">
        <w:rPr>
          <w:b/>
          <w:bCs/>
        </w:rPr>
        <w:t>Steps to Generate Swagger Documentation</w:t>
      </w:r>
    </w:p>
    <w:p w14:paraId="5C9F8FDA" w14:textId="00386B2A" w:rsidR="00F943DA" w:rsidRDefault="00F943DA"/>
    <w:p w14:paraId="0F73E920" w14:textId="4DF903C5" w:rsidR="00F943DA" w:rsidRDefault="00F943DA" w:rsidP="00F943DA">
      <w:pPr>
        <w:pStyle w:val="ListParagraph"/>
        <w:numPr>
          <w:ilvl w:val="0"/>
          <w:numId w:val="1"/>
        </w:numPr>
      </w:pPr>
      <w:r>
        <w:t>Add the following dependencies in pom.xml</w:t>
      </w:r>
    </w:p>
    <w:p w14:paraId="65127F2C" w14:textId="5A8D3FC6" w:rsidR="00F943DA" w:rsidRPr="00F943DA" w:rsidRDefault="00F943DA" w:rsidP="00F943DA">
      <w:pPr>
        <w:pStyle w:val="ListParagraph"/>
        <w:numPr>
          <w:ilvl w:val="1"/>
          <w:numId w:val="1"/>
        </w:numPr>
      </w:pPr>
      <w:r w:rsidRPr="00F943DA">
        <w:t>springfox-swagger2</w:t>
      </w:r>
    </w:p>
    <w:p w14:paraId="43C06822" w14:textId="086DAB93" w:rsidR="00F943DA" w:rsidRPr="00F943DA" w:rsidRDefault="00F943DA" w:rsidP="00F943DA">
      <w:pPr>
        <w:pStyle w:val="ListParagraph"/>
        <w:numPr>
          <w:ilvl w:val="1"/>
          <w:numId w:val="1"/>
        </w:numPr>
      </w:pPr>
      <w:proofErr w:type="spellStart"/>
      <w:r w:rsidRPr="00F943DA">
        <w:t>springfox</w:t>
      </w:r>
      <w:proofErr w:type="spellEnd"/>
      <w:r w:rsidRPr="00F943DA">
        <w:t>-swagger-</w:t>
      </w:r>
      <w:proofErr w:type="spellStart"/>
      <w:r w:rsidRPr="00F943DA">
        <w:t>ui</w:t>
      </w:r>
      <w:proofErr w:type="spellEnd"/>
    </w:p>
    <w:p w14:paraId="725BCC2A" w14:textId="18C47EB0" w:rsidR="00F943DA" w:rsidRDefault="00F943DA" w:rsidP="00F943DA">
      <w:pPr>
        <w:pStyle w:val="ListParagraph"/>
        <w:numPr>
          <w:ilvl w:val="0"/>
          <w:numId w:val="1"/>
        </w:numPr>
      </w:pPr>
      <w:r>
        <w:t xml:space="preserve">Add a class like </w:t>
      </w:r>
      <w:proofErr w:type="gramStart"/>
      <w:r>
        <w:t>SwaggerCon</w:t>
      </w:r>
      <w:r w:rsidR="00605E07">
        <w:t>f</w:t>
      </w:r>
      <w:r>
        <w:t>ig</w:t>
      </w:r>
      <w:r w:rsidR="00605E07">
        <w:t xml:space="preserve">  and</w:t>
      </w:r>
      <w:proofErr w:type="gramEnd"/>
      <w:r w:rsidR="00605E07">
        <w:t xml:space="preserve"> </w:t>
      </w:r>
      <w:r>
        <w:t xml:space="preserve"> annot</w:t>
      </w:r>
      <w:r w:rsidR="00605E07">
        <w:t>ate</w:t>
      </w:r>
      <w:r>
        <w:t xml:space="preserve"> with @Configuration and @EnableSwagger2 at </w:t>
      </w:r>
      <w:r w:rsidR="00605E07">
        <w:t xml:space="preserve">the </w:t>
      </w:r>
      <w:r>
        <w:t>class level</w:t>
      </w:r>
      <w:r w:rsidR="00605E07">
        <w:t xml:space="preserve"> (See the screenshot in step 3)</w:t>
      </w:r>
    </w:p>
    <w:p w14:paraId="7E6DB23E" w14:textId="27B47126" w:rsidR="00F943DA" w:rsidRDefault="00F943DA" w:rsidP="00F943DA">
      <w:pPr>
        <w:pStyle w:val="ListParagraph"/>
        <w:numPr>
          <w:ilvl w:val="0"/>
          <w:numId w:val="1"/>
        </w:numPr>
      </w:pPr>
      <w:r>
        <w:t xml:space="preserve">Write a bean method and return the object with Docket return type from </w:t>
      </w:r>
      <w:proofErr w:type="spellStart"/>
      <w:r>
        <w:t>springfox</w:t>
      </w:r>
      <w:proofErr w:type="spellEnd"/>
      <w:r>
        <w:t xml:space="preserve"> dependency</w:t>
      </w:r>
      <w:r w:rsidR="00605E07">
        <w:t xml:space="preserve">. </w:t>
      </w:r>
    </w:p>
    <w:p w14:paraId="73A4B7BC" w14:textId="0099870C" w:rsidR="00F943DA" w:rsidRDefault="00F943DA" w:rsidP="00F943DA">
      <w:pPr>
        <w:pStyle w:val="ListParagraph"/>
      </w:pPr>
      <w:r>
        <w:rPr>
          <w:noProof/>
        </w:rPr>
        <w:drawing>
          <wp:inline distT="0" distB="0" distL="0" distR="0" wp14:anchorId="1CDE819F" wp14:editId="0190C53E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F64B" w14:textId="07379A93" w:rsidR="00F943DA" w:rsidRDefault="00605E07" w:rsidP="00F943DA">
      <w:pPr>
        <w:pStyle w:val="ListParagraph"/>
        <w:numPr>
          <w:ilvl w:val="0"/>
          <w:numId w:val="1"/>
        </w:numPr>
      </w:pPr>
      <w:r>
        <w:t xml:space="preserve">Need to add the controller base path for scanning all the </w:t>
      </w:r>
      <w:proofErr w:type="spellStart"/>
      <w:r>
        <w:t>apis</w:t>
      </w:r>
      <w:proofErr w:type="spellEnd"/>
      <w:r>
        <w:t xml:space="preserve"> from the spring boot application</w:t>
      </w:r>
    </w:p>
    <w:p w14:paraId="76D41574" w14:textId="77777777" w:rsidR="00605E07" w:rsidRDefault="00605E07" w:rsidP="00F943DA">
      <w:pPr>
        <w:pStyle w:val="ListParagraph"/>
        <w:numPr>
          <w:ilvl w:val="0"/>
          <w:numId w:val="1"/>
        </w:numPr>
      </w:pPr>
      <w:r>
        <w:t xml:space="preserve">Start the server and hit the </w:t>
      </w:r>
      <w:proofErr w:type="spellStart"/>
      <w:proofErr w:type="gramStart"/>
      <w:r>
        <w:t>url</w:t>
      </w:r>
      <w:proofErr w:type="spellEnd"/>
      <w:r>
        <w:t xml:space="preserve">  like</w:t>
      </w:r>
      <w:proofErr w:type="gramEnd"/>
      <w:r>
        <w:t xml:space="preserve"> swagger-ui.html</w:t>
      </w:r>
    </w:p>
    <w:p w14:paraId="7B31AF46" w14:textId="03FE6831" w:rsidR="00605E07" w:rsidRDefault="00605E07" w:rsidP="00605E07">
      <w:pPr>
        <w:pStyle w:val="ListParagraph"/>
      </w:pPr>
      <w:r>
        <w:t xml:space="preserve">     </w:t>
      </w:r>
      <w:proofErr w:type="spellStart"/>
      <w:r>
        <w:t>Eg</w:t>
      </w:r>
      <w:proofErr w:type="spellEnd"/>
      <w:r>
        <w:t xml:space="preserve">:  </w:t>
      </w:r>
      <w:hyperlink r:id="rId8" w:history="1">
        <w:r w:rsidRPr="00510952">
          <w:rPr>
            <w:rStyle w:val="Hyperlink"/>
          </w:rPr>
          <w:t>http://localhost:8080/swagger-ui.html</w:t>
        </w:r>
      </w:hyperlink>
    </w:p>
    <w:p w14:paraId="4D2AE9A0" w14:textId="51EFC4AA" w:rsidR="00605E07" w:rsidRDefault="00605E07" w:rsidP="00605E07">
      <w:pPr>
        <w:pStyle w:val="ListParagraph"/>
      </w:pPr>
    </w:p>
    <w:p w14:paraId="765895AE" w14:textId="1CC4B3F8" w:rsidR="00605E07" w:rsidRDefault="00395281" w:rsidP="00605E07">
      <w:pPr>
        <w:pStyle w:val="ListParagraph"/>
      </w:pPr>
      <w:r>
        <w:rPr>
          <w:noProof/>
        </w:rPr>
        <w:lastRenderedPageBreak/>
        <w:drawing>
          <wp:inline distT="0" distB="0" distL="0" distR="0" wp14:anchorId="4138EFF5" wp14:editId="3E7D87FB">
            <wp:extent cx="5731510" cy="4111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AF36" w14:textId="29EB96C2" w:rsidR="00F943DA" w:rsidRDefault="00F943DA" w:rsidP="00F943DA"/>
    <w:p w14:paraId="39B0DE20" w14:textId="7FE0520C" w:rsidR="00F943DA" w:rsidRDefault="00F943DA" w:rsidP="00F943DA">
      <w:r>
        <w:tab/>
      </w:r>
    </w:p>
    <w:p w14:paraId="5BB88361" w14:textId="5095052A" w:rsidR="00605E07" w:rsidRDefault="00605E07" w:rsidP="00F943DA"/>
    <w:p w14:paraId="7DF38B8E" w14:textId="77777777" w:rsidR="00605E07" w:rsidRDefault="00605E07" w:rsidP="00F943DA">
      <w:pPr>
        <w:rPr>
          <w:b/>
          <w:bCs/>
        </w:rPr>
      </w:pPr>
    </w:p>
    <w:p w14:paraId="733C8DEC" w14:textId="77777777" w:rsidR="00605E07" w:rsidRDefault="00605E07" w:rsidP="00F943DA">
      <w:pPr>
        <w:rPr>
          <w:b/>
          <w:bCs/>
        </w:rPr>
      </w:pPr>
    </w:p>
    <w:p w14:paraId="082F20BB" w14:textId="77777777" w:rsidR="00605E07" w:rsidRDefault="00605E07" w:rsidP="00F943DA">
      <w:pPr>
        <w:rPr>
          <w:b/>
          <w:bCs/>
        </w:rPr>
      </w:pPr>
    </w:p>
    <w:p w14:paraId="1B06ADF1" w14:textId="77777777" w:rsidR="00605E07" w:rsidRDefault="00605E07" w:rsidP="00F943DA">
      <w:pPr>
        <w:rPr>
          <w:b/>
          <w:bCs/>
        </w:rPr>
      </w:pPr>
    </w:p>
    <w:p w14:paraId="75141136" w14:textId="77777777" w:rsidR="00605E07" w:rsidRDefault="00605E07" w:rsidP="00F943DA">
      <w:pPr>
        <w:rPr>
          <w:b/>
          <w:bCs/>
        </w:rPr>
      </w:pPr>
    </w:p>
    <w:p w14:paraId="7CD65D54" w14:textId="77777777" w:rsidR="00605E07" w:rsidRDefault="00605E07" w:rsidP="00F943DA">
      <w:pPr>
        <w:rPr>
          <w:b/>
          <w:bCs/>
        </w:rPr>
      </w:pPr>
    </w:p>
    <w:p w14:paraId="6AA43C85" w14:textId="77777777" w:rsidR="00605E07" w:rsidRDefault="00605E07" w:rsidP="00F943DA">
      <w:pPr>
        <w:rPr>
          <w:b/>
          <w:bCs/>
        </w:rPr>
      </w:pPr>
    </w:p>
    <w:p w14:paraId="17D87B6F" w14:textId="77777777" w:rsidR="00605E07" w:rsidRDefault="00605E07" w:rsidP="00F943DA">
      <w:pPr>
        <w:rPr>
          <w:b/>
          <w:bCs/>
        </w:rPr>
      </w:pPr>
    </w:p>
    <w:p w14:paraId="1F3EE966" w14:textId="70D681F2" w:rsidR="00605E07" w:rsidRDefault="00605E07" w:rsidP="00F943DA">
      <w:pPr>
        <w:rPr>
          <w:b/>
          <w:bCs/>
        </w:rPr>
      </w:pPr>
    </w:p>
    <w:p w14:paraId="704411FA" w14:textId="492D5210" w:rsidR="00395281" w:rsidRDefault="00395281" w:rsidP="00F943DA">
      <w:pPr>
        <w:rPr>
          <w:b/>
          <w:bCs/>
        </w:rPr>
      </w:pPr>
    </w:p>
    <w:p w14:paraId="6AB2139D" w14:textId="4CA76C24" w:rsidR="00395281" w:rsidRDefault="00395281" w:rsidP="00F943DA">
      <w:pPr>
        <w:rPr>
          <w:b/>
          <w:bCs/>
        </w:rPr>
      </w:pPr>
    </w:p>
    <w:p w14:paraId="4DEC6F74" w14:textId="77777777" w:rsidR="00395281" w:rsidRDefault="00395281" w:rsidP="00F943DA">
      <w:pPr>
        <w:rPr>
          <w:b/>
          <w:bCs/>
        </w:rPr>
      </w:pPr>
      <w:bookmarkStart w:id="0" w:name="_GoBack"/>
      <w:bookmarkEnd w:id="0"/>
    </w:p>
    <w:p w14:paraId="6F0939F6" w14:textId="77777777" w:rsidR="00605E07" w:rsidRDefault="00605E07" w:rsidP="00F943DA">
      <w:pPr>
        <w:rPr>
          <w:b/>
          <w:bCs/>
        </w:rPr>
      </w:pPr>
    </w:p>
    <w:p w14:paraId="7FF40FCB" w14:textId="6A52B439" w:rsidR="00605E07" w:rsidRDefault="00605E07" w:rsidP="00F943DA">
      <w:pPr>
        <w:rPr>
          <w:b/>
          <w:bCs/>
        </w:rPr>
      </w:pPr>
      <w:r w:rsidRPr="00605E07">
        <w:rPr>
          <w:b/>
          <w:bCs/>
        </w:rPr>
        <w:lastRenderedPageBreak/>
        <w:t xml:space="preserve">Steps to Generate Swagger open </w:t>
      </w:r>
      <w:proofErr w:type="spellStart"/>
      <w:r w:rsidRPr="00605E07">
        <w:rPr>
          <w:b/>
          <w:bCs/>
        </w:rPr>
        <w:t>api</w:t>
      </w:r>
      <w:proofErr w:type="spellEnd"/>
      <w:r w:rsidRPr="00605E07">
        <w:rPr>
          <w:b/>
          <w:bCs/>
        </w:rPr>
        <w:t xml:space="preserve"> spec </w:t>
      </w:r>
      <w:proofErr w:type="spellStart"/>
      <w:r w:rsidRPr="00605E07">
        <w:rPr>
          <w:b/>
          <w:bCs/>
        </w:rPr>
        <w:t>Yaml</w:t>
      </w:r>
      <w:proofErr w:type="spellEnd"/>
      <w:r w:rsidRPr="00605E07">
        <w:rPr>
          <w:b/>
          <w:bCs/>
        </w:rPr>
        <w:t xml:space="preserve"> file</w:t>
      </w:r>
      <w:r>
        <w:rPr>
          <w:b/>
          <w:bCs/>
        </w:rPr>
        <w:t xml:space="preserve"> in case swagger is enabled</w:t>
      </w:r>
    </w:p>
    <w:p w14:paraId="0D47F38A" w14:textId="4D2A7CEE" w:rsidR="00605E07" w:rsidRDefault="00605E07" w:rsidP="00605E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 the </w:t>
      </w:r>
      <w:r w:rsidR="00395281">
        <w:rPr>
          <w:b/>
          <w:bCs/>
        </w:rPr>
        <w:t xml:space="preserve">maven dependency with artefact </w:t>
      </w:r>
      <w:proofErr w:type="spellStart"/>
      <w:r w:rsidR="00395281" w:rsidRPr="00395281">
        <w:t>springdoc-openapi-u</w:t>
      </w:r>
      <w:r w:rsidR="00395281" w:rsidRPr="00395281">
        <w:t>i</w:t>
      </w:r>
      <w:proofErr w:type="spellEnd"/>
      <w:r w:rsidR="00395281">
        <w:rPr>
          <w:b/>
          <w:bCs/>
        </w:rPr>
        <w:t xml:space="preserve"> in the pom.xml</w:t>
      </w:r>
    </w:p>
    <w:p w14:paraId="779A80FF" w14:textId="1193834E" w:rsidR="00395281" w:rsidRDefault="00395281" w:rsidP="00605E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Run the service and open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- </w:t>
      </w:r>
      <w:hyperlink r:id="rId10" w:history="1">
        <w:r w:rsidRPr="00510952">
          <w:rPr>
            <w:rStyle w:val="Hyperlink"/>
            <w:b/>
            <w:bCs/>
          </w:rPr>
          <w:t>http://localhost:8082/v2/api-docs</w:t>
        </w:r>
      </w:hyperlink>
    </w:p>
    <w:p w14:paraId="7D7F9053" w14:textId="5BE3224B" w:rsidR="00395281" w:rsidRPr="00395281" w:rsidRDefault="00395281" w:rsidP="00605E0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You should see the </w:t>
      </w:r>
      <w:proofErr w:type="gramStart"/>
      <w:r>
        <w:t>json  file</w:t>
      </w:r>
      <w:proofErr w:type="gramEnd"/>
      <w:r>
        <w:t xml:space="preserve"> in the browser </w:t>
      </w:r>
    </w:p>
    <w:p w14:paraId="33A774FC" w14:textId="12C15E37" w:rsidR="00395281" w:rsidRPr="00395281" w:rsidRDefault="00395281" w:rsidP="00395281">
      <w:pPr>
        <w:rPr>
          <w:b/>
          <w:bCs/>
        </w:rPr>
      </w:pPr>
      <w:r>
        <w:rPr>
          <w:noProof/>
        </w:rPr>
        <w:drawing>
          <wp:inline distT="0" distB="0" distL="0" distR="0" wp14:anchorId="1F4820C0" wp14:editId="02A7D9FA">
            <wp:extent cx="5731510" cy="2964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8B1B" w14:textId="661A9DCE" w:rsidR="00395281" w:rsidRPr="00395281" w:rsidRDefault="00395281" w:rsidP="00605E0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Open the link </w:t>
      </w:r>
      <w:hyperlink r:id="rId12" w:history="1">
        <w:r w:rsidRPr="00510952">
          <w:rPr>
            <w:rStyle w:val="Hyperlink"/>
          </w:rPr>
          <w:t>https://editor.swagger.io/</w:t>
        </w:r>
      </w:hyperlink>
      <w:r>
        <w:t xml:space="preserve"> and paste the content of json from step3 </w:t>
      </w:r>
    </w:p>
    <w:p w14:paraId="2624E4AB" w14:textId="32C8742A" w:rsidR="00395281" w:rsidRPr="00395281" w:rsidRDefault="00395281" w:rsidP="00395281">
      <w:pPr>
        <w:rPr>
          <w:b/>
          <w:bCs/>
        </w:rPr>
      </w:pPr>
      <w:r>
        <w:rPr>
          <w:noProof/>
        </w:rPr>
        <w:drawing>
          <wp:inline distT="0" distB="0" distL="0" distR="0" wp14:anchorId="4F1D36E3" wp14:editId="3C999C84">
            <wp:extent cx="5731510" cy="2887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B0F3" w14:textId="062CD061" w:rsidR="00395281" w:rsidRPr="00395281" w:rsidRDefault="00395281" w:rsidP="00605E0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Copy the </w:t>
      </w:r>
      <w:proofErr w:type="spellStart"/>
      <w:r>
        <w:t>yaml</w:t>
      </w:r>
      <w:proofErr w:type="spellEnd"/>
      <w:r>
        <w:t xml:space="preserve"> generated on the left side of the panel and it is the open </w:t>
      </w:r>
      <w:proofErr w:type="spellStart"/>
      <w:r>
        <w:t>api</w:t>
      </w:r>
      <w:proofErr w:type="spellEnd"/>
      <w:r>
        <w:t xml:space="preserve"> spec </w:t>
      </w:r>
    </w:p>
    <w:p w14:paraId="4A025C93" w14:textId="25CDE017" w:rsidR="00395281" w:rsidRPr="00395281" w:rsidRDefault="00395281" w:rsidP="00395281">
      <w:pPr>
        <w:ind w:left="1440"/>
        <w:rPr>
          <w:b/>
          <w:bCs/>
        </w:rPr>
      </w:pPr>
    </w:p>
    <w:sectPr w:rsidR="00395281" w:rsidRPr="003952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AD809" w14:textId="77777777" w:rsidR="0098209C" w:rsidRDefault="0098209C" w:rsidP="0098209C">
      <w:pPr>
        <w:spacing w:after="0" w:line="240" w:lineRule="auto"/>
      </w:pPr>
      <w:r>
        <w:separator/>
      </w:r>
    </w:p>
  </w:endnote>
  <w:endnote w:type="continuationSeparator" w:id="0">
    <w:p w14:paraId="16BDC903" w14:textId="77777777" w:rsidR="0098209C" w:rsidRDefault="0098209C" w:rsidP="0098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EBA7" w14:textId="77777777" w:rsidR="0098209C" w:rsidRDefault="00982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6D9DC" w14:textId="77EF2AEF" w:rsidR="0098209C" w:rsidRDefault="009820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4F16D9" wp14:editId="183AA9A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27f74b8bb7da97806b0b885d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8E30A3" w14:textId="653C11F8" w:rsidR="0098209C" w:rsidRPr="0098209C" w:rsidRDefault="0098209C" w:rsidP="0098209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8209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F16D9" id="_x0000_t202" coordsize="21600,21600" o:spt="202" path="m,l,21600r21600,l21600,xe">
              <v:stroke joinstyle="miter"/>
              <v:path gradientshapeok="t" o:connecttype="rect"/>
            </v:shapetype>
            <v:shape id="MSIPCM27f74b8bb7da97806b0b885d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538E30A3" w14:textId="653C11F8" w:rsidR="0098209C" w:rsidRPr="0098209C" w:rsidRDefault="0098209C" w:rsidP="0098209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8209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368D6" w14:textId="77777777" w:rsidR="0098209C" w:rsidRDefault="00982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0C054" w14:textId="77777777" w:rsidR="0098209C" w:rsidRDefault="0098209C" w:rsidP="0098209C">
      <w:pPr>
        <w:spacing w:after="0" w:line="240" w:lineRule="auto"/>
      </w:pPr>
      <w:r>
        <w:separator/>
      </w:r>
    </w:p>
  </w:footnote>
  <w:footnote w:type="continuationSeparator" w:id="0">
    <w:p w14:paraId="40AA5199" w14:textId="77777777" w:rsidR="0098209C" w:rsidRDefault="0098209C" w:rsidP="0098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3B00F" w14:textId="77777777" w:rsidR="0098209C" w:rsidRDefault="009820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97836" w14:textId="77777777" w:rsidR="0098209C" w:rsidRDefault="009820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BC965" w14:textId="77777777" w:rsidR="0098209C" w:rsidRDefault="00982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67F"/>
    <w:multiLevelType w:val="hybridMultilevel"/>
    <w:tmpl w:val="899A8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4116"/>
    <w:multiLevelType w:val="hybridMultilevel"/>
    <w:tmpl w:val="EF60E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DA"/>
    <w:rsid w:val="001756D2"/>
    <w:rsid w:val="00395281"/>
    <w:rsid w:val="00605E07"/>
    <w:rsid w:val="0098209C"/>
    <w:rsid w:val="00F9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6FD89"/>
  <w15:chartTrackingRefBased/>
  <w15:docId w15:val="{E33C203C-DB25-49D9-8D6D-FC820841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2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9C"/>
  </w:style>
  <w:style w:type="paragraph" w:styleId="Footer">
    <w:name w:val="footer"/>
    <w:basedOn w:val="Normal"/>
    <w:link w:val="FooterChar"/>
    <w:uiPriority w:val="99"/>
    <w:unhideWhenUsed/>
    <w:rsid w:val="00982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ditor.swagger.io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localhost:8082/v2/api-doc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Nargani (Industrial &amp; Engineering Services (I&amp;ES))</dc:creator>
  <cp:keywords/>
  <dc:description/>
  <cp:lastModifiedBy>Satish Nargani (Industrial &amp; Engineering Services (I&amp;ES))</cp:lastModifiedBy>
  <cp:revision>1</cp:revision>
  <dcterms:created xsi:type="dcterms:W3CDTF">2020-12-10T12:06:00Z</dcterms:created>
  <dcterms:modified xsi:type="dcterms:W3CDTF">2020-12-10T12:40:00Z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SA20107859@wipro.com</vt:lpwstr>
  </property>
  <property fmtid="{D5CDD505-2E9C-101B-9397-08002B2CF9AE}" pid="5" name="MSIP_Label_b9a70571-31c6-4603-80c1-ef2fb871a62a_SetDate">
    <vt:lpwstr>2020-12-10T12:40:36.2303311Z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c8d581de-5ad7-4e20-be3e-c65a55988cde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