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F847" w14:textId="5B81E209" w:rsidR="005A0639" w:rsidRDefault="005A0639" w:rsidP="005A0639">
      <w:pPr>
        <w:rPr>
          <w:b/>
          <w:sz w:val="26"/>
        </w:rPr>
      </w:pPr>
      <w:r>
        <w:rPr>
          <w:b/>
          <w:sz w:val="26"/>
        </w:rPr>
        <w:t>Przeliczanie wyników odbywa się w odstępach co 5 minut w tle. Powinna też być możliwość wymuszenia przeliczenia w danym momencie przez admina</w:t>
      </w:r>
    </w:p>
    <w:p w14:paraId="76C56308" w14:textId="6AEE2BD8" w:rsidR="005A0639" w:rsidRDefault="005A0639" w:rsidP="005A0639">
      <w:pPr>
        <w:rPr>
          <w:b/>
          <w:sz w:val="26"/>
        </w:rPr>
      </w:pPr>
      <w:r w:rsidRPr="005A0639">
        <w:rPr>
          <w:b/>
          <w:sz w:val="26"/>
        </w:rPr>
        <w:t>Etap</w:t>
      </w:r>
      <w:r>
        <w:rPr>
          <w:b/>
          <w:sz w:val="26"/>
        </w:rPr>
        <w:t xml:space="preserve"> 1</w:t>
      </w:r>
      <w:r w:rsidRPr="005A0639">
        <w:rPr>
          <w:b/>
          <w:sz w:val="26"/>
        </w:rPr>
        <w:t>: Zebranie dobrych odczytów w bazie</w:t>
      </w:r>
    </w:p>
    <w:p w14:paraId="24050DFE" w14:textId="4880C52A" w:rsidR="005A0639" w:rsidRDefault="005A0639" w:rsidP="005A0639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Wybieramy wszystkie rekordy z dzisiejszych zawodów, które nie mają statusu ani modified, ani deleted ani added. Oznaczamy je flagą ToDelete.</w:t>
      </w:r>
    </w:p>
    <w:p w14:paraId="0F18BA85" w14:textId="42D901B3" w:rsidR="005A0639" w:rsidRDefault="005A0639" w:rsidP="005A0639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Próbujemy pobrać z serwera odczyty dla każdego readera</w:t>
      </w:r>
    </w:p>
    <w:p w14:paraId="1A230C44" w14:textId="627F962E" w:rsidR="005A0639" w:rsidRDefault="005A0639" w:rsidP="005A0639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Jeśli wystąpi problem z pobraniem odczytów dla któregoś readera, próbujemy 3-krotnie w odstępach co 5 sekund pobrać ponownie brane dla brakującego readera</w:t>
      </w:r>
    </w:p>
    <w:p w14:paraId="53B15460" w14:textId="3E6DBD68" w:rsidR="005A0639" w:rsidRDefault="005A0639" w:rsidP="005A0639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 4tym niepowodzeniu powiadamiamy admina, że sprawdził kontakt z danym readerem, bo nie można pobrać pliku CSV z odczytami. Dajemy w tym momencie możliwość adminowi do przeliczenia niekompletnych wyników, ale przed wykonaniem decyzji potrzebne jest podwójne potwierdzenie</w:t>
      </w:r>
    </w:p>
    <w:p w14:paraId="1308188C" w14:textId="37403F96" w:rsidR="005A0639" w:rsidRDefault="005A0639" w:rsidP="005A0639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Jeśli uda się bez problemu </w:t>
      </w:r>
      <w:r w:rsidR="008314DA">
        <w:rPr>
          <w:sz w:val="24"/>
        </w:rPr>
        <w:t>pobrać odczyty ze wszystkich readerów i dodać je do bazy danych to usuwamy wszystkie odczyty oznaczone ToDelete</w:t>
      </w:r>
    </w:p>
    <w:p w14:paraId="18A37658" w14:textId="316EB1D4" w:rsidR="008314DA" w:rsidRPr="008314DA" w:rsidRDefault="008314DA" w:rsidP="008314DA">
      <w:pPr>
        <w:ind w:left="360"/>
        <w:rPr>
          <w:sz w:val="24"/>
        </w:rPr>
      </w:pPr>
      <w:r>
        <w:rPr>
          <w:sz w:val="24"/>
        </w:rPr>
        <w:t>W tym momencie mamy już wszystkie potrzebne odczyty w bazie</w:t>
      </w:r>
    </w:p>
    <w:p w14:paraId="5AF6F344" w14:textId="7EA8D094" w:rsidR="005A0639" w:rsidRDefault="005A0639" w:rsidP="005A0639">
      <w:pPr>
        <w:rPr>
          <w:b/>
          <w:sz w:val="26"/>
        </w:rPr>
      </w:pPr>
      <w:r>
        <w:rPr>
          <w:b/>
          <w:sz w:val="26"/>
        </w:rPr>
        <w:t>Etap 2: Oznaczenie wszystkich logów jako Skipped albo Accepted</w:t>
      </w:r>
    </w:p>
    <w:p w14:paraId="2D56B14E" w14:textId="13CCE10E" w:rsidR="008314DA" w:rsidRDefault="008314DA" w:rsidP="008314DA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Dla każdego zawodnika oznaczamy wszystkie odczyty przed jego czasem startu jako skipped</w:t>
      </w:r>
    </w:p>
    <w:p w14:paraId="35E28644" w14:textId="0AA78769" w:rsidR="008314DA" w:rsidRDefault="008314DA" w:rsidP="008314DA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Po kolei dla każdego readera sprawdzamy odczyty. Oznaczamy je jako Skipped do momentu gdy nie natrafimy na odczyt, który spełnia 2 warunki:</w:t>
      </w:r>
    </w:p>
    <w:p w14:paraId="58026EEE" w14:textId="0EA5E58E" w:rsidR="008314DA" w:rsidRDefault="008314DA" w:rsidP="008314DA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>Jest większy niż PreviousTimeRead + MinSectionTime</w:t>
      </w:r>
    </w:p>
    <w:p w14:paraId="0D6425FF" w14:textId="58808DCE" w:rsidR="008314DA" w:rsidRDefault="008314DA" w:rsidP="008314DA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Jest większy niż StartTime + Suma(MinSectionTime) – Takie coś jest też konieczne, bo może pojawić się sytuacja, że z jakiegoś powodu brakuje pojedynczego odczytu, z któregoś punktu pomiarowego. Informacja taka powinna zostać wyświetlona w wynikach, ale wyniki powinny zostać przeliczone (Ale ta osoba nie powinna być brana pod uwagę przy rozdawaniu miejsc) </w:t>
      </w:r>
    </w:p>
    <w:p w14:paraId="56CCEE14" w14:textId="3C3FE858" w:rsidR="008314DA" w:rsidRPr="008314DA" w:rsidRDefault="008314DA" w:rsidP="008314DA">
      <w:pPr>
        <w:ind w:left="1080"/>
        <w:rPr>
          <w:sz w:val="24"/>
        </w:rPr>
      </w:pPr>
      <w:r>
        <w:rPr>
          <w:sz w:val="24"/>
        </w:rPr>
        <w:t>Znaleziony odczyt oznaczamy jako Accepted</w:t>
      </w:r>
    </w:p>
    <w:p w14:paraId="38D55431" w14:textId="7D146453" w:rsidR="008314DA" w:rsidRDefault="008314DA" w:rsidP="008314DA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Całość robimy do momentu aż wszystkie odczyty będą oznaczone Skipped albo Accepted</w:t>
      </w: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4"/>
      </w:tblGrid>
      <w:tr w:rsidR="008314DA" w14:paraId="76CE1DF5" w14:textId="77777777" w:rsidTr="008314DA">
        <w:trPr>
          <w:jc w:val="center"/>
        </w:trPr>
        <w:tc>
          <w:tcPr>
            <w:tcW w:w="4248" w:type="dxa"/>
          </w:tcPr>
          <w:p w14:paraId="762B98D3" w14:textId="744AC1B8" w:rsidR="008314DA" w:rsidRPr="008314DA" w:rsidRDefault="008314DA" w:rsidP="008314DA">
            <w:pPr>
              <w:jc w:val="center"/>
              <w:rPr>
                <w:b/>
                <w:sz w:val="24"/>
              </w:rPr>
            </w:pPr>
            <w:r w:rsidRPr="008314DA">
              <w:rPr>
                <w:b/>
                <w:sz w:val="24"/>
              </w:rPr>
              <w:t>Kto szybciej przejechał dany odcinek</w:t>
            </w:r>
          </w:p>
        </w:tc>
        <w:tc>
          <w:tcPr>
            <w:tcW w:w="4814" w:type="dxa"/>
          </w:tcPr>
          <w:p w14:paraId="0192C64D" w14:textId="2DEC52C0" w:rsidR="008314DA" w:rsidRPr="008314DA" w:rsidRDefault="008314DA" w:rsidP="008314DA">
            <w:pPr>
              <w:jc w:val="center"/>
              <w:rPr>
                <w:sz w:val="24"/>
              </w:rPr>
            </w:pPr>
            <w:r w:rsidRPr="008314DA">
              <w:rPr>
                <w:b/>
                <w:sz w:val="24"/>
              </w:rPr>
              <w:t>Kto przejechał więcej okrążeń w danym czasie</w:t>
            </w:r>
          </w:p>
        </w:tc>
      </w:tr>
      <w:tr w:rsidR="008314DA" w14:paraId="11539648" w14:textId="77777777" w:rsidTr="008314DA">
        <w:trPr>
          <w:jc w:val="center"/>
        </w:trPr>
        <w:tc>
          <w:tcPr>
            <w:tcW w:w="4248" w:type="dxa"/>
          </w:tcPr>
          <w:p w14:paraId="002D24A4" w14:textId="77777777" w:rsidR="008314DA" w:rsidRDefault="008314DA" w:rsidP="008314DA">
            <w:pPr>
              <w:rPr>
                <w:sz w:val="24"/>
              </w:rPr>
            </w:pPr>
            <w:r>
              <w:rPr>
                <w:sz w:val="24"/>
              </w:rPr>
              <w:t>Patrzymy liczbę odczytów ze startu/mety</w:t>
            </w:r>
          </w:p>
          <w:p w14:paraId="1E01346F" w14:textId="657A117D" w:rsidR="008314DA" w:rsidRDefault="008314DA" w:rsidP="008314DA">
            <w:pPr>
              <w:rPr>
                <w:sz w:val="24"/>
              </w:rPr>
            </w:pPr>
            <w:r>
              <w:rPr>
                <w:sz w:val="24"/>
              </w:rPr>
              <w:t xml:space="preserve">Z odczytów, które oznaczone są jako Accepted zostawiamy tylko </w:t>
            </w:r>
            <w:r w:rsidR="00046599">
              <w:rPr>
                <w:sz w:val="24"/>
              </w:rPr>
              <w:t>tyle odczytów ile było okrążeń. Pozostałe oznaczamy jako Skipped</w:t>
            </w:r>
          </w:p>
        </w:tc>
        <w:tc>
          <w:tcPr>
            <w:tcW w:w="4814" w:type="dxa"/>
          </w:tcPr>
          <w:p w14:paraId="2F45517B" w14:textId="7B0C26B0" w:rsidR="008314DA" w:rsidRDefault="00046599" w:rsidP="008314DA">
            <w:pPr>
              <w:rPr>
                <w:sz w:val="24"/>
              </w:rPr>
            </w:pPr>
            <w:r>
              <w:rPr>
                <w:sz w:val="24"/>
              </w:rPr>
              <w:t>Z logów oznaczonych jako Accepted, tylko pierwszy po czasie StartTime + RaceTime pozostaje jako Accepted. Każdy kolejny oznaczany jest jako Skipped</w:t>
            </w:r>
          </w:p>
        </w:tc>
      </w:tr>
    </w:tbl>
    <w:p w14:paraId="1259D25F" w14:textId="77777777" w:rsidR="008314DA" w:rsidRPr="008314DA" w:rsidRDefault="008314DA" w:rsidP="008314DA">
      <w:pPr>
        <w:ind w:left="360"/>
        <w:rPr>
          <w:sz w:val="24"/>
        </w:rPr>
      </w:pPr>
    </w:p>
    <w:p w14:paraId="22FCEFF1" w14:textId="6FC26962" w:rsidR="005A0639" w:rsidRDefault="005A0639" w:rsidP="005A0639">
      <w:pPr>
        <w:rPr>
          <w:b/>
          <w:sz w:val="26"/>
        </w:rPr>
      </w:pPr>
      <w:r>
        <w:rPr>
          <w:b/>
          <w:sz w:val="26"/>
        </w:rPr>
        <w:t>Etap 3: Policzenie kolejności zawodników w Open i w kategoriach</w:t>
      </w:r>
    </w:p>
    <w:p w14:paraId="1051B629" w14:textId="4859ED0F" w:rsidR="00122793" w:rsidRDefault="00122793" w:rsidP="00122793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Teraz po kolei dla każdego readera liczone są czasy na poszczególnych odcinkach poprzez zwykłą różnicę DateTime-ów</w:t>
      </w:r>
    </w:p>
    <w:p w14:paraId="3CE8210E" w14:textId="0B81BB1F" w:rsidR="00122793" w:rsidRDefault="00122793" w:rsidP="00122793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Jeżeli trafiliśmy do punkty startu to sumując odcinki mamy czas pełnego okrążenia/okrążeni</w:t>
      </w:r>
    </w:p>
    <w:p w14:paraId="0964085B" w14:textId="5D0DCC3C" w:rsidR="00122793" w:rsidRDefault="00122793" w:rsidP="00122793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Liczymy ile kto przejechał okrążeni i sumujemy czasy tych okrążeni jako łączny czas całego wyścigu</w:t>
      </w:r>
    </w:p>
    <w:p w14:paraId="07F685B9" w14:textId="77777777" w:rsidR="00122793" w:rsidRDefault="00122793" w:rsidP="00122793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Do każdego dystansu połączonego z płcią przypisujemy po kolei zawodnikom miejsca i wpisujemy jak wynik open. Kolejność sortowania </w:t>
      </w:r>
    </w:p>
    <w:p w14:paraId="7561120E" w14:textId="383EAC71" w:rsidR="00122793" w:rsidRPr="00122793" w:rsidRDefault="00122793" w:rsidP="00122793">
      <w:pPr>
        <w:pStyle w:val="Akapitzlist"/>
        <w:rPr>
          <w:sz w:val="24"/>
          <w:lang w:val="en-US"/>
        </w:rPr>
      </w:pPr>
      <w:r w:rsidRPr="00122793">
        <w:rPr>
          <w:sz w:val="24"/>
          <w:lang w:val="en-US"/>
        </w:rPr>
        <w:t>orderby(lapsCount) descending, thenby(time)</w:t>
      </w:r>
      <w:r>
        <w:rPr>
          <w:sz w:val="24"/>
          <w:lang w:val="en-US"/>
        </w:rPr>
        <w:t xml:space="preserve"> ascending</w:t>
      </w:r>
    </w:p>
    <w:p w14:paraId="1B112090" w14:textId="1608515B" w:rsidR="00122793" w:rsidRDefault="00122793" w:rsidP="00122793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Dla każdej z połączonych kategorii bierzemy zawodników i po kolei przypisujemy im miejsca. Kolejność sortowania</w:t>
      </w:r>
    </w:p>
    <w:p w14:paraId="5825DD02" w14:textId="7B19074D" w:rsidR="00122793" w:rsidRPr="00122793" w:rsidRDefault="00122793" w:rsidP="00122793">
      <w:pPr>
        <w:pStyle w:val="Akapitzlist"/>
        <w:rPr>
          <w:sz w:val="24"/>
        </w:rPr>
      </w:pPr>
      <w:r>
        <w:rPr>
          <w:sz w:val="24"/>
        </w:rPr>
        <w:t>Orderby(positionOpen) ascending</w:t>
      </w:r>
      <w:bookmarkStart w:id="0" w:name="_GoBack"/>
      <w:bookmarkEnd w:id="0"/>
    </w:p>
    <w:p w14:paraId="4E854EE3" w14:textId="6B30276A" w:rsidR="005A0639" w:rsidRDefault="005A0639" w:rsidP="005A0639">
      <w:pPr>
        <w:rPr>
          <w:b/>
          <w:sz w:val="26"/>
        </w:rPr>
      </w:pPr>
    </w:p>
    <w:p w14:paraId="3164FC41" w14:textId="77777777" w:rsidR="005A0639" w:rsidRPr="005A0639" w:rsidRDefault="005A0639" w:rsidP="005A0639">
      <w:pPr>
        <w:rPr>
          <w:b/>
          <w:sz w:val="26"/>
        </w:rPr>
      </w:pPr>
    </w:p>
    <w:sectPr w:rsidR="005A0639" w:rsidRPr="005A0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6B1"/>
    <w:multiLevelType w:val="hybridMultilevel"/>
    <w:tmpl w:val="54825F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7A06"/>
    <w:multiLevelType w:val="hybridMultilevel"/>
    <w:tmpl w:val="699869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F0157"/>
    <w:multiLevelType w:val="hybridMultilevel"/>
    <w:tmpl w:val="217A95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96462"/>
    <w:multiLevelType w:val="hybridMultilevel"/>
    <w:tmpl w:val="80AEFC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1A"/>
    <w:rsid w:val="00046599"/>
    <w:rsid w:val="00122793"/>
    <w:rsid w:val="00164BAE"/>
    <w:rsid w:val="00195779"/>
    <w:rsid w:val="00241A1A"/>
    <w:rsid w:val="005A0639"/>
    <w:rsid w:val="005A6A78"/>
    <w:rsid w:val="00642524"/>
    <w:rsid w:val="008314DA"/>
    <w:rsid w:val="00D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97DF"/>
  <w15:chartTrackingRefBased/>
  <w15:docId w15:val="{6678E268-05EF-4672-ABD4-46FA869C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0639"/>
    <w:pPr>
      <w:ind w:left="720"/>
      <w:contextualSpacing/>
    </w:pPr>
  </w:style>
  <w:style w:type="table" w:styleId="Siatkatabeli">
    <w:name w:val="Table Grid"/>
    <w:basedOn w:val="Standardowy"/>
    <w:uiPriority w:val="39"/>
    <w:rsid w:val="00831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418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Chudzik</dc:creator>
  <cp:keywords/>
  <dc:description/>
  <cp:lastModifiedBy>Tomasz Chudzik</cp:lastModifiedBy>
  <cp:revision>2</cp:revision>
  <dcterms:created xsi:type="dcterms:W3CDTF">2017-11-08T23:16:00Z</dcterms:created>
  <dcterms:modified xsi:type="dcterms:W3CDTF">2017-11-08T23:53:00Z</dcterms:modified>
</cp:coreProperties>
</file>