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2AA3" w14:textId="77777777" w:rsidR="00BA39F7" w:rsidRDefault="00BA39F7" w:rsidP="00BA39F7">
      <w:pPr>
        <w:spacing w:after="403"/>
        <w:ind w:right="2930"/>
        <w:rPr>
          <w:rtl/>
          <w:lang w:bidi="fa-IR"/>
        </w:rPr>
      </w:pPr>
      <w:r>
        <w:rPr>
          <w:b/>
          <w:bCs/>
          <w:sz w:val="28"/>
          <w:szCs w:val="28"/>
          <w:rtl/>
        </w:rPr>
        <w:t xml:space="preserve">مستند نيازمنديهاي سامانه </w:t>
      </w:r>
      <w:r>
        <w:rPr>
          <w:rFonts w:hint="cs"/>
          <w:b/>
          <w:bCs/>
          <w:sz w:val="28"/>
          <w:szCs w:val="28"/>
          <w:rtl/>
          <w:lang w:bidi="fa-IR"/>
        </w:rPr>
        <w:t>مشاورین املاک</w:t>
      </w:r>
    </w:p>
    <w:p w14:paraId="6B1870DA" w14:textId="77777777" w:rsidR="00BA39F7" w:rsidRDefault="00BA39F7" w:rsidP="00BA39F7">
      <w:pPr>
        <w:bidi w:val="0"/>
        <w:spacing w:after="0"/>
        <w:ind w:right="122"/>
        <w:jc w:val="center"/>
      </w:pPr>
      <w:r>
        <w:rPr>
          <w:b/>
          <w:sz w:val="28"/>
        </w:rPr>
        <w:t xml:space="preserve">  </w:t>
      </w:r>
    </w:p>
    <w:tbl>
      <w:tblPr>
        <w:tblStyle w:val="TableGrid"/>
        <w:tblW w:w="9240" w:type="dxa"/>
        <w:tblInd w:w="227" w:type="dxa"/>
        <w:tblCellMar>
          <w:top w:w="99" w:type="dxa"/>
          <w:left w:w="7" w:type="dxa"/>
          <w:right w:w="104" w:type="dxa"/>
        </w:tblCellMar>
        <w:tblLook w:val="04A0" w:firstRow="1" w:lastRow="0" w:firstColumn="1" w:lastColumn="0" w:noHBand="0" w:noVBand="1"/>
      </w:tblPr>
      <w:tblGrid>
        <w:gridCol w:w="6138"/>
        <w:gridCol w:w="2429"/>
        <w:gridCol w:w="673"/>
      </w:tblGrid>
      <w:tr w:rsidR="00BA39F7" w14:paraId="0DFE8741" w14:textId="77777777" w:rsidTr="001660C5">
        <w:trPr>
          <w:trHeight w:val="436"/>
        </w:trPr>
        <w:tc>
          <w:tcPr>
            <w:tcW w:w="8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14:paraId="23AE3988" w14:textId="77777777" w:rsidR="00BA39F7" w:rsidRDefault="00BA39F7" w:rsidP="001660C5">
            <w:pPr>
              <w:ind w:right="776"/>
              <w:jc w:val="center"/>
            </w:pPr>
            <w:r>
              <w:rPr>
                <w:b/>
                <w:bCs/>
                <w:sz w:val="24"/>
                <w:szCs w:val="24"/>
                <w:rtl/>
              </w:rPr>
              <w:t>نيازهاي وظيفه مندي</w:t>
            </w:r>
            <w:r>
              <w:rPr>
                <w:b/>
                <w:bCs/>
                <w:rtl/>
              </w:rPr>
              <w:t xml:space="preserve">  </w:t>
            </w:r>
          </w:p>
        </w:tc>
        <w:tc>
          <w:tcPr>
            <w:tcW w:w="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DE1E441" w14:textId="77777777" w:rsidR="00BA39F7" w:rsidRDefault="00BA39F7" w:rsidP="001660C5">
            <w:pPr>
              <w:bidi w:val="0"/>
              <w:jc w:val="left"/>
            </w:pPr>
          </w:p>
        </w:tc>
      </w:tr>
      <w:tr w:rsidR="00BA39F7" w14:paraId="147C3273" w14:textId="77777777" w:rsidTr="001660C5">
        <w:trPr>
          <w:trHeight w:val="4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782FB" w14:textId="77777777" w:rsidR="00BA39F7" w:rsidRDefault="00BA39F7" w:rsidP="001660C5">
            <w:pPr>
              <w:ind w:right="101"/>
              <w:jc w:val="center"/>
            </w:pPr>
            <w:r>
              <w:rPr>
                <w:b/>
                <w:bCs/>
                <w:rtl/>
              </w:rPr>
              <w:t xml:space="preserve">شرح 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88C421" w14:textId="77777777" w:rsidR="00BA39F7" w:rsidRDefault="00BA39F7" w:rsidP="001660C5">
            <w:pPr>
              <w:ind w:right="103"/>
              <w:jc w:val="center"/>
            </w:pPr>
            <w:r>
              <w:rPr>
                <w:b/>
                <w:bCs/>
                <w:rtl/>
              </w:rPr>
              <w:t xml:space="preserve">نام  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D90407" w14:textId="77777777" w:rsidR="00BA39F7" w:rsidRDefault="00BA39F7" w:rsidP="001660C5">
            <w:pPr>
              <w:ind w:right="122"/>
            </w:pPr>
            <w:r>
              <w:rPr>
                <w:b/>
                <w:bCs/>
                <w:rtl/>
              </w:rPr>
              <w:t xml:space="preserve">رديف  </w:t>
            </w:r>
          </w:p>
        </w:tc>
      </w:tr>
      <w:tr w:rsidR="00BA39F7" w14:paraId="62CBD2E9" w14:textId="77777777" w:rsidTr="001660C5">
        <w:trPr>
          <w:trHeight w:val="1854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1833" w14:textId="08C682FE" w:rsidR="00BA39F7" w:rsidRDefault="00BA39F7" w:rsidP="00226872">
            <w:pPr>
              <w:spacing w:line="329" w:lineRule="auto"/>
              <w:ind w:right="102"/>
              <w:jc w:val="both"/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 w:rsidR="00226872">
              <w:rPr>
                <w:rFonts w:hint="cs"/>
                <w:rtl/>
              </w:rPr>
              <w:t xml:space="preserve"> این را داشته باشد که مشخصات کامل ملک را ثبت کرده و نمایش دهد.</w:t>
            </w:r>
          </w:p>
          <w:p w14:paraId="7AB56618" w14:textId="77777777" w:rsidR="00BA39F7" w:rsidRDefault="00BA39F7" w:rsidP="001660C5">
            <w:pPr>
              <w:spacing w:line="329" w:lineRule="auto"/>
              <w:ind w:right="102"/>
              <w:jc w:val="both"/>
              <w:rPr>
                <w:rtl/>
              </w:rPr>
            </w:pPr>
            <w:r>
              <w:rPr>
                <w:rFonts w:hint="eastAsia"/>
                <w:rtl/>
              </w:rPr>
              <w:t>مثل</w:t>
            </w:r>
            <w:r>
              <w:rPr>
                <w:rtl/>
              </w:rPr>
              <w:t xml:space="preserve"> :</w:t>
            </w:r>
          </w:p>
          <w:p w14:paraId="1C1A9371" w14:textId="77777777" w:rsidR="00BA39F7" w:rsidRDefault="00BA39F7" w:rsidP="001660C5">
            <w:pPr>
              <w:spacing w:line="329" w:lineRule="auto"/>
              <w:ind w:right="102"/>
              <w:jc w:val="both"/>
              <w:rPr>
                <w:rtl/>
              </w:rPr>
            </w:pPr>
            <w:r>
              <w:rPr>
                <w:rtl/>
              </w:rPr>
              <w:t>-سال ساخت ملک</w:t>
            </w:r>
          </w:p>
          <w:p w14:paraId="42971F1B" w14:textId="77777777" w:rsidR="00BA39F7" w:rsidRDefault="00BA39F7" w:rsidP="001660C5">
            <w:pPr>
              <w:spacing w:line="329" w:lineRule="auto"/>
              <w:ind w:right="102"/>
              <w:jc w:val="both"/>
              <w:rPr>
                <w:rtl/>
              </w:rPr>
            </w:pPr>
            <w:r>
              <w:rPr>
                <w:rtl/>
              </w:rPr>
              <w:t xml:space="preserve">-رهن،اجازه و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فروش</w:t>
            </w:r>
          </w:p>
          <w:p w14:paraId="3A912C78" w14:textId="77777777" w:rsidR="00BA39F7" w:rsidRDefault="00BA39F7" w:rsidP="001660C5">
            <w:pPr>
              <w:spacing w:line="329" w:lineRule="auto"/>
              <w:ind w:right="102"/>
              <w:jc w:val="both"/>
              <w:rPr>
                <w:rtl/>
              </w:rPr>
            </w:pPr>
            <w:r>
              <w:rPr>
                <w:rtl/>
              </w:rPr>
              <w:t>-متراژ</w:t>
            </w:r>
          </w:p>
          <w:p w14:paraId="6E63D361" w14:textId="4B26876F" w:rsidR="00BA39F7" w:rsidRDefault="00BA39F7" w:rsidP="001660C5">
            <w:pPr>
              <w:spacing w:line="329" w:lineRule="auto"/>
              <w:ind w:right="102"/>
              <w:jc w:val="both"/>
              <w:rPr>
                <w:rtl/>
              </w:rPr>
            </w:pPr>
            <w:r>
              <w:rPr>
                <w:rtl/>
              </w:rPr>
              <w:t>-ق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</w:t>
            </w:r>
          </w:p>
          <w:p w14:paraId="20268585" w14:textId="0BFD63F8" w:rsidR="00226872" w:rsidRDefault="00226872" w:rsidP="001660C5">
            <w:pPr>
              <w:spacing w:line="329" w:lineRule="auto"/>
              <w:ind w:right="102"/>
              <w:jc w:val="both"/>
              <w:rPr>
                <w:rtl/>
              </w:rPr>
            </w:pPr>
            <w:r>
              <w:rPr>
                <w:rFonts w:hint="cs"/>
                <w:rtl/>
              </w:rPr>
              <w:t>-آدرس</w:t>
            </w:r>
          </w:p>
          <w:p w14:paraId="06B11DA3" w14:textId="77777777" w:rsidR="00BA39F7" w:rsidRDefault="00BA39F7" w:rsidP="001660C5">
            <w:pPr>
              <w:ind w:right="102" w:firstLine="1"/>
              <w:jc w:val="both"/>
            </w:pPr>
            <w:r>
              <w:rPr>
                <w:rtl/>
              </w:rPr>
              <w:t>-و....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AB12F" w14:textId="77777777" w:rsidR="00BA39F7" w:rsidRDefault="00BA39F7" w:rsidP="001660C5">
            <w:pPr>
              <w:ind w:right="113"/>
              <w:jc w:val="center"/>
            </w:pPr>
            <w:r w:rsidRPr="00BB6BCD">
              <w:rPr>
                <w:rtl/>
              </w:rPr>
              <w:t>ثبت مشخصات ملک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C300B" w14:textId="77777777" w:rsidR="00BA39F7" w:rsidRDefault="00BA39F7" w:rsidP="001660C5">
            <w:pPr>
              <w:bidi w:val="0"/>
              <w:ind w:left="173"/>
              <w:jc w:val="left"/>
            </w:pPr>
            <w:r>
              <w:t xml:space="preserve">  1</w:t>
            </w:r>
          </w:p>
        </w:tc>
      </w:tr>
      <w:tr w:rsidR="00BA39F7" w14:paraId="456130A9" w14:textId="77777777" w:rsidTr="001660C5">
        <w:trPr>
          <w:trHeight w:val="379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2856" w14:textId="723A0FBD" w:rsidR="00BA39F7" w:rsidRDefault="00BA39F7" w:rsidP="00226872">
            <w:pPr>
              <w:spacing w:line="329" w:lineRule="auto"/>
              <w:ind w:right="102"/>
              <w:jc w:val="both"/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 w:rsidR="00226872">
              <w:rPr>
                <w:rFonts w:hint="cs"/>
                <w:rtl/>
              </w:rPr>
              <w:t xml:space="preserve"> این را </w:t>
            </w:r>
            <w:r>
              <w:rPr>
                <w:rtl/>
              </w:rPr>
              <w:t xml:space="preserve">داشته باشد که مشخصات </w:t>
            </w:r>
            <w:r w:rsidR="00226872">
              <w:rPr>
                <w:rFonts w:hint="cs"/>
                <w:rtl/>
              </w:rPr>
              <w:t>مشاور ملکی و املاکی</w:t>
            </w:r>
            <w:r>
              <w:rPr>
                <w:rtl/>
              </w:rPr>
              <w:t xml:space="preserve"> ها در آن وارد شود.</w:t>
            </w:r>
          </w:p>
          <w:p w14:paraId="5083301A" w14:textId="77777777" w:rsidR="00BA39F7" w:rsidRDefault="00BA39F7" w:rsidP="001660C5">
            <w:pPr>
              <w:spacing w:line="329" w:lineRule="auto"/>
              <w:ind w:right="102"/>
              <w:jc w:val="both"/>
              <w:rPr>
                <w:rtl/>
              </w:rPr>
            </w:pPr>
            <w:r>
              <w:rPr>
                <w:rFonts w:hint="eastAsia"/>
                <w:rtl/>
              </w:rPr>
              <w:t>مثل</w:t>
            </w:r>
            <w:r>
              <w:rPr>
                <w:rtl/>
              </w:rPr>
              <w:t xml:space="preserve"> :</w:t>
            </w:r>
          </w:p>
          <w:p w14:paraId="53D92C83" w14:textId="77777777" w:rsidR="00BA39F7" w:rsidRDefault="00BA39F7" w:rsidP="001660C5">
            <w:pPr>
              <w:ind w:left="1"/>
              <w:jc w:val="left"/>
              <w:rPr>
                <w:rtl/>
              </w:rPr>
            </w:pPr>
            <w:r>
              <w:rPr>
                <w:rtl/>
              </w:rPr>
              <w:t>-چند سال کارکرد مشاور املاک</w:t>
            </w:r>
          </w:p>
          <w:p w14:paraId="4D8D79FA" w14:textId="77777777" w:rsidR="00BA39F7" w:rsidRDefault="00BA39F7" w:rsidP="001660C5">
            <w:pPr>
              <w:ind w:left="1"/>
              <w:jc w:val="left"/>
              <w:rPr>
                <w:rtl/>
              </w:rPr>
            </w:pPr>
            <w:r>
              <w:rPr>
                <w:rtl/>
              </w:rPr>
              <w:t>-ثبت رسم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قانون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478D443C" w14:textId="77777777" w:rsidR="00BA39F7" w:rsidRDefault="00BA39F7" w:rsidP="001660C5">
            <w:pPr>
              <w:ind w:left="1"/>
              <w:jc w:val="left"/>
              <w:rPr>
                <w:rtl/>
              </w:rPr>
            </w:pPr>
            <w:r>
              <w:rPr>
                <w:rtl/>
              </w:rPr>
              <w:t>-ثبت سوابق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مشاور املاک </w:t>
            </w:r>
          </w:p>
          <w:p w14:paraId="117F9887" w14:textId="3C1ADD84" w:rsidR="00BA39F7" w:rsidRDefault="00226872" w:rsidP="00226872">
            <w:pPr>
              <w:ind w:left="1"/>
              <w:jc w:val="left"/>
            </w:pP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ثبت</w:t>
            </w:r>
            <w:r w:rsidR="00BA39F7">
              <w:rPr>
                <w:rtl/>
              </w:rPr>
              <w:t xml:space="preserve"> مد</w:t>
            </w:r>
            <w:r w:rsidR="00BA39F7">
              <w:rPr>
                <w:rFonts w:hint="cs"/>
                <w:rtl/>
              </w:rPr>
              <w:t>ی</w:t>
            </w:r>
            <w:r w:rsidR="00BA39F7">
              <w:rPr>
                <w:rFonts w:hint="eastAsia"/>
                <w:rtl/>
              </w:rPr>
              <w:t>رت</w:t>
            </w:r>
            <w:r w:rsidR="00BA39F7">
              <w:rPr>
                <w:rtl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27A4" w14:textId="77777777" w:rsidR="00BA39F7" w:rsidRDefault="00BA39F7" w:rsidP="001660C5">
            <w:pPr>
              <w:ind w:right="102"/>
              <w:jc w:val="center"/>
            </w:pPr>
            <w:r w:rsidRPr="00BB6BCD">
              <w:rPr>
                <w:rtl/>
              </w:rPr>
              <w:t>ثبت مشاور</w:t>
            </w:r>
            <w:r w:rsidRPr="00BB6BCD">
              <w:rPr>
                <w:rFonts w:hint="cs"/>
                <w:rtl/>
              </w:rPr>
              <w:t>ی</w:t>
            </w:r>
            <w:r w:rsidRPr="00BB6BCD">
              <w:rPr>
                <w:rFonts w:hint="eastAsia"/>
                <w:rtl/>
              </w:rPr>
              <w:t>ن</w:t>
            </w:r>
            <w:r w:rsidRPr="00BB6BCD">
              <w:rPr>
                <w:rtl/>
              </w:rPr>
              <w:t xml:space="preserve"> املاک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AC0D" w14:textId="77777777" w:rsidR="00BA39F7" w:rsidRDefault="00BA39F7" w:rsidP="001660C5">
            <w:pPr>
              <w:bidi w:val="0"/>
              <w:ind w:left="173"/>
              <w:jc w:val="left"/>
            </w:pPr>
            <w:r>
              <w:t xml:space="preserve">  2</w:t>
            </w:r>
          </w:p>
        </w:tc>
      </w:tr>
      <w:tr w:rsidR="00BA39F7" w14:paraId="00861D8E" w14:textId="77777777" w:rsidTr="001660C5">
        <w:trPr>
          <w:trHeight w:val="746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973D" w14:textId="1884B87A" w:rsidR="00BA39F7" w:rsidRDefault="00BA39F7" w:rsidP="001660C5">
            <w:pPr>
              <w:ind w:left="1" w:right="102" w:hanging="1"/>
              <w:jc w:val="both"/>
            </w:pPr>
            <w:r w:rsidRPr="00BB6BCD">
              <w:rPr>
                <w:rtl/>
              </w:rPr>
              <w:t>س</w:t>
            </w:r>
            <w:r w:rsidRPr="00BB6BCD">
              <w:rPr>
                <w:rFonts w:hint="cs"/>
                <w:rtl/>
              </w:rPr>
              <w:t>ی</w:t>
            </w:r>
            <w:r w:rsidRPr="00BB6BCD">
              <w:rPr>
                <w:rFonts w:hint="eastAsia"/>
                <w:rtl/>
              </w:rPr>
              <w:t>ستم</w:t>
            </w:r>
            <w:r w:rsidRPr="00BB6BCD">
              <w:rPr>
                <w:rtl/>
              </w:rPr>
              <w:t xml:space="preserve"> با</w:t>
            </w:r>
            <w:r w:rsidRPr="00BB6BCD">
              <w:rPr>
                <w:rFonts w:hint="cs"/>
                <w:rtl/>
              </w:rPr>
              <w:t>ی</w:t>
            </w:r>
            <w:r w:rsidRPr="00BB6BCD">
              <w:rPr>
                <w:rFonts w:hint="eastAsia"/>
                <w:rtl/>
              </w:rPr>
              <w:t>د</w:t>
            </w:r>
            <w:r w:rsidRPr="00BB6BCD">
              <w:rPr>
                <w:rtl/>
              </w:rPr>
              <w:t xml:space="preserve"> قابل</w:t>
            </w:r>
            <w:r w:rsidRPr="00BB6BCD">
              <w:rPr>
                <w:rFonts w:hint="cs"/>
                <w:rtl/>
              </w:rPr>
              <w:t>ی</w:t>
            </w:r>
            <w:r w:rsidRPr="00BB6BCD">
              <w:rPr>
                <w:rFonts w:hint="eastAsia"/>
                <w:rtl/>
              </w:rPr>
              <w:t>ت</w:t>
            </w:r>
            <w:r w:rsidR="00226872">
              <w:rPr>
                <w:rFonts w:hint="cs"/>
                <w:rtl/>
              </w:rPr>
              <w:t xml:space="preserve"> این را</w:t>
            </w:r>
            <w:r w:rsidRPr="00BB6BCD">
              <w:rPr>
                <w:rtl/>
              </w:rPr>
              <w:t xml:space="preserve"> داشته باشد که مشتر</w:t>
            </w:r>
            <w:r w:rsidRPr="00BB6BCD">
              <w:rPr>
                <w:rFonts w:hint="cs"/>
                <w:rtl/>
              </w:rPr>
              <w:t>ی</w:t>
            </w:r>
            <w:r w:rsidRPr="00BB6BCD">
              <w:rPr>
                <w:rtl/>
              </w:rPr>
              <w:t xml:space="preserve"> بتواند تقاضا</w:t>
            </w:r>
            <w:r w:rsidRPr="00BB6BCD">
              <w:rPr>
                <w:rFonts w:hint="cs"/>
                <w:rtl/>
              </w:rPr>
              <w:t>ی</w:t>
            </w:r>
            <w:r w:rsidRPr="00BB6BCD">
              <w:rPr>
                <w:rtl/>
              </w:rPr>
              <w:t xml:space="preserve"> ملک را ثبت کند</w:t>
            </w:r>
            <w:r w:rsidR="00226872">
              <w:rPr>
                <w:rFonts w:hint="cs"/>
                <w:rtl/>
              </w:rPr>
              <w:t>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E2D1" w14:textId="77777777" w:rsidR="00BA39F7" w:rsidRDefault="00BA39F7" w:rsidP="001660C5">
            <w:pPr>
              <w:ind w:left="837" w:right="151" w:hanging="837"/>
              <w:jc w:val="center"/>
            </w:pPr>
            <w:r w:rsidRPr="00BB6BCD">
              <w:rPr>
                <w:rtl/>
              </w:rPr>
              <w:t>ثبت تقاضا</w:t>
            </w:r>
            <w:r w:rsidRPr="00BB6BCD">
              <w:rPr>
                <w:rFonts w:hint="cs"/>
                <w:rtl/>
              </w:rPr>
              <w:t>ی</w:t>
            </w:r>
            <w:r w:rsidRPr="00BB6BCD">
              <w:rPr>
                <w:rtl/>
              </w:rPr>
              <w:t xml:space="preserve"> ملک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C35BB" w14:textId="77777777" w:rsidR="00BA39F7" w:rsidRDefault="00BA39F7" w:rsidP="001660C5">
            <w:pPr>
              <w:bidi w:val="0"/>
              <w:ind w:left="173"/>
              <w:jc w:val="left"/>
            </w:pPr>
            <w:r>
              <w:t xml:space="preserve">  3</w:t>
            </w:r>
          </w:p>
        </w:tc>
      </w:tr>
      <w:tr w:rsidR="00BA39F7" w14:paraId="7579C9A0" w14:textId="77777777" w:rsidTr="001660C5">
        <w:trPr>
          <w:trHeight w:val="746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832A" w14:textId="5E119022" w:rsidR="00BA39F7" w:rsidRDefault="00BA39F7" w:rsidP="001660C5">
            <w:pPr>
              <w:ind w:right="102"/>
              <w:jc w:val="both"/>
            </w:pPr>
            <w:r w:rsidRPr="00DB26E6">
              <w:rPr>
                <w:rtl/>
              </w:rPr>
              <w:t>س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ستم</w:t>
            </w:r>
            <w:r w:rsidRPr="00DB26E6">
              <w:rPr>
                <w:rtl/>
              </w:rPr>
              <w:t xml:space="preserve"> با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د</w:t>
            </w:r>
            <w:r w:rsidRPr="00DB26E6">
              <w:rPr>
                <w:rtl/>
              </w:rPr>
              <w:t xml:space="preserve"> قابل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ت</w:t>
            </w:r>
            <w:r w:rsidR="00226872">
              <w:rPr>
                <w:rFonts w:hint="cs"/>
                <w:rtl/>
              </w:rPr>
              <w:t xml:space="preserve"> این را</w:t>
            </w:r>
            <w:r w:rsidRPr="00DB26E6">
              <w:rPr>
                <w:rtl/>
              </w:rPr>
              <w:t xml:space="preserve"> داشته باشد که مشتر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tl/>
              </w:rPr>
              <w:t xml:space="preserve"> بتواند براساس ن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ازمند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tl/>
              </w:rPr>
              <w:t xml:space="preserve"> ها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tl/>
              </w:rPr>
              <w:t xml:space="preserve"> خود ملک مورد نظر خود را پ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دا</w:t>
            </w:r>
            <w:r w:rsidR="00226872">
              <w:rPr>
                <w:rtl/>
              </w:rPr>
              <w:t xml:space="preserve"> کند</w:t>
            </w:r>
            <w:r w:rsidR="00226872">
              <w:rPr>
                <w:rFonts w:hint="cs"/>
                <w:rtl/>
              </w:rPr>
              <w:t xml:space="preserve"> و امکان فیلتر نوع جست جو را داشته باشد.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AD0A" w14:textId="77777777" w:rsidR="00BA39F7" w:rsidRDefault="00BA39F7" w:rsidP="001660C5">
            <w:pPr>
              <w:ind w:left="532" w:right="257" w:hanging="532"/>
              <w:jc w:val="center"/>
            </w:pPr>
            <w:r w:rsidRPr="00DB26E6">
              <w:rPr>
                <w:rtl/>
              </w:rPr>
              <w:t>جستجو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tl/>
              </w:rPr>
              <w:t xml:space="preserve"> پ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شرفته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72240" w14:textId="77777777" w:rsidR="00BA39F7" w:rsidRDefault="00BA39F7" w:rsidP="001660C5">
            <w:pPr>
              <w:bidi w:val="0"/>
              <w:ind w:left="173"/>
              <w:jc w:val="left"/>
            </w:pPr>
            <w:r>
              <w:t xml:space="preserve">  4</w:t>
            </w:r>
          </w:p>
        </w:tc>
      </w:tr>
      <w:tr w:rsidR="00BA39F7" w14:paraId="5CF2CDAD" w14:textId="77777777" w:rsidTr="001660C5">
        <w:trPr>
          <w:trHeight w:val="749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F583" w14:textId="69B7B7EF" w:rsidR="00BA39F7" w:rsidRDefault="00BA39F7" w:rsidP="00226872">
            <w:pPr>
              <w:ind w:right="102"/>
              <w:jc w:val="both"/>
            </w:pPr>
            <w:r w:rsidRPr="00DB26E6">
              <w:rPr>
                <w:rtl/>
              </w:rPr>
              <w:t>س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ستم</w:t>
            </w:r>
            <w:r w:rsidRPr="00DB26E6">
              <w:rPr>
                <w:rtl/>
              </w:rPr>
              <w:t xml:space="preserve"> با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د</w:t>
            </w:r>
            <w:r w:rsidRPr="00DB26E6">
              <w:rPr>
                <w:rtl/>
              </w:rPr>
              <w:t xml:space="preserve"> قابل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ت</w:t>
            </w:r>
            <w:r w:rsidR="00226872">
              <w:rPr>
                <w:rFonts w:hint="cs"/>
                <w:rtl/>
              </w:rPr>
              <w:t xml:space="preserve"> این را</w:t>
            </w:r>
            <w:r w:rsidRPr="00DB26E6">
              <w:rPr>
                <w:rtl/>
              </w:rPr>
              <w:t xml:space="preserve"> داشته باشد که </w:t>
            </w:r>
            <w:r w:rsidR="00226872">
              <w:rPr>
                <w:rFonts w:hint="cs"/>
                <w:rtl/>
              </w:rPr>
              <w:t>قسمت کاربران عادی یا مشاورین املاک را جدا کند.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F7C22" w14:textId="1FA9930E" w:rsidR="00BA39F7" w:rsidRDefault="00226872" w:rsidP="001660C5">
            <w:pPr>
              <w:ind w:right="413"/>
            </w:pPr>
            <w:r>
              <w:rPr>
                <w:rFonts w:hint="cs"/>
                <w:rtl/>
              </w:rPr>
              <w:t xml:space="preserve">ورود </w:t>
            </w:r>
            <w:r w:rsidR="00BA39F7" w:rsidRPr="00DB26E6">
              <w:rPr>
                <w:rtl/>
              </w:rPr>
              <w:t xml:space="preserve">کاربر </w:t>
            </w:r>
            <w:r w:rsidR="00BA39F7" w:rsidRPr="00DB26E6">
              <w:rPr>
                <w:rFonts w:hint="cs"/>
                <w:rtl/>
              </w:rPr>
              <w:t>ی</w:t>
            </w:r>
            <w:r w:rsidR="00BA39F7" w:rsidRPr="00DB26E6">
              <w:rPr>
                <w:rFonts w:hint="eastAsia"/>
                <w:rtl/>
              </w:rPr>
              <w:t>ا</w:t>
            </w:r>
            <w:r w:rsidR="00BA39F7" w:rsidRPr="00DB26E6">
              <w:rPr>
                <w:rtl/>
              </w:rPr>
              <w:t xml:space="preserve"> فروشنده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9DA27" w14:textId="77777777" w:rsidR="00BA39F7" w:rsidRDefault="00BA39F7" w:rsidP="001660C5">
            <w:pPr>
              <w:bidi w:val="0"/>
              <w:ind w:left="173"/>
              <w:jc w:val="left"/>
            </w:pPr>
            <w:r>
              <w:t xml:space="preserve">  5</w:t>
            </w:r>
          </w:p>
        </w:tc>
      </w:tr>
      <w:tr w:rsidR="00BA39F7" w14:paraId="36628E85" w14:textId="77777777" w:rsidTr="001660C5">
        <w:trPr>
          <w:trHeight w:val="746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58EF" w14:textId="2B019FB4" w:rsidR="00BA39F7" w:rsidRDefault="00BA39F7" w:rsidP="000971AA">
            <w:pPr>
              <w:ind w:right="102"/>
              <w:jc w:val="both"/>
            </w:pPr>
            <w:r w:rsidRPr="00DB26E6">
              <w:rPr>
                <w:rtl/>
              </w:rPr>
              <w:lastRenderedPageBreak/>
              <w:t>س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ستم</w:t>
            </w:r>
            <w:r w:rsidRPr="00DB26E6">
              <w:rPr>
                <w:rtl/>
              </w:rPr>
              <w:t xml:space="preserve"> با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د</w:t>
            </w:r>
            <w:r w:rsidRPr="00DB26E6">
              <w:rPr>
                <w:rtl/>
              </w:rPr>
              <w:t xml:space="preserve"> قابل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ت</w:t>
            </w:r>
            <w:r w:rsidR="00226872">
              <w:rPr>
                <w:rFonts w:hint="cs"/>
                <w:rtl/>
              </w:rPr>
              <w:t xml:space="preserve"> این را </w:t>
            </w:r>
            <w:r w:rsidRPr="00DB26E6">
              <w:rPr>
                <w:rtl/>
              </w:rPr>
              <w:t xml:space="preserve">داشته باشد </w:t>
            </w:r>
            <w:r w:rsidR="00226872">
              <w:rPr>
                <w:rFonts w:hint="cs"/>
                <w:rtl/>
              </w:rPr>
              <w:t xml:space="preserve">که به کاربر نمایش دهد ملک مورد نظر چه زمانی فسخ قرارداد میشود و امکان </w:t>
            </w:r>
            <w:r w:rsidR="000971AA">
              <w:rPr>
                <w:rFonts w:hint="cs"/>
                <w:rtl/>
              </w:rPr>
              <w:t>ثبت ساکن جدید را دارد.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C906" w14:textId="6F4752CA" w:rsidR="00BA39F7" w:rsidRDefault="00BA39F7" w:rsidP="00226872">
            <w:pPr>
              <w:ind w:left="450" w:right="295" w:hanging="450"/>
            </w:pPr>
            <w:r w:rsidRPr="00DB26E6">
              <w:rPr>
                <w:rtl/>
              </w:rPr>
              <w:t>امکان تعر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ف</w:t>
            </w:r>
            <w:r w:rsidRPr="00DB26E6">
              <w:rPr>
                <w:rtl/>
              </w:rPr>
              <w:t xml:space="preserve"> </w:t>
            </w:r>
            <w:r w:rsidR="00226872">
              <w:rPr>
                <w:rFonts w:hint="cs"/>
                <w:rtl/>
              </w:rPr>
              <w:t>تعلق ملک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DE338" w14:textId="77777777" w:rsidR="00BA39F7" w:rsidRDefault="00BA39F7" w:rsidP="001660C5">
            <w:pPr>
              <w:bidi w:val="0"/>
              <w:ind w:left="173"/>
              <w:jc w:val="left"/>
            </w:pPr>
            <w:r>
              <w:t xml:space="preserve">  6</w:t>
            </w:r>
          </w:p>
        </w:tc>
      </w:tr>
      <w:tr w:rsidR="00BA39F7" w14:paraId="0700E88B" w14:textId="77777777" w:rsidTr="001660C5">
        <w:trPr>
          <w:trHeight w:val="1116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607A" w14:textId="64DA0E6C" w:rsidR="00BA39F7" w:rsidRDefault="00BA39F7" w:rsidP="00D06439">
            <w:pPr>
              <w:ind w:right="102"/>
              <w:jc w:val="both"/>
            </w:pPr>
            <w:r w:rsidRPr="00DB26E6">
              <w:rPr>
                <w:rtl/>
              </w:rPr>
              <w:t>س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ستم</w:t>
            </w:r>
            <w:r w:rsidRPr="00DB26E6">
              <w:rPr>
                <w:rtl/>
              </w:rPr>
              <w:t xml:space="preserve"> با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د</w:t>
            </w:r>
            <w:r w:rsidRPr="00DB26E6">
              <w:rPr>
                <w:rtl/>
              </w:rPr>
              <w:t xml:space="preserve"> قابل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ت</w:t>
            </w:r>
            <w:r w:rsidR="00D06439">
              <w:rPr>
                <w:rFonts w:hint="cs"/>
                <w:rtl/>
              </w:rPr>
              <w:t xml:space="preserve"> امکان ردوبدل کردن پیام در سامانه را</w:t>
            </w:r>
            <w:r w:rsidRPr="00DB26E6">
              <w:rPr>
                <w:rtl/>
              </w:rPr>
              <w:t xml:space="preserve"> داشته باشد </w:t>
            </w:r>
            <w:r w:rsidR="00D06439">
              <w:rPr>
                <w:rFonts w:hint="cs"/>
                <w:rtl/>
              </w:rPr>
              <w:t>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C1232" w14:textId="77777777" w:rsidR="00BA39F7" w:rsidRDefault="00BA39F7" w:rsidP="001660C5">
            <w:pPr>
              <w:ind w:right="122"/>
              <w:jc w:val="center"/>
            </w:pPr>
            <w:r>
              <w:rPr>
                <w:rFonts w:hint="cs"/>
                <w:rtl/>
                <w:lang w:bidi="fa-IR"/>
              </w:rPr>
              <w:t>امکان ارسال پیام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D4F7" w14:textId="77777777" w:rsidR="00BA39F7" w:rsidRDefault="00BA39F7" w:rsidP="001660C5">
            <w:pPr>
              <w:bidi w:val="0"/>
              <w:ind w:left="173"/>
              <w:jc w:val="left"/>
            </w:pPr>
            <w:r>
              <w:t xml:space="preserve">  7</w:t>
            </w:r>
          </w:p>
        </w:tc>
      </w:tr>
      <w:tr w:rsidR="00BA39F7" w14:paraId="467C7236" w14:textId="77777777" w:rsidTr="001660C5">
        <w:trPr>
          <w:trHeight w:val="746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C3AF" w14:textId="74810690" w:rsidR="00BA39F7" w:rsidRDefault="00BA39F7" w:rsidP="00D06439">
            <w:pPr>
              <w:ind w:left="1"/>
              <w:jc w:val="left"/>
            </w:pPr>
            <w:r w:rsidRPr="00DB26E6">
              <w:rPr>
                <w:rtl/>
              </w:rPr>
              <w:t>س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ستم</w:t>
            </w:r>
            <w:r w:rsidRPr="00DB26E6">
              <w:rPr>
                <w:rtl/>
              </w:rPr>
              <w:t xml:space="preserve"> با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د</w:t>
            </w:r>
            <w:r w:rsidR="00D06439">
              <w:rPr>
                <w:rtl/>
              </w:rPr>
              <w:t xml:space="preserve"> </w:t>
            </w:r>
            <w:r w:rsidR="00D06439">
              <w:rPr>
                <w:rFonts w:hint="cs"/>
                <w:rtl/>
              </w:rPr>
              <w:t xml:space="preserve">این قابلیت را </w:t>
            </w:r>
            <w:r w:rsidRPr="00DB26E6">
              <w:rPr>
                <w:rtl/>
              </w:rPr>
              <w:t>داشته باشد که  علاوه بر آدرس ملک،رو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tl/>
              </w:rPr>
              <w:t xml:space="preserve"> نقشه هم بتوان ملک را پ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دا</w:t>
            </w:r>
            <w:r w:rsidRPr="00DB26E6">
              <w:rPr>
                <w:rtl/>
              </w:rPr>
              <w:t xml:space="preserve"> کرد و 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ا</w:t>
            </w:r>
            <w:r w:rsidRPr="00DB26E6">
              <w:rPr>
                <w:rtl/>
              </w:rPr>
              <w:t xml:space="preserve"> ملک ها</w:t>
            </w:r>
            <w:r w:rsidRPr="00DB26E6">
              <w:rPr>
                <w:rFonts w:hint="cs"/>
                <w:rtl/>
              </w:rPr>
              <w:t>یی</w:t>
            </w:r>
            <w:r w:rsidRPr="00DB26E6">
              <w:rPr>
                <w:rtl/>
              </w:rPr>
              <w:t xml:space="preserve"> که در 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ک</w:t>
            </w:r>
            <w:r w:rsidRPr="00DB26E6">
              <w:rPr>
                <w:rtl/>
              </w:rPr>
              <w:t xml:space="preserve"> منطقه شهر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tl/>
              </w:rPr>
              <w:t xml:space="preserve"> را م</w:t>
            </w:r>
            <w:r w:rsidRPr="00DB26E6">
              <w:rPr>
                <w:rFonts w:hint="cs"/>
                <w:rtl/>
              </w:rPr>
              <w:t>ی‌</w:t>
            </w:r>
            <w:r w:rsidRPr="00DB26E6">
              <w:rPr>
                <w:rFonts w:hint="eastAsia"/>
                <w:rtl/>
              </w:rPr>
              <w:t>خواهد</w:t>
            </w:r>
            <w:r w:rsidRPr="00DB26E6">
              <w:rPr>
                <w:rtl/>
              </w:rPr>
              <w:t xml:space="preserve"> بر رو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tl/>
              </w:rPr>
              <w:t xml:space="preserve"> نقشه پ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دا</w:t>
            </w:r>
            <w:r w:rsidRPr="00DB26E6">
              <w:rPr>
                <w:rtl/>
              </w:rPr>
              <w:t xml:space="preserve"> کند.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0EA57" w14:textId="77777777" w:rsidR="00BA39F7" w:rsidRDefault="00BA39F7" w:rsidP="001660C5">
            <w:pPr>
              <w:ind w:right="105"/>
              <w:jc w:val="center"/>
            </w:pPr>
            <w:r>
              <w:rPr>
                <w:rFonts w:hint="cs"/>
                <w:rtl/>
              </w:rPr>
              <w:t>موقیت مکانی</w:t>
            </w:r>
            <w:r>
              <w:rPr>
                <w:rtl/>
              </w:rPr>
              <w:t xml:space="preserve"> 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AD650" w14:textId="77777777" w:rsidR="00BA39F7" w:rsidRDefault="00BA39F7" w:rsidP="001660C5">
            <w:pPr>
              <w:bidi w:val="0"/>
              <w:ind w:left="173"/>
              <w:jc w:val="left"/>
            </w:pPr>
            <w:r>
              <w:t xml:space="preserve">  8</w:t>
            </w:r>
          </w:p>
        </w:tc>
      </w:tr>
      <w:tr w:rsidR="00BA39F7" w14:paraId="076D4C72" w14:textId="77777777" w:rsidTr="001660C5">
        <w:trPr>
          <w:trHeight w:val="749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4F78" w14:textId="2F873513" w:rsidR="00BA39F7" w:rsidRDefault="00D06439" w:rsidP="001660C5">
            <w:pPr>
              <w:ind w:left="1" w:right="102" w:hanging="1"/>
              <w:jc w:val="both"/>
            </w:pPr>
            <w:r w:rsidRPr="00DB26E6">
              <w:rPr>
                <w:rtl/>
              </w:rPr>
              <w:t>س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ستم</w:t>
            </w:r>
            <w:r w:rsidRPr="00DB26E6">
              <w:rPr>
                <w:rtl/>
              </w:rPr>
              <w:t xml:space="preserve"> با</w:t>
            </w:r>
            <w:r w:rsidRPr="00DB26E6">
              <w:rPr>
                <w:rFonts w:hint="cs"/>
                <w:rtl/>
              </w:rPr>
              <w:t>ی</w:t>
            </w:r>
            <w:r w:rsidRPr="00DB26E6"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این قابلیت را </w:t>
            </w:r>
            <w:r w:rsidRPr="00DB26E6">
              <w:rPr>
                <w:rtl/>
              </w:rPr>
              <w:t xml:space="preserve">داشته باشد که  </w:t>
            </w:r>
            <w:r>
              <w:rPr>
                <w:rFonts w:hint="cs"/>
                <w:rtl/>
              </w:rPr>
              <w:t>در زمینه های مختلف با پشتیبانی سایت ارتباط برقرار کند.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7DDE" w14:textId="72B12D59" w:rsidR="00BA39F7" w:rsidRDefault="00D06439" w:rsidP="001660C5">
            <w:pPr>
              <w:ind w:left="728" w:right="247" w:hanging="728"/>
              <w:jc w:val="center"/>
            </w:pPr>
            <w:r>
              <w:rPr>
                <w:rFonts w:hint="cs"/>
                <w:rtl/>
              </w:rPr>
              <w:t xml:space="preserve">تیکت پشتیبانی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8E3C" w14:textId="77777777" w:rsidR="00BA39F7" w:rsidRDefault="00BA39F7" w:rsidP="001660C5">
            <w:pPr>
              <w:bidi w:val="0"/>
              <w:ind w:left="125"/>
              <w:jc w:val="left"/>
            </w:pPr>
            <w:r>
              <w:t xml:space="preserve">  </w:t>
            </w:r>
            <w:r>
              <w:rPr>
                <w:rFonts w:hint="cs"/>
                <w:rtl/>
              </w:rPr>
              <w:t>9</w:t>
            </w:r>
          </w:p>
        </w:tc>
      </w:tr>
      <w:tr w:rsidR="00BA39F7" w14:paraId="0D52B54F" w14:textId="77777777" w:rsidTr="001660C5">
        <w:trPr>
          <w:trHeight w:val="746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712F" w14:textId="65508414" w:rsidR="00BA39F7" w:rsidRDefault="00BA39F7" w:rsidP="00D06439">
            <w:pPr>
              <w:ind w:left="1" w:right="58" w:hanging="1"/>
              <w:jc w:val="both"/>
            </w:pPr>
            <w:r w:rsidRPr="006F285A">
              <w:rPr>
                <w:rtl/>
              </w:rPr>
              <w:t>س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ستم</w:t>
            </w:r>
            <w:r w:rsidRPr="006F285A">
              <w:rPr>
                <w:rtl/>
              </w:rPr>
              <w:t xml:space="preserve"> با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د</w:t>
            </w:r>
            <w:r w:rsidRPr="006F285A">
              <w:rPr>
                <w:rtl/>
              </w:rPr>
              <w:t xml:space="preserve"> قابل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ت</w:t>
            </w:r>
            <w:r w:rsidR="00D06439">
              <w:rPr>
                <w:rFonts w:hint="cs"/>
                <w:rtl/>
              </w:rPr>
              <w:t xml:space="preserve"> این را</w:t>
            </w:r>
            <w:r w:rsidRPr="006F285A">
              <w:rPr>
                <w:rtl/>
              </w:rPr>
              <w:t xml:space="preserve"> داشته باشد که کاربر بتواند به مشاور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ن</w:t>
            </w:r>
            <w:r w:rsidRPr="006F285A">
              <w:rPr>
                <w:rtl/>
              </w:rPr>
              <w:t xml:space="preserve"> املاک که سابقه معامله با آن‌ها را داشته است </w:t>
            </w:r>
            <w:r w:rsidR="00D06439">
              <w:rPr>
                <w:rFonts w:hint="cs"/>
                <w:rtl/>
              </w:rPr>
              <w:t xml:space="preserve">و یا ملکی که سکونت داشته است </w:t>
            </w:r>
            <w:r w:rsidRPr="006F285A">
              <w:rPr>
                <w:rtl/>
              </w:rPr>
              <w:t>امت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از</w:t>
            </w:r>
            <w:r w:rsidRPr="006F285A">
              <w:rPr>
                <w:rtl/>
              </w:rPr>
              <w:t xml:space="preserve"> دهد.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4BB4B" w14:textId="77777777" w:rsidR="00BA39F7" w:rsidRDefault="00BA39F7" w:rsidP="001660C5">
            <w:pPr>
              <w:ind w:right="56"/>
              <w:jc w:val="center"/>
            </w:pPr>
            <w:r>
              <w:rPr>
                <w:rFonts w:hint="cs"/>
                <w:rtl/>
              </w:rPr>
              <w:t>امتیاز دهی</w:t>
            </w:r>
            <w:r>
              <w:rPr>
                <w:rtl/>
              </w:rPr>
              <w:t xml:space="preserve"> 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1EDF5" w14:textId="77777777" w:rsidR="00BA39F7" w:rsidRDefault="00BA39F7" w:rsidP="001660C5">
            <w:pPr>
              <w:bidi w:val="0"/>
              <w:ind w:left="79"/>
              <w:jc w:val="left"/>
            </w:pPr>
            <w:r>
              <w:t xml:space="preserve">  </w:t>
            </w:r>
            <w:r>
              <w:rPr>
                <w:rFonts w:hint="cs"/>
                <w:rtl/>
              </w:rPr>
              <w:t>10</w:t>
            </w:r>
          </w:p>
        </w:tc>
      </w:tr>
      <w:tr w:rsidR="00D06439" w14:paraId="6E4F9E02" w14:textId="77777777" w:rsidTr="001660C5">
        <w:trPr>
          <w:trHeight w:val="746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D86B" w14:textId="50468D70" w:rsidR="00D06439" w:rsidRPr="006F285A" w:rsidRDefault="00D06439" w:rsidP="00D06439">
            <w:pPr>
              <w:ind w:left="1" w:right="58" w:hanging="1"/>
              <w:jc w:val="both"/>
              <w:rPr>
                <w:rtl/>
              </w:rPr>
            </w:pPr>
            <w:r w:rsidRPr="006F285A">
              <w:rPr>
                <w:rtl/>
              </w:rPr>
              <w:t>س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ستم</w:t>
            </w:r>
            <w:r w:rsidRPr="006F285A">
              <w:rPr>
                <w:rtl/>
              </w:rPr>
              <w:t xml:space="preserve"> با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د</w:t>
            </w:r>
            <w:r w:rsidRPr="006F285A">
              <w:rPr>
                <w:rtl/>
              </w:rPr>
              <w:t xml:space="preserve"> قابل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 xml:space="preserve"> این را</w:t>
            </w:r>
            <w:r w:rsidRPr="006F285A">
              <w:rPr>
                <w:rtl/>
              </w:rPr>
              <w:t xml:space="preserve"> داشته باشد که کاربر</w:t>
            </w:r>
            <w:r>
              <w:rPr>
                <w:rFonts w:hint="cs"/>
                <w:rtl/>
              </w:rPr>
              <w:t>ان</w:t>
            </w:r>
            <w:r>
              <w:rPr>
                <w:rtl/>
              </w:rPr>
              <w:t xml:space="preserve"> بتوان</w:t>
            </w:r>
            <w:r>
              <w:rPr>
                <w:rFonts w:hint="cs"/>
                <w:rtl/>
              </w:rPr>
              <w:t>ند نظرات خود را به نمایش بگذارند.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C20A5" w14:textId="36E144A4" w:rsidR="00D06439" w:rsidRDefault="00D06439" w:rsidP="001660C5">
            <w:pPr>
              <w:ind w:right="56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کامنت گذاری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D0E05" w14:textId="6C73E52F" w:rsidR="00D06439" w:rsidRDefault="00D06439" w:rsidP="00D06439">
            <w:pPr>
              <w:bidi w:val="0"/>
              <w:jc w:val="left"/>
            </w:pPr>
            <w:r>
              <w:rPr>
                <w:rFonts w:hint="cs"/>
                <w:rtl/>
              </w:rPr>
              <w:t xml:space="preserve">  11    </w:t>
            </w:r>
          </w:p>
        </w:tc>
      </w:tr>
      <w:tr w:rsidR="00D06439" w14:paraId="2248A533" w14:textId="77777777" w:rsidTr="001660C5">
        <w:trPr>
          <w:trHeight w:val="746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F54A" w14:textId="1F1BBBBA" w:rsidR="00D06439" w:rsidRPr="006F285A" w:rsidRDefault="00D67807" w:rsidP="00D06439">
            <w:pPr>
              <w:ind w:left="1" w:right="58" w:hanging="1"/>
              <w:jc w:val="both"/>
              <w:rPr>
                <w:rtl/>
              </w:rPr>
            </w:pPr>
            <w:r w:rsidRPr="006F285A">
              <w:rPr>
                <w:rtl/>
              </w:rPr>
              <w:t>س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ستم</w:t>
            </w:r>
            <w:r w:rsidRPr="006F285A">
              <w:rPr>
                <w:rtl/>
              </w:rPr>
              <w:t xml:space="preserve"> با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د</w:t>
            </w:r>
            <w:r w:rsidRPr="006F285A">
              <w:rPr>
                <w:rtl/>
              </w:rPr>
              <w:t xml:space="preserve"> قابل</w:t>
            </w:r>
            <w:r w:rsidRPr="006F285A">
              <w:rPr>
                <w:rFonts w:hint="cs"/>
                <w:rtl/>
              </w:rPr>
              <w:t>ی</w:t>
            </w:r>
            <w:r w:rsidRPr="006F285A"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 xml:space="preserve"> این را</w:t>
            </w:r>
            <w:r w:rsidRPr="006F285A">
              <w:rPr>
                <w:rtl/>
              </w:rPr>
              <w:t xml:space="preserve"> داشته باشد که کاربر بتواند</w:t>
            </w:r>
            <w:r>
              <w:rPr>
                <w:rFonts w:hint="cs"/>
                <w:rtl/>
              </w:rPr>
              <w:t xml:space="preserve"> درصورت خرابی خانه یا مشکلات دیگر  به مالک گزارش دهد.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BE1EA" w14:textId="56AC4966" w:rsidR="00D06439" w:rsidRDefault="00D06439" w:rsidP="001660C5">
            <w:pPr>
              <w:ind w:right="56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سیستم </w:t>
            </w:r>
            <w:r w:rsidR="00D67807">
              <w:rPr>
                <w:rFonts w:hint="cs"/>
                <w:rtl/>
              </w:rPr>
              <w:t>گز</w:t>
            </w:r>
            <w:bookmarkStart w:id="0" w:name="_GoBack"/>
            <w:bookmarkEnd w:id="0"/>
            <w:r>
              <w:rPr>
                <w:rFonts w:hint="cs"/>
                <w:rtl/>
              </w:rPr>
              <w:t>ارش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6932C" w14:textId="40D4FB16" w:rsidR="00D06439" w:rsidRDefault="00D06439" w:rsidP="00D06439">
            <w:pPr>
              <w:bidi w:val="0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12   </w:t>
            </w:r>
          </w:p>
        </w:tc>
      </w:tr>
    </w:tbl>
    <w:p w14:paraId="3902615B" w14:textId="77777777" w:rsidR="00BA39F7" w:rsidRDefault="00BA39F7" w:rsidP="00BA39F7">
      <w:pPr>
        <w:bidi w:val="0"/>
        <w:spacing w:after="218"/>
        <w:ind w:right="208"/>
        <w:jc w:val="center"/>
      </w:pPr>
    </w:p>
    <w:p w14:paraId="2B5DA8BE" w14:textId="77777777" w:rsidR="00BA39F7" w:rsidRDefault="00BA39F7" w:rsidP="00BA39F7">
      <w:pPr>
        <w:bidi w:val="0"/>
        <w:spacing w:after="213"/>
        <w:ind w:right="79"/>
      </w:pPr>
      <w:r>
        <w:t xml:space="preserve"> </w:t>
      </w:r>
    </w:p>
    <w:p w14:paraId="431F3BD8" w14:textId="77777777" w:rsidR="00BA39F7" w:rsidRDefault="00BA39F7" w:rsidP="00BA39F7">
      <w:pPr>
        <w:bidi w:val="0"/>
        <w:spacing w:after="4742"/>
      </w:pPr>
      <w:r>
        <w:rPr>
          <w:rFonts w:ascii="Arial" w:eastAsia="Arial" w:hAnsi="Arial" w:cs="Arial"/>
          <w:i/>
        </w:rPr>
        <w:t xml:space="preserve">  </w:t>
      </w:r>
    </w:p>
    <w:p w14:paraId="20479780" w14:textId="77777777" w:rsidR="00BA39F7" w:rsidRDefault="00BA39F7" w:rsidP="00BA39F7">
      <w:pPr>
        <w:bidi w:val="0"/>
        <w:spacing w:after="0"/>
        <w:jc w:val="left"/>
      </w:pPr>
      <w:r>
        <w:rPr>
          <w:strike/>
        </w:rPr>
        <w:lastRenderedPageBreak/>
        <w:t xml:space="preserve">                                                         </w:t>
      </w:r>
      <w:r>
        <w:t xml:space="preserve"> </w:t>
      </w:r>
    </w:p>
    <w:p w14:paraId="758BCEA8" w14:textId="77777777" w:rsidR="00BA39F7" w:rsidRDefault="00BA39F7" w:rsidP="00BA39F7">
      <w:pPr>
        <w:bidi w:val="0"/>
        <w:spacing w:after="0"/>
        <w:ind w:left="65"/>
        <w:jc w:val="left"/>
      </w:pPr>
      <w:r>
        <w:rPr>
          <w:sz w:val="20"/>
        </w:rPr>
        <w:t xml:space="preserve"> </w:t>
      </w:r>
    </w:p>
    <w:p w14:paraId="3DBE3706" w14:textId="77777777" w:rsidR="00500460" w:rsidRDefault="00500460"/>
    <w:sectPr w:rsidR="00500460" w:rsidSect="00A2198A">
      <w:footerReference w:type="even" r:id="rId6"/>
      <w:footerReference w:type="default" r:id="rId7"/>
      <w:footerReference w:type="first" r:id="rId8"/>
      <w:pgSz w:w="12240" w:h="15840"/>
      <w:pgMar w:top="1445" w:right="1441" w:bottom="1441" w:left="1440" w:header="720" w:footer="715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FA3D4" w14:textId="77777777" w:rsidR="00F87A71" w:rsidRDefault="00F87A71">
      <w:pPr>
        <w:spacing w:after="0" w:line="240" w:lineRule="auto"/>
      </w:pPr>
      <w:r>
        <w:separator/>
      </w:r>
    </w:p>
  </w:endnote>
  <w:endnote w:type="continuationSeparator" w:id="0">
    <w:p w14:paraId="1C567D9F" w14:textId="77777777" w:rsidR="00F87A71" w:rsidRDefault="00F87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3F5F9" w14:textId="77777777" w:rsidR="00507804" w:rsidRDefault="00F87A71">
    <w:pPr>
      <w:bidi w:val="0"/>
      <w:spacing w:after="78"/>
      <w:ind w:right="122"/>
      <w:jc w:val="cent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tl/>
      </w:rPr>
      <w:t>١</w:t>
    </w:r>
    <w:r>
      <w:fldChar w:fldCharType="end"/>
    </w:r>
  </w:p>
  <w:p w14:paraId="54801D82" w14:textId="77777777" w:rsidR="00507804" w:rsidRDefault="00F87A71">
    <w:pPr>
      <w:bidi w:val="0"/>
      <w:spacing w:after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58BAA" w14:textId="021BCC08" w:rsidR="00507804" w:rsidRDefault="00F87A71">
    <w:pPr>
      <w:bidi w:val="0"/>
      <w:spacing w:after="78"/>
      <w:ind w:right="122"/>
      <w:jc w:val="cent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67807">
      <w:rPr>
        <w:noProof/>
      </w:rPr>
      <w:t>2</w:t>
    </w:r>
    <w:r>
      <w:fldChar w:fldCharType="end"/>
    </w:r>
  </w:p>
  <w:p w14:paraId="7F4BCEC6" w14:textId="77777777" w:rsidR="00507804" w:rsidRDefault="00F87A71">
    <w:pPr>
      <w:bidi w:val="0"/>
      <w:spacing w:after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7C3A7" w14:textId="77777777" w:rsidR="00507804" w:rsidRDefault="00F87A71">
    <w:pPr>
      <w:bidi w:val="0"/>
      <w:spacing w:after="78"/>
      <w:ind w:right="122"/>
      <w:jc w:val="cent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tl/>
      </w:rPr>
      <w:t>١</w:t>
    </w:r>
    <w:r>
      <w:fldChar w:fldCharType="end"/>
    </w:r>
  </w:p>
  <w:p w14:paraId="2719C61F" w14:textId="77777777" w:rsidR="00507804" w:rsidRDefault="00F87A71">
    <w:pPr>
      <w:bidi w:val="0"/>
      <w:spacing w:after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15632" w14:textId="77777777" w:rsidR="00F87A71" w:rsidRDefault="00F87A71">
      <w:pPr>
        <w:spacing w:after="0" w:line="240" w:lineRule="auto"/>
      </w:pPr>
      <w:r>
        <w:separator/>
      </w:r>
    </w:p>
  </w:footnote>
  <w:footnote w:type="continuationSeparator" w:id="0">
    <w:p w14:paraId="78ABA7B1" w14:textId="77777777" w:rsidR="00F87A71" w:rsidRDefault="00F87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F7"/>
    <w:rsid w:val="000971AA"/>
    <w:rsid w:val="00226872"/>
    <w:rsid w:val="00500460"/>
    <w:rsid w:val="00507804"/>
    <w:rsid w:val="00A2198A"/>
    <w:rsid w:val="00BA39F7"/>
    <w:rsid w:val="00D06439"/>
    <w:rsid w:val="00D67807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8B76"/>
  <w15:chartTrackingRefBased/>
  <w15:docId w15:val="{53C7FEB3-38A6-4E2F-BBEF-DF60A361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9F7"/>
    <w:pPr>
      <w:bidi/>
      <w:spacing w:after="160" w:line="259" w:lineRule="auto"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A39F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Taze-Rayane</cp:lastModifiedBy>
  <cp:revision>3</cp:revision>
  <dcterms:created xsi:type="dcterms:W3CDTF">2024-03-02T16:23:00Z</dcterms:created>
  <dcterms:modified xsi:type="dcterms:W3CDTF">2024-03-04T10:47:00Z</dcterms:modified>
</cp:coreProperties>
</file>