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B95F2E" w14:paraId="0CEE42CA" w14:textId="77777777" w:rsidTr="00B95F2E">
        <w:tc>
          <w:tcPr>
            <w:tcW w:w="1416" w:type="dxa"/>
            <w:hideMark/>
          </w:tcPr>
          <w:p w14:paraId="63D577DC" w14:textId="59573535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844D613" wp14:editId="02D8FC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F640E6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C89A3A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758A294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3E61B7DF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45D7B104" w14:textId="77777777" w:rsidR="00B95F2E" w:rsidRDefault="00B95F2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7EAEB97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00E3AB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2B84F27C" w14:textId="77777777" w:rsidR="00B95F2E" w:rsidRDefault="00B95F2E" w:rsidP="00B95F2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657543E" w14:textId="77777777" w:rsidR="00B95F2E" w:rsidRDefault="00B95F2E" w:rsidP="00B95F2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47962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785848E1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0E38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4D55EC17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44F08CB" w14:textId="77777777" w:rsidR="00B95F2E" w:rsidRDefault="00B95F2E" w:rsidP="00B95F2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09.04.01  Информатика и вычислительная техника</w:t>
      </w:r>
    </w:p>
    <w:p w14:paraId="171136CE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0A703569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0DBDB5F2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F9AC40" w14:textId="77777777" w:rsidR="00B95F2E" w:rsidRDefault="00B95F2E" w:rsidP="00B95F2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51FAF4" w14:textId="77777777" w:rsidR="00B95F2E" w:rsidRDefault="00B95F2E" w:rsidP="00B95F2E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3E15251A" w14:textId="0E5EA50C" w:rsidR="00B95F2E" w:rsidRDefault="00B95F2E" w:rsidP="00B95F2E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1D7AC8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10</w:t>
      </w:r>
    </w:p>
    <w:p w14:paraId="4C3D34B4" w14:textId="77777777" w:rsidR="00B95F2E" w:rsidRDefault="00B95F2E" w:rsidP="00B95F2E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1BD9B0FE" w14:textId="30E83A6F" w:rsidR="00B95F2E" w:rsidRPr="00BE5D01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    </w:t>
      </w:r>
      <w:r w:rsidR="001D7AC8"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  <w:t>Spark</w:t>
      </w:r>
    </w:p>
    <w:p w14:paraId="0967BC12" w14:textId="2AA80320" w:rsidR="00B95F2E" w:rsidRDefault="00B95F2E" w:rsidP="00B95F2E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программирования для работы с большими данными</w:t>
      </w:r>
    </w:p>
    <w:p w14:paraId="6BA6B010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</w:t>
      </w:r>
    </w:p>
    <w:p w14:paraId="74BD587C" w14:textId="1EF7483E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Вариант: 2</w:t>
      </w:r>
    </w:p>
    <w:p w14:paraId="1EF884DC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F0DB07B" w14:textId="77777777" w:rsidR="00B95F2E" w:rsidRDefault="00B95F2E" w:rsidP="00B95F2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B95F2E" w14:paraId="1C239C6D" w14:textId="77777777" w:rsidTr="00B95F2E">
        <w:tc>
          <w:tcPr>
            <w:tcW w:w="2010" w:type="dxa"/>
            <w:hideMark/>
          </w:tcPr>
          <w:p w14:paraId="0B38403E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hideMark/>
          </w:tcPr>
          <w:p w14:paraId="08055109" w14:textId="5183035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ИУ6-22М</w:t>
            </w:r>
          </w:p>
        </w:tc>
        <w:tc>
          <w:tcPr>
            <w:tcW w:w="751" w:type="dxa"/>
          </w:tcPr>
          <w:p w14:paraId="4F0276D3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2C954B1B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66F051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Н.А. Аскерова</w:t>
            </w:r>
          </w:p>
        </w:tc>
      </w:tr>
      <w:tr w:rsidR="00B95F2E" w14:paraId="1DFC4B4E" w14:textId="77777777" w:rsidTr="00B95F2E">
        <w:tc>
          <w:tcPr>
            <w:tcW w:w="2010" w:type="dxa"/>
          </w:tcPr>
          <w:p w14:paraId="1D34BD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0B4F9D5A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08543FC5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231F134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7A3352CC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95F2E" w14:paraId="3D410938" w14:textId="77777777" w:rsidTr="00B95F2E">
        <w:tc>
          <w:tcPr>
            <w:tcW w:w="2010" w:type="dxa"/>
          </w:tcPr>
          <w:p w14:paraId="72E1B81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5860328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7D7E6B48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</w:tcPr>
          <w:p w14:paraId="75E6A2F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</w:tcPr>
          <w:p w14:paraId="2C07AB3D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5F2E" w14:paraId="70C9B0E6" w14:textId="77777777" w:rsidTr="00B95F2E">
        <w:tc>
          <w:tcPr>
            <w:tcW w:w="2010" w:type="dxa"/>
            <w:hideMark/>
          </w:tcPr>
          <w:p w14:paraId="030B7CD1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</w:tcPr>
          <w:p w14:paraId="6AC01EBD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67681712" w14:textId="77777777" w:rsidR="00B95F2E" w:rsidRDefault="00B95F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14:paraId="1F49F94A" w14:textId="77777777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hideMark/>
          </w:tcPr>
          <w:p w14:paraId="73ED4700" w14:textId="5DB483DA" w:rsidR="00B95F2E" w:rsidRDefault="00B95F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П.В. Степанов</w:t>
            </w:r>
          </w:p>
        </w:tc>
      </w:tr>
      <w:tr w:rsidR="00B95F2E" w14:paraId="6BD3817A" w14:textId="77777777" w:rsidTr="00B95F2E">
        <w:tc>
          <w:tcPr>
            <w:tcW w:w="2010" w:type="dxa"/>
          </w:tcPr>
          <w:p w14:paraId="049468F6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</w:tcPr>
          <w:p w14:paraId="4C8B4D2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71BBC5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hideMark/>
          </w:tcPr>
          <w:p w14:paraId="1E143F87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hideMark/>
          </w:tcPr>
          <w:p w14:paraId="09D5D831" w14:textId="77777777" w:rsidR="00B95F2E" w:rsidRDefault="00B95F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C1B0F92" w14:textId="77777777" w:rsidR="00B95F2E" w:rsidRDefault="00B95F2E" w:rsidP="00B95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B09E22" w14:textId="77777777" w:rsidR="001D7AC8" w:rsidRPr="001D7AC8" w:rsidRDefault="001D7AC8" w:rsidP="001D7AC8">
      <w:pPr>
        <w:pageBreakBefore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A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14:paraId="6CAF54D1" w14:textId="77777777" w:rsidR="001D7AC8" w:rsidRPr="001D7AC8" w:rsidRDefault="001D7AC8" w:rsidP="001D7A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AC8">
        <w:rPr>
          <w:rFonts w:ascii="Times New Roman" w:hAnsi="Times New Roman" w:cs="Times New Roman"/>
          <w:sz w:val="28"/>
          <w:szCs w:val="28"/>
        </w:rPr>
        <w:t>1)</w:t>
      </w:r>
      <w:r w:rsidRPr="001D7AC8">
        <w:rPr>
          <w:rFonts w:ascii="Times New Roman" w:hAnsi="Times New Roman" w:cs="Times New Roman"/>
          <w:sz w:val="28"/>
          <w:szCs w:val="28"/>
        </w:rPr>
        <w:tab/>
        <w:t xml:space="preserve">Выбрать любой датасет на kaggle.com </w:t>
      </w:r>
    </w:p>
    <w:p w14:paraId="4864B03D" w14:textId="1D55C74B" w:rsidR="006230F2" w:rsidRPr="00442ADF" w:rsidRDefault="001D7AC8" w:rsidP="001D7AC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D7AC8">
        <w:rPr>
          <w:rFonts w:ascii="Times New Roman" w:hAnsi="Times New Roman" w:cs="Times New Roman"/>
          <w:sz w:val="28"/>
          <w:szCs w:val="28"/>
        </w:rPr>
        <w:t>2)</w:t>
      </w:r>
      <w:r w:rsidRPr="001D7AC8">
        <w:rPr>
          <w:rFonts w:ascii="Times New Roman" w:hAnsi="Times New Roman" w:cs="Times New Roman"/>
          <w:sz w:val="28"/>
          <w:szCs w:val="28"/>
        </w:rPr>
        <w:tab/>
        <w:t xml:space="preserve">Cделать 10 выборок данных по выбранной предметной области </w:t>
      </w:r>
      <w:r w:rsidR="006230F2" w:rsidRPr="00442AD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6230F2">
        <w:rPr>
          <w:rFonts w:ascii="Times New Roman" w:hAnsi="Times New Roman" w:cs="Times New Roman"/>
          <w:sz w:val="28"/>
          <w:szCs w:val="28"/>
        </w:rPr>
        <w:t>1</w:t>
      </w:r>
      <w:r w:rsidR="006230F2" w:rsidRPr="00442ADF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0E3096E6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package org.example;</w:t>
      </w:r>
    </w:p>
    <w:p w14:paraId="7919A8F4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7389B5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376C257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org.apache.spark.SparkConf;</w:t>
      </w:r>
    </w:p>
    <w:p w14:paraId="6E0A586C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org.apache.spark.SparkContext;</w:t>
      </w:r>
    </w:p>
    <w:p w14:paraId="1DEF18C1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org.apache.spark.api.java.JavaSparkContext;</w:t>
      </w:r>
    </w:p>
    <w:p w14:paraId="78955EC7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org.apache.spark.sql.Dataset;</w:t>
      </w:r>
    </w:p>
    <w:p w14:paraId="1562011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org.apache.spark.sql.Row;</w:t>
      </w:r>
    </w:p>
    <w:p w14:paraId="6BD18315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import org.apache.spark.sql.SparkSession;</w:t>
      </w:r>
    </w:p>
    <w:p w14:paraId="5F9EBCC1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BC2954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8A66F7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09CD757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14:paraId="0BFDF4A2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14:paraId="289E9E08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214EB4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SparkSession spark = SparkSession.builder()</w:t>
      </w:r>
    </w:p>
    <w:p w14:paraId="60D53943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       .appName("RandomSplitExample")</w:t>
      </w:r>
    </w:p>
    <w:p w14:paraId="6F02B26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       .master("local[*]")</w:t>
      </w:r>
    </w:p>
    <w:p w14:paraId="5583FFC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       .getOrCreate();</w:t>
      </w:r>
    </w:p>
    <w:p w14:paraId="43F92D38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9489DB4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Dataset&lt;Row&gt; data = spark.read().format("csv")</w:t>
      </w:r>
    </w:p>
    <w:p w14:paraId="01D6CC80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       .option("header", "true")</w:t>
      </w:r>
    </w:p>
    <w:p w14:paraId="286FF044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       .load("/Users/Admin/Downloads/archivehonda/honda_sell_data.csv");</w:t>
      </w:r>
    </w:p>
    <w:p w14:paraId="69612929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data.createOrReplaceTempView("honda");</w:t>
      </w:r>
    </w:p>
    <w:p w14:paraId="4F74ED2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spark.sql("select * from honda ").show();</w:t>
      </w:r>
    </w:p>
    <w:p w14:paraId="53BBA4AC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* from honda where Consumer_Rating='4.4'").show();</w:t>
      </w:r>
    </w:p>
    <w:p w14:paraId="60A945B5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honda.Model, AVG(honda.Consumer_Rating)  from honda group by honda.Model ").show();</w:t>
      </w:r>
    </w:p>
    <w:p w14:paraId="58E407D2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* from honda where honda.Interior_Color='Gray' order by honda.Consumer_Rating").show();</w:t>
      </w:r>
    </w:p>
    <w:p w14:paraId="3F0CDFA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* from honda order by 5").show();</w:t>
      </w:r>
    </w:p>
    <w:p w14:paraId="6BEDC843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honda.Consumer_Rating, honda.Model, honda.Price from honda where honda.Model='Crosstour EX' and honda.Consumer_Rating &gt; 4.4 group by 1,2,3 order by 1").show();</w:t>
      </w:r>
    </w:p>
    <w:p w14:paraId="1C289912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honda.Model, honda.Year, sum(honda.Comfort_Rating) from honda where honda.Model='Crosstour EX' group by 1,2").show();</w:t>
      </w:r>
    </w:p>
    <w:p w14:paraId="5C84FC36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* from honda where honda.Drivetrain='All-wheel Drive' order by honda.Price").show();</w:t>
      </w:r>
    </w:p>
    <w:p w14:paraId="74CC980E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honda.Model, honda.Transmission from honda where honda.Mileage=5 group by 1,2").show();</w:t>
      </w:r>
    </w:p>
    <w:p w14:paraId="67F23543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 spark.sql("select honda.VIN, honda.Model from honda order by 2").show();</w:t>
      </w:r>
    </w:p>
    <w:p w14:paraId="51F245FF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// Останавливаем SparkSession</w:t>
      </w:r>
    </w:p>
    <w:p w14:paraId="56742EBD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    spark.stop();</w:t>
      </w:r>
    </w:p>
    <w:p w14:paraId="4231E01A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E6F1E50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7EAA6DF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010A19C" w14:textId="77777777" w:rsidR="00A77EB4" w:rsidRPr="00A77EB4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326A96" w14:textId="7914CD63" w:rsidR="00A77EB4" w:rsidRPr="00BE5D01" w:rsidRDefault="00A77EB4" w:rsidP="00A77E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77EB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9470B4" w14:textId="77777777" w:rsidR="00A77EB4" w:rsidRDefault="00A77EB4" w:rsidP="00140652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60025188" w14:textId="57B3D21E" w:rsidR="00442ADF" w:rsidRPr="006230F2" w:rsidRDefault="00A77EB4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7E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90BA44" wp14:editId="7F4B5FDC">
            <wp:extent cx="5940425" cy="2729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FF62" w14:textId="3D5A36EC" w:rsidR="00442ADF" w:rsidRDefault="00442ADF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sz w:val="28"/>
          <w:szCs w:val="28"/>
        </w:rPr>
        <w:t>Рисунок</w:t>
      </w:r>
      <w:r w:rsidRPr="00FB2EA7">
        <w:rPr>
          <w:rFonts w:ascii="Times New Roman" w:hAnsi="Times New Roman" w:cs="Times New Roman"/>
          <w:sz w:val="28"/>
          <w:szCs w:val="28"/>
        </w:rPr>
        <w:t xml:space="preserve"> 1 – </w:t>
      </w:r>
      <w:r w:rsidRPr="00442ADF">
        <w:rPr>
          <w:rFonts w:ascii="Times New Roman" w:hAnsi="Times New Roman" w:cs="Times New Roman"/>
          <w:sz w:val="28"/>
          <w:szCs w:val="28"/>
        </w:rPr>
        <w:t>Результат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работы</w:t>
      </w:r>
      <w:r w:rsidRPr="00FB2EA7">
        <w:rPr>
          <w:rFonts w:ascii="Times New Roman" w:hAnsi="Times New Roman" w:cs="Times New Roman"/>
          <w:sz w:val="28"/>
          <w:szCs w:val="28"/>
        </w:rPr>
        <w:t xml:space="preserve"> </w:t>
      </w:r>
      <w:r w:rsidRPr="00442ADF">
        <w:rPr>
          <w:rFonts w:ascii="Times New Roman" w:hAnsi="Times New Roman" w:cs="Times New Roman"/>
          <w:sz w:val="28"/>
          <w:szCs w:val="28"/>
        </w:rPr>
        <w:t>программы</w:t>
      </w:r>
    </w:p>
    <w:p w14:paraId="48F9D1AD" w14:textId="77777777" w:rsidR="00FB2EA7" w:rsidRPr="00FB2EA7" w:rsidRDefault="00FB2EA7" w:rsidP="001406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C3F5F3" w14:textId="77777777" w:rsidR="00140652" w:rsidRDefault="00140652" w:rsidP="00442A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8BD61" w14:textId="146B4C71" w:rsidR="00442ADF" w:rsidRPr="00140652" w:rsidRDefault="00140652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140652">
        <w:rPr>
          <w:rFonts w:ascii="Times New Roman" w:hAnsi="Times New Roman" w:cs="Times New Roman"/>
          <w:sz w:val="28"/>
          <w:szCs w:val="28"/>
        </w:rPr>
        <w:t xml:space="preserve">приобретен навык работы с </w:t>
      </w:r>
      <w:r w:rsidR="00A77EB4">
        <w:rPr>
          <w:rFonts w:ascii="Times New Roman" w:hAnsi="Times New Roman" w:cs="Times New Roman"/>
          <w:sz w:val="28"/>
          <w:szCs w:val="28"/>
          <w:lang w:val="en-US"/>
        </w:rPr>
        <w:t>Spark</w:t>
      </w:r>
      <w:bookmarkStart w:id="0" w:name="_GoBack"/>
      <w:bookmarkEnd w:id="0"/>
      <w:r w:rsidR="00FB2EA7">
        <w:rPr>
          <w:rFonts w:ascii="Times New Roman" w:hAnsi="Times New Roman" w:cs="Times New Roman"/>
          <w:sz w:val="28"/>
          <w:szCs w:val="28"/>
        </w:rPr>
        <w:t>.</w:t>
      </w:r>
    </w:p>
    <w:p w14:paraId="0588B419" w14:textId="30CC7BDE" w:rsidR="00CB7C75" w:rsidRPr="00442ADF" w:rsidRDefault="00442ADF" w:rsidP="00442A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F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репозиторий с программами: </w:t>
      </w:r>
      <w:hyperlink r:id="rId6" w:history="1"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nargi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3/</w:t>
        </w:r>
        <w:r w:rsidRPr="00442AD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BigData</w:t>
        </w:r>
      </w:hyperlink>
    </w:p>
    <w:sectPr w:rsidR="00CB7C75" w:rsidRPr="00442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B2"/>
    <w:rsid w:val="00140652"/>
    <w:rsid w:val="001D7AC8"/>
    <w:rsid w:val="00442ADF"/>
    <w:rsid w:val="006230F2"/>
    <w:rsid w:val="007174B2"/>
    <w:rsid w:val="00A77EB4"/>
    <w:rsid w:val="00B331F8"/>
    <w:rsid w:val="00B95F2E"/>
    <w:rsid w:val="00BA2682"/>
    <w:rsid w:val="00BE5D01"/>
    <w:rsid w:val="00CB7C75"/>
    <w:rsid w:val="00D94E35"/>
    <w:rsid w:val="00FB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700BE"/>
  <w15:chartTrackingRefBased/>
  <w15:docId w15:val="{0D437B57-31CF-420F-B7B4-5B37A2B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rgi3/BigDat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2023-02-20T17:43:00Z</dcterms:created>
  <dcterms:modified xsi:type="dcterms:W3CDTF">2023-04-17T12:36:00Z</dcterms:modified>
</cp:coreProperties>
</file>