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B95F2E" w14:paraId="0CEE42CA" w14:textId="77777777" w:rsidTr="00B95F2E">
        <w:tc>
          <w:tcPr>
            <w:tcW w:w="1416" w:type="dxa"/>
            <w:hideMark/>
          </w:tcPr>
          <w:p w14:paraId="63D577DC" w14:textId="59573535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844D613" wp14:editId="02D8FC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0F640E6A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0C89A3AC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758A294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3E61B7DF" w14:textId="77777777" w:rsidR="00B95F2E" w:rsidRDefault="00B95F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5D7B104" w14:textId="77777777" w:rsidR="00B95F2E" w:rsidRDefault="00B95F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7EAEB978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100E3AB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2B84F27C" w14:textId="77777777" w:rsidR="00B95F2E" w:rsidRDefault="00B95F2E" w:rsidP="00B95F2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2657543E" w14:textId="77777777" w:rsidR="00B95F2E" w:rsidRDefault="00B95F2E" w:rsidP="00B95F2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479627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Информатика, ИСКУССТВЕННЫЙ ИНТЕЛЛЕКТ и системы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 xml:space="preserve">                         управления</w:t>
      </w:r>
    </w:p>
    <w:p w14:paraId="785848E1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F0E389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4D55EC17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44F08CB" w14:textId="77777777" w:rsidR="00B95F2E" w:rsidRDefault="00B95F2E" w:rsidP="00B95F2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09.04.01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Информатика и вычислительная техника</w:t>
      </w:r>
    </w:p>
    <w:p w14:paraId="171136CE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МАГИСТЕРСКАЯ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09.04.01/07 Интеллектуальные системы анализа,  </w:t>
      </w:r>
    </w:p>
    <w:p w14:paraId="0A703569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обработки и интерпретации больших данных</w:t>
      </w:r>
    </w:p>
    <w:p w14:paraId="0DBDB5F2" w14:textId="77777777" w:rsidR="00B95F2E" w:rsidRDefault="00B95F2E" w:rsidP="00B95F2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F9AC40" w14:textId="77777777" w:rsidR="00B95F2E" w:rsidRDefault="00B95F2E" w:rsidP="00B95F2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51FAF4" w14:textId="77777777" w:rsidR="00B95F2E" w:rsidRDefault="00B95F2E" w:rsidP="00B95F2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3E15251A" w14:textId="0BF3C816" w:rsidR="00B95F2E" w:rsidRDefault="00B95F2E" w:rsidP="00B95F2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</w:t>
      </w:r>
      <w:r w:rsidR="00B2430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6</w:t>
      </w:r>
    </w:p>
    <w:p w14:paraId="4C3D34B4" w14:textId="77777777" w:rsidR="00B95F2E" w:rsidRDefault="00B95F2E" w:rsidP="00B95F2E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BD9B0FE" w14:textId="39BC2FAA" w:rsidR="00B95F2E" w:rsidRDefault="00B95F2E" w:rsidP="00B95F2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  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</w:t>
      </w:r>
      <w:r w:rsidR="00B24303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Коллекции</w:t>
      </w:r>
    </w:p>
    <w:p w14:paraId="0967BC12" w14:textId="2AA80320" w:rsidR="00B95F2E" w:rsidRDefault="00B95F2E" w:rsidP="00B95F2E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Языки программирования для работы с большими данными</w:t>
      </w:r>
    </w:p>
    <w:p w14:paraId="6BA6B010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</w:t>
      </w:r>
    </w:p>
    <w:p w14:paraId="74BD587C" w14:textId="1EF7483E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Вариант: 2</w:t>
      </w:r>
    </w:p>
    <w:p w14:paraId="1EF884DC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F0DB07B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B95F2E" w14:paraId="1C239C6D" w14:textId="77777777" w:rsidTr="00B95F2E">
        <w:tc>
          <w:tcPr>
            <w:tcW w:w="2010" w:type="dxa"/>
            <w:hideMark/>
          </w:tcPr>
          <w:p w14:paraId="0B38403E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67" w:type="dxa"/>
            <w:hideMark/>
          </w:tcPr>
          <w:p w14:paraId="08055109" w14:textId="5183035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ИУ6-22М</w:t>
            </w:r>
          </w:p>
        </w:tc>
        <w:tc>
          <w:tcPr>
            <w:tcW w:w="751" w:type="dxa"/>
          </w:tcPr>
          <w:p w14:paraId="4F0276D3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2C954B1B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766F051A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Аскерова</w:t>
            </w:r>
            <w:proofErr w:type="spellEnd"/>
          </w:p>
        </w:tc>
      </w:tr>
      <w:tr w:rsidR="00B95F2E" w14:paraId="1DFC4B4E" w14:textId="77777777" w:rsidTr="00B95F2E">
        <w:tc>
          <w:tcPr>
            <w:tcW w:w="2010" w:type="dxa"/>
          </w:tcPr>
          <w:p w14:paraId="1D34BD5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hideMark/>
          </w:tcPr>
          <w:p w14:paraId="0B4F9D5A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751" w:type="dxa"/>
          </w:tcPr>
          <w:p w14:paraId="08543FC5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231F134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7A3352CC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95F2E" w14:paraId="3D410938" w14:textId="77777777" w:rsidTr="00B95F2E">
        <w:tc>
          <w:tcPr>
            <w:tcW w:w="2010" w:type="dxa"/>
          </w:tcPr>
          <w:p w14:paraId="72E1B81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5860328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7D7E6B48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14:paraId="75E6A2FD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</w:tcPr>
          <w:p w14:paraId="2C07AB3D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5F2E" w14:paraId="70C9B0E6" w14:textId="77777777" w:rsidTr="00B95F2E">
        <w:tc>
          <w:tcPr>
            <w:tcW w:w="2010" w:type="dxa"/>
            <w:hideMark/>
          </w:tcPr>
          <w:p w14:paraId="030B7CD1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67" w:type="dxa"/>
          </w:tcPr>
          <w:p w14:paraId="6AC01EBD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67681712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1F49F94A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73ED4700" w14:textId="5DB483DA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П.В. Степанов</w:t>
            </w:r>
          </w:p>
        </w:tc>
      </w:tr>
      <w:tr w:rsidR="00B95F2E" w14:paraId="6BD3817A" w14:textId="77777777" w:rsidTr="00B95F2E">
        <w:tc>
          <w:tcPr>
            <w:tcW w:w="2010" w:type="dxa"/>
          </w:tcPr>
          <w:p w14:paraId="049468F6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4C8B4D2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171BBC5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1E143F8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09D5D83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C1B0F92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BEE04B" w14:textId="35BF5DD8" w:rsidR="00442ADF" w:rsidRPr="00140652" w:rsidRDefault="00442ADF" w:rsidP="00B95F2E">
      <w:pPr>
        <w:pageBreakBefore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06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</w:t>
      </w:r>
    </w:p>
    <w:p w14:paraId="4864B03D" w14:textId="662F64CB" w:rsidR="006230F2" w:rsidRPr="00442ADF" w:rsidRDefault="00FB2EA7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B24303" w:rsidRPr="00B24303">
        <w:rPr>
          <w:rFonts w:ascii="Times New Roman" w:hAnsi="Times New Roman" w:cs="Times New Roman"/>
          <w:sz w:val="28"/>
          <w:szCs w:val="28"/>
        </w:rPr>
        <w:tab/>
        <w:t>Списки (стеки, очереди) I(</w:t>
      </w:r>
      <w:proofErr w:type="gramStart"/>
      <w:r w:rsidR="00B24303" w:rsidRPr="00B24303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="00B24303" w:rsidRPr="00B24303">
        <w:rPr>
          <w:rFonts w:ascii="Times New Roman" w:hAnsi="Times New Roman" w:cs="Times New Roman"/>
          <w:sz w:val="28"/>
          <w:szCs w:val="28"/>
        </w:rPr>
        <w:t xml:space="preserve">n) и U(1..n) содержат результаты n измерений тока и напряжения на неизвестном сопротивлении R. Найти приближенное число R методом наименьших квадратов. </w:t>
      </w:r>
      <w:r w:rsidR="006230F2"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230F2">
        <w:rPr>
          <w:rFonts w:ascii="Times New Roman" w:hAnsi="Times New Roman" w:cs="Times New Roman"/>
          <w:sz w:val="28"/>
          <w:szCs w:val="28"/>
        </w:rPr>
        <w:t>1</w:t>
      </w:r>
      <w:r w:rsidR="006230F2"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1B47A90B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.ArrayList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2CCA8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.Arrays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C62C4C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425074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4B94ECC2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B4BB0B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&lt;Double&gt; I = new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Arrays.asList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(1.2, 2.4, 4.8, 5.6, 6.4)); // current measurements</w:t>
      </w:r>
    </w:p>
    <w:p w14:paraId="11C6EE9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&lt;Double&gt; U = new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Arrays.asList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(2.4, 4.8, 9.6, 11.2, 12.8)); // voltage measurements</w:t>
      </w:r>
    </w:p>
    <w:p w14:paraId="17BCD53B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n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I.size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24CE3E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sumI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I.stream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mapToDouble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(Double::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doubleValue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).sum();</w:t>
      </w:r>
    </w:p>
    <w:p w14:paraId="1ACF892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sumU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U.stream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mapToDouble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(Double::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doubleValue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).sum();</w:t>
      </w:r>
    </w:p>
    <w:p w14:paraId="26CD898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sumIU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36215975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double sumI2 = 0;</w:t>
      </w:r>
    </w:p>
    <w:p w14:paraId="3871A27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A7180B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sumIU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I.get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) *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U.get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F64117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sumI2 +=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Math.pow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I.get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), 2);</w:t>
      </w:r>
    </w:p>
    <w:p w14:paraId="6CFF27E5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3AA6D6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double R = (n *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sumIU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sumI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sumU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) / (n * sumI2 -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Math.pow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sumI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, 2));</w:t>
      </w:r>
    </w:p>
    <w:p w14:paraId="0C341A4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("Approximate value of resistance R: " + R);</w:t>
      </w:r>
    </w:p>
    <w:p w14:paraId="45E1EEE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D45B6">
        <w:rPr>
          <w:rFonts w:ascii="Times New Roman" w:hAnsi="Times New Roman" w:cs="Times New Roman"/>
          <w:sz w:val="20"/>
          <w:szCs w:val="20"/>
        </w:rPr>
        <w:t>}</w:t>
      </w:r>
    </w:p>
    <w:p w14:paraId="0CA8CD75" w14:textId="079752EA" w:rsidR="00ED45B6" w:rsidRPr="006230F2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ED45B6">
        <w:rPr>
          <w:rFonts w:ascii="Times New Roman" w:hAnsi="Times New Roman" w:cs="Times New Roman"/>
          <w:sz w:val="20"/>
          <w:szCs w:val="20"/>
        </w:rPr>
        <w:t>}</w:t>
      </w:r>
    </w:p>
    <w:p w14:paraId="60025188" w14:textId="5AF312EA" w:rsidR="00442ADF" w:rsidRPr="006230F2" w:rsidRDefault="00ED45B6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45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297D3D" wp14:editId="64B66C04">
            <wp:extent cx="4839119" cy="11202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FF62" w14:textId="3D5A36EC" w:rsidR="00442ADF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1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48F9D1AD" w14:textId="77777777" w:rsidR="00FB2EA7" w:rsidRPr="00FB2EA7" w:rsidRDefault="00FB2EA7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4A6043" w14:textId="7A095E42" w:rsidR="00FB2EA7" w:rsidRDefault="00FB2EA7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A7">
        <w:rPr>
          <w:rFonts w:ascii="Times New Roman" w:hAnsi="Times New Roman" w:cs="Times New Roman"/>
          <w:sz w:val="28"/>
          <w:szCs w:val="28"/>
        </w:rPr>
        <w:t xml:space="preserve">3. </w:t>
      </w:r>
      <w:r w:rsidR="00B24303" w:rsidRPr="00B24303">
        <w:rPr>
          <w:rFonts w:ascii="Times New Roman" w:hAnsi="Times New Roman" w:cs="Times New Roman"/>
          <w:sz w:val="28"/>
          <w:szCs w:val="28"/>
        </w:rPr>
        <w:t>С использованием множества выполнить попарное суммирование произвольного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</w:t>
      </w:r>
    </w:p>
    <w:p w14:paraId="660A41FA" w14:textId="74D65CBB" w:rsidR="00FB2EA7" w:rsidRPr="00FB2EA7" w:rsidRDefault="00FB2EA7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6315BBC5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.HashSet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3D1605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.Set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68BE8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762C067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127BE41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5EA3AC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Set&lt;Double&gt; numbers = new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HashSet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5DE61E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numbers.add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2.0);</w:t>
      </w:r>
    </w:p>
    <w:p w14:paraId="6F5F955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numbers.add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3.0);</w:t>
      </w:r>
    </w:p>
    <w:p w14:paraId="40F0248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numbers.add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4.0);</w:t>
      </w:r>
    </w:p>
    <w:p w14:paraId="57B75D9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numbers.add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5.0);</w:t>
      </w:r>
    </w:p>
    <w:p w14:paraId="308E22F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numbers.size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() &gt; 1) {</w:t>
      </w:r>
    </w:p>
    <w:p w14:paraId="57DFADD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Set&lt;Double&gt;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newNumbers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HashSet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B1D5B6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Double previous = null;</w:t>
      </w:r>
    </w:p>
    <w:p w14:paraId="7048B577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for (Double 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number :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numbers) {</w:t>
      </w:r>
    </w:p>
    <w:p w14:paraId="30668CC5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previous !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= null) {</w:t>
      </w:r>
    </w:p>
    <w:p w14:paraId="693322D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(number);</w:t>
      </w:r>
    </w:p>
    <w:p w14:paraId="69CC00D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newNumbers.add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previous + number);</w:t>
      </w:r>
    </w:p>
    <w:p w14:paraId="524A4D6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newNumbers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787E22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previous = null;</w:t>
      </w:r>
    </w:p>
    <w:p w14:paraId="02FAB59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14:paraId="67149AF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previous = number;</w:t>
      </w:r>
    </w:p>
    <w:p w14:paraId="1C8A22B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A63AD2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CF6EB7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previous !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= null) {</w:t>
      </w:r>
    </w:p>
    <w:p w14:paraId="07B3171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newNumbers.add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(previous);</w:t>
      </w:r>
    </w:p>
    <w:p w14:paraId="7C8A4477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F718B6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numbers 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newNumbers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1FCF5B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06B090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("Result: " +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numbers.iterator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().next());</w:t>
      </w:r>
    </w:p>
    <w:p w14:paraId="254731E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D45B6">
        <w:rPr>
          <w:rFonts w:ascii="Times New Roman" w:hAnsi="Times New Roman" w:cs="Times New Roman"/>
          <w:sz w:val="20"/>
          <w:szCs w:val="20"/>
        </w:rPr>
        <w:t>}</w:t>
      </w:r>
    </w:p>
    <w:p w14:paraId="4884228C" w14:textId="37535B1E" w:rsidR="00ED45B6" w:rsidRPr="00FB2EA7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ED45B6">
        <w:rPr>
          <w:rFonts w:ascii="Times New Roman" w:hAnsi="Times New Roman" w:cs="Times New Roman"/>
          <w:sz w:val="20"/>
          <w:szCs w:val="20"/>
        </w:rPr>
        <w:t>}</w:t>
      </w:r>
    </w:p>
    <w:p w14:paraId="1E180947" w14:textId="1A61A58C" w:rsidR="00FB2EA7" w:rsidRDefault="00ED45B6" w:rsidP="00FB2E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45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8B0B8" wp14:editId="614059E9">
            <wp:extent cx="3939881" cy="89161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F208" w14:textId="6BF4817A" w:rsidR="00FB2EA7" w:rsidRDefault="00FB2EA7" w:rsidP="00FB2E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2E4BE62D" w14:textId="77777777" w:rsidR="00FB2EA7" w:rsidRDefault="00FB2EA7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A82DB" w14:textId="726B4BDD" w:rsidR="00442ADF" w:rsidRPr="00140652" w:rsidRDefault="00442ADF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0652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6CE65D3A" w14:textId="56832F55" w:rsidR="00B24303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2.</w:t>
      </w:r>
      <w:r w:rsidR="00B24303">
        <w:rPr>
          <w:rFonts w:ascii="Times New Roman" w:hAnsi="Times New Roman" w:cs="Times New Roman"/>
          <w:sz w:val="28"/>
          <w:szCs w:val="28"/>
        </w:rPr>
        <w:t xml:space="preserve"> </w:t>
      </w:r>
      <w:r w:rsidR="00B24303" w:rsidRPr="00B24303">
        <w:rPr>
          <w:rFonts w:ascii="Times New Roman" w:hAnsi="Times New Roman" w:cs="Times New Roman"/>
          <w:sz w:val="28"/>
          <w:szCs w:val="28"/>
        </w:rPr>
        <w:t xml:space="preserve">Реализовать класс, моделирующий работу N-местной автостоянки. Машина подъезжает к определенному месту и едет вправо, пока не встретится свободное место. Класс должен поддерживать методы, обслуживающие приезд и отъезд машины. </w:t>
      </w:r>
      <w:r w:rsidRPr="00442A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D2ED4A" w14:textId="624E3223" w:rsidR="00442ADF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B2EA7">
        <w:rPr>
          <w:rFonts w:ascii="Times New Roman" w:hAnsi="Times New Roman" w:cs="Times New Roman"/>
          <w:sz w:val="28"/>
          <w:szCs w:val="28"/>
        </w:rPr>
        <w:t>3</w:t>
      </w:r>
      <w:r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093B4833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.Arrays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24D7FD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22EB84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ParkingLot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560F6E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] spaces;</w:t>
      </w:r>
    </w:p>
    <w:p w14:paraId="33EBE337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B7887C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ParkingLot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n) {</w:t>
      </w:r>
    </w:p>
    <w:p w14:paraId="59FDAC1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spaces = new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[n];</w:t>
      </w:r>
    </w:p>
    <w:p w14:paraId="73C0D80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Arrays.fill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(spaces, false);</w:t>
      </w:r>
    </w:p>
    <w:p w14:paraId="482CA2A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368519B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40F93F5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park(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4ABE02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spaces.length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30C39402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(!spaces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]) {</w:t>
      </w:r>
    </w:p>
    <w:p w14:paraId="5A11E80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spaces[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] = true;</w:t>
      </w:r>
    </w:p>
    <w:p w14:paraId="7BFED2B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9E7B57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928719D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F9B6B7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return -1;</w:t>
      </w:r>
    </w:p>
    <w:p w14:paraId="7877002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84EF54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8235A8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leave(</w:t>
      </w:r>
      <w:proofErr w:type="spellStart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spot) {</w:t>
      </w:r>
    </w:p>
    <w:p w14:paraId="5F5616A2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if (spot &gt;= 0 &amp;&amp; spot &lt;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spaces.length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&amp;&amp; spaces[spot]) {</w:t>
      </w:r>
    </w:p>
    <w:p w14:paraId="04AF3A45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spaces[spot] = false;</w:t>
      </w:r>
    </w:p>
    <w:p w14:paraId="515B0E6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true;</w:t>
      </w:r>
    </w:p>
    <w:p w14:paraId="2D438A9D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32967A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14:paraId="367B2BF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E53887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A6105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5ECEE4A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225BF5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// create a parking lot with 5 spaces</w:t>
      </w:r>
    </w:p>
    <w:p w14:paraId="3D2A580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ParkingLot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lot = new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ParkingLot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5);</w:t>
      </w:r>
    </w:p>
    <w:p w14:paraId="1C80D6B2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5B93AB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// park 3 cars</w:t>
      </w:r>
    </w:p>
    <w:p w14:paraId="7E0D4B7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spot1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lot.park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F15637B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spot2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lot.park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2964FB5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spot3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lot.park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B7CAD6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915B37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// try to park another car (should fail)</w:t>
      </w:r>
    </w:p>
    <w:p w14:paraId="4092D517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spot4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lot.park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C05ACAB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0BE09BD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if (spot1 &gt;= 0) {</w:t>
      </w:r>
    </w:p>
    <w:p w14:paraId="75888DE5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("Car parked in spot " + spot1);</w:t>
      </w:r>
    </w:p>
    <w:p w14:paraId="12B87C2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A7FEF03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if (spot2 &gt;= 0) {</w:t>
      </w:r>
    </w:p>
    <w:p w14:paraId="29010FD2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("Car parked in spot " + spot2);</w:t>
      </w:r>
    </w:p>
    <w:p w14:paraId="28C8BAF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7B8664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if (spot3 &gt;= 0) {</w:t>
      </w:r>
    </w:p>
    <w:p w14:paraId="38376FA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("Car parked in spot " + spot3);</w:t>
      </w:r>
    </w:p>
    <w:p w14:paraId="41C341AB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ABB1B7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if (spot4 &gt;= 0) {</w:t>
      </w:r>
    </w:p>
    <w:p w14:paraId="77192547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("Car parked in spot " + spot4);</w:t>
      </w:r>
    </w:p>
    <w:p w14:paraId="1AB8039D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206F6A6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("Parking lot is full");</w:t>
      </w:r>
    </w:p>
    <w:p w14:paraId="6D513553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F77976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9F92E8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// vacate the first parking space</w:t>
      </w:r>
    </w:p>
    <w:p w14:paraId="377BBE0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success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lot.leave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(spot1);</w:t>
      </w:r>
    </w:p>
    <w:p w14:paraId="2135CE1D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830F18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if (success) {</w:t>
      </w:r>
    </w:p>
    <w:p w14:paraId="78AE63FD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("Car left spot " + spot1);</w:t>
      </w:r>
    </w:p>
    <w:p w14:paraId="553ED79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66E1D7A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("Spot " + spot1 + " is already empty or out of range");</w:t>
      </w:r>
    </w:p>
    <w:p w14:paraId="011A2D8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4517F6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591EA8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// park another car in the first parking space</w:t>
      </w:r>
    </w:p>
    <w:p w14:paraId="69DE8332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spot5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lot.park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85C0CAD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E5F17D3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if (spot5 &gt;= 0) {</w:t>
      </w:r>
    </w:p>
    <w:p w14:paraId="4121BE5D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("Car parked in spot " + spot5);</w:t>
      </w:r>
    </w:p>
    <w:p w14:paraId="4690BEE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39F8FBA3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("Parking lot is full");</w:t>
      </w:r>
    </w:p>
    <w:p w14:paraId="1FDA73E2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ED45B6">
        <w:rPr>
          <w:rFonts w:ascii="Times New Roman" w:hAnsi="Times New Roman" w:cs="Times New Roman"/>
          <w:sz w:val="20"/>
          <w:szCs w:val="20"/>
        </w:rPr>
        <w:t>}</w:t>
      </w:r>
    </w:p>
    <w:p w14:paraId="1A9C6C83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ED45B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72E3752" w14:textId="7DFB9509" w:rsidR="00ED45B6" w:rsidRPr="006230F2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ED45B6">
        <w:rPr>
          <w:rFonts w:ascii="Times New Roman" w:hAnsi="Times New Roman" w:cs="Times New Roman"/>
          <w:sz w:val="20"/>
          <w:szCs w:val="20"/>
        </w:rPr>
        <w:t>}</w:t>
      </w:r>
    </w:p>
    <w:p w14:paraId="70591DE8" w14:textId="6FE0AB8D" w:rsidR="00442ADF" w:rsidRPr="00B24303" w:rsidRDefault="00ED45B6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45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224419" wp14:editId="529B40EF">
            <wp:extent cx="4549534" cy="187468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0A06" w14:textId="3A1997A2" w:rsidR="00442ADF" w:rsidRPr="00FB2EA7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="00FB2EA7">
        <w:rPr>
          <w:rFonts w:ascii="Times New Roman" w:hAnsi="Times New Roman" w:cs="Times New Roman"/>
          <w:sz w:val="28"/>
          <w:szCs w:val="28"/>
        </w:rPr>
        <w:t>3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AC7603A" w14:textId="793500CE" w:rsidR="00442ADF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A7">
        <w:rPr>
          <w:rFonts w:ascii="Times New Roman" w:hAnsi="Times New Roman" w:cs="Times New Roman"/>
          <w:sz w:val="28"/>
          <w:szCs w:val="28"/>
        </w:rPr>
        <w:br/>
        <w:t>3.</w:t>
      </w:r>
      <w:r w:rsidR="00B24303">
        <w:rPr>
          <w:rFonts w:ascii="Times New Roman" w:hAnsi="Times New Roman" w:cs="Times New Roman"/>
          <w:sz w:val="28"/>
          <w:szCs w:val="28"/>
        </w:rPr>
        <w:t xml:space="preserve"> </w:t>
      </w:r>
      <w:r w:rsidR="00B24303" w:rsidRPr="00B24303">
        <w:rPr>
          <w:rFonts w:ascii="Times New Roman" w:hAnsi="Times New Roman" w:cs="Times New Roman"/>
          <w:sz w:val="28"/>
          <w:szCs w:val="28"/>
        </w:rPr>
        <w:t>Во входном файле хранятся две разреженные матрицы А и В. Построить циклически связанные списки СА и СВ, содержащие ненулевые элементы соответственно матриц А и В. Просматривая списки, вычислить: а) сумму S = A + B; б) произведение P = A * B.</w:t>
      </w:r>
      <w:r w:rsidRPr="00B24303">
        <w:rPr>
          <w:rFonts w:ascii="Times New Roman" w:hAnsi="Times New Roman" w:cs="Times New Roman"/>
          <w:sz w:val="28"/>
          <w:szCs w:val="28"/>
        </w:rPr>
        <w:br/>
      </w:r>
      <w:r w:rsidRPr="00442ADF">
        <w:rPr>
          <w:rFonts w:ascii="Times New Roman" w:hAnsi="Times New Roman" w:cs="Times New Roman"/>
          <w:sz w:val="28"/>
          <w:szCs w:val="28"/>
        </w:rPr>
        <w:t>Листинг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="00FB2EA7">
        <w:rPr>
          <w:rFonts w:ascii="Times New Roman" w:hAnsi="Times New Roman" w:cs="Times New Roman"/>
          <w:sz w:val="28"/>
          <w:szCs w:val="28"/>
        </w:rPr>
        <w:t>4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Код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B42580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14:paraId="6B38749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FDE83F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679D8A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n, m;</w:t>
      </w:r>
    </w:p>
    <w:p w14:paraId="4B7A2A02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Node[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] rows;</w:t>
      </w:r>
    </w:p>
    <w:p w14:paraId="28AA5B4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A7D8B3D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][] data) {</w:t>
      </w:r>
    </w:p>
    <w:p w14:paraId="2D537D13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n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data.length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F21A8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m = 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data[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0].length;</w:t>
      </w:r>
    </w:p>
    <w:p w14:paraId="40F11BC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rows = new Node[n];</w:t>
      </w:r>
    </w:p>
    <w:p w14:paraId="7CC2FCF3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F6EF2C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Node head = new 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-1, -1, 0);</w:t>
      </w:r>
    </w:p>
    <w:p w14:paraId="3E65C4D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Node tail = head;</w:t>
      </w:r>
    </w:p>
    <w:p w14:paraId="613D5D8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for 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j = 0; j &lt; m;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A3A9DD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(data[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][j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= 0) {</w:t>
      </w:r>
    </w:p>
    <w:p w14:paraId="05C66D72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tail.next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new Node(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, j, data[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28615933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tail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tail.next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A7C88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4C3C192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4E5ED8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rows[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head.next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3D65F0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208B3E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2EBC59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A08360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spellStart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other) {</w:t>
      </w:r>
    </w:p>
    <w:p w14:paraId="180D944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 !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other.n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|| m !=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other.m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BFDF0D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IllegalArgumentException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"Matrices must have the same dimensions");</w:t>
      </w:r>
    </w:p>
    <w:p w14:paraId="380E00F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ED45B6">
        <w:rPr>
          <w:rFonts w:ascii="Times New Roman" w:hAnsi="Times New Roman" w:cs="Times New Roman"/>
          <w:sz w:val="20"/>
          <w:szCs w:val="20"/>
        </w:rPr>
        <w:t>}</w:t>
      </w:r>
    </w:p>
    <w:p w14:paraId="0C46C8F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][] data = new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[n][m];</w:t>
      </w:r>
    </w:p>
    <w:p w14:paraId="1297592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3452A2D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Node p = rows[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], q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other.rows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1F6FF2D7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 !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= null || q != null) {</w:t>
      </w:r>
    </w:p>
    <w:p w14:paraId="24C3EA9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j, value;</w:t>
      </w:r>
    </w:p>
    <w:p w14:paraId="0B0A629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(q == null || 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 !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= null &amp;&amp;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p.j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q.j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2875114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j 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p.j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23884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value 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p.value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4302FA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p.next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7A149B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 else if (p == null || 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q !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= null &amp;&amp;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q.j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p.j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31971F0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j 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q.j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8ED01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value 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q.value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AD2268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q.next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B1CBB8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14:paraId="0853ADA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j 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p.j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D3A61B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value 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p.value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q.value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C3BF9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p.next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98CA7B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q.next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B9CC25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7D8BF3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data[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][j] = value;</w:t>
      </w:r>
    </w:p>
    <w:p w14:paraId="012CE752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2B2E0B3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362F77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return new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(data);</w:t>
      </w:r>
    </w:p>
    <w:p w14:paraId="56BB62C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DCA7C9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C1AD03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multiply(</w:t>
      </w:r>
      <w:proofErr w:type="spellStart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other) {</w:t>
      </w:r>
    </w:p>
    <w:p w14:paraId="7BB20D77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m !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other.n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8BB7F5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IllegalArgumentException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"Matrices must have compatible dimensions");</w:t>
      </w:r>
    </w:p>
    <w:p w14:paraId="4C12442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3CCF0D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transposed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other.transpose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83F76AB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][] data = new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[n][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other.m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55B8319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6538C42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Node p = rows[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1E38730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 !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= null) {</w:t>
      </w:r>
    </w:p>
    <w:p w14:paraId="76A0BB9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j 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p.j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495B9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 q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transposed.rows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[j];</w:t>
      </w:r>
    </w:p>
    <w:p w14:paraId="0C4C3BB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while 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q !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= null) {</w:t>
      </w:r>
    </w:p>
    <w:p w14:paraId="639C100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k 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q.j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20DFD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data[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][k] +=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p.value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q.value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9385DD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q.next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2753BC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682207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p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p.next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925899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01D586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0D43CF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return new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(data);</w:t>
      </w:r>
    </w:p>
    <w:p w14:paraId="193353E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1278B87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520B17B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transpose(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24583B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][] data = new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[m][n];</w:t>
      </w:r>
    </w:p>
    <w:p w14:paraId="0FD9E622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355E6F1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Node p = rows[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02D946F7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 !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= null) {</w:t>
      </w:r>
    </w:p>
    <w:p w14:paraId="6484114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j 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p.j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97965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data[j][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p.value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76EF49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p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p.next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A97FF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FA0363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04DFC3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return new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(data);</w:t>
      </w:r>
    </w:p>
    <w:p w14:paraId="7AD157B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C1E046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69CD5C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9C27A7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4E0865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Node p = rows[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648E750B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for 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j = 0; j &lt; m;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82D251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 !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= null &amp;&amp;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p.j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== j) {</w:t>
      </w:r>
    </w:p>
    <w:p w14:paraId="06F524D3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System.out.printf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("%d ",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p.value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59265FB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p.next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C5F11EB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 else {</w:t>
      </w:r>
    </w:p>
    <w:p w14:paraId="463F460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("0 ");</w:t>
      </w:r>
    </w:p>
    <w:p w14:paraId="046D61D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34F47E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38637BE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F15512A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FD7634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5080B95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0B131D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class Node {</w:t>
      </w:r>
    </w:p>
    <w:p w14:paraId="08D1CF5D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, j, value;</w:t>
      </w:r>
    </w:p>
    <w:p w14:paraId="740CD67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Node next;</w:t>
      </w:r>
    </w:p>
    <w:p w14:paraId="2B8D39A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3E87C3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spellStart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j,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value) {</w:t>
      </w:r>
    </w:p>
    <w:p w14:paraId="68F29363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this.i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D0D2065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this.j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j;</w:t>
      </w:r>
    </w:p>
    <w:p w14:paraId="3BA09DF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this.value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value;</w:t>
      </w:r>
    </w:p>
    <w:p w14:paraId="1BD87CA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B31B79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D5C7E1D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05ECDB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007B622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>class Main {</w:t>
      </w:r>
    </w:p>
    <w:p w14:paraId="52E31476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C94E07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][]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aData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{{0, 0, 1}, {0, 2, 0}, {3, 0, 0}};</w:t>
      </w:r>
    </w:p>
    <w:p w14:paraId="2674EB49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][]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bData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= {{0, 4, 0}, {0, 0, 5}, {6, 0, 0}};</w:t>
      </w:r>
    </w:p>
    <w:p w14:paraId="6E731B45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a = new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aData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EA186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b = new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bData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FB72ED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s =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a.add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(b);</w:t>
      </w:r>
    </w:p>
    <w:p w14:paraId="718BC404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SparseMatrix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p = </w:t>
      </w:r>
      <w:proofErr w:type="spellStart"/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a.multiply</w:t>
      </w:r>
      <w:proofErr w:type="spellEnd"/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(b);</w:t>
      </w:r>
    </w:p>
    <w:p w14:paraId="19EBC138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("A:");</w:t>
      </w:r>
    </w:p>
    <w:p w14:paraId="04604D4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a.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8043CC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("B:");</w:t>
      </w:r>
    </w:p>
    <w:p w14:paraId="3CB5E81D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b.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9675E1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("S = A + B:");</w:t>
      </w:r>
    </w:p>
    <w:p w14:paraId="0C350E4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s.</w:t>
      </w:r>
      <w:proofErr w:type="gramStart"/>
      <w:r w:rsidRPr="00ED45B6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45B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72B0C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ED45B6">
        <w:rPr>
          <w:rFonts w:ascii="Times New Roman" w:hAnsi="Times New Roman" w:cs="Times New Roman"/>
          <w:sz w:val="20"/>
          <w:szCs w:val="20"/>
          <w:lang w:val="en-US"/>
        </w:rPr>
        <w:t>("P = A * B:");</w:t>
      </w:r>
    </w:p>
    <w:p w14:paraId="4CF5D34F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ED45B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45B6">
        <w:rPr>
          <w:rFonts w:ascii="Times New Roman" w:hAnsi="Times New Roman" w:cs="Times New Roman"/>
          <w:sz w:val="20"/>
          <w:szCs w:val="20"/>
        </w:rPr>
        <w:t>p.</w:t>
      </w:r>
      <w:proofErr w:type="gramStart"/>
      <w:r w:rsidRPr="00ED45B6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ED45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D45B6">
        <w:rPr>
          <w:rFonts w:ascii="Times New Roman" w:hAnsi="Times New Roman" w:cs="Times New Roman"/>
          <w:sz w:val="20"/>
          <w:szCs w:val="20"/>
        </w:rPr>
        <w:t>);</w:t>
      </w:r>
    </w:p>
    <w:p w14:paraId="0DB85CF0" w14:textId="77777777" w:rsidR="00ED45B6" w:rsidRPr="00ED45B6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ED45B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D9FFFAA" w14:textId="74D2117E" w:rsidR="00ED45B6" w:rsidRPr="006230F2" w:rsidRDefault="00ED45B6" w:rsidP="00ED45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ED45B6">
        <w:rPr>
          <w:rFonts w:ascii="Times New Roman" w:hAnsi="Times New Roman" w:cs="Times New Roman"/>
          <w:sz w:val="20"/>
          <w:szCs w:val="20"/>
        </w:rPr>
        <w:t>}</w:t>
      </w:r>
    </w:p>
    <w:p w14:paraId="4B1CB613" w14:textId="48E041E0" w:rsidR="00442ADF" w:rsidRPr="00B24303" w:rsidRDefault="00ED45B6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45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4C140D" wp14:editId="27AA2338">
            <wp:extent cx="2895851" cy="403132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C386C7" w14:textId="18F45812" w:rsidR="00442ADF" w:rsidRPr="00140652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="00FB2EA7">
        <w:rPr>
          <w:rFonts w:ascii="Times New Roman" w:hAnsi="Times New Roman" w:cs="Times New Roman"/>
          <w:sz w:val="28"/>
          <w:szCs w:val="28"/>
        </w:rPr>
        <w:t>4</w:t>
      </w:r>
      <w:r w:rsidRPr="00140652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1C3F5F3" w14:textId="77777777" w:rsidR="00140652" w:rsidRDefault="00140652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8BD61" w14:textId="49277F9C" w:rsidR="00442ADF" w:rsidRPr="00140652" w:rsidRDefault="00140652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140652">
        <w:rPr>
          <w:rFonts w:ascii="Times New Roman" w:hAnsi="Times New Roman" w:cs="Times New Roman"/>
          <w:sz w:val="28"/>
          <w:szCs w:val="28"/>
        </w:rPr>
        <w:t xml:space="preserve">приобретен навык работы с </w:t>
      </w:r>
      <w:r w:rsidR="00B24303">
        <w:rPr>
          <w:rFonts w:ascii="Times New Roman" w:hAnsi="Times New Roman" w:cs="Times New Roman"/>
          <w:sz w:val="28"/>
          <w:szCs w:val="28"/>
        </w:rPr>
        <w:t>коллекциями</w:t>
      </w:r>
      <w:r w:rsidR="00FB2EA7">
        <w:rPr>
          <w:rFonts w:ascii="Times New Roman" w:hAnsi="Times New Roman" w:cs="Times New Roman"/>
          <w:sz w:val="28"/>
          <w:szCs w:val="28"/>
        </w:rPr>
        <w:t>.</w:t>
      </w:r>
    </w:p>
    <w:p w14:paraId="0588B419" w14:textId="30CC7BDE" w:rsidR="00CB7C75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 w:rsidRPr="00442ADF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  <w:proofErr w:type="spellEnd"/>
      <w:r w:rsidRPr="00442ADF">
        <w:rPr>
          <w:rFonts w:ascii="Times New Roman" w:hAnsi="Times New Roman" w:cs="Times New Roman"/>
          <w:b/>
          <w:bCs/>
          <w:sz w:val="28"/>
          <w:szCs w:val="28"/>
        </w:rPr>
        <w:t xml:space="preserve"> с программами: </w:t>
      </w:r>
      <w:hyperlink r:id="rId9" w:history="1"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://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github</w:t>
        </w:r>
        <w:proofErr w:type="spellEnd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nargi</w:t>
        </w:r>
        <w:proofErr w:type="spellEnd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3/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BigData</w:t>
        </w:r>
        <w:proofErr w:type="spellEnd"/>
      </w:hyperlink>
    </w:p>
    <w:sectPr w:rsidR="00CB7C75" w:rsidRPr="0044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B2"/>
    <w:rsid w:val="00140652"/>
    <w:rsid w:val="00442ADF"/>
    <w:rsid w:val="006230F2"/>
    <w:rsid w:val="007174B2"/>
    <w:rsid w:val="00B24303"/>
    <w:rsid w:val="00B331F8"/>
    <w:rsid w:val="00B95F2E"/>
    <w:rsid w:val="00BA2682"/>
    <w:rsid w:val="00CB7C75"/>
    <w:rsid w:val="00D94E35"/>
    <w:rsid w:val="00ED45B6"/>
    <w:rsid w:val="00FB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00BE"/>
  <w15:chartTrackingRefBased/>
  <w15:docId w15:val="{0D437B57-31CF-420F-B7B4-5B37A2BF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nargi3/Big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2023-02-20T17:43:00Z</dcterms:created>
  <dcterms:modified xsi:type="dcterms:W3CDTF">2023-04-03T17:12:00Z</dcterms:modified>
</cp:coreProperties>
</file>