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C7FED" w14:textId="215CBE26" w:rsidR="00AD217D" w:rsidRDefault="007D6794">
      <w:pPr>
        <w:rPr>
          <w:lang w:val="en-US"/>
        </w:rPr>
      </w:pPr>
      <w:r>
        <w:rPr>
          <w:lang w:val="en-US"/>
        </w:rPr>
        <w:t>Quiz 0701</w:t>
      </w:r>
    </w:p>
    <w:p w14:paraId="1B901027" w14:textId="309F5A89" w:rsidR="007D6794" w:rsidRDefault="007D6794" w:rsidP="007D6794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!,&amp;&amp; ,||</w:t>
      </w:r>
    </w:p>
    <w:p w14:paraId="3F5DC312" w14:textId="6AD47C66" w:rsidR="007D6794" w:rsidRDefault="007D6794" w:rsidP="007D6794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</w:t>
      </w:r>
    </w:p>
    <w:p w14:paraId="055CF45F" w14:textId="77777777" w:rsidR="007D6794" w:rsidRDefault="007D6794" w:rsidP="007D6794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Static string num </w:t>
      </w:r>
      <w:proofErr w:type="gramStart"/>
      <w:r>
        <w:rPr>
          <w:lang w:val="en-US"/>
        </w:rPr>
        <w:t>v</w:t>
      </w:r>
      <w:r>
        <w:rPr>
          <w:lang w:val="az-Latn-AZ"/>
        </w:rPr>
        <w:t>ə  static</w:t>
      </w:r>
      <w:proofErr w:type="gramEnd"/>
      <w:r>
        <w:rPr>
          <w:lang w:val="az-Latn-AZ"/>
        </w:rPr>
        <w:t xml:space="preserve"> bool num  metodu yaza bilərik  ve ya</w:t>
      </w:r>
      <w:r>
        <w:rPr>
          <w:lang w:val="en-US"/>
        </w:rPr>
        <w:t xml:space="preserve"> </w:t>
      </w:r>
    </w:p>
    <w:p w14:paraId="6CC61073" w14:textId="1B7C29D1" w:rsidR="007D6794" w:rsidRDefault="007D6794" w:rsidP="007D6794">
      <w:pPr>
        <w:pStyle w:val="ListeParagraf"/>
        <w:rPr>
          <w:lang w:val="en-US"/>
        </w:rPr>
      </w:pPr>
      <w:r>
        <w:rPr>
          <w:lang w:val="az-Latn-AZ"/>
        </w:rPr>
        <w:t xml:space="preserve"> Static int num1 və Static int num2 yaza bilərik buda overloadingdi.</w:t>
      </w:r>
    </w:p>
    <w:p w14:paraId="11F9DC11" w14:textId="73F2C5CD" w:rsidR="007D6794" w:rsidRPr="007D6794" w:rsidRDefault="007D6794" w:rsidP="007D6794">
      <w:pPr>
        <w:rPr>
          <w:lang w:val="az-Latn-AZ"/>
        </w:rPr>
      </w:pPr>
      <w:r>
        <w:rPr>
          <w:lang w:val="en-US"/>
        </w:rPr>
        <w:t>Y</w:t>
      </w:r>
      <w:r>
        <w:rPr>
          <w:lang w:val="az-Latn-AZ"/>
        </w:rPr>
        <w:t>əni ya adlar eyni ola bilər ama metodlar fərqlidi ,yada metodlar eynidi adlar fərqlidi.</w:t>
      </w:r>
    </w:p>
    <w:p w14:paraId="45336EF9" w14:textId="7348C490" w:rsidR="007D6794" w:rsidRPr="007D6794" w:rsidRDefault="007D6794" w:rsidP="007D6794">
      <w:pPr>
        <w:rPr>
          <w:lang w:val="en-US"/>
        </w:rPr>
      </w:pPr>
    </w:p>
    <w:sectPr w:rsidR="007D6794" w:rsidRPr="007D6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62625"/>
    <w:multiLevelType w:val="hybridMultilevel"/>
    <w:tmpl w:val="B556499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723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7D"/>
    <w:rsid w:val="007D6794"/>
    <w:rsid w:val="00907AF2"/>
    <w:rsid w:val="00AD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251EAB"/>
  <w15:chartTrackingRefBased/>
  <w15:docId w15:val="{5C0E30CB-A34F-DE4B-A3AA-935B8E20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A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D6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NƏRGİZ NADİRLİ</dc:creator>
  <cp:keywords/>
  <dc:description/>
  <cp:lastModifiedBy>NƏRGİZ NADİRLİ</cp:lastModifiedBy>
  <cp:revision>2</cp:revision>
  <dcterms:created xsi:type="dcterms:W3CDTF">2024-01-07T15:03:00Z</dcterms:created>
  <dcterms:modified xsi:type="dcterms:W3CDTF">2024-01-07T15:22:00Z</dcterms:modified>
</cp:coreProperties>
</file>