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C2" w:rsidRDefault="00391CC2" w:rsidP="00391CC2">
      <w:pPr>
        <w:pStyle w:val="Body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CA" w:eastAsia="en-CA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9264" behindDoc="0" locked="0" layoutInCell="1" allowOverlap="1" wp14:anchorId="3F387FB5" wp14:editId="758806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05225" cy="4940300"/>
            <wp:effectExtent l="0" t="0" r="9525" b="0"/>
            <wp:wrapTopAndBottom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4667360_2517516571865875_4278873048519540736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B. </w:t>
      </w:r>
      <w:r>
        <w:rPr>
          <w:rFonts w:ascii="Times New Roman" w:hAnsi="Times New Roman" w:cs="Times New Roman"/>
        </w:rPr>
        <w:t>Red brome seeds obtained from Outsidepride.com.</w:t>
      </w:r>
    </w:p>
    <w:p w:rsidR="0051107D" w:rsidRPr="00391CC2" w:rsidRDefault="0051107D">
      <w:pPr>
        <w:rPr>
          <w:lang w:val="en-US"/>
        </w:rPr>
      </w:pPr>
      <w:bookmarkStart w:id="0" w:name="_GoBack"/>
      <w:bookmarkEnd w:id="0"/>
    </w:p>
    <w:sectPr w:rsidR="0051107D" w:rsidRPr="00391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E0"/>
    <w:rsid w:val="00391CC2"/>
    <w:rsid w:val="004E78E0"/>
    <w:rsid w:val="0051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D13D0-EA86-49C3-AE2C-93BE6B2B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391C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2</cp:revision>
  <dcterms:created xsi:type="dcterms:W3CDTF">2020-06-17T19:26:00Z</dcterms:created>
  <dcterms:modified xsi:type="dcterms:W3CDTF">2020-06-17T19:26:00Z</dcterms:modified>
</cp:coreProperties>
</file>