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8E" w:rsidRPr="00B33CE1" w:rsidRDefault="0035178E" w:rsidP="0035178E">
      <w:pPr>
        <w:spacing w:after="0" w:line="240" w:lineRule="auto"/>
        <w:contextualSpacing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February 1</w:t>
      </w:r>
      <w:r w:rsidRPr="00B33CE1">
        <w:rPr>
          <w:rFonts w:asciiTheme="majorBidi" w:eastAsia="Times New Roman" w:hAnsiTheme="majorBidi" w:cstheme="majorBidi"/>
          <w:color w:val="000000"/>
          <w:sz w:val="24"/>
          <w:szCs w:val="24"/>
          <w:vertAlign w:val="superscript"/>
          <w:lang w:eastAsia="en-CA"/>
        </w:rPr>
        <w:t>st</w:t>
      </w:r>
      <w:r w:rsidRPr="00B33CE1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, 2023</w:t>
      </w:r>
    </w:p>
    <w:p w:rsidR="0035178E" w:rsidRPr="00B33CE1" w:rsidRDefault="0035178E" w:rsidP="0035178E">
      <w:pPr>
        <w:spacing w:after="0" w:line="240" w:lineRule="auto"/>
        <w:contextualSpacing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 </w:t>
      </w:r>
    </w:p>
    <w:p w:rsidR="0035178E" w:rsidRPr="00B33CE1" w:rsidRDefault="0035178E" w:rsidP="0035178E">
      <w:pPr>
        <w:spacing w:after="0" w:line="240" w:lineRule="auto"/>
        <w:contextualSpacing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Professor Thomas</w:t>
      </w:r>
    </w:p>
    <w:p w:rsidR="0035178E" w:rsidRPr="00B33CE1" w:rsidRDefault="0035178E" w:rsidP="0035178E">
      <w:pPr>
        <w:spacing w:after="0" w:line="240" w:lineRule="auto"/>
        <w:contextualSpacing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Editor-in-Chief</w:t>
      </w:r>
    </w:p>
    <w:p w:rsidR="0035178E" w:rsidRPr="00B33CE1" w:rsidRDefault="0035178E" w:rsidP="0035178E">
      <w:pPr>
        <w:spacing w:after="0" w:line="240" w:lineRule="auto"/>
        <w:contextualSpacing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Journal of Arid Environments</w:t>
      </w:r>
    </w:p>
    <w:p w:rsidR="0035178E" w:rsidRPr="00B33CE1" w:rsidRDefault="0035178E" w:rsidP="0035178E">
      <w:pPr>
        <w:spacing w:after="0" w:line="240" w:lineRule="auto"/>
        <w:contextualSpacing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Manuscript #: JAE22-613R1</w:t>
      </w:r>
    </w:p>
    <w:p w:rsidR="0035178E" w:rsidRPr="00B33CE1" w:rsidRDefault="0035178E" w:rsidP="0035178E">
      <w:pPr>
        <w:tabs>
          <w:tab w:val="left" w:pos="1470"/>
        </w:tabs>
        <w:spacing w:before="240" w:after="24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 </w:t>
      </w:r>
      <w:r w:rsidRPr="00FD04C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ab/>
      </w:r>
    </w:p>
    <w:p w:rsidR="0035178E" w:rsidRPr="00B33CE1" w:rsidRDefault="0035178E" w:rsidP="0035178E">
      <w:pPr>
        <w:spacing w:before="240" w:after="24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 </w:t>
      </w:r>
    </w:p>
    <w:p w:rsidR="0035178E" w:rsidRPr="00B33CE1" w:rsidRDefault="0035178E" w:rsidP="0035178E">
      <w:pPr>
        <w:spacing w:before="240" w:after="24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Dear Professor Thomas,</w:t>
      </w:r>
    </w:p>
    <w:p w:rsidR="0035178E" w:rsidRPr="00B33CE1" w:rsidRDefault="0035178E" w:rsidP="0035178E">
      <w:pPr>
        <w:spacing w:before="240" w:after="240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Thank you for the opportunity to revise our manuscript </w:t>
      </w:r>
      <w:r w:rsidRPr="00B33CE1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eastAsia="en-CA"/>
        </w:rPr>
        <w:t xml:space="preserve">‘Plant-bird interactions vary with microhabitats and seasons in a California dryland’. </w:t>
      </w: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We appreciate the feedback and are thankful for your time.</w:t>
      </w:r>
    </w:p>
    <w:p w:rsidR="0035178E" w:rsidRPr="00B33CE1" w:rsidRDefault="0035178E" w:rsidP="0035178E">
      <w:pPr>
        <w:spacing w:before="240" w:after="240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The major comments from the reviewers proposed edits to the Introduction and Discussion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, as well as language editing</w:t>
      </w: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. Their major edits and minor proposed line edits have been completed. A list is provided here with a track-changes version as well.</w:t>
      </w:r>
    </w:p>
    <w:p w:rsidR="0035178E" w:rsidRPr="00B33CE1" w:rsidRDefault="0035178E" w:rsidP="0035178E">
      <w:pPr>
        <w:spacing w:before="240" w:after="24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We look forward to your response.</w:t>
      </w:r>
    </w:p>
    <w:p w:rsidR="0035178E" w:rsidRPr="00B33CE1" w:rsidRDefault="0035178E" w:rsidP="0035178E">
      <w:pPr>
        <w:spacing w:before="240" w:after="24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 </w:t>
      </w:r>
    </w:p>
    <w:p w:rsidR="0035178E" w:rsidRPr="00B33CE1" w:rsidRDefault="0035178E" w:rsidP="0035178E">
      <w:pPr>
        <w:spacing w:before="240" w:after="24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Sincerely,</w:t>
      </w:r>
    </w:p>
    <w:p w:rsidR="0035178E" w:rsidRPr="00B33CE1" w:rsidRDefault="0035178E" w:rsidP="0035178E">
      <w:pPr>
        <w:spacing w:before="240" w:after="24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Nargol Ghazian, Ma</w:t>
      </w:r>
      <w:r w:rsidRPr="00FD04C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 xml:space="preserve">lory Owen, and Professor CJ </w:t>
      </w:r>
      <w:proofErr w:type="spellStart"/>
      <w:r w:rsidRPr="00FD04CC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Lorti</w:t>
      </w: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e</w:t>
      </w:r>
      <w:proofErr w:type="spellEnd"/>
    </w:p>
    <w:p w:rsidR="0035178E" w:rsidRPr="00B33CE1" w:rsidRDefault="0035178E" w:rsidP="0035178E">
      <w:pPr>
        <w:spacing w:before="240" w:after="24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</w:pPr>
      <w:r w:rsidRPr="00B33CE1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CA"/>
        </w:rPr>
        <w:t> </w:t>
      </w:r>
    </w:p>
    <w:p w:rsidR="00292AC4" w:rsidRDefault="00292AC4">
      <w:bookmarkStart w:id="0" w:name="_GoBack"/>
      <w:bookmarkEnd w:id="0"/>
    </w:p>
    <w:sectPr w:rsidR="00292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DB"/>
    <w:rsid w:val="00292AC4"/>
    <w:rsid w:val="0035178E"/>
    <w:rsid w:val="00F1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FDAE8-D8CD-4C2E-A092-9925F37D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2</cp:revision>
  <dcterms:created xsi:type="dcterms:W3CDTF">2023-02-01T18:59:00Z</dcterms:created>
  <dcterms:modified xsi:type="dcterms:W3CDTF">2023-02-01T18:59:00Z</dcterms:modified>
</cp:coreProperties>
</file>