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0DD" w14:textId="366F295B" w:rsidR="002D0025" w:rsidRPr="002D0025" w:rsidRDefault="002D0025" w:rsidP="002D002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2D0025">
        <w:rPr>
          <w:rFonts w:ascii="Times New Roman" w:hAnsi="Times New Roman" w:cs="Times New Roman"/>
          <w:b/>
          <w:bCs/>
          <w:noProof/>
        </w:rPr>
        <w:t>Register</w:t>
      </w:r>
    </w:p>
    <w:p w14:paraId="728BD349" w14:textId="79359505" w:rsidR="002D0025" w:rsidRDefault="002D0025" w:rsidP="002D0025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p w14:paraId="17A2EA9D" w14:textId="600F3E02" w:rsidR="002D0025" w:rsidRPr="002D0025" w:rsidRDefault="002D0025" w:rsidP="002D0025">
      <w:pPr>
        <w:pStyle w:val="DaftarParagraf"/>
        <w:rPr>
          <w:rFonts w:ascii="Times New Roman" w:hAnsi="Times New Roman" w:cs="Times New Roman"/>
          <w:b/>
          <w:bCs/>
          <w:noProof/>
        </w:rPr>
      </w:pPr>
      <w:r w:rsidRPr="002D002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ABCAD" wp14:editId="53B50C8B">
            <wp:extent cx="3954780" cy="5166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1B47" w14:textId="77777777" w:rsidR="002D0025" w:rsidRP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7940774F" w14:textId="77777777" w:rsidR="002D0025" w:rsidRP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36C80439" w14:textId="02AF7E55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218E4066" w14:textId="69494167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3A5EEDAD" w14:textId="66D0D6D8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74CF03DE" w14:textId="44D44EF7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1FE62230" w14:textId="5ABA57B7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39C3DDE0" w14:textId="2A239E69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3380F94A" w14:textId="77777777" w:rsidR="002D0025" w:rsidRP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44DE9126" w14:textId="77777777" w:rsidR="002D0025" w:rsidRP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34B5B9B2" w14:textId="2B4BFF1A" w:rsidR="002D0025" w:rsidRDefault="002D0025" w:rsidP="002D002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2D0025">
        <w:rPr>
          <w:rFonts w:ascii="Times New Roman" w:hAnsi="Times New Roman" w:cs="Times New Roman"/>
          <w:b/>
          <w:bCs/>
          <w:noProof/>
        </w:rPr>
        <w:t>View product</w:t>
      </w:r>
    </w:p>
    <w:p w14:paraId="1D864AC2" w14:textId="43EEC4CD" w:rsidR="002D0025" w:rsidRDefault="002D0025" w:rsidP="002D0025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p w14:paraId="3A00BB86" w14:textId="4926CF5B" w:rsidR="002D0025" w:rsidRPr="002D0025" w:rsidRDefault="002D0025" w:rsidP="002D0025">
      <w:pPr>
        <w:pStyle w:val="DaftarParagraf"/>
        <w:rPr>
          <w:rFonts w:ascii="Times New Roman" w:hAnsi="Times New Roman" w:cs="Times New Roman"/>
          <w:b/>
          <w:bCs/>
          <w:noProof/>
        </w:rPr>
      </w:pPr>
      <w:r w:rsidRPr="002D002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EDC16E" wp14:editId="6C227DF6">
            <wp:extent cx="4343400" cy="439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0218" w14:textId="46022E6E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5CBC1863" w14:textId="3700736B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2758A777" w14:textId="0F1D40AC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7046C20D" w14:textId="658F5612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46E5D95D" w14:textId="7AD0A30B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310BCA2B" w14:textId="2C57A020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38A6B08F" w14:textId="6DD03BFB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689A0ACF" w14:textId="789DA680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53096DA4" w14:textId="0033603A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4DFF41EC" w14:textId="77777777" w:rsid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0260F5ED" w14:textId="77777777" w:rsidR="002D0025" w:rsidRPr="002D0025" w:rsidRDefault="002D0025">
      <w:pPr>
        <w:rPr>
          <w:rFonts w:ascii="Times New Roman" w:hAnsi="Times New Roman" w:cs="Times New Roman"/>
          <w:b/>
          <w:bCs/>
          <w:noProof/>
        </w:rPr>
      </w:pPr>
    </w:p>
    <w:p w14:paraId="77073088" w14:textId="53F8EDC9" w:rsidR="002D0025" w:rsidRDefault="002D0025" w:rsidP="002D002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2D0025">
        <w:rPr>
          <w:rFonts w:ascii="Times New Roman" w:hAnsi="Times New Roman" w:cs="Times New Roman"/>
          <w:b/>
          <w:bCs/>
          <w:noProof/>
        </w:rPr>
        <w:lastRenderedPageBreak/>
        <w:t>Order product</w:t>
      </w:r>
    </w:p>
    <w:p w14:paraId="0FC72498" w14:textId="74B798AB" w:rsidR="002D0025" w:rsidRDefault="002D0025" w:rsidP="002D0025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p w14:paraId="4268C225" w14:textId="70AB329D" w:rsidR="002D0025" w:rsidRDefault="002D0025" w:rsidP="002D0025">
      <w:pPr>
        <w:pStyle w:val="DaftarParagraf"/>
        <w:rPr>
          <w:rFonts w:ascii="Times New Roman" w:hAnsi="Times New Roman" w:cs="Times New Roman"/>
          <w:b/>
          <w:bCs/>
          <w:noProof/>
        </w:rPr>
      </w:pPr>
      <w:r w:rsidRPr="002D002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611D46" wp14:editId="59ACFB17">
            <wp:extent cx="154686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AA0B" w14:textId="67C5626F" w:rsidR="002D0025" w:rsidRPr="002D0025" w:rsidRDefault="002D0025" w:rsidP="002D0025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sectPr w:rsidR="002D0025" w:rsidRPr="002D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0CB"/>
    <w:multiLevelType w:val="hybridMultilevel"/>
    <w:tmpl w:val="957C4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2047"/>
    <w:multiLevelType w:val="hybridMultilevel"/>
    <w:tmpl w:val="957C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9440">
    <w:abstractNumId w:val="1"/>
  </w:num>
  <w:num w:numId="2" w16cid:durableId="198426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25"/>
    <w:rsid w:val="002D0025"/>
    <w:rsid w:val="002E3D03"/>
    <w:rsid w:val="008E3BE3"/>
    <w:rsid w:val="00C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08BB"/>
  <w15:chartTrackingRefBased/>
  <w15:docId w15:val="{2B37485D-B9A9-4067-B8CC-DB7FBE08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D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a</dc:creator>
  <cp:keywords/>
  <dc:description/>
  <cp:lastModifiedBy>Ruang Jatuh</cp:lastModifiedBy>
  <cp:revision>2</cp:revision>
  <dcterms:created xsi:type="dcterms:W3CDTF">2022-12-16T14:18:00Z</dcterms:created>
  <dcterms:modified xsi:type="dcterms:W3CDTF">2022-12-16T14:40:00Z</dcterms:modified>
</cp:coreProperties>
</file>