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4E91" w14:textId="4AFE3F89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Explainable On-Time Performance Forecasting and Delay Risk Intelligence for Staten Island Railway</w:t>
      </w:r>
    </w:p>
    <w:p w14:paraId="7B61EC9C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Using the Metropolitan Transportation Authority Staten Island Railway OTP dataset (Beginning 2006)</w:t>
      </w:r>
    </w:p>
    <w:p w14:paraId="76BF1800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53A2AA5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C08B775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Is The Best Project For That Dataset</w:t>
      </w:r>
    </w:p>
    <w:p w14:paraId="1572B5EF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Your Staten Island OTP dataset is extremely valuable because it contains:</w:t>
      </w:r>
    </w:p>
    <w:p w14:paraId="6CBA4EAA" w14:textId="77777777" w:rsidR="006E3A73" w:rsidRPr="006E3A73" w:rsidRDefault="006E3A73" w:rsidP="006E3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Long historical time-series data (2006–present)</w:t>
      </w:r>
    </w:p>
    <w:p w14:paraId="4268BC7B" w14:textId="77777777" w:rsidR="006E3A73" w:rsidRPr="006E3A73" w:rsidRDefault="006E3A73" w:rsidP="006E3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Seasonal operational behavior</w:t>
      </w:r>
    </w:p>
    <w:p w14:paraId="471383BD" w14:textId="77777777" w:rsidR="006E3A73" w:rsidRPr="006E3A73" w:rsidRDefault="006E3A73" w:rsidP="006E3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Delay trends</w:t>
      </w:r>
    </w:p>
    <w:p w14:paraId="52B1C752" w14:textId="77777777" w:rsidR="006E3A73" w:rsidRPr="006E3A73" w:rsidRDefault="006E3A73" w:rsidP="006E3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Service completion metrics</w:t>
      </w:r>
    </w:p>
    <w:p w14:paraId="09387094" w14:textId="77777777" w:rsidR="006E3A73" w:rsidRPr="006E3A73" w:rsidRDefault="006E3A73" w:rsidP="006E3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Peak vs off-peak operational patterns</w:t>
      </w:r>
    </w:p>
    <w:p w14:paraId="5543A4CC" w14:textId="77777777" w:rsidR="006E3A73" w:rsidRPr="006E3A73" w:rsidRDefault="006E3A73" w:rsidP="006E3A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Recovery behavior after disruptions</w:t>
      </w:r>
    </w:p>
    <w:p w14:paraId="1F160772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That makes it perfect for:</w:t>
      </w:r>
    </w:p>
    <w:p w14:paraId="2B285205" w14:textId="77777777" w:rsidR="006E3A73" w:rsidRPr="006E3A73" w:rsidRDefault="006E3A73" w:rsidP="006E3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Time-series forecasting</w:t>
      </w:r>
    </w:p>
    <w:p w14:paraId="44DF46BC" w14:textId="77777777" w:rsidR="006E3A73" w:rsidRPr="006E3A73" w:rsidRDefault="006E3A73" w:rsidP="006E3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Reliability analytics</w:t>
      </w:r>
    </w:p>
    <w:p w14:paraId="44A9679F" w14:textId="77777777" w:rsidR="006E3A73" w:rsidRPr="006E3A73" w:rsidRDefault="006E3A73" w:rsidP="006E3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Operational intelligence</w:t>
      </w:r>
    </w:p>
    <w:p w14:paraId="31F929FC" w14:textId="77777777" w:rsidR="006E3A73" w:rsidRPr="006E3A73" w:rsidRDefault="006E3A73" w:rsidP="006E3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Explainable AI</w:t>
      </w:r>
    </w:p>
    <w:p w14:paraId="3ECC7F9D" w14:textId="77777777" w:rsidR="006E3A73" w:rsidRPr="006E3A73" w:rsidRDefault="006E3A73" w:rsidP="006E3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Smart transportation research</w:t>
      </w:r>
    </w:p>
    <w:p w14:paraId="4648866C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This becomes much more than a dashboard.</w:t>
      </w:r>
    </w:p>
    <w:p w14:paraId="6759B5A6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It becomes:</w:t>
      </w:r>
    </w:p>
    <w:p w14:paraId="779A8807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“Can we predict transit operational degradation before it happens?”</w:t>
      </w:r>
    </w:p>
    <w:p w14:paraId="7E6175DE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That is a research-grade question.</w:t>
      </w:r>
    </w:p>
    <w:p w14:paraId="7BF3B31E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22F758C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F2B6E46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Research Question</w:t>
      </w:r>
    </w:p>
    <w:p w14:paraId="50324E51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 historical operational patterns predict future drops in On-Time Performance (OTP) and identify high-risk operational periods for Staten Island Railway?</w:t>
      </w:r>
    </w:p>
    <w:p w14:paraId="34F35FEE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1483E9D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7B3F384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 Goal</w:t>
      </w:r>
    </w:p>
    <w:p w14:paraId="4D9208C9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Build an AI system that:</w:t>
      </w:r>
    </w:p>
    <w:p w14:paraId="7667EE31" w14:textId="77777777" w:rsidR="006E3A73" w:rsidRPr="006E3A73" w:rsidRDefault="006E3A73" w:rsidP="006E3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Predicts future OTP</w:t>
      </w:r>
    </w:p>
    <w:p w14:paraId="0C29D294" w14:textId="77777777" w:rsidR="006E3A73" w:rsidRPr="006E3A73" w:rsidRDefault="006E3A73" w:rsidP="006E3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Detects operational degradation early</w:t>
      </w:r>
    </w:p>
    <w:p w14:paraId="3B802626" w14:textId="77777777" w:rsidR="006E3A73" w:rsidRPr="006E3A73" w:rsidRDefault="006E3A73" w:rsidP="006E3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Identifies factors causing delays</w:t>
      </w:r>
    </w:p>
    <w:p w14:paraId="3E4443FD" w14:textId="77777777" w:rsidR="006E3A73" w:rsidRPr="006E3A73" w:rsidRDefault="006E3A73" w:rsidP="006E3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Explains WHY performance changes happen</w:t>
      </w:r>
    </w:p>
    <w:p w14:paraId="5BF125FD" w14:textId="77777777" w:rsidR="006E3A73" w:rsidRPr="006E3A73" w:rsidRDefault="006E3A73" w:rsidP="006E3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Generates operational risk scores</w:t>
      </w:r>
    </w:p>
    <w:p w14:paraId="4D4B3606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4AEDDDF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9645939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End Product</w:t>
      </w:r>
    </w:p>
    <w:p w14:paraId="79BFBFC3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A complete ML-powered operational intelligence platform with:</w:t>
      </w:r>
    </w:p>
    <w:p w14:paraId="4C2C96CC" w14:textId="77777777" w:rsidR="006E3A73" w:rsidRPr="006E3A73" w:rsidRDefault="006E3A73" w:rsidP="006E3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OTP forecasting</w:t>
      </w:r>
    </w:p>
    <w:p w14:paraId="65A1ECCB" w14:textId="77777777" w:rsidR="006E3A73" w:rsidRPr="006E3A73" w:rsidRDefault="006E3A73" w:rsidP="006E3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Delay prediction</w:t>
      </w:r>
    </w:p>
    <w:p w14:paraId="10061C0A" w14:textId="77777777" w:rsidR="006E3A73" w:rsidRPr="006E3A73" w:rsidRDefault="006E3A73" w:rsidP="006E3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Seasonal trend analysis</w:t>
      </w:r>
    </w:p>
    <w:p w14:paraId="556E5B83" w14:textId="77777777" w:rsidR="006E3A73" w:rsidRPr="006E3A73" w:rsidRDefault="006E3A73" w:rsidP="006E3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Risk heatmaps</w:t>
      </w:r>
    </w:p>
    <w:p w14:paraId="05B98D0E" w14:textId="77777777" w:rsidR="006E3A73" w:rsidRPr="006E3A73" w:rsidRDefault="006E3A73" w:rsidP="006E3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Explainable AI insights</w:t>
      </w:r>
    </w:p>
    <w:p w14:paraId="3A650B1B" w14:textId="77777777" w:rsidR="006E3A73" w:rsidRPr="006E3A73" w:rsidRDefault="006E3A73" w:rsidP="006E3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Executive dashboard</w:t>
      </w:r>
    </w:p>
    <w:p w14:paraId="5167ED6A" w14:textId="77777777" w:rsidR="006E3A73" w:rsidRPr="006E3A73" w:rsidRDefault="006E3A73" w:rsidP="006E3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Interactive web app</w:t>
      </w:r>
    </w:p>
    <w:p w14:paraId="1B0BD6D9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140698D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03E066B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Architecture</w:t>
      </w:r>
    </w:p>
    <w:p w14:paraId="56890A91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Data Engineering</w:t>
      </w:r>
    </w:p>
    <w:p w14:paraId="62673264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Cleaning</w:t>
      </w:r>
    </w:p>
    <w:p w14:paraId="2C051EBD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Handle:</w:t>
      </w:r>
    </w:p>
    <w:p w14:paraId="5B790E87" w14:textId="77777777" w:rsidR="006E3A73" w:rsidRPr="006E3A73" w:rsidRDefault="006E3A73" w:rsidP="006E3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Missing values</w:t>
      </w:r>
    </w:p>
    <w:p w14:paraId="4E2F3107" w14:textId="77777777" w:rsidR="006E3A73" w:rsidRPr="006E3A73" w:rsidRDefault="006E3A73" w:rsidP="006E3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Percentage conversions</w:t>
      </w:r>
    </w:p>
    <w:p w14:paraId="0378A72C" w14:textId="77777777" w:rsidR="006E3A73" w:rsidRPr="006E3A73" w:rsidRDefault="006E3A73" w:rsidP="006E3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Date formatting</w:t>
      </w:r>
    </w:p>
    <w:p w14:paraId="46B1FD5A" w14:textId="77777777" w:rsidR="006E3A73" w:rsidRPr="006E3A73" w:rsidRDefault="006E3A73" w:rsidP="006E3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Inconsistent records</w:t>
      </w:r>
    </w:p>
    <w:p w14:paraId="355152A4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Create Time Features</w:t>
      </w:r>
    </w:p>
    <w:p w14:paraId="0BDC3B77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Generate:</w:t>
      </w:r>
    </w:p>
    <w:p w14:paraId="1AE20E90" w14:textId="77777777" w:rsidR="006E3A73" w:rsidRPr="006E3A73" w:rsidRDefault="006E3A73" w:rsidP="006E3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Year</w:t>
      </w:r>
    </w:p>
    <w:p w14:paraId="6D5564FB" w14:textId="77777777" w:rsidR="006E3A73" w:rsidRPr="006E3A73" w:rsidRDefault="006E3A73" w:rsidP="006E3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Month</w:t>
      </w:r>
    </w:p>
    <w:p w14:paraId="000FD3A5" w14:textId="77777777" w:rsidR="006E3A73" w:rsidRPr="006E3A73" w:rsidRDefault="006E3A73" w:rsidP="006E3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Quarter</w:t>
      </w:r>
    </w:p>
    <w:p w14:paraId="7A3707FA" w14:textId="77777777" w:rsidR="006E3A73" w:rsidRPr="006E3A73" w:rsidRDefault="006E3A73" w:rsidP="006E3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Season</w:t>
      </w:r>
    </w:p>
    <w:p w14:paraId="2C39F404" w14:textId="77777777" w:rsidR="006E3A73" w:rsidRPr="006E3A73" w:rsidRDefault="006E3A73" w:rsidP="006E3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Weekend/weekday indicators</w:t>
      </w:r>
    </w:p>
    <w:p w14:paraId="4652F7AC" w14:textId="77777777" w:rsidR="006E3A73" w:rsidRPr="006E3A73" w:rsidRDefault="006E3A73" w:rsidP="006E3A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Peak season indicators</w:t>
      </w:r>
    </w:p>
    <w:p w14:paraId="77F4607E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77DCB97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526A7E6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— Exploratory Data Analysis</w:t>
      </w:r>
    </w:p>
    <w:p w14:paraId="67041292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Questions</w:t>
      </w:r>
    </w:p>
    <w:p w14:paraId="22495A29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Seasonal Trends</w:t>
      </w:r>
    </w:p>
    <w:p w14:paraId="731498AE" w14:textId="77777777" w:rsidR="006E3A73" w:rsidRPr="006E3A73" w:rsidRDefault="006E3A73" w:rsidP="006E3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Does winter reduce OTP?</w:t>
      </w:r>
    </w:p>
    <w:p w14:paraId="7832377B" w14:textId="77777777" w:rsidR="006E3A73" w:rsidRPr="006E3A73" w:rsidRDefault="006E3A73" w:rsidP="006E3A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Do summer months show different delay behavior?</w:t>
      </w:r>
    </w:p>
    <w:p w14:paraId="398755A8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Delay Behavior</w:t>
      </w:r>
    </w:p>
    <w:p w14:paraId="17EDDE22" w14:textId="77777777" w:rsidR="006E3A73" w:rsidRPr="006E3A73" w:rsidRDefault="006E3A73" w:rsidP="006E3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Which months historically perform worst?</w:t>
      </w:r>
    </w:p>
    <w:p w14:paraId="1B6F7880" w14:textId="77777777" w:rsidR="006E3A73" w:rsidRPr="006E3A73" w:rsidRDefault="006E3A73" w:rsidP="006E3A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Is there cyclical degradation?</w:t>
      </w:r>
    </w:p>
    <w:p w14:paraId="1E6E782E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Trend Analysis</w:t>
      </w:r>
    </w:p>
    <w:p w14:paraId="0F054099" w14:textId="77777777" w:rsidR="006E3A73" w:rsidRPr="006E3A73" w:rsidRDefault="006E3A73" w:rsidP="006E3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Is OTP improving over years?</w:t>
      </w:r>
    </w:p>
    <w:p w14:paraId="578BF6C9" w14:textId="77777777" w:rsidR="006E3A73" w:rsidRPr="006E3A73" w:rsidRDefault="006E3A73" w:rsidP="006E3A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Are delays becoming more stable?</w:t>
      </w:r>
    </w:p>
    <w:p w14:paraId="2F87689E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103544A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8C548F1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3 — Feature Engineering</w:t>
      </w:r>
    </w:p>
    <w:p w14:paraId="438C33B2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This is where the project becomes research-grade.</w:t>
      </w:r>
    </w:p>
    <w:p w14:paraId="74A80DF3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Lag Features</w:t>
      </w:r>
    </w:p>
    <w:p w14:paraId="6E2C1EC2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DA4DF81" w14:textId="77777777" w:rsidR="006E3A73" w:rsidRPr="006E3A73" w:rsidRDefault="006E3A73" w:rsidP="006E3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Previous month OTP</w:t>
      </w:r>
    </w:p>
    <w:p w14:paraId="291F286A" w14:textId="77777777" w:rsidR="006E3A73" w:rsidRPr="006E3A73" w:rsidRDefault="006E3A73" w:rsidP="006E3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Previous 3-month average</w:t>
      </w:r>
    </w:p>
    <w:p w14:paraId="2B5E281A" w14:textId="77777777" w:rsidR="006E3A73" w:rsidRPr="006E3A73" w:rsidRDefault="006E3A73" w:rsidP="006E3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Rolling delayed train average</w:t>
      </w:r>
    </w:p>
    <w:p w14:paraId="56352CC2" w14:textId="77777777" w:rsidR="006E3A73" w:rsidRPr="006E3A73" w:rsidRDefault="006E3A73" w:rsidP="006E3A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Rolling incomplete trip percentage</w:t>
      </w:r>
    </w:p>
    <w:p w14:paraId="5102FAF9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775634A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A62FCE4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Trend Features</w:t>
      </w:r>
    </w:p>
    <w:p w14:paraId="428CC03F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CB80FAC" w14:textId="77777777" w:rsidR="006E3A73" w:rsidRPr="006E3A73" w:rsidRDefault="006E3A73" w:rsidP="006E3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Delay growth rate</w:t>
      </w:r>
    </w:p>
    <w:p w14:paraId="2C3E0AB5" w14:textId="77777777" w:rsidR="006E3A73" w:rsidRPr="006E3A73" w:rsidRDefault="006E3A73" w:rsidP="006E3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Momentum indicators</w:t>
      </w:r>
    </w:p>
    <w:p w14:paraId="632D97B2" w14:textId="77777777" w:rsidR="006E3A73" w:rsidRPr="006E3A73" w:rsidRDefault="006E3A73" w:rsidP="006E3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Seasonal deviation score</w:t>
      </w:r>
    </w:p>
    <w:p w14:paraId="67216E9D" w14:textId="77777777" w:rsidR="006E3A73" w:rsidRPr="006E3A73" w:rsidRDefault="006E3A73" w:rsidP="006E3A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Volatility indicators</w:t>
      </w:r>
    </w:p>
    <w:p w14:paraId="089D6CE8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6476DE0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A67BB07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4 — Machine Learning</w:t>
      </w:r>
    </w:p>
    <w:p w14:paraId="187EBE9B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Problem</w:t>
      </w:r>
    </w:p>
    <w:p w14:paraId="51630996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Time-Series Forecasting</w:t>
      </w:r>
    </w:p>
    <w:p w14:paraId="5F73B20E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Predict:</w:t>
      </w:r>
    </w:p>
    <w:p w14:paraId="7482B8DF" w14:textId="77777777" w:rsidR="006E3A73" w:rsidRPr="006E3A73" w:rsidRDefault="006E3A73" w:rsidP="006E3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Next month OTP</w:t>
      </w:r>
    </w:p>
    <w:p w14:paraId="55FB3188" w14:textId="77777777" w:rsidR="006E3A73" w:rsidRPr="006E3A73" w:rsidRDefault="006E3A73" w:rsidP="006E3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Future delayed trains</w:t>
      </w:r>
    </w:p>
    <w:p w14:paraId="20A80540" w14:textId="77777777" w:rsidR="006E3A73" w:rsidRPr="006E3A73" w:rsidRDefault="006E3A73" w:rsidP="006E3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Trip completion percentage</w:t>
      </w:r>
    </w:p>
    <w:p w14:paraId="68DE2FBB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0AB5B10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ED9FDB7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Models To Compare</w:t>
      </w:r>
    </w:p>
    <w:p w14:paraId="7BE714B7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Traditional ML</w:t>
      </w:r>
    </w:p>
    <w:p w14:paraId="6B12BC5F" w14:textId="77777777" w:rsidR="006E3A73" w:rsidRPr="006E3A73" w:rsidRDefault="006E3A73" w:rsidP="006E3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Linear Regression</w:t>
      </w:r>
    </w:p>
    <w:p w14:paraId="48D16725" w14:textId="77777777" w:rsidR="006E3A73" w:rsidRPr="006E3A73" w:rsidRDefault="006E3A73" w:rsidP="006E3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Random Forest</w:t>
      </w:r>
    </w:p>
    <w:p w14:paraId="246EE02B" w14:textId="77777777" w:rsidR="006E3A73" w:rsidRPr="006E3A73" w:rsidRDefault="006E3A73" w:rsidP="006E3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XGBoost</w:t>
      </w:r>
    </w:p>
    <w:p w14:paraId="4C9A9069" w14:textId="77777777" w:rsidR="006E3A73" w:rsidRPr="006E3A73" w:rsidRDefault="006E3A73" w:rsidP="006E3A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LightGBM</w:t>
      </w:r>
    </w:p>
    <w:p w14:paraId="60A2EE39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Time-Series Models</w:t>
      </w:r>
    </w:p>
    <w:p w14:paraId="6599F7FE" w14:textId="77777777" w:rsidR="006E3A73" w:rsidRPr="006E3A73" w:rsidRDefault="006E3A73" w:rsidP="006E3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Prophet</w:t>
      </w:r>
    </w:p>
    <w:p w14:paraId="5ECBABB4" w14:textId="77777777" w:rsidR="006E3A73" w:rsidRPr="006E3A73" w:rsidRDefault="006E3A73" w:rsidP="006E3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ARIMA</w:t>
      </w:r>
    </w:p>
    <w:p w14:paraId="46870FD4" w14:textId="77777777" w:rsidR="006E3A73" w:rsidRPr="006E3A73" w:rsidRDefault="006E3A73" w:rsidP="006E3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SARIMA</w:t>
      </w:r>
    </w:p>
    <w:p w14:paraId="46770006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Deep Learning</w:t>
      </w:r>
    </w:p>
    <w:p w14:paraId="5E48AF02" w14:textId="77777777" w:rsidR="006E3A73" w:rsidRPr="006E3A73" w:rsidRDefault="006E3A73" w:rsidP="006E3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LSTM</w:t>
      </w:r>
    </w:p>
    <w:p w14:paraId="256ECED9" w14:textId="77777777" w:rsidR="006E3A73" w:rsidRPr="006E3A73" w:rsidRDefault="006E3A73" w:rsidP="006E3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GRU</w:t>
      </w:r>
    </w:p>
    <w:p w14:paraId="27021C9F" w14:textId="77777777" w:rsidR="006E3A73" w:rsidRPr="006E3A73" w:rsidRDefault="006E3A73" w:rsidP="006E3A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Temporal Fusion Transformer (advanced)</w:t>
      </w:r>
    </w:p>
    <w:p w14:paraId="1710C5AC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76524A4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97C1D04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Explainable AI</w:t>
      </w:r>
    </w:p>
    <w:p w14:paraId="297211E0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This is what gives publication potential.</w:t>
      </w:r>
    </w:p>
    <w:p w14:paraId="182475C0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9C60324" w14:textId="77777777" w:rsidR="006E3A73" w:rsidRPr="006E3A73" w:rsidRDefault="006E3A73" w:rsidP="006E3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SHAP</w:t>
      </w:r>
    </w:p>
    <w:p w14:paraId="4C73655A" w14:textId="77777777" w:rsidR="006E3A73" w:rsidRPr="006E3A73" w:rsidRDefault="006E3A73" w:rsidP="006E3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Feature importance</w:t>
      </w:r>
    </w:p>
    <w:p w14:paraId="02040F68" w14:textId="77777777" w:rsidR="006E3A73" w:rsidRPr="006E3A73" w:rsidRDefault="006E3A73" w:rsidP="006E3A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Partial dependence plots</w:t>
      </w:r>
    </w:p>
    <w:p w14:paraId="70CFB6DC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5D1550B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BA70AF6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Insight</w:t>
      </w:r>
    </w:p>
    <w:p w14:paraId="025C6580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The model might discover:</w:t>
      </w:r>
    </w:p>
    <w:p w14:paraId="2DAE82CB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“OTP degradation is strongly associated with delayed train spikes during Q4 seasonal periods.”</w:t>
      </w:r>
    </w:p>
    <w:p w14:paraId="1ADC6E6E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58543C9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“Performance recovery usually takes 2–3 months after major delay spikes.”</w:t>
      </w:r>
    </w:p>
    <w:p w14:paraId="348636FC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These become operational insights.</w:t>
      </w:r>
    </w:p>
    <w:p w14:paraId="1BF82788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5B21766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A1158E9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6 — Risk Intelligence System</w:t>
      </w:r>
    </w:p>
    <w:p w14:paraId="268CA795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Build a classification model.</w:t>
      </w:r>
    </w:p>
    <w:p w14:paraId="7D05B6CC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Predict:</w:t>
      </w:r>
    </w:p>
    <w:p w14:paraId="5F42AEBD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Will next month OTP fall below threshold?</w:t>
      </w:r>
    </w:p>
    <w:p w14:paraId="1C366174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455BFB" w14:textId="77777777" w:rsidR="006E3A73" w:rsidRPr="006E3A73" w:rsidRDefault="006E3A73" w:rsidP="006E3A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Above 95% → Safe</w:t>
      </w:r>
    </w:p>
    <w:p w14:paraId="18E698E8" w14:textId="77777777" w:rsidR="006E3A73" w:rsidRPr="006E3A73" w:rsidRDefault="006E3A73" w:rsidP="006E3A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90–95% → Medium Risk</w:t>
      </w:r>
    </w:p>
    <w:p w14:paraId="6184C556" w14:textId="77777777" w:rsidR="006E3A73" w:rsidRPr="006E3A73" w:rsidRDefault="006E3A73" w:rsidP="006E3A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Below 90% → High Risk</w:t>
      </w:r>
    </w:p>
    <w:p w14:paraId="3D9351E7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46E90AA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7B9E6B4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7 — Dashboard / Web App</w:t>
      </w:r>
    </w:p>
    <w:p w14:paraId="11D474CA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Recommended:</w:t>
      </w:r>
    </w:p>
    <w:p w14:paraId="1E91245B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Streamlit + Power BI</w:t>
      </w:r>
    </w:p>
    <w:p w14:paraId="412C68A9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7A4CBA2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FB7FEAC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Dashboard Pages</w:t>
      </w:r>
    </w:p>
    <w:p w14:paraId="30B2002D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Overview</w:t>
      </w:r>
    </w:p>
    <w:p w14:paraId="37BD8335" w14:textId="77777777" w:rsidR="006E3A73" w:rsidRPr="006E3A73" w:rsidRDefault="006E3A73" w:rsidP="006E3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Current OTP</w:t>
      </w:r>
    </w:p>
    <w:p w14:paraId="7C5F5F51" w14:textId="77777777" w:rsidR="006E3A73" w:rsidRPr="006E3A73" w:rsidRDefault="006E3A73" w:rsidP="006E3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Forecasted OTP</w:t>
      </w:r>
    </w:p>
    <w:p w14:paraId="71D8A92C" w14:textId="77777777" w:rsidR="006E3A73" w:rsidRPr="006E3A73" w:rsidRDefault="006E3A73" w:rsidP="006E3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Delay trends</w:t>
      </w:r>
    </w:p>
    <w:p w14:paraId="1FDEFBD7" w14:textId="77777777" w:rsidR="006E3A73" w:rsidRPr="006E3A73" w:rsidRDefault="006E3A73" w:rsidP="006E3A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KPI cards</w:t>
      </w:r>
    </w:p>
    <w:p w14:paraId="48702E83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5588AC1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2B53567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Forecasting Page</w:t>
      </w:r>
    </w:p>
    <w:p w14:paraId="4CCE73C7" w14:textId="77777777" w:rsidR="006E3A73" w:rsidRPr="006E3A73" w:rsidRDefault="006E3A73" w:rsidP="006E3A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Future OTP graph</w:t>
      </w:r>
    </w:p>
    <w:p w14:paraId="273C7E73" w14:textId="77777777" w:rsidR="006E3A73" w:rsidRPr="006E3A73" w:rsidRDefault="006E3A73" w:rsidP="006E3A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Confidence intervals</w:t>
      </w:r>
    </w:p>
    <w:p w14:paraId="56CBBD7E" w14:textId="77777777" w:rsidR="006E3A73" w:rsidRPr="006E3A73" w:rsidRDefault="006E3A73" w:rsidP="006E3A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Trend projections</w:t>
      </w:r>
    </w:p>
    <w:p w14:paraId="6131820F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6184EFB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35759E2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Analysis</w:t>
      </w:r>
    </w:p>
    <w:p w14:paraId="0920042D" w14:textId="77777777" w:rsidR="006E3A73" w:rsidRPr="006E3A73" w:rsidRDefault="006E3A73" w:rsidP="006E3A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High-risk months</w:t>
      </w:r>
    </w:p>
    <w:p w14:paraId="2C4CFA5B" w14:textId="77777777" w:rsidR="006E3A73" w:rsidRPr="006E3A73" w:rsidRDefault="006E3A73" w:rsidP="006E3A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Seasonal heatmaps</w:t>
      </w:r>
    </w:p>
    <w:p w14:paraId="202D3DE4" w14:textId="77777777" w:rsidR="006E3A73" w:rsidRPr="006E3A73" w:rsidRDefault="006E3A73" w:rsidP="006E3A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Delay volatility</w:t>
      </w:r>
    </w:p>
    <w:p w14:paraId="02AC1C96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18765D9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D16848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Explainable AI</w:t>
      </w:r>
    </w:p>
    <w:p w14:paraId="3F9A5811" w14:textId="77777777" w:rsidR="006E3A73" w:rsidRPr="006E3A73" w:rsidRDefault="006E3A73" w:rsidP="006E3A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Feature importance</w:t>
      </w:r>
    </w:p>
    <w:p w14:paraId="1F3160B7" w14:textId="77777777" w:rsidR="006E3A73" w:rsidRPr="006E3A73" w:rsidRDefault="006E3A73" w:rsidP="006E3A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SHAP visualizations</w:t>
      </w:r>
    </w:p>
    <w:p w14:paraId="44580C78" w14:textId="77777777" w:rsidR="006E3A73" w:rsidRPr="006E3A73" w:rsidRDefault="006E3A73" w:rsidP="006E3A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“Why prediction changed”</w:t>
      </w:r>
    </w:p>
    <w:p w14:paraId="00E33615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75044B9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79E78FB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Research Contributions</w:t>
      </w:r>
    </w:p>
    <w:p w14:paraId="0593F541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This is the important part.</w:t>
      </w:r>
    </w:p>
    <w:p w14:paraId="183462D8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Your contribution is NOT:</w:t>
      </w:r>
    </w:p>
    <w:p w14:paraId="2CC0B859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“I predicted OTP.”</w:t>
      </w:r>
    </w:p>
    <w:p w14:paraId="786CEF2E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Your contribution is:</w:t>
      </w:r>
    </w:p>
    <w:p w14:paraId="0620ACCA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“I developed an explainable predictive operational intelligence framework for urban rail systems using historical transit performance data.”</w:t>
      </w:r>
    </w:p>
    <w:p w14:paraId="2E9180D9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That sounds like actual research.</w:t>
      </w:r>
    </w:p>
    <w:p w14:paraId="1F08D8E7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5D8C9C5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75E81E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Professors Will Like This</w:t>
      </w:r>
    </w:p>
    <w:p w14:paraId="13568458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This project combines:</w:t>
      </w:r>
    </w:p>
    <w:p w14:paraId="791FD558" w14:textId="77777777" w:rsidR="006E3A73" w:rsidRPr="006E3A73" w:rsidRDefault="006E3A73" w:rsidP="006E3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Real operational data</w:t>
      </w:r>
    </w:p>
    <w:p w14:paraId="554885B5" w14:textId="77777777" w:rsidR="006E3A73" w:rsidRPr="006E3A73" w:rsidRDefault="006E3A73" w:rsidP="006E3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Long historical dataset</w:t>
      </w:r>
    </w:p>
    <w:p w14:paraId="5A3E4A71" w14:textId="77777777" w:rsidR="006E3A73" w:rsidRPr="006E3A73" w:rsidRDefault="006E3A73" w:rsidP="006E3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Explainable AI</w:t>
      </w:r>
    </w:p>
    <w:p w14:paraId="22BABB27" w14:textId="77777777" w:rsidR="006E3A73" w:rsidRPr="006E3A73" w:rsidRDefault="006E3A73" w:rsidP="006E3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Forecasting</w:t>
      </w:r>
    </w:p>
    <w:p w14:paraId="70AA826F" w14:textId="77777777" w:rsidR="006E3A73" w:rsidRPr="006E3A73" w:rsidRDefault="006E3A73" w:rsidP="006E3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Infrastructure analytics</w:t>
      </w:r>
    </w:p>
    <w:p w14:paraId="585AD02A" w14:textId="77777777" w:rsidR="006E3A73" w:rsidRPr="006E3A73" w:rsidRDefault="006E3A73" w:rsidP="006E3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Smart city research</w:t>
      </w:r>
    </w:p>
    <w:p w14:paraId="2EF0AE0E" w14:textId="77777777" w:rsidR="006E3A73" w:rsidRPr="006E3A73" w:rsidRDefault="006E3A73" w:rsidP="006E3A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Public transportation optimization</w:t>
      </w:r>
    </w:p>
    <w:p w14:paraId="62521DE9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This is MUCH stronger than:</w:t>
      </w:r>
    </w:p>
    <w:p w14:paraId="035250C9" w14:textId="77777777" w:rsidR="006E3A73" w:rsidRPr="006E3A73" w:rsidRDefault="006E3A73" w:rsidP="006E3A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Generic Kaggle projects</w:t>
      </w:r>
    </w:p>
    <w:p w14:paraId="07F1DA08" w14:textId="77777777" w:rsidR="006E3A73" w:rsidRPr="006E3A73" w:rsidRDefault="006E3A73" w:rsidP="006E3A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Basic classification projects</w:t>
      </w:r>
    </w:p>
    <w:p w14:paraId="6446226C" w14:textId="77777777" w:rsidR="006E3A73" w:rsidRPr="006E3A73" w:rsidRDefault="006E3A73" w:rsidP="006E3A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Random dashboards</w:t>
      </w:r>
    </w:p>
    <w:p w14:paraId="71A37EEF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4C4989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499574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Possible Research Paper Title</w:t>
      </w:r>
    </w:p>
    <w:p w14:paraId="29F75BEF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1</w:t>
      </w:r>
    </w:p>
    <w:p w14:paraId="118E9CAB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“Explainable Machine Learning for On-Time Performance Forecasting in Urban Rail Systems”</w:t>
      </w:r>
    </w:p>
    <w:p w14:paraId="271D127B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2</w:t>
      </w:r>
    </w:p>
    <w:p w14:paraId="215AC1AA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“Predictive Operational Intelligence for Public Transit Reliability Using Historical Railway Performance Data”</w:t>
      </w:r>
    </w:p>
    <w:p w14:paraId="31C46D73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3</w:t>
      </w:r>
    </w:p>
    <w:p w14:paraId="57A7B4AF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“A Time-Series AI Framework for Reliability Forecasting in Staten Island Railway Operations”</w:t>
      </w:r>
    </w:p>
    <w:p w14:paraId="57CB8A98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42EB0F1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90CE13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Tech Stack</w:t>
      </w:r>
    </w:p>
    <w:p w14:paraId="6C3E751C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</w:t>
      </w:r>
    </w:p>
    <w:p w14:paraId="331F9494" w14:textId="77777777" w:rsidR="006E3A73" w:rsidRPr="006E3A73" w:rsidRDefault="006E3A73" w:rsidP="006E3A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Pandas</w:t>
      </w:r>
    </w:p>
    <w:p w14:paraId="5D93D0B3" w14:textId="77777777" w:rsidR="006E3A73" w:rsidRPr="006E3A73" w:rsidRDefault="006E3A73" w:rsidP="006E3A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NumPy</w:t>
      </w:r>
    </w:p>
    <w:p w14:paraId="0ABA4231" w14:textId="77777777" w:rsidR="006E3A73" w:rsidRPr="006E3A73" w:rsidRDefault="006E3A73" w:rsidP="006E3A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689F924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ML</w:t>
      </w:r>
    </w:p>
    <w:p w14:paraId="16279B6B" w14:textId="77777777" w:rsidR="006E3A73" w:rsidRPr="006E3A73" w:rsidRDefault="006E3A73" w:rsidP="006E3A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Scikit-learn</w:t>
      </w:r>
    </w:p>
    <w:p w14:paraId="08821A56" w14:textId="77777777" w:rsidR="006E3A73" w:rsidRPr="006E3A73" w:rsidRDefault="006E3A73" w:rsidP="006E3A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XGBoost</w:t>
      </w:r>
    </w:p>
    <w:p w14:paraId="02390D25" w14:textId="77777777" w:rsidR="006E3A73" w:rsidRPr="006E3A73" w:rsidRDefault="006E3A73" w:rsidP="006E3A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Prophet</w:t>
      </w:r>
    </w:p>
    <w:p w14:paraId="61B9E4E2" w14:textId="77777777" w:rsidR="006E3A73" w:rsidRPr="006E3A73" w:rsidRDefault="006E3A73" w:rsidP="006E3A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TensorFlow/PyTorch</w:t>
      </w:r>
    </w:p>
    <w:p w14:paraId="338EA4E5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Visualization</w:t>
      </w:r>
    </w:p>
    <w:p w14:paraId="0258BA2A" w14:textId="77777777" w:rsidR="006E3A73" w:rsidRPr="006E3A73" w:rsidRDefault="006E3A73" w:rsidP="006E3A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Plotly</w:t>
      </w:r>
    </w:p>
    <w:p w14:paraId="20EA8FFD" w14:textId="77777777" w:rsidR="006E3A73" w:rsidRPr="006E3A73" w:rsidRDefault="006E3A73" w:rsidP="006E3A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Power BI</w:t>
      </w:r>
    </w:p>
    <w:p w14:paraId="61A28F43" w14:textId="77777777" w:rsidR="006E3A73" w:rsidRPr="006E3A73" w:rsidRDefault="006E3A73" w:rsidP="006E3A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</w:p>
    <w:p w14:paraId="345EF095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Explainability</w:t>
      </w:r>
    </w:p>
    <w:p w14:paraId="3940458B" w14:textId="77777777" w:rsidR="006E3A73" w:rsidRPr="006E3A73" w:rsidRDefault="006E3A73" w:rsidP="006E3A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SHAP</w:t>
      </w:r>
    </w:p>
    <w:p w14:paraId="71B8AEEC" w14:textId="77777777" w:rsidR="006E3A73" w:rsidRPr="006E3A73" w:rsidRDefault="006E3A73" w:rsidP="006E3A7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LIME</w:t>
      </w:r>
    </w:p>
    <w:p w14:paraId="551B943C" w14:textId="77777777" w:rsidR="006E3A73" w:rsidRPr="006E3A73" w:rsidRDefault="00FD497F" w:rsidP="006E3A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97F">
        <w:rPr>
          <w:rFonts w:ascii="Times New Roman" w:eastAsia="Times New Roman" w:hAnsi="Times New Roman" w:cs="Times New Roman"/>
          <w:noProof/>
          <w:kern w:val="0"/>
        </w:rPr>
        <w:pict w14:anchorId="5B37520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12AF6B" w14:textId="77777777" w:rsidR="006E3A73" w:rsidRPr="006E3A73" w:rsidRDefault="006E3A73" w:rsidP="006E3A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3A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Makes This Special For YOU</w:t>
      </w:r>
    </w:p>
    <w:p w14:paraId="4DE06BBE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This project perfectly matches your background because you already work with:</w:t>
      </w:r>
    </w:p>
    <w:p w14:paraId="359249FE" w14:textId="77777777" w:rsidR="006E3A73" w:rsidRPr="006E3A73" w:rsidRDefault="006E3A73" w:rsidP="006E3A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MDBF</w:t>
      </w:r>
    </w:p>
    <w:p w14:paraId="482D5350" w14:textId="77777777" w:rsidR="006E3A73" w:rsidRPr="006E3A73" w:rsidRDefault="006E3A73" w:rsidP="006E3A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OTP</w:t>
      </w:r>
    </w:p>
    <w:p w14:paraId="0DE20D31" w14:textId="77777777" w:rsidR="006E3A73" w:rsidRPr="006E3A73" w:rsidRDefault="006E3A73" w:rsidP="006E3A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Incident analytics</w:t>
      </w:r>
    </w:p>
    <w:p w14:paraId="3420BE35" w14:textId="77777777" w:rsidR="006E3A73" w:rsidRPr="006E3A73" w:rsidRDefault="006E3A73" w:rsidP="006E3A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Transit operations</w:t>
      </w:r>
    </w:p>
    <w:p w14:paraId="672DD3F0" w14:textId="77777777" w:rsidR="006E3A73" w:rsidRPr="006E3A73" w:rsidRDefault="006E3A73" w:rsidP="006E3A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Reliability metrics</w:t>
      </w:r>
    </w:p>
    <w:p w14:paraId="64289279" w14:textId="77777777" w:rsidR="006E3A73" w:rsidRPr="006E3A73" w:rsidRDefault="006E3A73" w:rsidP="006E3A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Operational reporting</w:t>
      </w:r>
    </w:p>
    <w:p w14:paraId="03882891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So unlike most students:</w:t>
      </w:r>
      <w:r w:rsidRPr="006E3A73">
        <w:rPr>
          <w:rFonts w:ascii="Times New Roman" w:eastAsia="Times New Roman" w:hAnsi="Times New Roman" w:cs="Times New Roman"/>
          <w:kern w:val="0"/>
          <w14:ligatures w14:val="none"/>
        </w:rPr>
        <w:br/>
        <w:t>you actually understand the business meaning behind the data.</w:t>
      </w:r>
    </w:p>
    <w:p w14:paraId="1988F8C7" w14:textId="77777777" w:rsidR="006E3A73" w:rsidRPr="006E3A73" w:rsidRDefault="006E3A73" w:rsidP="006E3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3A73">
        <w:rPr>
          <w:rFonts w:ascii="Times New Roman" w:eastAsia="Times New Roman" w:hAnsi="Times New Roman" w:cs="Times New Roman"/>
          <w:kern w:val="0"/>
          <w14:ligatures w14:val="none"/>
        </w:rPr>
        <w:t>That is a massive advantage in research interviews, PhD applications, and publications.</w:t>
      </w:r>
    </w:p>
    <w:p w14:paraId="528B457D" w14:textId="77777777" w:rsidR="001B5630" w:rsidRDefault="001B5630"/>
    <w:sectPr w:rsidR="001B5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725"/>
    <w:multiLevelType w:val="multilevel"/>
    <w:tmpl w:val="3CD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1490"/>
    <w:multiLevelType w:val="multilevel"/>
    <w:tmpl w:val="0A88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77A05"/>
    <w:multiLevelType w:val="multilevel"/>
    <w:tmpl w:val="BE8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F09CE"/>
    <w:multiLevelType w:val="multilevel"/>
    <w:tmpl w:val="B80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81FCA"/>
    <w:multiLevelType w:val="multilevel"/>
    <w:tmpl w:val="910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56614"/>
    <w:multiLevelType w:val="multilevel"/>
    <w:tmpl w:val="B4C8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C5741"/>
    <w:multiLevelType w:val="multilevel"/>
    <w:tmpl w:val="259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53E29"/>
    <w:multiLevelType w:val="multilevel"/>
    <w:tmpl w:val="BF0E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60FB5"/>
    <w:multiLevelType w:val="multilevel"/>
    <w:tmpl w:val="9AA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F21FA"/>
    <w:multiLevelType w:val="multilevel"/>
    <w:tmpl w:val="713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93EDC"/>
    <w:multiLevelType w:val="multilevel"/>
    <w:tmpl w:val="7FA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C2727"/>
    <w:multiLevelType w:val="multilevel"/>
    <w:tmpl w:val="91C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51E47"/>
    <w:multiLevelType w:val="multilevel"/>
    <w:tmpl w:val="641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D3856"/>
    <w:multiLevelType w:val="multilevel"/>
    <w:tmpl w:val="E610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F1C1F"/>
    <w:multiLevelType w:val="multilevel"/>
    <w:tmpl w:val="218E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A0B60"/>
    <w:multiLevelType w:val="multilevel"/>
    <w:tmpl w:val="476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26695"/>
    <w:multiLevelType w:val="multilevel"/>
    <w:tmpl w:val="421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E04AD"/>
    <w:multiLevelType w:val="multilevel"/>
    <w:tmpl w:val="251E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267C1"/>
    <w:multiLevelType w:val="multilevel"/>
    <w:tmpl w:val="67B2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27493"/>
    <w:multiLevelType w:val="multilevel"/>
    <w:tmpl w:val="FFF2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53DCD"/>
    <w:multiLevelType w:val="multilevel"/>
    <w:tmpl w:val="49E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04551"/>
    <w:multiLevelType w:val="multilevel"/>
    <w:tmpl w:val="141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763DB"/>
    <w:multiLevelType w:val="multilevel"/>
    <w:tmpl w:val="1C30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B4B9C"/>
    <w:multiLevelType w:val="multilevel"/>
    <w:tmpl w:val="EB1A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549F5"/>
    <w:multiLevelType w:val="multilevel"/>
    <w:tmpl w:val="1FD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D618A"/>
    <w:multiLevelType w:val="multilevel"/>
    <w:tmpl w:val="874C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367F5"/>
    <w:multiLevelType w:val="multilevel"/>
    <w:tmpl w:val="E73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34A59"/>
    <w:multiLevelType w:val="multilevel"/>
    <w:tmpl w:val="FA6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034356">
    <w:abstractNumId w:val="2"/>
  </w:num>
  <w:num w:numId="2" w16cid:durableId="914974049">
    <w:abstractNumId w:val="17"/>
  </w:num>
  <w:num w:numId="3" w16cid:durableId="1859081793">
    <w:abstractNumId w:val="1"/>
  </w:num>
  <w:num w:numId="4" w16cid:durableId="1644967806">
    <w:abstractNumId w:val="12"/>
  </w:num>
  <w:num w:numId="5" w16cid:durableId="79957501">
    <w:abstractNumId w:val="6"/>
  </w:num>
  <w:num w:numId="6" w16cid:durableId="2072730220">
    <w:abstractNumId w:val="20"/>
  </w:num>
  <w:num w:numId="7" w16cid:durableId="1042636534">
    <w:abstractNumId w:val="9"/>
  </w:num>
  <w:num w:numId="8" w16cid:durableId="624386134">
    <w:abstractNumId w:val="21"/>
  </w:num>
  <w:num w:numId="9" w16cid:durableId="1072196589">
    <w:abstractNumId w:val="4"/>
  </w:num>
  <w:num w:numId="10" w16cid:durableId="473178418">
    <w:abstractNumId w:val="13"/>
  </w:num>
  <w:num w:numId="11" w16cid:durableId="1968003677">
    <w:abstractNumId w:val="15"/>
  </w:num>
  <w:num w:numId="12" w16cid:durableId="634530153">
    <w:abstractNumId w:val="18"/>
  </w:num>
  <w:num w:numId="13" w16cid:durableId="118382991">
    <w:abstractNumId w:val="16"/>
  </w:num>
  <w:num w:numId="14" w16cid:durableId="1783184652">
    <w:abstractNumId w:val="26"/>
  </w:num>
  <w:num w:numId="15" w16cid:durableId="1484816207">
    <w:abstractNumId w:val="8"/>
  </w:num>
  <w:num w:numId="16" w16cid:durableId="1485001783">
    <w:abstractNumId w:val="19"/>
  </w:num>
  <w:num w:numId="17" w16cid:durableId="647899278">
    <w:abstractNumId w:val="3"/>
  </w:num>
  <w:num w:numId="18" w16cid:durableId="1338464305">
    <w:abstractNumId w:val="5"/>
  </w:num>
  <w:num w:numId="19" w16cid:durableId="1214542637">
    <w:abstractNumId w:val="7"/>
  </w:num>
  <w:num w:numId="20" w16cid:durableId="115563795">
    <w:abstractNumId w:val="23"/>
  </w:num>
  <w:num w:numId="21" w16cid:durableId="1348094374">
    <w:abstractNumId w:val="24"/>
  </w:num>
  <w:num w:numId="22" w16cid:durableId="118770455">
    <w:abstractNumId w:val="11"/>
  </w:num>
  <w:num w:numId="23" w16cid:durableId="1549145819">
    <w:abstractNumId w:val="22"/>
  </w:num>
  <w:num w:numId="24" w16cid:durableId="1256591390">
    <w:abstractNumId w:val="0"/>
  </w:num>
  <w:num w:numId="25" w16cid:durableId="49573326">
    <w:abstractNumId w:val="27"/>
  </w:num>
  <w:num w:numId="26" w16cid:durableId="1691181488">
    <w:abstractNumId w:val="14"/>
  </w:num>
  <w:num w:numId="27" w16cid:durableId="1754155914">
    <w:abstractNumId w:val="25"/>
  </w:num>
  <w:num w:numId="28" w16cid:durableId="7976017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73"/>
    <w:rsid w:val="001B5630"/>
    <w:rsid w:val="006E3A73"/>
    <w:rsid w:val="00B67175"/>
    <w:rsid w:val="00DA12AF"/>
    <w:rsid w:val="00FD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4BD9"/>
  <w15:chartTrackingRefBased/>
  <w15:docId w15:val="{C078828E-0E48-B64E-A4AF-DA7279D4C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3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3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Naringrekar, Chinmay</dc:creator>
  <cp:keywords/>
  <dc:description/>
  <cp:lastModifiedBy>Naringrekar, Chinmay</cp:lastModifiedBy>
  <cp:revision>1</cp:revision>
  <dcterms:created xsi:type="dcterms:W3CDTF">2026-05-11T23:57:00Z</dcterms:created>
  <dcterms:modified xsi:type="dcterms:W3CDTF">2026-05-11T23:57:00Z</dcterms:modified>
</cp:coreProperties>
</file>