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1A9A7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F3B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A4B9BD" wp14:editId="66766CD0">
            <wp:extent cx="914400" cy="1711146"/>
            <wp:effectExtent l="0" t="0" r="0" b="0"/>
            <wp:docPr id="2" name="Picture 2" descr="D:\Project#2\รูปเล่ม\48382986_361866514640546_365321981957190451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#2\รูปเล่ม\48382986_361866514640546_3653219819571904512_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1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1600" w14:textId="77777777" w:rsidR="008F3B4C" w:rsidRDefault="008F3B4C" w:rsidP="008F3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7C6EFE5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90E39BA" w14:textId="636BA5E9" w:rsidR="00D86990" w:rsidRPr="00CE4ACC" w:rsidRDefault="00D86990" w:rsidP="00D86990">
      <w:pPr>
        <w:pStyle w:val="a3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bookmarkStart w:id="0" w:name="_Hlk741099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โรงเพาะเห็ดอัจฉริยะ</w:t>
      </w:r>
      <w:r w:rsidR="00777B56">
        <w:rPr>
          <w:rFonts w:ascii="TH SarabunPSK" w:hAnsi="TH SarabunPSK" w:cs="TH SarabunPSK" w:hint="cs"/>
          <w:b/>
          <w:bCs/>
          <w:sz w:val="40"/>
          <w:szCs w:val="40"/>
          <w:cs/>
        </w:rPr>
        <w:t>โดยใช้เทคโนโลยีการสื่อสารไร้สายระยะไกล</w:t>
      </w:r>
    </w:p>
    <w:bookmarkEnd w:id="0"/>
    <w:p w14:paraId="61C991A0" w14:textId="50B466A2" w:rsidR="00D86990" w:rsidRPr="00CE4ACC" w:rsidRDefault="00D86990" w:rsidP="00D8699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Smart Mushroom Farm</w:t>
      </w:r>
      <w:r w:rsidR="00777B56">
        <w:rPr>
          <w:rFonts w:ascii="TH SarabunPSK" w:hAnsi="TH SarabunPSK" w:cs="TH SarabunPSK"/>
          <w:b/>
          <w:bCs/>
          <w:sz w:val="40"/>
          <w:szCs w:val="40"/>
        </w:rPr>
        <w:t xml:space="preserve"> using Long Range Wireless Communication Technology</w:t>
      </w:r>
    </w:p>
    <w:p w14:paraId="7294FC09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5895D36A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6DC63F3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FF31DF8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CD191E1" w14:textId="77777777" w:rsidR="00F8758B" w:rsidRDefault="00F8758B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AE0F450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091E3C" w14:textId="77777777" w:rsidR="00D86990" w:rsidRPr="00CE4ACC" w:rsidRDefault="00D86990" w:rsidP="00D86990">
      <w:pPr>
        <w:pStyle w:val="a3"/>
        <w:ind w:hanging="709"/>
        <w:jc w:val="center"/>
        <w:rPr>
          <w:rFonts w:ascii="TH SarabunPSK" w:hAnsi="TH SarabunPSK" w:cs="TH SarabunPSK"/>
          <w:b/>
          <w:bCs/>
          <w:caps/>
          <w:sz w:val="36"/>
          <w:szCs w:val="36"/>
        </w:rPr>
      </w:pPr>
      <w:bookmarkStart w:id="1" w:name="_Hlk54908623"/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 xml:space="preserve">นายนรินทร </w:t>
      </w:r>
      <w:r>
        <w:rPr>
          <w:rFonts w:ascii="TH SarabunPSK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>สอนชัยภูมิ</w:t>
      </w:r>
    </w:p>
    <w:p w14:paraId="62D9E918" w14:textId="77777777" w:rsidR="00D86990" w:rsidRPr="00CE4ACC" w:rsidRDefault="00D86990" w:rsidP="00D86990">
      <w:pPr>
        <w:pStyle w:val="a3"/>
        <w:jc w:val="center"/>
        <w:rPr>
          <w:rFonts w:ascii="TH SarabunPSK" w:hAnsi="TH SarabunPSK" w:cs="TH SarabunPSK"/>
          <w:b/>
          <w:bCs/>
          <w:caps/>
          <w:sz w:val="36"/>
          <w:szCs w:val="36"/>
          <w:cs/>
        </w:rPr>
      </w:pP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 xml:space="preserve">นายวรรรณณรงค์ </w:t>
      </w:r>
      <w:r>
        <w:rPr>
          <w:rFonts w:ascii="TH SarabunPSK" w:hAnsi="TH SarabunPSK" w:cs="TH SarabunPSK" w:hint="cs"/>
          <w:b/>
          <w:bCs/>
          <w:caps/>
          <w:sz w:val="36"/>
          <w:szCs w:val="36"/>
          <w:cs/>
        </w:rPr>
        <w:t xml:space="preserve"> </w:t>
      </w:r>
      <w:r w:rsidRPr="00CE4ACC">
        <w:rPr>
          <w:rFonts w:ascii="TH SarabunPSK" w:hAnsi="TH SarabunPSK" w:cs="TH SarabunPSK"/>
          <w:b/>
          <w:bCs/>
          <w:caps/>
          <w:sz w:val="36"/>
          <w:szCs w:val="36"/>
          <w:cs/>
        </w:rPr>
        <w:t>สถิตวิทยกูล</w:t>
      </w:r>
    </w:p>
    <w:bookmarkEnd w:id="1"/>
    <w:p w14:paraId="465365A6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86F7CD5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8149D98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9EE9C20" w14:textId="77777777" w:rsidR="008F3B4C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21E82B2E" w14:textId="77777777" w:rsidR="00F8758B" w:rsidRDefault="00F8758B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CD35FC" w14:textId="77777777" w:rsidR="008F3B4C" w:rsidRPr="00DB7438" w:rsidRDefault="008F3B4C" w:rsidP="008F3B4C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59D002D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14:paraId="231CB350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สาขาวิชาวิศวกรรมคอมพิวเตอร์</w:t>
      </w:r>
    </w:p>
    <w:p w14:paraId="1F17CC5F" w14:textId="77777777" w:rsidR="008F3B4C" w:rsidRPr="00DB7438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มหาวิทยาลัยเทคโนโลยีราชมงคลอีสาน วิทยาเขตขอนแก่น</w:t>
      </w:r>
    </w:p>
    <w:p w14:paraId="6F0816D9" w14:textId="16A3578D" w:rsidR="008F3B4C" w:rsidRPr="00F8758B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พ.ศ. 25</w:t>
      </w:r>
      <w:r w:rsidRPr="00DB7438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369C1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246187D5" w14:textId="77777777" w:rsidR="008F3B4C" w:rsidRDefault="008F3B4C" w:rsidP="008F3B4C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B7438">
        <w:rPr>
          <w:rFonts w:ascii="TH SarabunPSK" w:hAnsi="TH SarabunPSK" w:cs="TH SarabunPSK"/>
          <w:b/>
          <w:bCs/>
          <w:sz w:val="32"/>
          <w:szCs w:val="32"/>
          <w:cs/>
        </w:rPr>
        <w:t>ลิขสิทธิ์คณะวิศวกรรมศาสตร์ มหาวิทยาลัยเทคโนโลยีราชมงคลอีสาน</w:t>
      </w:r>
    </w:p>
    <w:sectPr w:rsidR="008F3B4C" w:rsidSect="00F8758B">
      <w:pgSz w:w="11907" w:h="16840" w:code="9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E73"/>
    <w:rsid w:val="00040433"/>
    <w:rsid w:val="00077F07"/>
    <w:rsid w:val="001369C1"/>
    <w:rsid w:val="00256E73"/>
    <w:rsid w:val="00777B56"/>
    <w:rsid w:val="00792F9E"/>
    <w:rsid w:val="008D59E7"/>
    <w:rsid w:val="008F3B4C"/>
    <w:rsid w:val="00D86990"/>
    <w:rsid w:val="00E63313"/>
    <w:rsid w:val="00F8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0FDC"/>
  <w15:chartTrackingRefBased/>
  <w15:docId w15:val="{E17512C0-A7E1-4178-ADE1-A9988CC8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86990"/>
    <w:pPr>
      <w:spacing w:after="12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D86990"/>
    <w:rPr>
      <w:rFonts w:ascii="EucrosiaUPC" w:eastAsia="Times New Roman" w:hAnsi="EucrosiaUPC" w:cs="EucrosiaUPC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Naraphat Intasuwan</dc:creator>
  <cp:keywords/>
  <dc:description/>
  <cp:lastModifiedBy>narinthon sonchaiyaphum</cp:lastModifiedBy>
  <cp:revision>6</cp:revision>
  <dcterms:created xsi:type="dcterms:W3CDTF">2020-10-29T17:05:00Z</dcterms:created>
  <dcterms:modified xsi:type="dcterms:W3CDTF">2021-02-24T08:46:00Z</dcterms:modified>
</cp:coreProperties>
</file>