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D3E0" w14:textId="7140F7F0" w:rsidR="002C21A0" w:rsidRPr="002C21A0" w:rsidRDefault="00E3169D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3169D">
        <w:rPr>
          <w:rFonts w:ascii="TH SarabunPSK" w:hAnsi="TH SarabunPSK" w:cs="TH SarabunPSK"/>
          <w:sz w:val="32"/>
          <w:szCs w:val="32"/>
          <w:cs/>
        </w:rPr>
        <w:t>โรงเพาะเห็ดอัจฉริยะ</w:t>
      </w:r>
    </w:p>
    <w:p w14:paraId="04011BA9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8EC96F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D27327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98721D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45E9F4C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D11FB80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5EA55FD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9F18162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0FD6877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9D6B3B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62793A6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7A232FB" w14:textId="5B128A4F" w:rsidR="00E3169D" w:rsidRPr="00E3169D" w:rsidRDefault="00E3169D" w:rsidP="00E3169D">
      <w:pPr>
        <w:pStyle w:val="BodyText"/>
        <w:ind w:hanging="709"/>
        <w:jc w:val="center"/>
        <w:rPr>
          <w:rFonts w:ascii="TH SarabunPSK" w:hAnsi="TH SarabunPSK" w:cs="TH SarabunPSK"/>
          <w:caps/>
        </w:rPr>
      </w:pPr>
      <w:bookmarkStart w:id="0" w:name="_Hlk54908623"/>
      <w:r>
        <w:rPr>
          <w:rFonts w:ascii="TH SarabunPSK" w:hAnsi="TH SarabunPSK" w:cs="TH SarabunPSK"/>
          <w:caps/>
        </w:rPr>
        <w:t xml:space="preserve">  </w:t>
      </w:r>
      <w:r w:rsidRPr="00E3169D">
        <w:rPr>
          <w:rFonts w:ascii="TH SarabunPSK" w:hAnsi="TH SarabunPSK" w:cs="TH SarabunPSK"/>
          <w:caps/>
          <w:cs/>
        </w:rPr>
        <w:t xml:space="preserve">นายนรินทร </w:t>
      </w:r>
      <w:r w:rsidRPr="00E3169D">
        <w:rPr>
          <w:rFonts w:ascii="TH SarabunPSK" w:hAnsi="TH SarabunPSK" w:cs="TH SarabunPSK" w:hint="cs"/>
          <w:caps/>
          <w:cs/>
        </w:rPr>
        <w:t xml:space="preserve"> </w:t>
      </w:r>
      <w:r w:rsidRPr="00E3169D">
        <w:rPr>
          <w:rFonts w:ascii="TH SarabunPSK" w:hAnsi="TH SarabunPSK" w:cs="TH SarabunPSK"/>
          <w:caps/>
          <w:cs/>
        </w:rPr>
        <w:t>สอนชัยภูมิ</w:t>
      </w:r>
    </w:p>
    <w:p w14:paraId="548AB481" w14:textId="77777777" w:rsidR="00E3169D" w:rsidRPr="00E3169D" w:rsidRDefault="00E3169D" w:rsidP="00E3169D">
      <w:pPr>
        <w:pStyle w:val="BodyText"/>
        <w:jc w:val="center"/>
        <w:rPr>
          <w:rFonts w:ascii="TH SarabunPSK" w:hAnsi="TH SarabunPSK" w:cs="TH SarabunPSK"/>
          <w:caps/>
          <w:cs/>
        </w:rPr>
      </w:pPr>
      <w:r w:rsidRPr="00E3169D">
        <w:rPr>
          <w:rFonts w:ascii="TH SarabunPSK" w:hAnsi="TH SarabunPSK" w:cs="TH SarabunPSK"/>
          <w:caps/>
          <w:cs/>
        </w:rPr>
        <w:t xml:space="preserve">นายวรรรณณรงค์ </w:t>
      </w:r>
      <w:r w:rsidRPr="00E3169D">
        <w:rPr>
          <w:rFonts w:ascii="TH SarabunPSK" w:hAnsi="TH SarabunPSK" w:cs="TH SarabunPSK" w:hint="cs"/>
          <w:caps/>
          <w:cs/>
        </w:rPr>
        <w:t xml:space="preserve"> </w:t>
      </w:r>
      <w:r w:rsidRPr="00E3169D">
        <w:rPr>
          <w:rFonts w:ascii="TH SarabunPSK" w:hAnsi="TH SarabunPSK" w:cs="TH SarabunPSK"/>
          <w:caps/>
          <w:cs/>
        </w:rPr>
        <w:t>สถิตวิทยกูล</w:t>
      </w:r>
    </w:p>
    <w:bookmarkEnd w:id="0"/>
    <w:p w14:paraId="73C5D617" w14:textId="77777777" w:rsidR="002C21A0" w:rsidRP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B31D74" w14:textId="77777777" w:rsidR="002C21A0" w:rsidRP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D7DB099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9ECC608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B7602D6" w14:textId="77777777" w:rsidR="00D835AB" w:rsidRDefault="00D835AB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957B518" w14:textId="77777777" w:rsidR="002C21A0" w:rsidRP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4CB1C2F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F04EEF9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B508D44" w14:textId="77777777" w:rsid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C483620" w14:textId="77777777" w:rsidR="00D835AB" w:rsidRDefault="00D835AB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9517450" w14:textId="77777777" w:rsidR="008E5328" w:rsidRDefault="008E5328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E829A8" w14:textId="77777777" w:rsidR="002C21A0" w:rsidRPr="002C21A0" w:rsidRDefault="002C21A0" w:rsidP="00CC08E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992F0F8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14:paraId="353312E4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สาขาวิชาวิศวกรรมคอมพิวเตอร์</w:t>
      </w:r>
    </w:p>
    <w:p w14:paraId="03688288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5B645CBE" w14:textId="77777777" w:rsidR="002C21A0" w:rsidRPr="00A92236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พ.ศ. 25</w:t>
      </w:r>
      <w:r w:rsidRPr="002C21A0">
        <w:rPr>
          <w:rFonts w:ascii="TH SarabunPSK" w:hAnsi="TH SarabunPSK" w:cs="TH SarabunPSK"/>
          <w:sz w:val="32"/>
          <w:szCs w:val="32"/>
        </w:rPr>
        <w:t>6</w:t>
      </w:r>
      <w:r w:rsidR="00A92236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3446CDD9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  <w:cs/>
        </w:rPr>
        <w:t>ลิขสิทธิ์คณะวิศวกรรมศาสตร์ มหาวิทยาลัยเทคโนโลยีราชมงคลอีสาน</w:t>
      </w:r>
    </w:p>
    <w:p w14:paraId="1B53DC18" w14:textId="218E35BD" w:rsidR="002C21A0" w:rsidRPr="002C21A0" w:rsidRDefault="00E3169D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3169D">
        <w:rPr>
          <w:rFonts w:ascii="TH SarabunPSK" w:hAnsi="TH SarabunPSK" w:cs="TH SarabunPSK"/>
          <w:sz w:val="32"/>
          <w:szCs w:val="32"/>
        </w:rPr>
        <w:lastRenderedPageBreak/>
        <w:t>Smart Mushroom Farm</w:t>
      </w:r>
    </w:p>
    <w:p w14:paraId="7B2F4B86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714678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4A94DEB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1F38E5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ED65ADF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68E0E5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288A0C4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E8C1E26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6D7251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C78E74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FB0C9E3" w14:textId="0BC8D014" w:rsidR="002C21A0" w:rsidRPr="002C21A0" w:rsidRDefault="00E3169D" w:rsidP="00E3169D">
      <w:pPr>
        <w:tabs>
          <w:tab w:val="left" w:pos="2520"/>
          <w:tab w:val="left" w:pos="450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Narinthon  Sonchaiyaphum</w:t>
      </w:r>
      <w:proofErr w:type="gramEnd"/>
    </w:p>
    <w:p w14:paraId="4C3DE9D2" w14:textId="701600C0" w:rsidR="002C21A0" w:rsidRPr="002C21A0" w:rsidRDefault="00E3169D" w:rsidP="00E3169D">
      <w:pPr>
        <w:tabs>
          <w:tab w:val="left" w:pos="2520"/>
          <w:tab w:val="left" w:pos="450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Wannarong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Satitwittayakul</w:t>
      </w:r>
      <w:proofErr w:type="spellEnd"/>
      <w:proofErr w:type="gramEnd"/>
    </w:p>
    <w:p w14:paraId="7E400DC1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A5C979A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D30DDC4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6B8748E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D5C48F2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675230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EC8F951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F117842" w14:textId="77777777" w:rsidR="00D835AB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3F6208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6A08F84" w14:textId="77777777" w:rsid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AEA726" w14:textId="77777777" w:rsidR="00D835AB" w:rsidRPr="002C21A0" w:rsidRDefault="00D835AB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F4F41BC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A Report Submitted in Partial Fulfillment of the Requirements for</w:t>
      </w:r>
    </w:p>
    <w:p w14:paraId="3E999679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 xml:space="preserve">the Degree of Bachelor of Engineering </w:t>
      </w:r>
    </w:p>
    <w:p w14:paraId="252E7D3F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Department of Computer Engineering</w:t>
      </w:r>
    </w:p>
    <w:p w14:paraId="038792D6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Faculty of Engineering</w:t>
      </w:r>
    </w:p>
    <w:p w14:paraId="0318D105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Rajamangala University of Technology Isan, Khon Kaen Campus</w:t>
      </w:r>
    </w:p>
    <w:p w14:paraId="6A1765E9" w14:textId="77777777" w:rsidR="002C21A0" w:rsidRPr="002C21A0" w:rsidRDefault="00A92236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2020</w:t>
      </w:r>
    </w:p>
    <w:p w14:paraId="1EAD8539" w14:textId="77777777" w:rsidR="002C21A0" w:rsidRPr="002C21A0" w:rsidRDefault="002C21A0" w:rsidP="002C21A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C21A0">
        <w:rPr>
          <w:rFonts w:ascii="TH SarabunPSK" w:hAnsi="TH SarabunPSK" w:cs="TH SarabunPSK"/>
          <w:sz w:val="32"/>
          <w:szCs w:val="32"/>
        </w:rPr>
        <w:t>© Faculty of Engineering, Rajamangala University of Technology Isan</w:t>
      </w:r>
    </w:p>
    <w:sectPr w:rsidR="002C21A0" w:rsidRPr="002C21A0" w:rsidSect="00D835AB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AF"/>
    <w:rsid w:val="000066E3"/>
    <w:rsid w:val="00040433"/>
    <w:rsid w:val="00073EA7"/>
    <w:rsid w:val="000A7EAF"/>
    <w:rsid w:val="002C21A0"/>
    <w:rsid w:val="008D59E7"/>
    <w:rsid w:val="008E5328"/>
    <w:rsid w:val="00A92236"/>
    <w:rsid w:val="00AA5DCB"/>
    <w:rsid w:val="00CA12AA"/>
    <w:rsid w:val="00CC08E6"/>
    <w:rsid w:val="00D835AB"/>
    <w:rsid w:val="00E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C93"/>
  <w15:chartTrackingRefBased/>
  <w15:docId w15:val="{0508125C-A717-4496-A59D-BE7FAC05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3169D"/>
    <w:pPr>
      <w:spacing w:after="12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E3169D"/>
    <w:rPr>
      <w:rFonts w:ascii="EucrosiaUPC" w:eastAsia="Times New Roman" w:hAnsi="EucrosiaUPC" w:cs="Eucrosi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2</cp:revision>
  <dcterms:created xsi:type="dcterms:W3CDTF">2020-10-29T17:12:00Z</dcterms:created>
  <dcterms:modified xsi:type="dcterms:W3CDTF">2020-10-29T17:12:00Z</dcterms:modified>
</cp:coreProperties>
</file>